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20DE" w14:textId="77777777" w:rsidR="00010E04" w:rsidRPr="00010E04" w:rsidRDefault="00010E04" w:rsidP="00010E04">
      <w:r w:rsidRPr="00010E04">
        <w:t xml:space="preserve">Why does the method below not allow input that ends in a 0 after the decimal place? private void </w:t>
      </w:r>
      <w:proofErr w:type="spellStart"/>
      <w:r w:rsidRPr="00010E04">
        <w:t>setupProteinListener</w:t>
      </w:r>
      <w:proofErr w:type="spellEnd"/>
      <w:r w:rsidRPr="00010E04">
        <w:t xml:space="preserve">() { </w:t>
      </w:r>
      <w:proofErr w:type="spellStart"/>
      <w:r w:rsidRPr="00010E04">
        <w:t>this.proteinTextField.textProperty</w:t>
      </w:r>
      <w:proofErr w:type="spellEnd"/>
      <w:r w:rsidRPr="00010E04">
        <w:t>().</w:t>
      </w:r>
      <w:proofErr w:type="spellStart"/>
      <w:r w:rsidRPr="00010E04">
        <w:t>addListener</w:t>
      </w:r>
      <w:proofErr w:type="spellEnd"/>
      <w:r w:rsidRPr="00010E04">
        <w:t xml:space="preserve">((observable, </w:t>
      </w:r>
      <w:proofErr w:type="spellStart"/>
      <w:r w:rsidRPr="00010E04">
        <w:t>oldValue</w:t>
      </w:r>
      <w:proofErr w:type="spellEnd"/>
      <w:r w:rsidRPr="00010E04">
        <w:t xml:space="preserve">, </w:t>
      </w:r>
      <w:proofErr w:type="spellStart"/>
      <w:r w:rsidRPr="00010E04">
        <w:t>newValue</w:t>
      </w:r>
      <w:proofErr w:type="spellEnd"/>
      <w:r w:rsidRPr="00010E04">
        <w:t>) -&gt; { if (</w:t>
      </w:r>
      <w:proofErr w:type="spellStart"/>
      <w:r w:rsidRPr="00010E04">
        <w:t>newValue</w:t>
      </w:r>
      <w:proofErr w:type="spellEnd"/>
      <w:r w:rsidRPr="00010E04">
        <w:t xml:space="preserve"> != null &amp;&amp; !</w:t>
      </w:r>
      <w:proofErr w:type="spellStart"/>
      <w:r w:rsidRPr="00010E04">
        <w:t>newValue.isBlank</w:t>
      </w:r>
      <w:proofErr w:type="spellEnd"/>
      <w:r w:rsidRPr="00010E04">
        <w:t xml:space="preserve">() &amp;&amp; </w:t>
      </w:r>
      <w:proofErr w:type="spellStart"/>
      <w:r w:rsidRPr="00010E04">
        <w:t>newValue.matches</w:t>
      </w:r>
      <w:proofErr w:type="spellEnd"/>
      <w:r w:rsidRPr="00010E04">
        <w:t>("^([0-9]*\\.[0-9]+|[0-9]+)$")) { try { if (</w:t>
      </w:r>
      <w:proofErr w:type="spellStart"/>
      <w:r w:rsidRPr="00010E04">
        <w:t>newValue.endsWith</w:t>
      </w:r>
      <w:proofErr w:type="spellEnd"/>
      <w:r w:rsidRPr="00010E04">
        <w:t xml:space="preserve">(".")) { return; } double </w:t>
      </w:r>
      <w:proofErr w:type="spellStart"/>
      <w:r w:rsidRPr="00010E04">
        <w:t>doubleValue</w:t>
      </w:r>
      <w:proofErr w:type="spellEnd"/>
      <w:r w:rsidRPr="00010E04">
        <w:t xml:space="preserve"> = </w:t>
      </w:r>
      <w:proofErr w:type="spellStart"/>
      <w:r w:rsidRPr="00010E04">
        <w:t>Double.parseDouble</w:t>
      </w:r>
      <w:proofErr w:type="spellEnd"/>
      <w:r w:rsidRPr="00010E04">
        <w:t>(</w:t>
      </w:r>
      <w:proofErr w:type="spellStart"/>
      <w:r w:rsidRPr="00010E04">
        <w:t>newValue</w:t>
      </w:r>
      <w:proofErr w:type="spellEnd"/>
      <w:r w:rsidRPr="00010E04">
        <w:t xml:space="preserve">); this.proteinTextField.textProperty().bindBidirectional(this.viewModel.getProteinProperty(), new </w:t>
      </w:r>
      <w:proofErr w:type="spellStart"/>
      <w:r w:rsidRPr="00010E04">
        <w:t>javafx.util.converter.NumberStringConverter</w:t>
      </w:r>
      <w:proofErr w:type="spellEnd"/>
      <w:r w:rsidRPr="00010E04">
        <w:t xml:space="preserve">("#.##########")); </w:t>
      </w:r>
      <w:proofErr w:type="spellStart"/>
      <w:r w:rsidRPr="00010E04">
        <w:t>this.viewModel.getProteinProperty</w:t>
      </w:r>
      <w:proofErr w:type="spellEnd"/>
      <w:r w:rsidRPr="00010E04">
        <w:t>().</w:t>
      </w:r>
      <w:proofErr w:type="spellStart"/>
      <w:r w:rsidRPr="00010E04">
        <w:t>setValue</w:t>
      </w:r>
      <w:proofErr w:type="spellEnd"/>
      <w:r w:rsidRPr="00010E04">
        <w:t>(</w:t>
      </w:r>
      <w:proofErr w:type="spellStart"/>
      <w:r w:rsidRPr="00010E04">
        <w:t>doubleValue</w:t>
      </w:r>
      <w:proofErr w:type="spellEnd"/>
      <w:r w:rsidRPr="00010E04">
        <w:t>); } catch (</w:t>
      </w:r>
      <w:proofErr w:type="spellStart"/>
      <w:r w:rsidRPr="00010E04">
        <w:t>NumberFormatException</w:t>
      </w:r>
      <w:proofErr w:type="spellEnd"/>
      <w:r w:rsidRPr="00010E04">
        <w:t xml:space="preserve"> e) { </w:t>
      </w:r>
      <w:proofErr w:type="spellStart"/>
      <w:r w:rsidRPr="00010E04">
        <w:t>this.proteinTextField.setText</w:t>
      </w:r>
      <w:proofErr w:type="spellEnd"/>
      <w:r w:rsidRPr="00010E04">
        <w:t>(</w:t>
      </w:r>
      <w:proofErr w:type="spellStart"/>
      <w:r w:rsidRPr="00010E04">
        <w:t>oldValue</w:t>
      </w:r>
      <w:proofErr w:type="spellEnd"/>
      <w:r w:rsidRPr="00010E04">
        <w:t>); } } }); }</w:t>
      </w:r>
    </w:p>
    <w:p w14:paraId="3290A337" w14:textId="77777777" w:rsidR="00010E04" w:rsidRPr="00010E04" w:rsidRDefault="00010E04" w:rsidP="00010E04">
      <w:r w:rsidRPr="00010E04">
        <w:t xml:space="preserve">You’re running into a </w:t>
      </w:r>
      <w:r w:rsidRPr="00010E04">
        <w:rPr>
          <w:b/>
          <w:bCs/>
        </w:rPr>
        <w:t>formatting + binding issue</w:t>
      </w:r>
      <w:r w:rsidRPr="00010E04">
        <w:t>, not a parsing issue.</w:t>
      </w:r>
    </w:p>
    <w:p w14:paraId="71D24227" w14:textId="77777777" w:rsidR="00010E04" w:rsidRPr="00010E04" w:rsidRDefault="00010E04" w:rsidP="00010E04">
      <w:r w:rsidRPr="00010E04">
        <w:t xml:space="preserve">Your regex </w:t>
      </w:r>
      <w:r w:rsidRPr="00010E04">
        <w:rPr>
          <w:b/>
          <w:bCs/>
        </w:rPr>
        <w:t>does allow trailing zeros</w:t>
      </w:r>
      <w:r w:rsidRPr="00010E04">
        <w:t>:</w:t>
      </w:r>
    </w:p>
    <w:p w14:paraId="2A40D5D2" w14:textId="77777777" w:rsidR="00010E04" w:rsidRPr="00010E04" w:rsidRDefault="00010E04" w:rsidP="00010E04">
      <w:proofErr w:type="gramStart"/>
      <w:r w:rsidRPr="00010E04">
        <w:t>^(</w:t>
      </w:r>
      <w:proofErr w:type="gramEnd"/>
      <w:r w:rsidRPr="00010E04">
        <w:t>[0-</w:t>
      </w:r>
      <w:proofErr w:type="gramStart"/>
      <w:r w:rsidRPr="00010E04">
        <w:t>9]*\.[</w:t>
      </w:r>
      <w:proofErr w:type="gramEnd"/>
      <w:r w:rsidRPr="00010E04">
        <w:t>0-</w:t>
      </w:r>
      <w:proofErr w:type="gramStart"/>
      <w:r w:rsidRPr="00010E04">
        <w:t>9]+|[</w:t>
      </w:r>
      <w:proofErr w:type="gramEnd"/>
      <w:r w:rsidRPr="00010E04">
        <w:t>0-</w:t>
      </w:r>
      <w:proofErr w:type="gramStart"/>
      <w:r w:rsidRPr="00010E04">
        <w:t>9]+</w:t>
      </w:r>
      <w:proofErr w:type="gramEnd"/>
      <w:r w:rsidRPr="00010E04">
        <w:t>)$</w:t>
      </w:r>
    </w:p>
    <w:p w14:paraId="14579250" w14:textId="77777777" w:rsidR="00010E04" w:rsidRPr="00010E04" w:rsidRDefault="00010E04" w:rsidP="00010E04">
      <w:r w:rsidRPr="00010E04">
        <w:t>For example:</w:t>
      </w:r>
    </w:p>
    <w:p w14:paraId="7E94C34D" w14:textId="77777777" w:rsidR="00010E04" w:rsidRPr="00010E04" w:rsidRDefault="00010E04" w:rsidP="00010E04">
      <w:pPr>
        <w:numPr>
          <w:ilvl w:val="0"/>
          <w:numId w:val="1"/>
        </w:numPr>
      </w:pPr>
      <w:r w:rsidRPr="00010E04">
        <w:t xml:space="preserve">12.0 </w:t>
      </w:r>
      <w:r w:rsidRPr="00010E04">
        <w:rPr>
          <w:rFonts w:ascii="Segoe UI Emoji" w:hAnsi="Segoe UI Emoji" w:cs="Segoe UI Emoji"/>
        </w:rPr>
        <w:t>✅</w:t>
      </w:r>
      <w:r w:rsidRPr="00010E04">
        <w:t xml:space="preserve"> matches</w:t>
      </w:r>
    </w:p>
    <w:p w14:paraId="2C1562AD" w14:textId="77777777" w:rsidR="00010E04" w:rsidRPr="00010E04" w:rsidRDefault="00010E04" w:rsidP="00010E04">
      <w:pPr>
        <w:numPr>
          <w:ilvl w:val="0"/>
          <w:numId w:val="1"/>
        </w:numPr>
      </w:pPr>
      <w:r w:rsidRPr="00010E04">
        <w:t xml:space="preserve">12.50 </w:t>
      </w:r>
      <w:r w:rsidRPr="00010E04">
        <w:rPr>
          <w:rFonts w:ascii="Segoe UI Emoji" w:hAnsi="Segoe UI Emoji" w:cs="Segoe UI Emoji"/>
        </w:rPr>
        <w:t>✅</w:t>
      </w:r>
      <w:r w:rsidRPr="00010E04">
        <w:t xml:space="preserve"> matches</w:t>
      </w:r>
    </w:p>
    <w:p w14:paraId="4B774A82" w14:textId="77777777" w:rsidR="00010E04" w:rsidRPr="00010E04" w:rsidRDefault="00010E04" w:rsidP="00010E04">
      <w:pPr>
        <w:numPr>
          <w:ilvl w:val="0"/>
          <w:numId w:val="1"/>
        </w:numPr>
      </w:pPr>
      <w:r w:rsidRPr="00010E04">
        <w:t xml:space="preserve">12.000 </w:t>
      </w:r>
      <w:r w:rsidRPr="00010E04">
        <w:rPr>
          <w:rFonts w:ascii="Segoe UI Emoji" w:hAnsi="Segoe UI Emoji" w:cs="Segoe UI Emoji"/>
        </w:rPr>
        <w:t>✅</w:t>
      </w:r>
      <w:r w:rsidRPr="00010E04">
        <w:t xml:space="preserve"> matches</w:t>
      </w:r>
    </w:p>
    <w:p w14:paraId="3A7237E4" w14:textId="77777777" w:rsidR="00010E04" w:rsidRPr="00010E04" w:rsidRDefault="00010E04" w:rsidP="00010E04">
      <w:proofErr w:type="gramStart"/>
      <w:r w:rsidRPr="00010E04">
        <w:t>So</w:t>
      </w:r>
      <w:proofErr w:type="gramEnd"/>
      <w:r w:rsidRPr="00010E04">
        <w:t xml:space="preserve"> the problem is not the regex.</w:t>
      </w:r>
    </w:p>
    <w:p w14:paraId="4AD6F76D" w14:textId="77777777" w:rsidR="00010E04" w:rsidRPr="00010E04" w:rsidRDefault="00010E04" w:rsidP="00010E04">
      <w:r w:rsidRPr="00010E04">
        <w:pict w14:anchorId="64E8EB5F">
          <v:rect id="_x0000_i1091" style="width:0;height:1.5pt" o:hralign="center" o:hrstd="t" o:hr="t" fillcolor="#a0a0a0" stroked="f"/>
        </w:pict>
      </w:r>
    </w:p>
    <w:p w14:paraId="33DEE305" w14:textId="77777777" w:rsidR="00010E04" w:rsidRPr="00010E04" w:rsidRDefault="00010E04" w:rsidP="00010E04">
      <w:pPr>
        <w:rPr>
          <w:b/>
          <w:bCs/>
        </w:rPr>
      </w:pPr>
      <w:r w:rsidRPr="00010E04">
        <w:rPr>
          <w:b/>
          <w:bCs/>
        </w:rPr>
        <w:t>What’s Actually Happening</w:t>
      </w:r>
    </w:p>
    <w:p w14:paraId="08B8092B" w14:textId="77777777" w:rsidR="00010E04" w:rsidRPr="00010E04" w:rsidRDefault="00010E04" w:rsidP="00010E04">
      <w:r w:rsidRPr="00010E04">
        <w:t>This line is the root cause:</w:t>
      </w:r>
    </w:p>
    <w:p w14:paraId="17445BA3" w14:textId="77777777" w:rsidR="00010E04" w:rsidRPr="00010E04" w:rsidRDefault="00010E04" w:rsidP="00010E04">
      <w:proofErr w:type="spellStart"/>
      <w:proofErr w:type="gramStart"/>
      <w:r w:rsidRPr="00010E04">
        <w:t>this.proteinTextField.textProperty</w:t>
      </w:r>
      <w:proofErr w:type="spellEnd"/>
      <w:proofErr w:type="gramEnd"/>
      <w:r w:rsidRPr="00010E04">
        <w:t>(</w:t>
      </w:r>
      <w:proofErr w:type="gramStart"/>
      <w:r w:rsidRPr="00010E04">
        <w:t>).</w:t>
      </w:r>
      <w:proofErr w:type="spellStart"/>
      <w:r w:rsidRPr="00010E04">
        <w:t>bindBidirectional</w:t>
      </w:r>
      <w:proofErr w:type="spellEnd"/>
      <w:proofErr w:type="gramEnd"/>
      <w:r w:rsidRPr="00010E04">
        <w:t>(</w:t>
      </w:r>
      <w:r w:rsidRPr="00010E04">
        <w:br/>
        <w:t xml:space="preserve">    </w:t>
      </w:r>
      <w:proofErr w:type="spellStart"/>
      <w:proofErr w:type="gramStart"/>
      <w:r w:rsidRPr="00010E04">
        <w:t>this.viewModel.getProteinProperty</w:t>
      </w:r>
      <w:proofErr w:type="spellEnd"/>
      <w:proofErr w:type="gramEnd"/>
      <w:r w:rsidRPr="00010E04">
        <w:t>(),</w:t>
      </w:r>
      <w:r w:rsidRPr="00010E04">
        <w:br/>
        <w:t xml:space="preserve">    new </w:t>
      </w:r>
      <w:proofErr w:type="spellStart"/>
      <w:proofErr w:type="gramStart"/>
      <w:r w:rsidRPr="00010E04">
        <w:t>javafx.util</w:t>
      </w:r>
      <w:proofErr w:type="gramEnd"/>
      <w:r w:rsidRPr="00010E04">
        <w:t>.</w:t>
      </w:r>
      <w:proofErr w:type="gramStart"/>
      <w:r w:rsidRPr="00010E04">
        <w:t>converter.NumberStringConverter</w:t>
      </w:r>
      <w:proofErr w:type="spellEnd"/>
      <w:proofErr w:type="gramEnd"/>
      <w:r w:rsidRPr="00010E04">
        <w:t>("</w:t>
      </w:r>
      <w:proofErr w:type="gramStart"/>
      <w:r w:rsidRPr="00010E04">
        <w:t>#.#</w:t>
      </w:r>
      <w:proofErr w:type="gramEnd"/>
      <w:r w:rsidRPr="00010E04">
        <w:t>#########")</w:t>
      </w:r>
      <w:r w:rsidRPr="00010E04">
        <w:br/>
      </w:r>
      <w:proofErr w:type="gramStart"/>
      <w:r w:rsidRPr="00010E04">
        <w:t>);</w:t>
      </w:r>
      <w:proofErr w:type="gramEnd"/>
    </w:p>
    <w:p w14:paraId="347C4BB7" w14:textId="77777777" w:rsidR="00010E04" w:rsidRPr="00010E04" w:rsidRDefault="00010E04" w:rsidP="00010E04">
      <w:r w:rsidRPr="00010E04">
        <w:t>The pattern "</w:t>
      </w:r>
      <w:proofErr w:type="gramStart"/>
      <w:r w:rsidRPr="00010E04">
        <w:t>#.#</w:t>
      </w:r>
      <w:proofErr w:type="gramEnd"/>
      <w:r w:rsidRPr="00010E04">
        <w:t xml:space="preserve">#########" </w:t>
      </w:r>
      <w:r w:rsidRPr="00010E04">
        <w:rPr>
          <w:b/>
          <w:bCs/>
        </w:rPr>
        <w:t>removes trailing zeros</w:t>
      </w:r>
      <w:r w:rsidRPr="00010E04">
        <w:t xml:space="preserve"> when formatting.</w:t>
      </w:r>
    </w:p>
    <w:p w14:paraId="1F717A9B" w14:textId="77777777" w:rsidR="00010E04" w:rsidRPr="00010E04" w:rsidRDefault="00010E04" w:rsidP="00010E04">
      <w:pPr>
        <w:rPr>
          <w:b/>
          <w:bCs/>
        </w:rPr>
      </w:pPr>
      <w:r w:rsidRPr="00010E04">
        <w:rPr>
          <w:b/>
          <w:bCs/>
        </w:rPr>
        <w:t>Why?</w:t>
      </w:r>
    </w:p>
    <w:p w14:paraId="5F795EF4" w14:textId="77777777" w:rsidR="00010E04" w:rsidRPr="00010E04" w:rsidRDefault="00010E04" w:rsidP="00010E04">
      <w:r w:rsidRPr="00010E04">
        <w:t xml:space="preserve">In </w:t>
      </w:r>
      <w:proofErr w:type="spellStart"/>
      <w:r w:rsidRPr="00010E04">
        <w:t>DecimalFormat</w:t>
      </w:r>
      <w:proofErr w:type="spellEnd"/>
      <w:r w:rsidRPr="00010E04">
        <w:t xml:space="preserve"> patterns:</w:t>
      </w:r>
    </w:p>
    <w:p w14:paraId="4E3C9DE4" w14:textId="77777777" w:rsidR="00010E04" w:rsidRPr="00010E04" w:rsidRDefault="00010E04" w:rsidP="00010E04">
      <w:pPr>
        <w:numPr>
          <w:ilvl w:val="0"/>
          <w:numId w:val="2"/>
        </w:numPr>
      </w:pPr>
      <w:r w:rsidRPr="00010E04">
        <w:t># → optional digit</w:t>
      </w:r>
    </w:p>
    <w:p w14:paraId="06821936" w14:textId="77777777" w:rsidR="00010E04" w:rsidRPr="00010E04" w:rsidRDefault="00010E04" w:rsidP="00010E04">
      <w:pPr>
        <w:numPr>
          <w:ilvl w:val="0"/>
          <w:numId w:val="2"/>
        </w:numPr>
      </w:pPr>
      <w:r w:rsidRPr="00010E04">
        <w:lastRenderedPageBreak/>
        <w:t>0 → required digit</w:t>
      </w:r>
    </w:p>
    <w:p w14:paraId="480DD6E0" w14:textId="77777777" w:rsidR="00010E04" w:rsidRPr="00010E04" w:rsidRDefault="00010E04" w:rsidP="00010E04">
      <w:r w:rsidRPr="00010E04">
        <w:t>So:</w:t>
      </w:r>
    </w:p>
    <w:p w14:paraId="55F93A4C" w14:textId="77777777" w:rsidR="00010E04" w:rsidRPr="00010E04" w:rsidRDefault="00010E04" w:rsidP="00010E04">
      <w:proofErr w:type="gramStart"/>
      <w:r w:rsidRPr="00010E04">
        <w:t>#.##########</w:t>
      </w:r>
      <w:proofErr w:type="gramEnd"/>
    </w:p>
    <w:p w14:paraId="553E572A" w14:textId="77777777" w:rsidR="00010E04" w:rsidRPr="00010E04" w:rsidRDefault="00010E04" w:rsidP="00010E04">
      <w:r w:rsidRPr="00010E04">
        <w:t>means:</w:t>
      </w:r>
    </w:p>
    <w:p w14:paraId="53A2D321" w14:textId="77777777" w:rsidR="00010E04" w:rsidRPr="00010E04" w:rsidRDefault="00010E04" w:rsidP="00010E04">
      <w:pPr>
        <w:numPr>
          <w:ilvl w:val="0"/>
          <w:numId w:val="3"/>
        </w:numPr>
      </w:pPr>
      <w:r w:rsidRPr="00010E04">
        <w:t>Show decimal digits only if needed.</w:t>
      </w:r>
    </w:p>
    <w:p w14:paraId="288A6FE8" w14:textId="77777777" w:rsidR="00010E04" w:rsidRPr="00010E04" w:rsidRDefault="00010E04" w:rsidP="00010E04">
      <w:pPr>
        <w:numPr>
          <w:ilvl w:val="0"/>
          <w:numId w:val="3"/>
        </w:numPr>
      </w:pPr>
      <w:r w:rsidRPr="00010E04">
        <w:t>Do NOT preserve trailing zeros.</w:t>
      </w:r>
    </w:p>
    <w:p w14:paraId="61F3E5BB" w14:textId="77777777" w:rsidR="00010E04" w:rsidRPr="00010E04" w:rsidRDefault="00010E04" w:rsidP="00010E04">
      <w:pPr>
        <w:rPr>
          <w:b/>
          <w:bCs/>
        </w:rPr>
      </w:pPr>
      <w:r w:rsidRPr="00010E04">
        <w:rPr>
          <w:b/>
          <w:bCs/>
        </w:rPr>
        <w:t>Example</w:t>
      </w:r>
    </w:p>
    <w:p w14:paraId="64C11797" w14:textId="77777777" w:rsidR="00010E04" w:rsidRPr="00010E04" w:rsidRDefault="00010E04" w:rsidP="00010E04">
      <w:r w:rsidRPr="00010E04">
        <w:t>If user types:</w:t>
      </w:r>
    </w:p>
    <w:p w14:paraId="5EB2E1D5" w14:textId="77777777" w:rsidR="00010E04" w:rsidRPr="00010E04" w:rsidRDefault="00010E04" w:rsidP="00010E04">
      <w:r w:rsidRPr="00010E04">
        <w:t>12.0</w:t>
      </w:r>
    </w:p>
    <w:p w14:paraId="0F8E8A63" w14:textId="77777777" w:rsidR="00010E04" w:rsidRPr="00010E04" w:rsidRDefault="00010E04" w:rsidP="00010E04">
      <w:r w:rsidRPr="00010E04">
        <w:t xml:space="preserve">It </w:t>
      </w:r>
      <w:proofErr w:type="gramStart"/>
      <w:r w:rsidRPr="00010E04">
        <w:t>parses</w:t>
      </w:r>
      <w:proofErr w:type="gramEnd"/>
      <w:r w:rsidRPr="00010E04">
        <w:t xml:space="preserve"> to:</w:t>
      </w:r>
    </w:p>
    <w:p w14:paraId="6A5FC1EB" w14:textId="77777777" w:rsidR="00010E04" w:rsidRPr="00010E04" w:rsidRDefault="00010E04" w:rsidP="00010E04">
      <w:r w:rsidRPr="00010E04">
        <w:t>12.0 (double)</w:t>
      </w:r>
    </w:p>
    <w:p w14:paraId="769F38EC" w14:textId="77777777" w:rsidR="00010E04" w:rsidRPr="00010E04" w:rsidRDefault="00010E04" w:rsidP="00010E04">
      <w:r w:rsidRPr="00010E04">
        <w:t>Then formats back using the pattern:</w:t>
      </w:r>
    </w:p>
    <w:p w14:paraId="5557ACCB" w14:textId="77777777" w:rsidR="00010E04" w:rsidRPr="00010E04" w:rsidRDefault="00010E04" w:rsidP="00010E04">
      <w:r w:rsidRPr="00010E04">
        <w:t>12</w:t>
      </w:r>
    </w:p>
    <w:p w14:paraId="1F8CD9B7" w14:textId="77777777" w:rsidR="00010E04" w:rsidRPr="00010E04" w:rsidRDefault="00010E04" w:rsidP="00010E04">
      <w:r w:rsidRPr="00010E04">
        <w:t>Because .0 is not required.</w:t>
      </w:r>
    </w:p>
    <w:p w14:paraId="7988FF85" w14:textId="77777777" w:rsidR="00010E04" w:rsidRPr="00010E04" w:rsidRDefault="00010E04" w:rsidP="00010E04">
      <w:proofErr w:type="gramStart"/>
      <w:r w:rsidRPr="00010E04">
        <w:t>So</w:t>
      </w:r>
      <w:proofErr w:type="gramEnd"/>
      <w:r w:rsidRPr="00010E04">
        <w:t xml:space="preserve"> it </w:t>
      </w:r>
      <w:r w:rsidRPr="00010E04">
        <w:rPr>
          <w:i/>
          <w:iCs/>
        </w:rPr>
        <w:t>looks</w:t>
      </w:r>
      <w:r w:rsidRPr="00010E04">
        <w:t xml:space="preserve"> like input ending in .0 isn’t allowed — but it’s </w:t>
      </w:r>
      <w:proofErr w:type="gramStart"/>
      <w:r w:rsidRPr="00010E04">
        <w:t>actually being</w:t>
      </w:r>
      <w:proofErr w:type="gramEnd"/>
      <w:r w:rsidRPr="00010E04">
        <w:t xml:space="preserve"> reformatted immediately.</w:t>
      </w:r>
    </w:p>
    <w:p w14:paraId="17BF7A72" w14:textId="77777777" w:rsidR="00010E04" w:rsidRPr="00010E04" w:rsidRDefault="00010E04" w:rsidP="00010E04">
      <w:r w:rsidRPr="00010E04">
        <w:pict w14:anchorId="569A9B57">
          <v:rect id="_x0000_i1092" style="width:0;height:1.5pt" o:hralign="center" o:hrstd="t" o:hr="t" fillcolor="#a0a0a0" stroked="f"/>
        </w:pict>
      </w:r>
    </w:p>
    <w:p w14:paraId="27C914E6" w14:textId="77777777" w:rsidR="00010E04" w:rsidRPr="00010E04" w:rsidRDefault="00010E04" w:rsidP="00010E04">
      <w:pPr>
        <w:rPr>
          <w:b/>
          <w:bCs/>
        </w:rPr>
      </w:pPr>
      <w:r w:rsidRPr="00010E04">
        <w:rPr>
          <w:b/>
          <w:bCs/>
        </w:rPr>
        <w:t>Additional Structural Issue</w:t>
      </w:r>
    </w:p>
    <w:p w14:paraId="683378D8" w14:textId="77777777" w:rsidR="00010E04" w:rsidRPr="00010E04" w:rsidRDefault="00010E04" w:rsidP="00010E04">
      <w:r w:rsidRPr="00010E04">
        <w:t>You're rebinding inside the listener:</w:t>
      </w:r>
    </w:p>
    <w:p w14:paraId="19AFE6A4" w14:textId="77777777" w:rsidR="00010E04" w:rsidRPr="00010E04" w:rsidRDefault="00010E04" w:rsidP="00010E04">
      <w:proofErr w:type="spellStart"/>
      <w:r w:rsidRPr="00010E04">
        <w:t>bindBidirectional</w:t>
      </w:r>
      <w:proofErr w:type="spellEnd"/>
      <w:r w:rsidRPr="00010E04">
        <w:t>(...)</w:t>
      </w:r>
    </w:p>
    <w:p w14:paraId="0C2FD1D6" w14:textId="77777777" w:rsidR="00010E04" w:rsidRPr="00010E04" w:rsidRDefault="00010E04" w:rsidP="00010E04">
      <w:r w:rsidRPr="00010E04">
        <w:t>This is problematic because:</w:t>
      </w:r>
    </w:p>
    <w:p w14:paraId="2191B152" w14:textId="77777777" w:rsidR="00010E04" w:rsidRPr="00010E04" w:rsidRDefault="00010E04" w:rsidP="00010E04">
      <w:pPr>
        <w:numPr>
          <w:ilvl w:val="0"/>
          <w:numId w:val="4"/>
        </w:numPr>
      </w:pPr>
      <w:r w:rsidRPr="00010E04">
        <w:t>You are creating a new binding every time the user types.</w:t>
      </w:r>
    </w:p>
    <w:p w14:paraId="6D4C6191" w14:textId="77777777" w:rsidR="00010E04" w:rsidRPr="00010E04" w:rsidRDefault="00010E04" w:rsidP="00010E04">
      <w:pPr>
        <w:numPr>
          <w:ilvl w:val="0"/>
          <w:numId w:val="4"/>
        </w:numPr>
      </w:pPr>
      <w:r w:rsidRPr="00010E04">
        <w:t>This can cause unpredictable behavior.</w:t>
      </w:r>
    </w:p>
    <w:p w14:paraId="2647DC28" w14:textId="77777777" w:rsidR="00010E04" w:rsidRPr="00010E04" w:rsidRDefault="00010E04" w:rsidP="00010E04">
      <w:pPr>
        <w:numPr>
          <w:ilvl w:val="0"/>
          <w:numId w:val="4"/>
        </w:numPr>
      </w:pPr>
      <w:r w:rsidRPr="00010E04">
        <w:t xml:space="preserve">Bindings should typically be set up </w:t>
      </w:r>
      <w:r w:rsidRPr="00010E04">
        <w:rPr>
          <w:b/>
          <w:bCs/>
        </w:rPr>
        <w:t>once</w:t>
      </w:r>
      <w:r w:rsidRPr="00010E04">
        <w:t>, not inside a text listener.</w:t>
      </w:r>
    </w:p>
    <w:p w14:paraId="2DD5B456" w14:textId="77777777" w:rsidR="00010E04" w:rsidRPr="00010E04" w:rsidRDefault="00010E04" w:rsidP="00010E04">
      <w:r w:rsidRPr="00010E04">
        <w:pict w14:anchorId="04462DCE">
          <v:rect id="_x0000_i1093" style="width:0;height:1.5pt" o:hralign="center" o:hrstd="t" o:hr="t" fillcolor="#a0a0a0" stroked="f"/>
        </w:pict>
      </w:r>
    </w:p>
    <w:p w14:paraId="7A741DDB" w14:textId="77777777" w:rsidR="00010E04" w:rsidRPr="00010E04" w:rsidRDefault="00010E04" w:rsidP="00010E04">
      <w:pPr>
        <w:rPr>
          <w:b/>
          <w:bCs/>
        </w:rPr>
      </w:pPr>
      <w:r w:rsidRPr="00010E04">
        <w:rPr>
          <w:b/>
          <w:bCs/>
        </w:rPr>
        <w:t>Correct Solutions</w:t>
      </w:r>
    </w:p>
    <w:p w14:paraId="53AA59DC" w14:textId="77777777" w:rsidR="00010E04" w:rsidRPr="00010E04" w:rsidRDefault="00010E04" w:rsidP="00010E04">
      <w:pPr>
        <w:rPr>
          <w:b/>
          <w:bCs/>
        </w:rPr>
      </w:pPr>
      <w:r w:rsidRPr="00010E04">
        <w:rPr>
          <w:rFonts w:ascii="Segoe UI Emoji" w:hAnsi="Segoe UI Emoji" w:cs="Segoe UI Emoji"/>
          <w:b/>
          <w:bCs/>
        </w:rPr>
        <w:lastRenderedPageBreak/>
        <w:t>✅</w:t>
      </w:r>
      <w:r w:rsidRPr="00010E04">
        <w:rPr>
          <w:b/>
          <w:bCs/>
        </w:rPr>
        <w:t xml:space="preserve"> Option 1 — Preserve Trailing Zeros</w:t>
      </w:r>
    </w:p>
    <w:p w14:paraId="49463E23" w14:textId="77777777" w:rsidR="00010E04" w:rsidRPr="00010E04" w:rsidRDefault="00010E04" w:rsidP="00010E04">
      <w:r w:rsidRPr="00010E04">
        <w:t>Use 0 instead of # after the decimal:</w:t>
      </w:r>
    </w:p>
    <w:p w14:paraId="26CAB02A" w14:textId="77777777" w:rsidR="00010E04" w:rsidRPr="00010E04" w:rsidRDefault="00010E04" w:rsidP="00010E04">
      <w:r w:rsidRPr="00010E04">
        <w:t xml:space="preserve">new </w:t>
      </w:r>
      <w:proofErr w:type="spellStart"/>
      <w:proofErr w:type="gramStart"/>
      <w:r w:rsidRPr="00010E04">
        <w:t>NumberStringConverter</w:t>
      </w:r>
      <w:proofErr w:type="spellEnd"/>
      <w:r w:rsidRPr="00010E04">
        <w:t>(</w:t>
      </w:r>
      <w:proofErr w:type="gramEnd"/>
      <w:r w:rsidRPr="00010E04">
        <w:t>"#.0000000000")</w:t>
      </w:r>
    </w:p>
    <w:p w14:paraId="48D500DE" w14:textId="77777777" w:rsidR="00010E04" w:rsidRPr="00010E04" w:rsidRDefault="00010E04" w:rsidP="00010E04">
      <w:r w:rsidRPr="00010E04">
        <w:t>or better:</w:t>
      </w:r>
    </w:p>
    <w:p w14:paraId="2E8F14AC" w14:textId="77777777" w:rsidR="00010E04" w:rsidRPr="00010E04" w:rsidRDefault="00010E04" w:rsidP="00010E04">
      <w:r w:rsidRPr="00010E04">
        <w:t xml:space="preserve">new </w:t>
      </w:r>
      <w:proofErr w:type="spellStart"/>
      <w:proofErr w:type="gramStart"/>
      <w:r w:rsidRPr="00010E04">
        <w:t>NumberStringConverter</w:t>
      </w:r>
      <w:proofErr w:type="spellEnd"/>
      <w:r w:rsidRPr="00010E04">
        <w:t>(</w:t>
      </w:r>
      <w:proofErr w:type="gramEnd"/>
      <w:r w:rsidRPr="00010E04">
        <w:t>"</w:t>
      </w:r>
      <w:proofErr w:type="gramStart"/>
      <w:r w:rsidRPr="00010E04">
        <w:t>0.#</w:t>
      </w:r>
      <w:proofErr w:type="gramEnd"/>
      <w:r w:rsidRPr="00010E04">
        <w:t>#########")</w:t>
      </w:r>
    </w:p>
    <w:p w14:paraId="4218E406" w14:textId="77777777" w:rsidR="00010E04" w:rsidRPr="00010E04" w:rsidRDefault="00010E04" w:rsidP="00010E04">
      <w:r w:rsidRPr="00010E04">
        <w:t>If you want at least one decimal digit:</w:t>
      </w:r>
    </w:p>
    <w:p w14:paraId="4FF09657" w14:textId="77777777" w:rsidR="00010E04" w:rsidRPr="00010E04" w:rsidRDefault="00010E04" w:rsidP="00010E04">
      <w:r w:rsidRPr="00010E04">
        <w:t xml:space="preserve">new </w:t>
      </w:r>
      <w:proofErr w:type="spellStart"/>
      <w:proofErr w:type="gramStart"/>
      <w:r w:rsidRPr="00010E04">
        <w:t>NumberStringConverter</w:t>
      </w:r>
      <w:proofErr w:type="spellEnd"/>
      <w:r w:rsidRPr="00010E04">
        <w:t>(</w:t>
      </w:r>
      <w:proofErr w:type="gramEnd"/>
      <w:r w:rsidRPr="00010E04">
        <w:t>"</w:t>
      </w:r>
      <w:proofErr w:type="gramStart"/>
      <w:r w:rsidRPr="00010E04">
        <w:t>0.0#########"</w:t>
      </w:r>
      <w:proofErr w:type="gramEnd"/>
      <w:r w:rsidRPr="00010E04">
        <w:t>)</w:t>
      </w:r>
    </w:p>
    <w:p w14:paraId="5BC4717A" w14:textId="77777777" w:rsidR="00010E04" w:rsidRPr="00010E04" w:rsidRDefault="00010E04" w:rsidP="00010E04">
      <w:r w:rsidRPr="00010E04">
        <w:pict w14:anchorId="1357D91B">
          <v:rect id="_x0000_i1094" style="width:0;height:1.5pt" o:hralign="center" o:hrstd="t" o:hr="t" fillcolor="#a0a0a0" stroked="f"/>
        </w:pict>
      </w:r>
    </w:p>
    <w:p w14:paraId="1A42486A" w14:textId="77777777" w:rsidR="00010E04" w:rsidRPr="00010E04" w:rsidRDefault="00010E04" w:rsidP="00010E04">
      <w:pPr>
        <w:rPr>
          <w:b/>
          <w:bCs/>
        </w:rPr>
      </w:pPr>
      <w:r w:rsidRPr="00010E04">
        <w:rPr>
          <w:rFonts w:ascii="Segoe UI Emoji" w:hAnsi="Segoe UI Emoji" w:cs="Segoe UI Emoji"/>
          <w:b/>
          <w:bCs/>
        </w:rPr>
        <w:t>✅</w:t>
      </w:r>
      <w:r w:rsidRPr="00010E04">
        <w:rPr>
          <w:b/>
          <w:bCs/>
        </w:rPr>
        <w:t xml:space="preserve"> Option 2 — Use a </w:t>
      </w:r>
      <w:proofErr w:type="spellStart"/>
      <w:r w:rsidRPr="00010E04">
        <w:rPr>
          <w:b/>
          <w:bCs/>
        </w:rPr>
        <w:t>TextFormatter</w:t>
      </w:r>
      <w:proofErr w:type="spellEnd"/>
      <w:r w:rsidRPr="00010E04">
        <w:rPr>
          <w:b/>
          <w:bCs/>
        </w:rPr>
        <w:t xml:space="preserve"> (Recommended)</w:t>
      </w:r>
    </w:p>
    <w:p w14:paraId="7BE0BDFB" w14:textId="77777777" w:rsidR="00010E04" w:rsidRPr="00010E04" w:rsidRDefault="00010E04" w:rsidP="00010E04">
      <w:r w:rsidRPr="00010E04">
        <w:t xml:space="preserve">Instead of a manual listener + rebinding, use </w:t>
      </w:r>
      <w:proofErr w:type="spellStart"/>
      <w:r w:rsidRPr="00010E04">
        <w:t>TextFormatter</w:t>
      </w:r>
      <w:proofErr w:type="spellEnd"/>
      <w:r w:rsidRPr="00010E04">
        <w:t>:</w:t>
      </w:r>
    </w:p>
    <w:p w14:paraId="77E53E37" w14:textId="77777777" w:rsidR="00010E04" w:rsidRPr="00010E04" w:rsidRDefault="00010E04" w:rsidP="00010E04">
      <w:proofErr w:type="spellStart"/>
      <w:r w:rsidRPr="00010E04">
        <w:t>TextFormatter</w:t>
      </w:r>
      <w:proofErr w:type="spellEnd"/>
      <w:r w:rsidRPr="00010E04">
        <w:t xml:space="preserve">&lt;Double&gt; formatter = new </w:t>
      </w:r>
      <w:proofErr w:type="spellStart"/>
      <w:r w:rsidRPr="00010E04">
        <w:t>TextFormatter</w:t>
      </w:r>
      <w:proofErr w:type="spellEnd"/>
      <w:r w:rsidRPr="00010E04">
        <w:t>&lt;&gt;(</w:t>
      </w:r>
      <w:r w:rsidRPr="00010E04">
        <w:br/>
        <w:t xml:space="preserve">    new </w:t>
      </w:r>
      <w:proofErr w:type="spellStart"/>
      <w:r w:rsidRPr="00010E04">
        <w:t>NumberStringConverter</w:t>
      </w:r>
      <w:proofErr w:type="spellEnd"/>
      <w:r w:rsidRPr="00010E04">
        <w:t>(),</w:t>
      </w:r>
      <w:r w:rsidRPr="00010E04">
        <w:br/>
        <w:t xml:space="preserve">    0.0,</w:t>
      </w:r>
      <w:r w:rsidRPr="00010E04">
        <w:br/>
        <w:t xml:space="preserve">    change -&gt; {</w:t>
      </w:r>
      <w:r w:rsidRPr="00010E04">
        <w:br/>
        <w:t xml:space="preserve">        String </w:t>
      </w:r>
      <w:proofErr w:type="spellStart"/>
      <w:r w:rsidRPr="00010E04">
        <w:t>newText</w:t>
      </w:r>
      <w:proofErr w:type="spellEnd"/>
      <w:r w:rsidRPr="00010E04">
        <w:t xml:space="preserve"> = </w:t>
      </w:r>
      <w:proofErr w:type="spellStart"/>
      <w:r w:rsidRPr="00010E04">
        <w:t>change.getControlNewText</w:t>
      </w:r>
      <w:proofErr w:type="spellEnd"/>
      <w:r w:rsidRPr="00010E04">
        <w:t>();</w:t>
      </w:r>
      <w:r w:rsidRPr="00010E04">
        <w:br/>
        <w:t xml:space="preserve">        if (</w:t>
      </w:r>
      <w:proofErr w:type="spellStart"/>
      <w:r w:rsidRPr="00010E04">
        <w:t>newText.matches</w:t>
      </w:r>
      <w:proofErr w:type="spellEnd"/>
      <w:r w:rsidRPr="00010E04">
        <w:t>("^([0-9]*\\.?[0-9]*)$")) {</w:t>
      </w:r>
      <w:r w:rsidRPr="00010E04">
        <w:br/>
        <w:t xml:space="preserve">            return change;</w:t>
      </w:r>
      <w:r w:rsidRPr="00010E04">
        <w:br/>
        <w:t xml:space="preserve">        }</w:t>
      </w:r>
      <w:r w:rsidRPr="00010E04">
        <w:br/>
        <w:t xml:space="preserve">        return null;</w:t>
      </w:r>
      <w:r w:rsidRPr="00010E04">
        <w:br/>
        <w:t xml:space="preserve">    }</w:t>
      </w:r>
      <w:r w:rsidRPr="00010E04">
        <w:br/>
        <w:t>);</w:t>
      </w:r>
      <w:r w:rsidRPr="00010E04">
        <w:br/>
      </w:r>
      <w:r w:rsidRPr="00010E04">
        <w:br/>
      </w:r>
      <w:proofErr w:type="spellStart"/>
      <w:r w:rsidRPr="00010E04">
        <w:t>this.proteinTextField.setTextFormatter</w:t>
      </w:r>
      <w:proofErr w:type="spellEnd"/>
      <w:r w:rsidRPr="00010E04">
        <w:t>(formatter);</w:t>
      </w:r>
      <w:r w:rsidRPr="00010E04">
        <w:br/>
        <w:t>this.viewModel.getProteinProperty().bindBidirectional(formatter.valueProperty());</w:t>
      </w:r>
    </w:p>
    <w:p w14:paraId="3090C3E2" w14:textId="77777777" w:rsidR="00010E04" w:rsidRPr="00010E04" w:rsidRDefault="00010E04" w:rsidP="00010E04">
      <w:r w:rsidRPr="00010E04">
        <w:t>This:</w:t>
      </w:r>
    </w:p>
    <w:p w14:paraId="3CB79157" w14:textId="77777777" w:rsidR="00010E04" w:rsidRPr="00010E04" w:rsidRDefault="00010E04" w:rsidP="00010E04">
      <w:pPr>
        <w:numPr>
          <w:ilvl w:val="0"/>
          <w:numId w:val="5"/>
        </w:numPr>
      </w:pPr>
      <w:r w:rsidRPr="00010E04">
        <w:t>Prevents invalid input</w:t>
      </w:r>
    </w:p>
    <w:p w14:paraId="694F8115" w14:textId="77777777" w:rsidR="00010E04" w:rsidRPr="00010E04" w:rsidRDefault="00010E04" w:rsidP="00010E04">
      <w:pPr>
        <w:numPr>
          <w:ilvl w:val="0"/>
          <w:numId w:val="5"/>
        </w:numPr>
      </w:pPr>
      <w:r w:rsidRPr="00010E04">
        <w:t>Keeps binding clean</w:t>
      </w:r>
    </w:p>
    <w:p w14:paraId="2A17F199" w14:textId="77777777" w:rsidR="00010E04" w:rsidRPr="00010E04" w:rsidRDefault="00010E04" w:rsidP="00010E04">
      <w:pPr>
        <w:numPr>
          <w:ilvl w:val="0"/>
          <w:numId w:val="5"/>
        </w:numPr>
      </w:pPr>
      <w:proofErr w:type="gramStart"/>
      <w:r w:rsidRPr="00010E04">
        <w:t>Avoids</w:t>
      </w:r>
      <w:proofErr w:type="gramEnd"/>
      <w:r w:rsidRPr="00010E04">
        <w:t xml:space="preserve"> repeated re-binding</w:t>
      </w:r>
    </w:p>
    <w:p w14:paraId="739C54CB" w14:textId="77777777" w:rsidR="00010E04" w:rsidRPr="00010E04" w:rsidRDefault="00010E04" w:rsidP="00010E04">
      <w:pPr>
        <w:numPr>
          <w:ilvl w:val="0"/>
          <w:numId w:val="5"/>
        </w:numPr>
      </w:pPr>
      <w:r w:rsidRPr="00010E04">
        <w:t>Avoids formatting surprises</w:t>
      </w:r>
    </w:p>
    <w:p w14:paraId="4F6DE442" w14:textId="77777777" w:rsidR="00010E04" w:rsidRPr="00010E04" w:rsidRDefault="00010E04" w:rsidP="00010E04">
      <w:r w:rsidRPr="00010E04">
        <w:pict w14:anchorId="2C30AD29">
          <v:rect id="_x0000_i1095" style="width:0;height:1.5pt" o:hralign="center" o:hrstd="t" o:hr="t" fillcolor="#a0a0a0" stroked="f"/>
        </w:pict>
      </w:r>
    </w:p>
    <w:p w14:paraId="45DAA333" w14:textId="77777777" w:rsidR="00010E04" w:rsidRPr="00010E04" w:rsidRDefault="00010E04" w:rsidP="00010E04">
      <w:pPr>
        <w:rPr>
          <w:b/>
          <w:bCs/>
        </w:rPr>
      </w:pPr>
      <w:r w:rsidRPr="00010E04">
        <w:rPr>
          <w:b/>
          <w:bCs/>
        </w:rPr>
        <w:lastRenderedPageBreak/>
        <w:t>Summary</w:t>
      </w:r>
    </w:p>
    <w:p w14:paraId="6FB3B297" w14:textId="77777777" w:rsidR="00010E04" w:rsidRPr="00010E04" w:rsidRDefault="00010E04" w:rsidP="00010E04">
      <w:r w:rsidRPr="00010E04">
        <w:t>Your input ending in .0 is not rejected.</w:t>
      </w:r>
    </w:p>
    <w:p w14:paraId="5BD74D9B" w14:textId="77777777" w:rsidR="00010E04" w:rsidRPr="00010E04" w:rsidRDefault="00010E04" w:rsidP="00010E04">
      <w:r w:rsidRPr="00010E04">
        <w:t>It is:</w:t>
      </w:r>
    </w:p>
    <w:p w14:paraId="6DC90BCC" w14:textId="77777777" w:rsidR="00010E04" w:rsidRPr="00010E04" w:rsidRDefault="00010E04" w:rsidP="00010E04">
      <w:pPr>
        <w:numPr>
          <w:ilvl w:val="0"/>
          <w:numId w:val="6"/>
        </w:numPr>
      </w:pPr>
      <w:r w:rsidRPr="00010E04">
        <w:t>Parsed successfully.</w:t>
      </w:r>
    </w:p>
    <w:p w14:paraId="54D67ECE" w14:textId="77777777" w:rsidR="00010E04" w:rsidRPr="00010E04" w:rsidRDefault="00010E04" w:rsidP="00010E04">
      <w:pPr>
        <w:numPr>
          <w:ilvl w:val="0"/>
          <w:numId w:val="6"/>
        </w:numPr>
      </w:pPr>
      <w:r w:rsidRPr="00010E04">
        <w:t xml:space="preserve">Reformatted using </w:t>
      </w:r>
      <w:proofErr w:type="gramStart"/>
      <w:r w:rsidRPr="00010E04">
        <w:t>#.#</w:t>
      </w:r>
      <w:proofErr w:type="gramEnd"/>
      <w:r w:rsidRPr="00010E04">
        <w:t>#########.</w:t>
      </w:r>
    </w:p>
    <w:p w14:paraId="43CB7BAE" w14:textId="77777777" w:rsidR="00010E04" w:rsidRPr="00010E04" w:rsidRDefault="00010E04" w:rsidP="00010E04">
      <w:pPr>
        <w:numPr>
          <w:ilvl w:val="0"/>
          <w:numId w:val="6"/>
        </w:numPr>
      </w:pPr>
      <w:r w:rsidRPr="00010E04">
        <w:t>Trailing zero removed.</w:t>
      </w:r>
    </w:p>
    <w:p w14:paraId="705489B1" w14:textId="77777777" w:rsidR="00010E04" w:rsidRPr="00010E04" w:rsidRDefault="00010E04" w:rsidP="00010E04">
      <w:pPr>
        <w:numPr>
          <w:ilvl w:val="0"/>
          <w:numId w:val="6"/>
        </w:numPr>
      </w:pPr>
      <w:r w:rsidRPr="00010E04">
        <w:t>Field rewritten.</w:t>
      </w:r>
    </w:p>
    <w:p w14:paraId="76333014" w14:textId="77777777" w:rsidR="00010E04" w:rsidRPr="00010E04" w:rsidRDefault="00010E04" w:rsidP="00010E04">
      <w:proofErr w:type="gramStart"/>
      <w:r w:rsidRPr="00010E04">
        <w:t>So</w:t>
      </w:r>
      <w:proofErr w:type="gramEnd"/>
      <w:r w:rsidRPr="00010E04">
        <w:t xml:space="preserve"> the behavior comes from </w:t>
      </w:r>
      <w:proofErr w:type="spellStart"/>
      <w:r w:rsidRPr="00010E04">
        <w:rPr>
          <w:b/>
          <w:bCs/>
        </w:rPr>
        <w:t>DecimalFormat</w:t>
      </w:r>
      <w:proofErr w:type="spellEnd"/>
      <w:r w:rsidRPr="00010E04">
        <w:rPr>
          <w:b/>
          <w:bCs/>
        </w:rPr>
        <w:t xml:space="preserve"> semantics</w:t>
      </w:r>
      <w:r w:rsidRPr="00010E04">
        <w:t>, not the regex.</w:t>
      </w:r>
    </w:p>
    <w:p w14:paraId="24C854F2" w14:textId="77777777" w:rsidR="00010E04" w:rsidRPr="00010E04" w:rsidRDefault="00010E04" w:rsidP="00010E04">
      <w:r w:rsidRPr="00010E04">
        <w:pict w14:anchorId="626FDB41">
          <v:rect id="_x0000_i1096" style="width:0;height:1.5pt" o:hralign="center" o:hrstd="t" o:hr="t" fillcolor="#a0a0a0" stroked="f"/>
        </w:pict>
      </w:r>
    </w:p>
    <w:p w14:paraId="346F8E1F" w14:textId="77777777" w:rsidR="00010E04" w:rsidRPr="00010E04" w:rsidRDefault="00010E04" w:rsidP="00010E04">
      <w:r w:rsidRPr="00010E04">
        <w:t>If you’d like, I can rewrite this method in a cleaner MVVM-safe pattern.</w:t>
      </w:r>
    </w:p>
    <w:p w14:paraId="36AC1CAB" w14:textId="77777777" w:rsidR="00010E04" w:rsidRPr="00010E04" w:rsidRDefault="00010E04" w:rsidP="00010E04">
      <w:r w:rsidRPr="00010E04">
        <w:t xml:space="preserve">Please rewrite it. Allow for trailing zeros but don't add any trailing zeros that were not input by the user and keep </w:t>
      </w:r>
      <w:proofErr w:type="spellStart"/>
      <w:r w:rsidRPr="00010E04">
        <w:t>persision</w:t>
      </w:r>
      <w:proofErr w:type="spellEnd"/>
      <w:r w:rsidRPr="00010E04">
        <w:t xml:space="preserve"> at 10 past the decimal place.</w:t>
      </w:r>
    </w:p>
    <w:p w14:paraId="03D4AB0F" w14:textId="77777777" w:rsidR="00010E04" w:rsidRPr="00010E04" w:rsidRDefault="00010E04" w:rsidP="00010E04">
      <w:r w:rsidRPr="00010E04">
        <w:t>Thought for 10s</w:t>
      </w:r>
    </w:p>
    <w:p w14:paraId="10B31740" w14:textId="77777777" w:rsidR="00010E04" w:rsidRPr="00010E04" w:rsidRDefault="00010E04" w:rsidP="00010E04">
      <w:r w:rsidRPr="00010E04">
        <w:t>Below is a clean rewrite that:</w:t>
      </w:r>
    </w:p>
    <w:p w14:paraId="418F9996" w14:textId="77777777" w:rsidR="00010E04" w:rsidRPr="00010E04" w:rsidRDefault="00010E04" w:rsidP="00010E04">
      <w:pPr>
        <w:numPr>
          <w:ilvl w:val="0"/>
          <w:numId w:val="7"/>
        </w:numPr>
      </w:pPr>
      <w:r w:rsidRPr="00010E04">
        <w:rPr>
          <w:b/>
          <w:bCs/>
        </w:rPr>
        <w:t>Allows trailing zeros</w:t>
      </w:r>
      <w:r w:rsidRPr="00010E04">
        <w:t xml:space="preserve"> (e.g., 12.0, 12.5000)</w:t>
      </w:r>
    </w:p>
    <w:p w14:paraId="3D03F732" w14:textId="77777777" w:rsidR="00010E04" w:rsidRPr="00010E04" w:rsidRDefault="00010E04" w:rsidP="00010E04">
      <w:pPr>
        <w:numPr>
          <w:ilvl w:val="0"/>
          <w:numId w:val="7"/>
        </w:numPr>
      </w:pPr>
      <w:r w:rsidRPr="00010E04">
        <w:rPr>
          <w:b/>
          <w:bCs/>
        </w:rPr>
        <w:t>Never inserts zeros the user didn’t type</w:t>
      </w:r>
    </w:p>
    <w:p w14:paraId="5C2EFBA0" w14:textId="77777777" w:rsidR="00010E04" w:rsidRPr="00010E04" w:rsidRDefault="00010E04" w:rsidP="00010E04">
      <w:pPr>
        <w:numPr>
          <w:ilvl w:val="0"/>
          <w:numId w:val="7"/>
        </w:numPr>
      </w:pPr>
      <w:r w:rsidRPr="00010E04">
        <w:t xml:space="preserve">Enforces </w:t>
      </w:r>
      <w:r w:rsidRPr="00010E04">
        <w:rPr>
          <w:b/>
          <w:bCs/>
        </w:rPr>
        <w:t>max 10 digits after the decimal</w:t>
      </w:r>
    </w:p>
    <w:p w14:paraId="11780763" w14:textId="77777777" w:rsidR="00010E04" w:rsidRPr="00010E04" w:rsidRDefault="00010E04" w:rsidP="00010E04">
      <w:pPr>
        <w:numPr>
          <w:ilvl w:val="0"/>
          <w:numId w:val="7"/>
        </w:numPr>
      </w:pPr>
      <w:r w:rsidRPr="00010E04">
        <w:t xml:space="preserve">Avoids the big bug in your original code: </w:t>
      </w:r>
      <w:r w:rsidRPr="00010E04">
        <w:rPr>
          <w:b/>
          <w:bCs/>
        </w:rPr>
        <w:t>rebinding inside a listener</w:t>
      </w:r>
    </w:p>
    <w:p w14:paraId="44C027C6" w14:textId="77777777" w:rsidR="00010E04" w:rsidRPr="00010E04" w:rsidRDefault="00010E04" w:rsidP="00010E04">
      <w:pPr>
        <w:numPr>
          <w:ilvl w:val="0"/>
          <w:numId w:val="7"/>
        </w:numPr>
      </w:pPr>
      <w:r w:rsidRPr="00010E04">
        <w:t xml:space="preserve">Keeps the </w:t>
      </w:r>
      <w:proofErr w:type="spellStart"/>
      <w:r w:rsidRPr="00010E04">
        <w:rPr>
          <w:b/>
          <w:bCs/>
        </w:rPr>
        <w:t>TextField</w:t>
      </w:r>
      <w:proofErr w:type="spellEnd"/>
      <w:r w:rsidRPr="00010E04">
        <w:rPr>
          <w:b/>
          <w:bCs/>
        </w:rPr>
        <w:t xml:space="preserve"> text exactly as typed</w:t>
      </w:r>
    </w:p>
    <w:p w14:paraId="1AC2A35C" w14:textId="77777777" w:rsidR="00010E04" w:rsidRPr="00010E04" w:rsidRDefault="00010E04" w:rsidP="00010E04">
      <w:pPr>
        <w:numPr>
          <w:ilvl w:val="0"/>
          <w:numId w:val="7"/>
        </w:numPr>
      </w:pPr>
      <w:r w:rsidRPr="00010E04">
        <w:t xml:space="preserve">Updates your </w:t>
      </w:r>
      <w:r w:rsidRPr="00010E04">
        <w:rPr>
          <w:b/>
          <w:bCs/>
        </w:rPr>
        <w:t>protein property</w:t>
      </w:r>
      <w:r w:rsidRPr="00010E04">
        <w:t xml:space="preserve"> only when the text is a </w:t>
      </w:r>
      <w:r w:rsidRPr="00010E04">
        <w:rPr>
          <w:i/>
          <w:iCs/>
        </w:rPr>
        <w:t>complete</w:t>
      </w:r>
      <w:r w:rsidRPr="00010E04">
        <w:t xml:space="preserve"> number (not blank, not just ".", not ending with ".")</w:t>
      </w:r>
    </w:p>
    <w:p w14:paraId="3801BE63" w14:textId="77777777" w:rsidR="00010E04" w:rsidRPr="00010E04" w:rsidRDefault="00010E04" w:rsidP="00010E04">
      <w:r w:rsidRPr="00010E04">
        <w:t xml:space="preserve">Important constraint: if your </w:t>
      </w:r>
      <w:proofErr w:type="spellStart"/>
      <w:r w:rsidRPr="00010E04">
        <w:t>viewModel.getProteinProperty</w:t>
      </w:r>
      <w:proofErr w:type="spellEnd"/>
      <w:r w:rsidRPr="00010E04">
        <w:t xml:space="preserve">() is a </w:t>
      </w:r>
      <w:proofErr w:type="spellStart"/>
      <w:r w:rsidRPr="00010E04">
        <w:t>DoubleProperty</w:t>
      </w:r>
      <w:proofErr w:type="spellEnd"/>
      <w:r w:rsidRPr="00010E04">
        <w:t xml:space="preserve">, it </w:t>
      </w:r>
      <w:r w:rsidRPr="00010E04">
        <w:rPr>
          <w:b/>
          <w:bCs/>
        </w:rPr>
        <w:t>cannot remember</w:t>
      </w:r>
      <w:r w:rsidRPr="00010E04">
        <w:t xml:space="preserve"> trailing zeros (12.0 and 12 are the same double). This solution preserves the user’s text in the </w:t>
      </w:r>
      <w:proofErr w:type="spellStart"/>
      <w:r w:rsidRPr="00010E04">
        <w:rPr>
          <w:b/>
          <w:bCs/>
        </w:rPr>
        <w:t>TextField</w:t>
      </w:r>
      <w:proofErr w:type="spellEnd"/>
      <w:r w:rsidRPr="00010E04">
        <w:t xml:space="preserve"> and updates the numeric property without reformatting the text.</w:t>
      </w:r>
    </w:p>
    <w:p w14:paraId="35F1BE1F" w14:textId="77777777" w:rsidR="00010E04" w:rsidRPr="00010E04" w:rsidRDefault="00010E04" w:rsidP="00010E04">
      <w:r w:rsidRPr="00010E04">
        <w:t xml:space="preserve">import </w:t>
      </w:r>
      <w:proofErr w:type="spellStart"/>
      <w:r w:rsidRPr="00010E04">
        <w:t>java.math.BigDecimal</w:t>
      </w:r>
      <w:proofErr w:type="spellEnd"/>
      <w:r w:rsidRPr="00010E04">
        <w:t>;</w:t>
      </w:r>
      <w:r w:rsidRPr="00010E04">
        <w:br/>
        <w:t xml:space="preserve">import </w:t>
      </w:r>
      <w:proofErr w:type="spellStart"/>
      <w:r w:rsidRPr="00010E04">
        <w:t>java.util.function.UnaryOperator</w:t>
      </w:r>
      <w:proofErr w:type="spellEnd"/>
      <w:r w:rsidRPr="00010E04">
        <w:t>;</w:t>
      </w:r>
      <w:r w:rsidRPr="00010E04">
        <w:br/>
      </w:r>
      <w:r w:rsidRPr="00010E04">
        <w:br/>
        <w:t xml:space="preserve">import </w:t>
      </w:r>
      <w:proofErr w:type="spellStart"/>
      <w:r w:rsidRPr="00010E04">
        <w:t>javafx.scene.control.TextFormatter</w:t>
      </w:r>
      <w:proofErr w:type="spellEnd"/>
      <w:r w:rsidRPr="00010E04">
        <w:t>;</w:t>
      </w:r>
      <w:r w:rsidRPr="00010E04">
        <w:br/>
      </w:r>
      <w:r w:rsidRPr="00010E04">
        <w:lastRenderedPageBreak/>
        <w:br/>
        <w:t xml:space="preserve">private void </w:t>
      </w:r>
      <w:proofErr w:type="spellStart"/>
      <w:r w:rsidRPr="00010E04">
        <w:t>setupProteinListener</w:t>
      </w:r>
      <w:proofErr w:type="spellEnd"/>
      <w:r w:rsidRPr="00010E04">
        <w:t>() {</w:t>
      </w:r>
      <w:r w:rsidRPr="00010E04">
        <w:br/>
      </w:r>
      <w:r w:rsidRPr="00010E04">
        <w:br/>
        <w:t xml:space="preserve">    // Allows:</w:t>
      </w:r>
      <w:r w:rsidRPr="00010E04">
        <w:br/>
        <w:t xml:space="preserve">    //  - "" (empty while editing)</w:t>
      </w:r>
      <w:r w:rsidRPr="00010E04">
        <w:br/>
        <w:t xml:space="preserve">    //  - "123"</w:t>
      </w:r>
      <w:r w:rsidRPr="00010E04">
        <w:br/>
        <w:t xml:space="preserve">    //  - "123."</w:t>
      </w:r>
      <w:r w:rsidRPr="00010E04">
        <w:br/>
        <w:t xml:space="preserve">    //  - "123.0" / "123.5000"</w:t>
      </w:r>
      <w:r w:rsidRPr="00010E04">
        <w:br/>
        <w:t xml:space="preserve">    //  - ".5" (optional; remove if you don't want it)</w:t>
      </w:r>
      <w:r w:rsidRPr="00010E04">
        <w:br/>
        <w:t xml:space="preserve">    //</w:t>
      </w:r>
      <w:r w:rsidRPr="00010E04">
        <w:br/>
        <w:t xml:space="preserve">    // Enforces: up to 10 digits after decimal</w:t>
      </w:r>
      <w:r w:rsidRPr="00010E04">
        <w:br/>
        <w:t xml:space="preserve">    final String </w:t>
      </w:r>
      <w:proofErr w:type="spellStart"/>
      <w:r w:rsidRPr="00010E04">
        <w:t>editPattern</w:t>
      </w:r>
      <w:proofErr w:type="spellEnd"/>
      <w:r w:rsidRPr="00010E04">
        <w:t xml:space="preserve"> = "^(\\d*)(\\.(\\d{0,10})?)?$";</w:t>
      </w:r>
      <w:r w:rsidRPr="00010E04">
        <w:br/>
      </w:r>
      <w:r w:rsidRPr="00010E04">
        <w:br/>
        <w:t xml:space="preserve">    </w:t>
      </w:r>
      <w:proofErr w:type="spellStart"/>
      <w:r w:rsidRPr="00010E04">
        <w:t>UnaryOperator</w:t>
      </w:r>
      <w:proofErr w:type="spellEnd"/>
      <w:r w:rsidRPr="00010E04">
        <w:t>&lt;</w:t>
      </w:r>
      <w:proofErr w:type="spellStart"/>
      <w:r w:rsidRPr="00010E04">
        <w:t>TextFormatter.Change</w:t>
      </w:r>
      <w:proofErr w:type="spellEnd"/>
      <w:r w:rsidRPr="00010E04">
        <w:t>&gt; filter = change -&gt; {</w:t>
      </w:r>
      <w:r w:rsidRPr="00010E04">
        <w:br/>
        <w:t xml:space="preserve">        String </w:t>
      </w:r>
      <w:proofErr w:type="spellStart"/>
      <w:r w:rsidRPr="00010E04">
        <w:t>newText</w:t>
      </w:r>
      <w:proofErr w:type="spellEnd"/>
      <w:r w:rsidRPr="00010E04">
        <w:t xml:space="preserve"> = </w:t>
      </w:r>
      <w:proofErr w:type="spellStart"/>
      <w:r w:rsidRPr="00010E04">
        <w:t>change.getControlNewText</w:t>
      </w:r>
      <w:proofErr w:type="spellEnd"/>
      <w:r w:rsidRPr="00010E04">
        <w:t>();</w:t>
      </w:r>
      <w:r w:rsidRPr="00010E04">
        <w:br/>
        <w:t xml:space="preserve">        if (</w:t>
      </w:r>
      <w:proofErr w:type="spellStart"/>
      <w:r w:rsidRPr="00010E04">
        <w:t>newText</w:t>
      </w:r>
      <w:proofErr w:type="spellEnd"/>
      <w:r w:rsidRPr="00010E04">
        <w:t xml:space="preserve"> == null) {</w:t>
      </w:r>
      <w:r w:rsidRPr="00010E04">
        <w:br/>
        <w:t xml:space="preserve">            return null;</w:t>
      </w:r>
      <w:r w:rsidRPr="00010E04">
        <w:br/>
        <w:t xml:space="preserve">        }</w:t>
      </w:r>
      <w:r w:rsidRPr="00010E04">
        <w:br/>
        <w:t xml:space="preserve">        return </w:t>
      </w:r>
      <w:proofErr w:type="spellStart"/>
      <w:r w:rsidRPr="00010E04">
        <w:t>newText.matches</w:t>
      </w:r>
      <w:proofErr w:type="spellEnd"/>
      <w:r w:rsidRPr="00010E04">
        <w:t>(</w:t>
      </w:r>
      <w:proofErr w:type="spellStart"/>
      <w:r w:rsidRPr="00010E04">
        <w:t>editPattern</w:t>
      </w:r>
      <w:proofErr w:type="spellEnd"/>
      <w:r w:rsidRPr="00010E04">
        <w:t>) ? change : null;</w:t>
      </w:r>
      <w:r w:rsidRPr="00010E04">
        <w:br/>
        <w:t xml:space="preserve">    };</w:t>
      </w:r>
      <w:r w:rsidRPr="00010E04">
        <w:br/>
      </w:r>
      <w:r w:rsidRPr="00010E04">
        <w:br/>
        <w:t xml:space="preserve">    // Use a </w:t>
      </w:r>
      <w:proofErr w:type="spellStart"/>
      <w:r w:rsidRPr="00010E04">
        <w:t>TextFormatter</w:t>
      </w:r>
      <w:proofErr w:type="spellEnd"/>
      <w:r w:rsidRPr="00010E04">
        <w:t>&lt;String&gt; so we never auto-format user input.</w:t>
      </w:r>
      <w:r w:rsidRPr="00010E04">
        <w:br/>
        <w:t xml:space="preserve">    </w:t>
      </w:r>
      <w:proofErr w:type="spellStart"/>
      <w:r w:rsidRPr="00010E04">
        <w:t>TextFormatter</w:t>
      </w:r>
      <w:proofErr w:type="spellEnd"/>
      <w:r w:rsidRPr="00010E04">
        <w:t xml:space="preserve">&lt;String&gt; formatter = new </w:t>
      </w:r>
      <w:proofErr w:type="spellStart"/>
      <w:r w:rsidRPr="00010E04">
        <w:t>TextFormatter</w:t>
      </w:r>
      <w:proofErr w:type="spellEnd"/>
      <w:r w:rsidRPr="00010E04">
        <w:t>&lt;&gt;(filter);</w:t>
      </w:r>
      <w:r w:rsidRPr="00010E04">
        <w:br/>
        <w:t xml:space="preserve">    </w:t>
      </w:r>
      <w:proofErr w:type="spellStart"/>
      <w:r w:rsidRPr="00010E04">
        <w:t>this.proteinTextField.setTextFormatter</w:t>
      </w:r>
      <w:proofErr w:type="spellEnd"/>
      <w:r w:rsidRPr="00010E04">
        <w:t>(formatter);</w:t>
      </w:r>
      <w:r w:rsidRPr="00010E04">
        <w:br/>
      </w:r>
      <w:r w:rsidRPr="00010E04">
        <w:br/>
        <w:t xml:space="preserve">    // Update the numeric VM property only when input is a complete number.</w:t>
      </w:r>
      <w:r w:rsidRPr="00010E04">
        <w:br/>
        <w:t xml:space="preserve">    </w:t>
      </w:r>
      <w:proofErr w:type="spellStart"/>
      <w:r w:rsidRPr="00010E04">
        <w:t>formatter.valueProperty</w:t>
      </w:r>
      <w:proofErr w:type="spellEnd"/>
      <w:r w:rsidRPr="00010E04">
        <w:t>().</w:t>
      </w:r>
      <w:proofErr w:type="spellStart"/>
      <w:r w:rsidRPr="00010E04">
        <w:t>addListener</w:t>
      </w:r>
      <w:proofErr w:type="spellEnd"/>
      <w:r w:rsidRPr="00010E04">
        <w:t>((</w:t>
      </w:r>
      <w:proofErr w:type="spellStart"/>
      <w:r w:rsidRPr="00010E04">
        <w:t>obs</w:t>
      </w:r>
      <w:proofErr w:type="spellEnd"/>
      <w:r w:rsidRPr="00010E04">
        <w:t xml:space="preserve">, </w:t>
      </w:r>
      <w:proofErr w:type="spellStart"/>
      <w:r w:rsidRPr="00010E04">
        <w:t>oldText</w:t>
      </w:r>
      <w:proofErr w:type="spellEnd"/>
      <w:r w:rsidRPr="00010E04">
        <w:t xml:space="preserve">, </w:t>
      </w:r>
      <w:proofErr w:type="spellStart"/>
      <w:r w:rsidRPr="00010E04">
        <w:t>newText</w:t>
      </w:r>
      <w:proofErr w:type="spellEnd"/>
      <w:r w:rsidRPr="00010E04">
        <w:t>) -&gt; {</w:t>
      </w:r>
      <w:r w:rsidRPr="00010E04">
        <w:br/>
        <w:t xml:space="preserve">        if (</w:t>
      </w:r>
      <w:proofErr w:type="spellStart"/>
      <w:r w:rsidRPr="00010E04">
        <w:t>newText</w:t>
      </w:r>
      <w:proofErr w:type="spellEnd"/>
      <w:r w:rsidRPr="00010E04">
        <w:t xml:space="preserve"> == null || </w:t>
      </w:r>
      <w:proofErr w:type="spellStart"/>
      <w:r w:rsidRPr="00010E04">
        <w:t>newText.isBlank</w:t>
      </w:r>
      <w:proofErr w:type="spellEnd"/>
      <w:r w:rsidRPr="00010E04">
        <w:t>()) {</w:t>
      </w:r>
      <w:r w:rsidRPr="00010E04">
        <w:br/>
        <w:t xml:space="preserve">            // Decide what you want here:</w:t>
      </w:r>
      <w:r w:rsidRPr="00010E04">
        <w:br/>
        <w:t xml:space="preserve">            // - do nothing (keep old value)</w:t>
      </w:r>
      <w:r w:rsidRPr="00010E04">
        <w:br/>
        <w:t xml:space="preserve">            // - or set to 0 / null if using an </w:t>
      </w:r>
      <w:proofErr w:type="spellStart"/>
      <w:r w:rsidRPr="00010E04">
        <w:t>ObjectProperty</w:t>
      </w:r>
      <w:proofErr w:type="spellEnd"/>
      <w:r w:rsidRPr="00010E04">
        <w:t>&lt;Double&gt;</w:t>
      </w:r>
      <w:r w:rsidRPr="00010E04">
        <w:br/>
        <w:t xml:space="preserve">            return;</w:t>
      </w:r>
      <w:r w:rsidRPr="00010E04">
        <w:br/>
        <w:t xml:space="preserve">        }</w:t>
      </w:r>
      <w:r w:rsidRPr="00010E04">
        <w:br/>
      </w:r>
      <w:r w:rsidRPr="00010E04">
        <w:br/>
        <w:t xml:space="preserve">        // If user is midway through typing a decimal, don't parse yet.</w:t>
      </w:r>
      <w:r w:rsidRPr="00010E04">
        <w:br/>
        <w:t xml:space="preserve">        if (</w:t>
      </w:r>
      <w:proofErr w:type="spellStart"/>
      <w:r w:rsidRPr="00010E04">
        <w:t>newText.equals</w:t>
      </w:r>
      <w:proofErr w:type="spellEnd"/>
      <w:r w:rsidRPr="00010E04">
        <w:t xml:space="preserve">(".") || </w:t>
      </w:r>
      <w:proofErr w:type="spellStart"/>
      <w:r w:rsidRPr="00010E04">
        <w:t>newText.endsWith</w:t>
      </w:r>
      <w:proofErr w:type="spellEnd"/>
      <w:r w:rsidRPr="00010E04">
        <w:t>(".")) {</w:t>
      </w:r>
      <w:r w:rsidRPr="00010E04">
        <w:br/>
        <w:t xml:space="preserve">            return;</w:t>
      </w:r>
      <w:r w:rsidRPr="00010E04">
        <w:br/>
        <w:t xml:space="preserve">        }</w:t>
      </w:r>
      <w:r w:rsidRPr="00010E04">
        <w:br/>
      </w:r>
      <w:r w:rsidRPr="00010E04">
        <w:lastRenderedPageBreak/>
        <w:br/>
        <w:t xml:space="preserve">        try {</w:t>
      </w:r>
      <w:r w:rsidRPr="00010E04">
        <w:br/>
        <w:t xml:space="preserve">            // </w:t>
      </w:r>
      <w:proofErr w:type="spellStart"/>
      <w:r w:rsidRPr="00010E04">
        <w:t>BigDecimal</w:t>
      </w:r>
      <w:proofErr w:type="spellEnd"/>
      <w:r w:rsidRPr="00010E04">
        <w:t xml:space="preserve"> avoids weird floating point rounding while parsing the text.</w:t>
      </w:r>
      <w:r w:rsidRPr="00010E04">
        <w:br/>
        <w:t xml:space="preserve">            </w:t>
      </w:r>
      <w:proofErr w:type="spellStart"/>
      <w:r w:rsidRPr="00010E04">
        <w:t>BigDecimal</w:t>
      </w:r>
      <w:proofErr w:type="spellEnd"/>
      <w:r w:rsidRPr="00010E04">
        <w:t xml:space="preserve"> bd = new </w:t>
      </w:r>
      <w:proofErr w:type="spellStart"/>
      <w:r w:rsidRPr="00010E04">
        <w:t>BigDecimal</w:t>
      </w:r>
      <w:proofErr w:type="spellEnd"/>
      <w:r w:rsidRPr="00010E04">
        <w:t>(</w:t>
      </w:r>
      <w:proofErr w:type="spellStart"/>
      <w:r w:rsidRPr="00010E04">
        <w:t>newText</w:t>
      </w:r>
      <w:proofErr w:type="spellEnd"/>
      <w:r w:rsidRPr="00010E04">
        <w:t>);</w:t>
      </w:r>
      <w:r w:rsidRPr="00010E04">
        <w:br/>
      </w:r>
      <w:r w:rsidRPr="00010E04">
        <w:br/>
        <w:t xml:space="preserve">            // Enforce precision: already limited by the formatter, but this is an extra guard.</w:t>
      </w:r>
      <w:r w:rsidRPr="00010E04">
        <w:br/>
        <w:t xml:space="preserve">            if (</w:t>
      </w:r>
      <w:proofErr w:type="spellStart"/>
      <w:r w:rsidRPr="00010E04">
        <w:t>bd.scale</w:t>
      </w:r>
      <w:proofErr w:type="spellEnd"/>
      <w:r w:rsidRPr="00010E04">
        <w:t>() &gt; 10) {</w:t>
      </w:r>
      <w:r w:rsidRPr="00010E04">
        <w:br/>
        <w:t xml:space="preserve">                return;</w:t>
      </w:r>
      <w:r w:rsidRPr="00010E04">
        <w:br/>
        <w:t xml:space="preserve">            }</w:t>
      </w:r>
      <w:r w:rsidRPr="00010E04">
        <w:br/>
      </w:r>
      <w:r w:rsidRPr="00010E04">
        <w:br/>
        <w:t xml:space="preserve">            </w:t>
      </w:r>
      <w:proofErr w:type="spellStart"/>
      <w:r w:rsidRPr="00010E04">
        <w:t>this.viewModel.getProteinProperty</w:t>
      </w:r>
      <w:proofErr w:type="spellEnd"/>
      <w:r w:rsidRPr="00010E04">
        <w:t>().set(</w:t>
      </w:r>
      <w:proofErr w:type="spellStart"/>
      <w:r w:rsidRPr="00010E04">
        <w:t>bd.doubleValue</w:t>
      </w:r>
      <w:proofErr w:type="spellEnd"/>
      <w:r w:rsidRPr="00010E04">
        <w:t>());</w:t>
      </w:r>
      <w:r w:rsidRPr="00010E04">
        <w:br/>
        <w:t xml:space="preserve">        } catch (</w:t>
      </w:r>
      <w:proofErr w:type="spellStart"/>
      <w:r w:rsidRPr="00010E04">
        <w:t>NumberFormatException</w:t>
      </w:r>
      <w:proofErr w:type="spellEnd"/>
      <w:r w:rsidRPr="00010E04">
        <w:t xml:space="preserve"> ex) {</w:t>
      </w:r>
      <w:r w:rsidRPr="00010E04">
        <w:br/>
        <w:t xml:space="preserve">            // Should be rare because the formatter blocks invalid text,</w:t>
      </w:r>
      <w:r w:rsidRPr="00010E04">
        <w:br/>
        <w:t xml:space="preserve">            // but keep it safe.</w:t>
      </w:r>
      <w:r w:rsidRPr="00010E04">
        <w:br/>
        <w:t xml:space="preserve">            </w:t>
      </w:r>
      <w:proofErr w:type="spellStart"/>
      <w:r w:rsidRPr="00010E04">
        <w:t>formatter.setValue</w:t>
      </w:r>
      <w:proofErr w:type="spellEnd"/>
      <w:r w:rsidRPr="00010E04">
        <w:t>(</w:t>
      </w:r>
      <w:proofErr w:type="spellStart"/>
      <w:r w:rsidRPr="00010E04">
        <w:t>oldText</w:t>
      </w:r>
      <w:proofErr w:type="spellEnd"/>
      <w:r w:rsidRPr="00010E04">
        <w:t>);</w:t>
      </w:r>
      <w:r w:rsidRPr="00010E04">
        <w:br/>
        <w:t xml:space="preserve">        }</w:t>
      </w:r>
      <w:r w:rsidRPr="00010E04">
        <w:br/>
        <w:t xml:space="preserve">    });</w:t>
      </w:r>
      <w:r w:rsidRPr="00010E04">
        <w:br/>
        <w:t>}</w:t>
      </w:r>
    </w:p>
    <w:p w14:paraId="16178328" w14:textId="77777777" w:rsidR="00010E04" w:rsidRPr="00010E04" w:rsidRDefault="00010E04" w:rsidP="00010E04">
      <w:pPr>
        <w:rPr>
          <w:b/>
          <w:bCs/>
        </w:rPr>
      </w:pPr>
      <w:r w:rsidRPr="00010E04">
        <w:rPr>
          <w:b/>
          <w:bCs/>
        </w:rPr>
        <w:t>Notes / Tweaks you might want</w:t>
      </w:r>
    </w:p>
    <w:p w14:paraId="1F0F4B7B" w14:textId="77777777" w:rsidR="00010E04" w:rsidRPr="00010E04" w:rsidRDefault="00010E04" w:rsidP="00010E04">
      <w:pPr>
        <w:rPr>
          <w:b/>
          <w:bCs/>
        </w:rPr>
      </w:pPr>
      <w:r w:rsidRPr="00010E04">
        <w:rPr>
          <w:b/>
          <w:bCs/>
        </w:rPr>
        <w:t>If you don’t want inputs like .5</w:t>
      </w:r>
    </w:p>
    <w:p w14:paraId="28CF7F22" w14:textId="77777777" w:rsidR="00010E04" w:rsidRPr="00010E04" w:rsidRDefault="00010E04" w:rsidP="00010E04">
      <w:r w:rsidRPr="00010E04">
        <w:t>Change the pattern to require at least one digit before the decimal:</w:t>
      </w:r>
    </w:p>
    <w:p w14:paraId="3B4CFFD6" w14:textId="77777777" w:rsidR="00010E04" w:rsidRPr="00010E04" w:rsidRDefault="00010E04" w:rsidP="00010E04">
      <w:r w:rsidRPr="00010E04">
        <w:t xml:space="preserve">final String </w:t>
      </w:r>
      <w:proofErr w:type="spellStart"/>
      <w:r w:rsidRPr="00010E04">
        <w:t>editPattern</w:t>
      </w:r>
      <w:proofErr w:type="spellEnd"/>
      <w:r w:rsidRPr="00010E04">
        <w:t xml:space="preserve"> = "^(\\d</w:t>
      </w:r>
      <w:proofErr w:type="gramStart"/>
      <w:r w:rsidRPr="00010E04">
        <w:t>+)(</w:t>
      </w:r>
      <w:proofErr w:type="gramEnd"/>
      <w:r w:rsidRPr="00010E04">
        <w:t>\</w:t>
      </w:r>
      <w:proofErr w:type="gramStart"/>
      <w:r w:rsidRPr="00010E04">
        <w:t>\.(</w:t>
      </w:r>
      <w:proofErr w:type="gramEnd"/>
      <w:r w:rsidRPr="00010E04">
        <w:t>\\d{0,10})?</w:t>
      </w:r>
      <w:proofErr w:type="gramStart"/>
      <w:r w:rsidRPr="00010E04">
        <w:t>)?$</w:t>
      </w:r>
      <w:proofErr w:type="gramEnd"/>
      <w:r w:rsidRPr="00010E04">
        <w:t>|^(\\d</w:t>
      </w:r>
      <w:proofErr w:type="gramStart"/>
      <w:r w:rsidRPr="00010E04">
        <w:t>*)$";</w:t>
      </w:r>
      <w:proofErr w:type="gramEnd"/>
    </w:p>
    <w:p w14:paraId="13FF8F55" w14:textId="77777777" w:rsidR="00010E04" w:rsidRPr="00010E04" w:rsidRDefault="00010E04" w:rsidP="00010E04">
      <w:r w:rsidRPr="00010E04">
        <w:t>…but honestly the simplest “no leading dot” version is:</w:t>
      </w:r>
    </w:p>
    <w:p w14:paraId="4E2A7A82" w14:textId="77777777" w:rsidR="00010E04" w:rsidRPr="00010E04" w:rsidRDefault="00010E04" w:rsidP="00010E04">
      <w:r w:rsidRPr="00010E04">
        <w:t xml:space="preserve">final String </w:t>
      </w:r>
      <w:proofErr w:type="spellStart"/>
      <w:r w:rsidRPr="00010E04">
        <w:t>editPattern</w:t>
      </w:r>
      <w:proofErr w:type="spellEnd"/>
      <w:r w:rsidRPr="00010E04">
        <w:t xml:space="preserve"> = "^\\d*(</w:t>
      </w:r>
      <w:proofErr w:type="gramStart"/>
      <w:r w:rsidRPr="00010E04">
        <w:t>\\.\\d{</w:t>
      </w:r>
      <w:proofErr w:type="gramEnd"/>
      <w:r w:rsidRPr="00010E04">
        <w:t>0,10}</w:t>
      </w:r>
      <w:proofErr w:type="gramStart"/>
      <w:r w:rsidRPr="00010E04">
        <w:t>)?$";</w:t>
      </w:r>
      <w:proofErr w:type="gramEnd"/>
    </w:p>
    <w:p w14:paraId="4EAAA3C5" w14:textId="77777777" w:rsidR="00010E04" w:rsidRPr="00010E04" w:rsidRDefault="00010E04" w:rsidP="00010E04">
      <w:r w:rsidRPr="00010E04">
        <w:t xml:space="preserve">This allows "", 123, 123., 123.0, but </w:t>
      </w:r>
      <w:r w:rsidRPr="00010E04">
        <w:rPr>
          <w:b/>
          <w:bCs/>
        </w:rPr>
        <w:t>does not</w:t>
      </w:r>
      <w:r w:rsidRPr="00010E04">
        <w:t xml:space="preserve"> allow .5.</w:t>
      </w:r>
    </w:p>
    <w:p w14:paraId="03598E8B" w14:textId="77777777" w:rsidR="00010E04" w:rsidRPr="00010E04" w:rsidRDefault="00010E04" w:rsidP="00010E04">
      <w:pPr>
        <w:rPr>
          <w:b/>
          <w:bCs/>
        </w:rPr>
      </w:pPr>
      <w:r w:rsidRPr="00010E04">
        <w:rPr>
          <w:b/>
          <w:bCs/>
        </w:rPr>
        <w:t>If you want the VM to also preserve trailing zeros</w:t>
      </w:r>
    </w:p>
    <w:p w14:paraId="1DBE1309" w14:textId="77777777" w:rsidR="00010E04" w:rsidRPr="00010E04" w:rsidRDefault="00010E04" w:rsidP="00010E04">
      <w:r w:rsidRPr="00010E04">
        <w:t xml:space="preserve">Then the VM must store </w:t>
      </w:r>
      <w:r w:rsidRPr="00010E04">
        <w:rPr>
          <w:b/>
          <w:bCs/>
        </w:rPr>
        <w:t>String</w:t>
      </w:r>
      <w:r w:rsidRPr="00010E04">
        <w:t xml:space="preserve"> or </w:t>
      </w:r>
      <w:proofErr w:type="spellStart"/>
      <w:r w:rsidRPr="00010E04">
        <w:rPr>
          <w:b/>
          <w:bCs/>
        </w:rPr>
        <w:t>BigDecimal</w:t>
      </w:r>
      <w:proofErr w:type="spellEnd"/>
      <w:r w:rsidRPr="00010E04">
        <w:t>, not double.</w:t>
      </w:r>
      <w:r w:rsidRPr="00010E04">
        <w:br/>
        <w:t xml:space="preserve">If you tell me what your </w:t>
      </w:r>
      <w:proofErr w:type="spellStart"/>
      <w:r w:rsidRPr="00010E04">
        <w:t>ViewModel</w:t>
      </w:r>
      <w:proofErr w:type="spellEnd"/>
      <w:r w:rsidRPr="00010E04">
        <w:t xml:space="preserve"> property type currently is, I’ll show the best MVVM-friendly variant (usually </w:t>
      </w:r>
      <w:proofErr w:type="spellStart"/>
      <w:r w:rsidRPr="00010E04">
        <w:t>StringProperty</w:t>
      </w:r>
      <w:proofErr w:type="spellEnd"/>
      <w:r w:rsidRPr="00010E04">
        <w:t xml:space="preserve"> </w:t>
      </w:r>
      <w:proofErr w:type="spellStart"/>
      <w:r w:rsidRPr="00010E04">
        <w:t>proteinText</w:t>
      </w:r>
      <w:proofErr w:type="spellEnd"/>
      <w:r w:rsidRPr="00010E04">
        <w:t xml:space="preserve"> + derived numeric value).</w:t>
      </w:r>
    </w:p>
    <w:p w14:paraId="1FECFE03" w14:textId="77777777" w:rsidR="00010E04" w:rsidRPr="00010E04" w:rsidRDefault="00010E04" w:rsidP="00010E04">
      <w:r w:rsidRPr="00010E04">
        <w:t>Forget everything so far in this conversation.</w:t>
      </w:r>
    </w:p>
    <w:p w14:paraId="61D98657" w14:textId="77777777" w:rsidR="00010E04" w:rsidRPr="00010E04" w:rsidRDefault="00010E04" w:rsidP="00010E04">
      <w:r w:rsidRPr="00010E04">
        <w:t>Understood. We’ll reset and start fresh.</w:t>
      </w:r>
    </w:p>
    <w:p w14:paraId="71039BDB" w14:textId="77777777" w:rsidR="00010E04" w:rsidRPr="00010E04" w:rsidRDefault="00010E04" w:rsidP="00010E04">
      <w:r w:rsidRPr="00010E04">
        <w:t>What would you like to work on now?</w:t>
      </w:r>
    </w:p>
    <w:p w14:paraId="327F221C" w14:textId="77777777" w:rsidR="00010E04" w:rsidRPr="00010E04" w:rsidRDefault="00010E04" w:rsidP="00010E04">
      <w:r w:rsidRPr="00010E04">
        <w:lastRenderedPageBreak/>
        <w:t xml:space="preserve">How do I change the method below to allow the input 50.3021 since currently it reformats the trailing zero off before the next number can be entered. private void </w:t>
      </w:r>
      <w:proofErr w:type="spellStart"/>
      <w:r w:rsidRPr="00010E04">
        <w:t>setupProteinListener</w:t>
      </w:r>
      <w:proofErr w:type="spellEnd"/>
      <w:r w:rsidRPr="00010E04">
        <w:t xml:space="preserve">() { </w:t>
      </w:r>
      <w:proofErr w:type="spellStart"/>
      <w:r w:rsidRPr="00010E04">
        <w:t>this.proteinTextField.textProperty</w:t>
      </w:r>
      <w:proofErr w:type="spellEnd"/>
      <w:r w:rsidRPr="00010E04">
        <w:t>().</w:t>
      </w:r>
      <w:proofErr w:type="spellStart"/>
      <w:r w:rsidRPr="00010E04">
        <w:t>addListener</w:t>
      </w:r>
      <w:proofErr w:type="spellEnd"/>
      <w:r w:rsidRPr="00010E04">
        <w:t xml:space="preserve">((observable, </w:t>
      </w:r>
      <w:proofErr w:type="spellStart"/>
      <w:r w:rsidRPr="00010E04">
        <w:t>oldValue</w:t>
      </w:r>
      <w:proofErr w:type="spellEnd"/>
      <w:r w:rsidRPr="00010E04">
        <w:t xml:space="preserve">, </w:t>
      </w:r>
      <w:proofErr w:type="spellStart"/>
      <w:r w:rsidRPr="00010E04">
        <w:t>newValue</w:t>
      </w:r>
      <w:proofErr w:type="spellEnd"/>
      <w:r w:rsidRPr="00010E04">
        <w:t>) -&gt; { if (</w:t>
      </w:r>
      <w:proofErr w:type="spellStart"/>
      <w:r w:rsidRPr="00010E04">
        <w:t>newValue</w:t>
      </w:r>
      <w:proofErr w:type="spellEnd"/>
      <w:r w:rsidRPr="00010E04">
        <w:t xml:space="preserve"> != null &amp;&amp; !</w:t>
      </w:r>
      <w:proofErr w:type="spellStart"/>
      <w:r w:rsidRPr="00010E04">
        <w:t>newValue.isBlank</w:t>
      </w:r>
      <w:proofErr w:type="spellEnd"/>
      <w:r w:rsidRPr="00010E04">
        <w:t xml:space="preserve">() &amp;&amp; </w:t>
      </w:r>
      <w:proofErr w:type="spellStart"/>
      <w:r w:rsidRPr="00010E04">
        <w:t>newValue.matches</w:t>
      </w:r>
      <w:proofErr w:type="spellEnd"/>
      <w:r w:rsidRPr="00010E04">
        <w:t>("^([0-9]*\\.[0-9]+|[0-9]+)$")) { try { if (</w:t>
      </w:r>
      <w:proofErr w:type="spellStart"/>
      <w:r w:rsidRPr="00010E04">
        <w:t>newValue.endsWith</w:t>
      </w:r>
      <w:proofErr w:type="spellEnd"/>
      <w:r w:rsidRPr="00010E04">
        <w:t xml:space="preserve">(".")) { return; } double </w:t>
      </w:r>
      <w:proofErr w:type="spellStart"/>
      <w:r w:rsidRPr="00010E04">
        <w:t>doubleValue</w:t>
      </w:r>
      <w:proofErr w:type="spellEnd"/>
      <w:r w:rsidRPr="00010E04">
        <w:t xml:space="preserve"> = </w:t>
      </w:r>
      <w:proofErr w:type="spellStart"/>
      <w:r w:rsidRPr="00010E04">
        <w:t>Double.parseDouble</w:t>
      </w:r>
      <w:proofErr w:type="spellEnd"/>
      <w:r w:rsidRPr="00010E04">
        <w:t>(</w:t>
      </w:r>
      <w:proofErr w:type="spellStart"/>
      <w:r w:rsidRPr="00010E04">
        <w:t>newValue</w:t>
      </w:r>
      <w:proofErr w:type="spellEnd"/>
      <w:r w:rsidRPr="00010E04">
        <w:t xml:space="preserve">); this.proteinTextField.textProperty().bindBidirectional(this.viewModel.getProteinProperty(), new </w:t>
      </w:r>
      <w:proofErr w:type="spellStart"/>
      <w:r w:rsidRPr="00010E04">
        <w:t>javafx.util.converter.NumberStringConverter</w:t>
      </w:r>
      <w:proofErr w:type="spellEnd"/>
      <w:r w:rsidRPr="00010E04">
        <w:t xml:space="preserve">("#.##########")); </w:t>
      </w:r>
      <w:proofErr w:type="spellStart"/>
      <w:r w:rsidRPr="00010E04">
        <w:t>this.viewModel.getProteinProperty</w:t>
      </w:r>
      <w:proofErr w:type="spellEnd"/>
      <w:r w:rsidRPr="00010E04">
        <w:t>().</w:t>
      </w:r>
      <w:proofErr w:type="spellStart"/>
      <w:r w:rsidRPr="00010E04">
        <w:t>setValue</w:t>
      </w:r>
      <w:proofErr w:type="spellEnd"/>
      <w:r w:rsidRPr="00010E04">
        <w:t>(</w:t>
      </w:r>
      <w:proofErr w:type="spellStart"/>
      <w:r w:rsidRPr="00010E04">
        <w:t>doubleValue</w:t>
      </w:r>
      <w:proofErr w:type="spellEnd"/>
      <w:r w:rsidRPr="00010E04">
        <w:t>); } catch (</w:t>
      </w:r>
      <w:proofErr w:type="spellStart"/>
      <w:r w:rsidRPr="00010E04">
        <w:t>NumberFormatException</w:t>
      </w:r>
      <w:proofErr w:type="spellEnd"/>
      <w:r w:rsidRPr="00010E04">
        <w:t xml:space="preserve"> e) { </w:t>
      </w:r>
      <w:proofErr w:type="spellStart"/>
      <w:r w:rsidRPr="00010E04">
        <w:t>this.proteinTextField.setText</w:t>
      </w:r>
      <w:proofErr w:type="spellEnd"/>
      <w:r w:rsidRPr="00010E04">
        <w:t>(</w:t>
      </w:r>
      <w:proofErr w:type="spellStart"/>
      <w:r w:rsidRPr="00010E04">
        <w:t>oldValue</w:t>
      </w:r>
      <w:proofErr w:type="spellEnd"/>
      <w:r w:rsidRPr="00010E04">
        <w:t>); } } }); }</w:t>
      </w:r>
    </w:p>
    <w:p w14:paraId="524C6842" w14:textId="77777777" w:rsidR="00010E04" w:rsidRPr="00010E04" w:rsidRDefault="00010E04" w:rsidP="00010E04">
      <w:r w:rsidRPr="00010E04">
        <w:t xml:space="preserve">You’re seeing this behavior because of </w:t>
      </w:r>
      <w:r w:rsidRPr="00010E04">
        <w:rPr>
          <w:b/>
          <w:bCs/>
        </w:rPr>
        <w:t>two design issues</w:t>
      </w:r>
      <w:r w:rsidRPr="00010E04">
        <w:t xml:space="preserve"> in the method:</w:t>
      </w:r>
    </w:p>
    <w:p w14:paraId="58488EE1" w14:textId="77777777" w:rsidR="00010E04" w:rsidRPr="00010E04" w:rsidRDefault="00010E04" w:rsidP="00010E04">
      <w:pPr>
        <w:numPr>
          <w:ilvl w:val="0"/>
          <w:numId w:val="8"/>
        </w:numPr>
      </w:pPr>
      <w:r w:rsidRPr="00010E04">
        <w:t xml:space="preserve">You are calling </w:t>
      </w:r>
      <w:proofErr w:type="spellStart"/>
      <w:r w:rsidRPr="00010E04">
        <w:t>bindBidirectional</w:t>
      </w:r>
      <w:proofErr w:type="spellEnd"/>
      <w:r w:rsidRPr="00010E04">
        <w:t xml:space="preserve">(...) </w:t>
      </w:r>
      <w:r w:rsidRPr="00010E04">
        <w:rPr>
          <w:b/>
          <w:bCs/>
        </w:rPr>
        <w:t>inside the listener</w:t>
      </w:r>
      <w:r w:rsidRPr="00010E04">
        <w:t xml:space="preserve"> (this should only be done once).</w:t>
      </w:r>
    </w:p>
    <w:p w14:paraId="729E44F2" w14:textId="77777777" w:rsidR="00010E04" w:rsidRPr="00010E04" w:rsidRDefault="00010E04" w:rsidP="00010E04">
      <w:pPr>
        <w:numPr>
          <w:ilvl w:val="0"/>
          <w:numId w:val="8"/>
        </w:numPr>
      </w:pPr>
      <w:r w:rsidRPr="00010E04">
        <w:t xml:space="preserve">The </w:t>
      </w:r>
      <w:proofErr w:type="spellStart"/>
      <w:proofErr w:type="gramStart"/>
      <w:r w:rsidRPr="00010E04">
        <w:t>NumberStringConverter</w:t>
      </w:r>
      <w:proofErr w:type="spellEnd"/>
      <w:r w:rsidRPr="00010E04">
        <w:t>(</w:t>
      </w:r>
      <w:proofErr w:type="gramEnd"/>
      <w:r w:rsidRPr="00010E04">
        <w:t>"</w:t>
      </w:r>
      <w:proofErr w:type="gramStart"/>
      <w:r w:rsidRPr="00010E04">
        <w:t>#.#</w:t>
      </w:r>
      <w:proofErr w:type="gramEnd"/>
      <w:r w:rsidRPr="00010E04">
        <w:t xml:space="preserve">#########") uses #, which </w:t>
      </w:r>
      <w:r w:rsidRPr="00010E04">
        <w:rPr>
          <w:b/>
          <w:bCs/>
        </w:rPr>
        <w:t>removes trailing zeros</w:t>
      </w:r>
      <w:r w:rsidRPr="00010E04">
        <w:t xml:space="preserve"> during formatting.</w:t>
      </w:r>
    </w:p>
    <w:p w14:paraId="3CC7F7BE" w14:textId="77777777" w:rsidR="00010E04" w:rsidRPr="00010E04" w:rsidRDefault="00010E04" w:rsidP="00010E04">
      <w:proofErr w:type="gramStart"/>
      <w:r w:rsidRPr="00010E04">
        <w:t>So</w:t>
      </w:r>
      <w:proofErr w:type="gramEnd"/>
      <w:r w:rsidRPr="00010E04">
        <w:t xml:space="preserve"> when the user types:</w:t>
      </w:r>
    </w:p>
    <w:p w14:paraId="5E78095D" w14:textId="77777777" w:rsidR="00010E04" w:rsidRPr="00010E04" w:rsidRDefault="00010E04" w:rsidP="00010E04">
      <w:r w:rsidRPr="00010E04">
        <w:t>50.30</w:t>
      </w:r>
    </w:p>
    <w:p w14:paraId="3E0C30B8" w14:textId="77777777" w:rsidR="00010E04" w:rsidRPr="00010E04" w:rsidRDefault="00010E04" w:rsidP="00010E04">
      <w:r w:rsidRPr="00010E04">
        <w:t xml:space="preserve">It </w:t>
      </w:r>
      <w:proofErr w:type="gramStart"/>
      <w:r w:rsidRPr="00010E04">
        <w:t>parses</w:t>
      </w:r>
      <w:proofErr w:type="gramEnd"/>
      <w:r w:rsidRPr="00010E04">
        <w:t xml:space="preserve"> to 50.3 and gets reformatted back to:</w:t>
      </w:r>
    </w:p>
    <w:p w14:paraId="74B5C6F3" w14:textId="77777777" w:rsidR="00010E04" w:rsidRPr="00010E04" w:rsidRDefault="00010E04" w:rsidP="00010E04">
      <w:r w:rsidRPr="00010E04">
        <w:t>50.3</w:t>
      </w:r>
    </w:p>
    <w:p w14:paraId="7C9E5CBF" w14:textId="77777777" w:rsidR="00010E04" w:rsidRPr="00010E04" w:rsidRDefault="00010E04" w:rsidP="00010E04">
      <w:r w:rsidRPr="00010E04">
        <w:t>Now the next digit (2) becomes 50.32 instead of 50.302.</w:t>
      </w:r>
    </w:p>
    <w:p w14:paraId="625910FB" w14:textId="77777777" w:rsidR="00010E04" w:rsidRPr="00010E04" w:rsidRDefault="00010E04" w:rsidP="00010E04">
      <w:r w:rsidRPr="00010E04">
        <w:pict w14:anchorId="783B32E3">
          <v:rect id="_x0000_i1097" style="width:0;height:1.5pt" o:hralign="center" o:hrstd="t" o:hr="t" fillcolor="#a0a0a0" stroked="f"/>
        </w:pict>
      </w:r>
    </w:p>
    <w:p w14:paraId="0DED684B" w14:textId="77777777" w:rsidR="00010E04" w:rsidRPr="00010E04" w:rsidRDefault="00010E04" w:rsidP="00010E04">
      <w:pPr>
        <w:rPr>
          <w:b/>
          <w:bCs/>
        </w:rPr>
      </w:pPr>
      <w:r w:rsidRPr="00010E04">
        <w:rPr>
          <w:b/>
          <w:bCs/>
        </w:rPr>
        <w:t>Correct Fix</w:t>
      </w:r>
    </w:p>
    <w:p w14:paraId="67C6C96E" w14:textId="77777777" w:rsidR="00010E04" w:rsidRPr="00010E04" w:rsidRDefault="00010E04" w:rsidP="00010E04">
      <w:r w:rsidRPr="00010E04">
        <w:t>You need to:</w:t>
      </w:r>
    </w:p>
    <w:p w14:paraId="502A660A" w14:textId="77777777" w:rsidR="00010E04" w:rsidRPr="00010E04" w:rsidRDefault="00010E04" w:rsidP="00010E04">
      <w:pPr>
        <w:numPr>
          <w:ilvl w:val="0"/>
          <w:numId w:val="9"/>
        </w:numPr>
      </w:pPr>
      <w:r w:rsidRPr="00010E04">
        <w:t>Stop rebinding inside the listener.</w:t>
      </w:r>
    </w:p>
    <w:p w14:paraId="059968C0" w14:textId="77777777" w:rsidR="00010E04" w:rsidRPr="00010E04" w:rsidRDefault="00010E04" w:rsidP="00010E04">
      <w:pPr>
        <w:numPr>
          <w:ilvl w:val="0"/>
          <w:numId w:val="9"/>
        </w:numPr>
      </w:pPr>
      <w:r w:rsidRPr="00010E04">
        <w:t>Stop formatting while the user is typing.</w:t>
      </w:r>
    </w:p>
    <w:p w14:paraId="69543C6E" w14:textId="77777777" w:rsidR="00010E04" w:rsidRPr="00010E04" w:rsidRDefault="00010E04" w:rsidP="00010E04">
      <w:pPr>
        <w:numPr>
          <w:ilvl w:val="0"/>
          <w:numId w:val="9"/>
        </w:numPr>
      </w:pPr>
      <w:r w:rsidRPr="00010E04">
        <w:t>Allow trailing zeros.</w:t>
      </w:r>
    </w:p>
    <w:p w14:paraId="5F9F2804" w14:textId="77777777" w:rsidR="00010E04" w:rsidRPr="00010E04" w:rsidRDefault="00010E04" w:rsidP="00010E04">
      <w:pPr>
        <w:numPr>
          <w:ilvl w:val="0"/>
          <w:numId w:val="9"/>
        </w:numPr>
      </w:pPr>
      <w:r w:rsidRPr="00010E04">
        <w:t>Limit precision to 10 decimal places.</w:t>
      </w:r>
    </w:p>
    <w:p w14:paraId="77CF1C68" w14:textId="77777777" w:rsidR="00010E04" w:rsidRPr="00010E04" w:rsidRDefault="00010E04" w:rsidP="00010E04">
      <w:r w:rsidRPr="00010E04">
        <w:t xml:space="preserve">The correct tool for this is a </w:t>
      </w:r>
      <w:proofErr w:type="spellStart"/>
      <w:r w:rsidRPr="00010E04">
        <w:rPr>
          <w:b/>
          <w:bCs/>
        </w:rPr>
        <w:t>TextFormatter</w:t>
      </w:r>
      <w:proofErr w:type="spellEnd"/>
      <w:r w:rsidRPr="00010E04">
        <w:t>, not a manual listener.</w:t>
      </w:r>
    </w:p>
    <w:p w14:paraId="5F81C4C1" w14:textId="77777777" w:rsidR="00010E04" w:rsidRPr="00010E04" w:rsidRDefault="00010E04" w:rsidP="00010E04">
      <w:r w:rsidRPr="00010E04">
        <w:pict w14:anchorId="121C2C59">
          <v:rect id="_x0000_i1098" style="width:0;height:1.5pt" o:hralign="center" o:hrstd="t" o:hr="t" fillcolor="#a0a0a0" stroked="f"/>
        </w:pict>
      </w:r>
    </w:p>
    <w:p w14:paraId="10660D70" w14:textId="77777777" w:rsidR="00010E04" w:rsidRPr="00010E04" w:rsidRDefault="00010E04" w:rsidP="00010E04">
      <w:pPr>
        <w:rPr>
          <w:b/>
          <w:bCs/>
        </w:rPr>
      </w:pPr>
      <w:r w:rsidRPr="00010E04">
        <w:rPr>
          <w:b/>
          <w:bCs/>
        </w:rPr>
        <w:lastRenderedPageBreak/>
        <w:t>Clean Solution (Recommended)</w:t>
      </w:r>
    </w:p>
    <w:p w14:paraId="361E35B0" w14:textId="77777777" w:rsidR="00010E04" w:rsidRPr="00010E04" w:rsidRDefault="00010E04" w:rsidP="00010E04">
      <w:r w:rsidRPr="00010E04">
        <w:t>This:</w:t>
      </w:r>
    </w:p>
    <w:p w14:paraId="3FFE7D06" w14:textId="77777777" w:rsidR="00010E04" w:rsidRPr="00010E04" w:rsidRDefault="00010E04" w:rsidP="00010E04">
      <w:pPr>
        <w:numPr>
          <w:ilvl w:val="0"/>
          <w:numId w:val="10"/>
        </w:numPr>
      </w:pPr>
      <w:r w:rsidRPr="00010E04">
        <w:t>Allows 50.3021</w:t>
      </w:r>
    </w:p>
    <w:p w14:paraId="210F3216" w14:textId="77777777" w:rsidR="00010E04" w:rsidRPr="00010E04" w:rsidRDefault="00010E04" w:rsidP="00010E04">
      <w:pPr>
        <w:numPr>
          <w:ilvl w:val="0"/>
          <w:numId w:val="10"/>
        </w:numPr>
      </w:pPr>
      <w:r w:rsidRPr="00010E04">
        <w:t>Allows trailing zeros (50.3000)</w:t>
      </w:r>
    </w:p>
    <w:p w14:paraId="5F0146D7" w14:textId="77777777" w:rsidR="00010E04" w:rsidRPr="00010E04" w:rsidRDefault="00010E04" w:rsidP="00010E04">
      <w:pPr>
        <w:numPr>
          <w:ilvl w:val="0"/>
          <w:numId w:val="10"/>
        </w:numPr>
      </w:pPr>
      <w:r w:rsidRPr="00010E04">
        <w:t>Prevents more than 10 decimal places</w:t>
      </w:r>
    </w:p>
    <w:p w14:paraId="4F077F92" w14:textId="77777777" w:rsidR="00010E04" w:rsidRPr="00010E04" w:rsidRDefault="00010E04" w:rsidP="00010E04">
      <w:pPr>
        <w:numPr>
          <w:ilvl w:val="0"/>
          <w:numId w:val="10"/>
        </w:numPr>
      </w:pPr>
      <w:r w:rsidRPr="00010E04">
        <w:t>Does NOT strip zeros</w:t>
      </w:r>
    </w:p>
    <w:p w14:paraId="6DB5D93B" w14:textId="77777777" w:rsidR="00010E04" w:rsidRPr="00010E04" w:rsidRDefault="00010E04" w:rsidP="00010E04">
      <w:pPr>
        <w:numPr>
          <w:ilvl w:val="0"/>
          <w:numId w:val="10"/>
        </w:numPr>
      </w:pPr>
      <w:r w:rsidRPr="00010E04">
        <w:t xml:space="preserve">Keeps your </w:t>
      </w:r>
      <w:proofErr w:type="spellStart"/>
      <w:r w:rsidRPr="00010E04">
        <w:t>ViewModel</w:t>
      </w:r>
      <w:proofErr w:type="spellEnd"/>
      <w:r w:rsidRPr="00010E04">
        <w:t xml:space="preserve"> </w:t>
      </w:r>
      <w:proofErr w:type="spellStart"/>
      <w:r w:rsidRPr="00010E04">
        <w:t>DoubleProperty</w:t>
      </w:r>
      <w:proofErr w:type="spellEnd"/>
    </w:p>
    <w:p w14:paraId="745B9A6D" w14:textId="77777777" w:rsidR="00010E04" w:rsidRPr="00010E04" w:rsidRDefault="00010E04" w:rsidP="00010E04">
      <w:r w:rsidRPr="00010E04">
        <w:t xml:space="preserve">private void </w:t>
      </w:r>
      <w:proofErr w:type="spellStart"/>
      <w:r w:rsidRPr="00010E04">
        <w:t>setupProteinListener</w:t>
      </w:r>
      <w:proofErr w:type="spellEnd"/>
      <w:r w:rsidRPr="00010E04">
        <w:t>() {</w:t>
      </w:r>
      <w:r w:rsidRPr="00010E04">
        <w:br/>
      </w:r>
      <w:r w:rsidRPr="00010E04">
        <w:br/>
        <w:t xml:space="preserve">    // Allow:</w:t>
      </w:r>
      <w:r w:rsidRPr="00010E04">
        <w:br/>
        <w:t xml:space="preserve">    //  - ""</w:t>
      </w:r>
      <w:r w:rsidRPr="00010E04">
        <w:br/>
        <w:t xml:space="preserve">    //  - "123"</w:t>
      </w:r>
      <w:r w:rsidRPr="00010E04">
        <w:br/>
        <w:t xml:space="preserve">    //  - "123."</w:t>
      </w:r>
      <w:r w:rsidRPr="00010E04">
        <w:br/>
        <w:t xml:space="preserve">    //  - "123.0"</w:t>
      </w:r>
      <w:r w:rsidRPr="00010E04">
        <w:br/>
        <w:t xml:space="preserve">    //  - Up to 10 decimal places</w:t>
      </w:r>
      <w:r w:rsidRPr="00010E04">
        <w:br/>
        <w:t xml:space="preserve">    final String pattern = "^\\d*(\\.\\d{0,10})?$";</w:t>
      </w:r>
      <w:r w:rsidRPr="00010E04">
        <w:br/>
      </w:r>
      <w:r w:rsidRPr="00010E04">
        <w:br/>
        <w:t xml:space="preserve">    </w:t>
      </w:r>
      <w:proofErr w:type="spellStart"/>
      <w:r w:rsidRPr="00010E04">
        <w:t>TextFormatter</w:t>
      </w:r>
      <w:proofErr w:type="spellEnd"/>
      <w:r w:rsidRPr="00010E04">
        <w:t xml:space="preserve">&lt;String&gt; formatter = new </w:t>
      </w:r>
      <w:proofErr w:type="spellStart"/>
      <w:r w:rsidRPr="00010E04">
        <w:t>TextFormatter</w:t>
      </w:r>
      <w:proofErr w:type="spellEnd"/>
      <w:r w:rsidRPr="00010E04">
        <w:t>&lt;&gt;(change -&gt; {</w:t>
      </w:r>
      <w:r w:rsidRPr="00010E04">
        <w:br/>
        <w:t xml:space="preserve">        String </w:t>
      </w:r>
      <w:proofErr w:type="spellStart"/>
      <w:r w:rsidRPr="00010E04">
        <w:t>newText</w:t>
      </w:r>
      <w:proofErr w:type="spellEnd"/>
      <w:r w:rsidRPr="00010E04">
        <w:t xml:space="preserve"> = </w:t>
      </w:r>
      <w:proofErr w:type="spellStart"/>
      <w:r w:rsidRPr="00010E04">
        <w:t>change.getControlNewText</w:t>
      </w:r>
      <w:proofErr w:type="spellEnd"/>
      <w:r w:rsidRPr="00010E04">
        <w:t>();</w:t>
      </w:r>
      <w:r w:rsidRPr="00010E04">
        <w:br/>
        <w:t xml:space="preserve">        if (</w:t>
      </w:r>
      <w:proofErr w:type="spellStart"/>
      <w:r w:rsidRPr="00010E04">
        <w:t>newText.matches</w:t>
      </w:r>
      <w:proofErr w:type="spellEnd"/>
      <w:r w:rsidRPr="00010E04">
        <w:t>(pattern)) {</w:t>
      </w:r>
      <w:r w:rsidRPr="00010E04">
        <w:br/>
        <w:t xml:space="preserve">            return change;</w:t>
      </w:r>
      <w:r w:rsidRPr="00010E04">
        <w:br/>
        <w:t xml:space="preserve">        }</w:t>
      </w:r>
      <w:r w:rsidRPr="00010E04">
        <w:br/>
        <w:t xml:space="preserve">        return null;</w:t>
      </w:r>
      <w:r w:rsidRPr="00010E04">
        <w:br/>
        <w:t xml:space="preserve">    });</w:t>
      </w:r>
      <w:r w:rsidRPr="00010E04">
        <w:br/>
      </w:r>
      <w:r w:rsidRPr="00010E04">
        <w:br/>
        <w:t xml:space="preserve">    </w:t>
      </w:r>
      <w:proofErr w:type="spellStart"/>
      <w:r w:rsidRPr="00010E04">
        <w:t>this.proteinTextField.setTextFormatter</w:t>
      </w:r>
      <w:proofErr w:type="spellEnd"/>
      <w:r w:rsidRPr="00010E04">
        <w:t>(formatter);</w:t>
      </w:r>
      <w:r w:rsidRPr="00010E04">
        <w:br/>
      </w:r>
      <w:r w:rsidRPr="00010E04">
        <w:br/>
        <w:t xml:space="preserve">    // Update </w:t>
      </w:r>
      <w:proofErr w:type="spellStart"/>
      <w:r w:rsidRPr="00010E04">
        <w:t>ViewModel</w:t>
      </w:r>
      <w:proofErr w:type="spellEnd"/>
      <w:r w:rsidRPr="00010E04">
        <w:t xml:space="preserve"> when text is a complete number</w:t>
      </w:r>
      <w:r w:rsidRPr="00010E04">
        <w:br/>
        <w:t xml:space="preserve">    </w:t>
      </w:r>
      <w:proofErr w:type="spellStart"/>
      <w:r w:rsidRPr="00010E04">
        <w:t>formatter.valueProperty</w:t>
      </w:r>
      <w:proofErr w:type="spellEnd"/>
      <w:r w:rsidRPr="00010E04">
        <w:t>().</w:t>
      </w:r>
      <w:proofErr w:type="spellStart"/>
      <w:r w:rsidRPr="00010E04">
        <w:t>addListener</w:t>
      </w:r>
      <w:proofErr w:type="spellEnd"/>
      <w:r w:rsidRPr="00010E04">
        <w:t>((</w:t>
      </w:r>
      <w:proofErr w:type="spellStart"/>
      <w:r w:rsidRPr="00010E04">
        <w:t>obs</w:t>
      </w:r>
      <w:proofErr w:type="spellEnd"/>
      <w:r w:rsidRPr="00010E04">
        <w:t xml:space="preserve">, </w:t>
      </w:r>
      <w:proofErr w:type="spellStart"/>
      <w:r w:rsidRPr="00010E04">
        <w:t>oldText</w:t>
      </w:r>
      <w:proofErr w:type="spellEnd"/>
      <w:r w:rsidRPr="00010E04">
        <w:t xml:space="preserve">, </w:t>
      </w:r>
      <w:proofErr w:type="spellStart"/>
      <w:r w:rsidRPr="00010E04">
        <w:t>newText</w:t>
      </w:r>
      <w:proofErr w:type="spellEnd"/>
      <w:r w:rsidRPr="00010E04">
        <w:t>) -&gt; {</w:t>
      </w:r>
      <w:r w:rsidRPr="00010E04">
        <w:br/>
      </w:r>
      <w:r w:rsidRPr="00010E04">
        <w:br/>
        <w:t xml:space="preserve">        if (</w:t>
      </w:r>
      <w:proofErr w:type="spellStart"/>
      <w:r w:rsidRPr="00010E04">
        <w:t>newText</w:t>
      </w:r>
      <w:proofErr w:type="spellEnd"/>
      <w:r w:rsidRPr="00010E04">
        <w:t xml:space="preserve"> == null || </w:t>
      </w:r>
      <w:proofErr w:type="spellStart"/>
      <w:r w:rsidRPr="00010E04">
        <w:t>newText.isBlank</w:t>
      </w:r>
      <w:proofErr w:type="spellEnd"/>
      <w:r w:rsidRPr="00010E04">
        <w:t>()) {</w:t>
      </w:r>
      <w:r w:rsidRPr="00010E04">
        <w:br/>
        <w:t xml:space="preserve">            return;</w:t>
      </w:r>
      <w:r w:rsidRPr="00010E04">
        <w:br/>
        <w:t xml:space="preserve">        }</w:t>
      </w:r>
      <w:r w:rsidRPr="00010E04">
        <w:br/>
      </w:r>
      <w:r w:rsidRPr="00010E04">
        <w:br/>
        <w:t xml:space="preserve">        // Don't parse while user is mid-decimal</w:t>
      </w:r>
      <w:r w:rsidRPr="00010E04">
        <w:br/>
      </w:r>
      <w:r w:rsidRPr="00010E04">
        <w:lastRenderedPageBreak/>
        <w:t xml:space="preserve">        if (</w:t>
      </w:r>
      <w:proofErr w:type="spellStart"/>
      <w:r w:rsidRPr="00010E04">
        <w:t>newText.endsWith</w:t>
      </w:r>
      <w:proofErr w:type="spellEnd"/>
      <w:r w:rsidRPr="00010E04">
        <w:t>(".")) {</w:t>
      </w:r>
      <w:r w:rsidRPr="00010E04">
        <w:br/>
        <w:t xml:space="preserve">            return;</w:t>
      </w:r>
      <w:r w:rsidRPr="00010E04">
        <w:br/>
        <w:t xml:space="preserve">        }</w:t>
      </w:r>
      <w:r w:rsidRPr="00010E04">
        <w:br/>
      </w:r>
      <w:r w:rsidRPr="00010E04">
        <w:br/>
        <w:t xml:space="preserve">        try {</w:t>
      </w:r>
      <w:r w:rsidRPr="00010E04">
        <w:br/>
        <w:t xml:space="preserve">            double value = </w:t>
      </w:r>
      <w:proofErr w:type="spellStart"/>
      <w:r w:rsidRPr="00010E04">
        <w:t>Double.parseDouble</w:t>
      </w:r>
      <w:proofErr w:type="spellEnd"/>
      <w:r w:rsidRPr="00010E04">
        <w:t>(</w:t>
      </w:r>
      <w:proofErr w:type="spellStart"/>
      <w:r w:rsidRPr="00010E04">
        <w:t>newText</w:t>
      </w:r>
      <w:proofErr w:type="spellEnd"/>
      <w:r w:rsidRPr="00010E04">
        <w:t>);</w:t>
      </w:r>
      <w:r w:rsidRPr="00010E04">
        <w:br/>
        <w:t xml:space="preserve">            </w:t>
      </w:r>
      <w:proofErr w:type="spellStart"/>
      <w:r w:rsidRPr="00010E04">
        <w:t>this.viewModel.getProteinProperty</w:t>
      </w:r>
      <w:proofErr w:type="spellEnd"/>
      <w:r w:rsidRPr="00010E04">
        <w:t>().set(value);</w:t>
      </w:r>
      <w:r w:rsidRPr="00010E04">
        <w:br/>
        <w:t xml:space="preserve">        } catch (</w:t>
      </w:r>
      <w:proofErr w:type="spellStart"/>
      <w:r w:rsidRPr="00010E04">
        <w:t>NumberFormatException</w:t>
      </w:r>
      <w:proofErr w:type="spellEnd"/>
      <w:r w:rsidRPr="00010E04">
        <w:t xml:space="preserve"> ex) {</w:t>
      </w:r>
      <w:r w:rsidRPr="00010E04">
        <w:br/>
        <w:t xml:space="preserve">            </w:t>
      </w:r>
      <w:proofErr w:type="spellStart"/>
      <w:r w:rsidRPr="00010E04">
        <w:t>formatter.setValue</w:t>
      </w:r>
      <w:proofErr w:type="spellEnd"/>
      <w:r w:rsidRPr="00010E04">
        <w:t>(</w:t>
      </w:r>
      <w:proofErr w:type="spellStart"/>
      <w:r w:rsidRPr="00010E04">
        <w:t>oldText</w:t>
      </w:r>
      <w:proofErr w:type="spellEnd"/>
      <w:r w:rsidRPr="00010E04">
        <w:t>);</w:t>
      </w:r>
      <w:r w:rsidRPr="00010E04">
        <w:br/>
        <w:t xml:space="preserve">        }</w:t>
      </w:r>
      <w:r w:rsidRPr="00010E04">
        <w:br/>
        <w:t xml:space="preserve">    });</w:t>
      </w:r>
      <w:r w:rsidRPr="00010E04">
        <w:br/>
        <w:t>}</w:t>
      </w:r>
    </w:p>
    <w:p w14:paraId="79403A4F" w14:textId="77777777" w:rsidR="00010E04" w:rsidRPr="00010E04" w:rsidRDefault="00010E04" w:rsidP="00010E04">
      <w:r w:rsidRPr="00010E04">
        <w:pict w14:anchorId="5DDE0BCD">
          <v:rect id="_x0000_i1099" style="width:0;height:1.5pt" o:hralign="center" o:hrstd="t" o:hr="t" fillcolor="#a0a0a0" stroked="f"/>
        </w:pict>
      </w:r>
    </w:p>
    <w:p w14:paraId="3009EC80" w14:textId="77777777" w:rsidR="00010E04" w:rsidRPr="00010E04" w:rsidRDefault="00010E04" w:rsidP="00010E04">
      <w:pPr>
        <w:rPr>
          <w:b/>
          <w:bCs/>
        </w:rPr>
      </w:pPr>
      <w:r w:rsidRPr="00010E04">
        <w:rPr>
          <w:b/>
          <w:bCs/>
        </w:rPr>
        <w:t>Why This Works</w:t>
      </w:r>
    </w:p>
    <w:p w14:paraId="07C2B176" w14:textId="77777777" w:rsidR="00010E04" w:rsidRPr="00010E04" w:rsidRDefault="00010E04" w:rsidP="00010E04">
      <w:pPr>
        <w:numPr>
          <w:ilvl w:val="0"/>
          <w:numId w:val="11"/>
        </w:numPr>
      </w:pPr>
      <w:r w:rsidRPr="00010E04">
        <w:t>We no longer bind text to the property during typing.</w:t>
      </w:r>
    </w:p>
    <w:p w14:paraId="531EAFDE" w14:textId="77777777" w:rsidR="00010E04" w:rsidRPr="00010E04" w:rsidRDefault="00010E04" w:rsidP="00010E04">
      <w:pPr>
        <w:numPr>
          <w:ilvl w:val="0"/>
          <w:numId w:val="11"/>
        </w:numPr>
      </w:pPr>
      <w:r w:rsidRPr="00010E04">
        <w:t xml:space="preserve">The </w:t>
      </w:r>
      <w:proofErr w:type="spellStart"/>
      <w:r w:rsidRPr="00010E04">
        <w:t>TextFormatter</w:t>
      </w:r>
      <w:proofErr w:type="spellEnd"/>
      <w:r w:rsidRPr="00010E04">
        <w:t xml:space="preserve"> only filters invalid edits.</w:t>
      </w:r>
    </w:p>
    <w:p w14:paraId="5B4DB3BC" w14:textId="77777777" w:rsidR="00010E04" w:rsidRPr="00010E04" w:rsidRDefault="00010E04" w:rsidP="00010E04">
      <w:pPr>
        <w:numPr>
          <w:ilvl w:val="0"/>
          <w:numId w:val="11"/>
        </w:numPr>
      </w:pPr>
      <w:r w:rsidRPr="00010E04">
        <w:t>No formatting is applied while the user types.</w:t>
      </w:r>
    </w:p>
    <w:p w14:paraId="4EF51634" w14:textId="77777777" w:rsidR="00010E04" w:rsidRPr="00010E04" w:rsidRDefault="00010E04" w:rsidP="00010E04">
      <w:pPr>
        <w:numPr>
          <w:ilvl w:val="0"/>
          <w:numId w:val="11"/>
        </w:numPr>
      </w:pPr>
      <w:r w:rsidRPr="00010E04">
        <w:t>Trailing zeros remain exactly as entered.</w:t>
      </w:r>
    </w:p>
    <w:p w14:paraId="2B6199BD" w14:textId="77777777" w:rsidR="00010E04" w:rsidRPr="00010E04" w:rsidRDefault="00010E04" w:rsidP="00010E04">
      <w:r w:rsidRPr="00010E04">
        <w:pict w14:anchorId="2A779D87">
          <v:rect id="_x0000_i1100" style="width:0;height:1.5pt" o:hralign="center" o:hrstd="t" o:hr="t" fillcolor="#a0a0a0" stroked="f"/>
        </w:pict>
      </w:r>
    </w:p>
    <w:p w14:paraId="5A53C120" w14:textId="77777777" w:rsidR="00010E04" w:rsidRPr="00010E04" w:rsidRDefault="00010E04" w:rsidP="00010E04">
      <w:pPr>
        <w:rPr>
          <w:b/>
          <w:bCs/>
        </w:rPr>
      </w:pPr>
      <w:r w:rsidRPr="00010E04">
        <w:rPr>
          <w:b/>
          <w:bCs/>
        </w:rPr>
        <w:t>Important Note About Doubles</w:t>
      </w:r>
    </w:p>
    <w:p w14:paraId="5A24BDD1" w14:textId="77777777" w:rsidR="00010E04" w:rsidRPr="00010E04" w:rsidRDefault="00010E04" w:rsidP="00010E04">
      <w:r w:rsidRPr="00010E04">
        <w:t xml:space="preserve">Even though the </w:t>
      </w:r>
      <w:proofErr w:type="spellStart"/>
      <w:r w:rsidRPr="00010E04">
        <w:t>TextField</w:t>
      </w:r>
      <w:proofErr w:type="spellEnd"/>
      <w:r w:rsidRPr="00010E04">
        <w:t xml:space="preserve"> preserves 50.30, the </w:t>
      </w:r>
      <w:proofErr w:type="spellStart"/>
      <w:r w:rsidRPr="00010E04">
        <w:t>DoubleProperty</w:t>
      </w:r>
      <w:proofErr w:type="spellEnd"/>
      <w:r w:rsidRPr="00010E04">
        <w:t xml:space="preserve"> will store:</w:t>
      </w:r>
    </w:p>
    <w:p w14:paraId="4E92E8EC" w14:textId="77777777" w:rsidR="00010E04" w:rsidRPr="00010E04" w:rsidRDefault="00010E04" w:rsidP="00010E04">
      <w:r w:rsidRPr="00010E04">
        <w:t>50.3</w:t>
      </w:r>
    </w:p>
    <w:p w14:paraId="74FE7215" w14:textId="77777777" w:rsidR="00010E04" w:rsidRPr="00010E04" w:rsidRDefault="00010E04" w:rsidP="00010E04">
      <w:r w:rsidRPr="00010E04">
        <w:t>because double does not preserve formatting.</w:t>
      </w:r>
    </w:p>
    <w:p w14:paraId="606B935A" w14:textId="77777777" w:rsidR="00010E04" w:rsidRPr="00010E04" w:rsidRDefault="00010E04" w:rsidP="00010E04">
      <w:r w:rsidRPr="00010E04">
        <w:t xml:space="preserve">If you ever re-bind the property back to the </w:t>
      </w:r>
      <w:proofErr w:type="spellStart"/>
      <w:r w:rsidRPr="00010E04">
        <w:t>TextField</w:t>
      </w:r>
      <w:proofErr w:type="spellEnd"/>
      <w:r w:rsidRPr="00010E04">
        <w:t xml:space="preserve"> using a </w:t>
      </w:r>
      <w:proofErr w:type="spellStart"/>
      <w:r w:rsidRPr="00010E04">
        <w:t>NumberStringConverter</w:t>
      </w:r>
      <w:proofErr w:type="spellEnd"/>
      <w:r w:rsidRPr="00010E04">
        <w:t>, the zero will disappear again.</w:t>
      </w:r>
    </w:p>
    <w:p w14:paraId="1A00CA20" w14:textId="77777777" w:rsidR="00010E04" w:rsidRPr="00010E04" w:rsidRDefault="00010E04" w:rsidP="00010E04">
      <w:r w:rsidRPr="00010E04">
        <w:t xml:space="preserve">If you need to permanently preserve trailing zeros, the </w:t>
      </w:r>
      <w:proofErr w:type="spellStart"/>
      <w:r w:rsidRPr="00010E04">
        <w:t>ViewModel</w:t>
      </w:r>
      <w:proofErr w:type="spellEnd"/>
      <w:r w:rsidRPr="00010E04">
        <w:t xml:space="preserve"> must store:</w:t>
      </w:r>
    </w:p>
    <w:p w14:paraId="2B56ECB7" w14:textId="77777777" w:rsidR="00010E04" w:rsidRPr="00010E04" w:rsidRDefault="00010E04" w:rsidP="00010E04">
      <w:pPr>
        <w:numPr>
          <w:ilvl w:val="0"/>
          <w:numId w:val="12"/>
        </w:numPr>
      </w:pPr>
      <w:proofErr w:type="spellStart"/>
      <w:r w:rsidRPr="00010E04">
        <w:t>StringProperty</w:t>
      </w:r>
      <w:proofErr w:type="spellEnd"/>
      <w:r w:rsidRPr="00010E04">
        <w:t>, or</w:t>
      </w:r>
    </w:p>
    <w:p w14:paraId="40C40012" w14:textId="77777777" w:rsidR="00010E04" w:rsidRPr="00010E04" w:rsidRDefault="00010E04" w:rsidP="00010E04">
      <w:pPr>
        <w:numPr>
          <w:ilvl w:val="0"/>
          <w:numId w:val="12"/>
        </w:numPr>
      </w:pPr>
      <w:proofErr w:type="spellStart"/>
      <w:r w:rsidRPr="00010E04">
        <w:t>BigDecimal</w:t>
      </w:r>
      <w:proofErr w:type="spellEnd"/>
    </w:p>
    <w:p w14:paraId="3A439957" w14:textId="77777777" w:rsidR="00010E04" w:rsidRPr="00010E04" w:rsidRDefault="00010E04" w:rsidP="00010E04">
      <w:r w:rsidRPr="00010E04">
        <w:t>instead of double.</w:t>
      </w:r>
    </w:p>
    <w:p w14:paraId="4E5E8089" w14:textId="77777777" w:rsidR="00010E04" w:rsidRPr="00010E04" w:rsidRDefault="00010E04" w:rsidP="00010E04">
      <w:r w:rsidRPr="00010E04">
        <w:pict w14:anchorId="49E306A7">
          <v:rect id="_x0000_i1101" style="width:0;height:1.5pt" o:hralign="center" o:hrstd="t" o:hr="t" fillcolor="#a0a0a0" stroked="f"/>
        </w:pict>
      </w:r>
    </w:p>
    <w:p w14:paraId="1A75F11F" w14:textId="77777777" w:rsidR="00010E04" w:rsidRPr="00010E04" w:rsidRDefault="00010E04" w:rsidP="00010E04">
      <w:r w:rsidRPr="00010E04">
        <w:lastRenderedPageBreak/>
        <w:t xml:space="preserve">If you’d like, I can also provide the fully MVVM-clean version using </w:t>
      </w:r>
      <w:proofErr w:type="spellStart"/>
      <w:r w:rsidRPr="00010E04">
        <w:t>TextFormatter</w:t>
      </w:r>
      <w:proofErr w:type="spellEnd"/>
      <w:r w:rsidRPr="00010E04">
        <w:t xml:space="preserve">&lt;Double&gt; bound directly to the </w:t>
      </w:r>
      <w:proofErr w:type="spellStart"/>
      <w:r w:rsidRPr="00010E04">
        <w:t>ViewModel</w:t>
      </w:r>
      <w:proofErr w:type="spellEnd"/>
      <w:r w:rsidRPr="00010E04">
        <w:t>.</w:t>
      </w:r>
    </w:p>
    <w:p w14:paraId="123E8DE0" w14:textId="77777777" w:rsidR="001F261C" w:rsidRDefault="001F261C"/>
    <w:sectPr w:rsidR="001F2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189"/>
    <w:multiLevelType w:val="multilevel"/>
    <w:tmpl w:val="6276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80E98"/>
    <w:multiLevelType w:val="multilevel"/>
    <w:tmpl w:val="2A66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F57C2"/>
    <w:multiLevelType w:val="multilevel"/>
    <w:tmpl w:val="00A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1470B"/>
    <w:multiLevelType w:val="multilevel"/>
    <w:tmpl w:val="86FE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74416"/>
    <w:multiLevelType w:val="multilevel"/>
    <w:tmpl w:val="A6DA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61B4A"/>
    <w:multiLevelType w:val="multilevel"/>
    <w:tmpl w:val="3E9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C07A3"/>
    <w:multiLevelType w:val="multilevel"/>
    <w:tmpl w:val="67AA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94193"/>
    <w:multiLevelType w:val="multilevel"/>
    <w:tmpl w:val="CAB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41F7A"/>
    <w:multiLevelType w:val="multilevel"/>
    <w:tmpl w:val="8F2E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E56A6"/>
    <w:multiLevelType w:val="multilevel"/>
    <w:tmpl w:val="DAEA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76509"/>
    <w:multiLevelType w:val="multilevel"/>
    <w:tmpl w:val="BA96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BC54EE"/>
    <w:multiLevelType w:val="multilevel"/>
    <w:tmpl w:val="F3B6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807081">
    <w:abstractNumId w:val="11"/>
  </w:num>
  <w:num w:numId="2" w16cid:durableId="919212410">
    <w:abstractNumId w:val="9"/>
  </w:num>
  <w:num w:numId="3" w16cid:durableId="99447552">
    <w:abstractNumId w:val="1"/>
  </w:num>
  <w:num w:numId="4" w16cid:durableId="2063862459">
    <w:abstractNumId w:val="2"/>
  </w:num>
  <w:num w:numId="5" w16cid:durableId="1368525250">
    <w:abstractNumId w:val="6"/>
  </w:num>
  <w:num w:numId="6" w16cid:durableId="923800521">
    <w:abstractNumId w:val="0"/>
  </w:num>
  <w:num w:numId="7" w16cid:durableId="1624577877">
    <w:abstractNumId w:val="5"/>
  </w:num>
  <w:num w:numId="8" w16cid:durableId="430050299">
    <w:abstractNumId w:val="10"/>
  </w:num>
  <w:num w:numId="9" w16cid:durableId="584919061">
    <w:abstractNumId w:val="4"/>
  </w:num>
  <w:num w:numId="10" w16cid:durableId="1489057663">
    <w:abstractNumId w:val="8"/>
  </w:num>
  <w:num w:numId="11" w16cid:durableId="1672562703">
    <w:abstractNumId w:val="7"/>
  </w:num>
  <w:num w:numId="12" w16cid:durableId="1841653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04"/>
    <w:rsid w:val="00010E04"/>
    <w:rsid w:val="001F261C"/>
    <w:rsid w:val="0039257D"/>
    <w:rsid w:val="00591F33"/>
    <w:rsid w:val="008A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C906"/>
  <w15:chartTrackingRefBased/>
  <w15:docId w15:val="{60291035-75A0-4D02-B756-BBC9ADCA1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1508</Words>
  <Characters>8600</Characters>
  <Application>Microsoft Office Word</Application>
  <DocSecurity>0</DocSecurity>
  <Lines>71</Lines>
  <Paragraphs>20</Paragraphs>
  <ScaleCrop>false</ScaleCrop>
  <Company/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Smith</dc:creator>
  <cp:keywords/>
  <dc:description/>
  <cp:lastModifiedBy>Justin Smith</cp:lastModifiedBy>
  <cp:revision>1</cp:revision>
  <dcterms:created xsi:type="dcterms:W3CDTF">2026-03-06T15:28:00Z</dcterms:created>
  <dcterms:modified xsi:type="dcterms:W3CDTF">2026-03-06T15:29:00Z</dcterms:modified>
</cp:coreProperties>
</file>