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6C166C" w:rsidRDefault="00715E15"/>
    <w:sectPr w:rsidR="006C166C" w:rsidSect="00FE2DEE">
      <w:pgSz w:w="12240" w:h="15840"/>
      <w:pgMar w:top="1701" w:right="2268" w:bottom="1701" w:left="2268" w:header="709" w:footer="709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715E15"/>
    <w:rsid w:val="00715E15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2BD4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Word 12.0.0</Application>
  <DocSecurity>0</DocSecurity>
  <Lines>1</Lines>
  <Paragraphs>1</Paragraphs>
  <ScaleCrop>false</ScaleCrop>
  <Company>colegio san luis gonzaga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marin cardona</dc:creator>
  <cp:keywords/>
  <cp:lastModifiedBy>alejandro marin cardona</cp:lastModifiedBy>
  <cp:revision>1</cp:revision>
  <dcterms:created xsi:type="dcterms:W3CDTF">2016-10-14T17:40:00Z</dcterms:created>
  <dcterms:modified xsi:type="dcterms:W3CDTF">2016-10-14T17:41:00Z</dcterms:modified>
</cp:coreProperties>
</file>