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023D" w14:textId="77777777" w:rsidR="009B136D" w:rsidRDefault="00000000">
      <w:pPr>
        <w:spacing w:before="2880" w:after="480"/>
        <w:jc w:val="center"/>
      </w:pPr>
      <w:r>
        <w:rPr>
          <w:b/>
          <w:bCs/>
          <w:color w:val="1E40AF"/>
          <w:sz w:val="48"/>
          <w:szCs w:val="48"/>
        </w:rPr>
        <w:t>MLB CONTRACT ADVISOR</w:t>
      </w:r>
    </w:p>
    <w:p w14:paraId="32C38D37" w14:textId="77777777" w:rsidR="009B136D" w:rsidRDefault="00000000">
      <w:pPr>
        <w:spacing w:after="240"/>
        <w:jc w:val="center"/>
      </w:pPr>
      <w:r>
        <w:rPr>
          <w:b/>
          <w:bCs/>
          <w:sz w:val="32"/>
          <w:szCs w:val="32"/>
        </w:rPr>
        <w:t>Product Requirements Document (PRD)</w:t>
      </w:r>
    </w:p>
    <w:p w14:paraId="130D5385" w14:textId="77777777" w:rsidR="009B136D" w:rsidRDefault="00000000">
      <w:pPr>
        <w:spacing w:after="1440"/>
        <w:jc w:val="center"/>
      </w:pPr>
      <w:r>
        <w:rPr>
          <w:i/>
          <w:iCs/>
          <w:color w:val="666666"/>
          <w:sz w:val="26"/>
          <w:szCs w:val="26"/>
        </w:rPr>
        <w:t>Comprehensive Technical &amp; Product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8099"/>
      </w:tblGrid>
      <w:tr w:rsidR="009B136D" w14:paraId="086527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D54F" w14:textId="77777777" w:rsidR="009B136D" w:rsidRDefault="00000000">
            <w:r>
              <w:rPr>
                <w:b/>
                <w:bCs/>
              </w:rPr>
              <w:t>Document Title: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EFD3" w14:textId="77777777" w:rsidR="009B136D" w:rsidRDefault="00000000">
            <w:r>
              <w:t>Product Requirements Document (PRD)</w:t>
            </w:r>
          </w:p>
        </w:tc>
      </w:tr>
      <w:tr w:rsidR="009B136D" w14:paraId="1D0810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1CEE" w14:textId="77777777" w:rsidR="009B136D" w:rsidRDefault="00000000">
            <w:r>
              <w:rPr>
                <w:b/>
                <w:bCs/>
              </w:rPr>
              <w:t>Project Name: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A433" w14:textId="77777777" w:rsidR="009B136D" w:rsidRDefault="00000000">
            <w:r>
              <w:t>MLB Contract Advisor</w:t>
            </w:r>
          </w:p>
        </w:tc>
      </w:tr>
      <w:tr w:rsidR="009B136D" w14:paraId="677E8F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0506" w14:textId="77777777" w:rsidR="009B136D" w:rsidRDefault="00000000">
            <w:r>
              <w:rPr>
                <w:b/>
                <w:bCs/>
              </w:rPr>
              <w:t>Version: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AC4C" w14:textId="77777777" w:rsidR="009B136D" w:rsidRDefault="00000000">
            <w:r>
              <w:t>1.0</w:t>
            </w:r>
          </w:p>
        </w:tc>
      </w:tr>
      <w:tr w:rsidR="009B136D" w14:paraId="6015F1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AAFF" w14:textId="77777777" w:rsidR="009B136D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0282" w14:textId="77777777" w:rsidR="009B136D" w:rsidRDefault="00000000">
            <w:r>
              <w:t>January 2026</w:t>
            </w:r>
          </w:p>
        </w:tc>
      </w:tr>
      <w:tr w:rsidR="009B136D" w14:paraId="02267D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0494" w14:textId="77777777" w:rsidR="009B136D" w:rsidRDefault="00000000">
            <w:r>
              <w:rPr>
                <w:b/>
                <w:bCs/>
              </w:rPr>
              <w:t>Status: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79F5" w14:textId="77777777" w:rsidR="009B136D" w:rsidRDefault="00000000">
            <w:r>
              <w:t>Draft</w:t>
            </w:r>
          </w:p>
        </w:tc>
      </w:tr>
      <w:tr w:rsidR="009B136D" w14:paraId="09A12A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EEFB" w14:textId="77777777" w:rsidR="009B136D" w:rsidRDefault="00000000">
            <w:r>
              <w:rPr>
                <w:b/>
                <w:bCs/>
              </w:rPr>
              <w:t>Owner: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D92B" w14:textId="77777777" w:rsidR="009B136D" w:rsidRDefault="00000000">
            <w:r>
              <w:t>Product Manager / Developer</w:t>
            </w:r>
          </w:p>
        </w:tc>
      </w:tr>
    </w:tbl>
    <w:p w14:paraId="06D9EFDC" w14:textId="77777777" w:rsidR="009B136D" w:rsidRDefault="00000000">
      <w:r>
        <w:br w:type="page"/>
      </w:r>
    </w:p>
    <w:p w14:paraId="71D3836A" w14:textId="77777777" w:rsidR="009B136D" w:rsidRDefault="00000000">
      <w:pPr>
        <w:pStyle w:val="Heading1"/>
      </w:pPr>
      <w:bookmarkStart w:id="0" w:name="_Toc218946122"/>
      <w:r>
        <w:lastRenderedPageBreak/>
        <w:t>Table of Contents</w:t>
      </w:r>
      <w:bookmarkEnd w:id="0"/>
    </w:p>
    <w:sdt>
      <w:sdtPr>
        <w:alias w:val="Contents"/>
        <w:id w:val="-189373042"/>
      </w:sdtPr>
      <w:sdtContent>
        <w:p w14:paraId="5A65780F" w14:textId="77777777" w:rsidR="005F227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18946122" w:history="1">
            <w:r w:rsidR="005F2270" w:rsidRPr="00267CD3">
              <w:rPr>
                <w:rStyle w:val="Hyperlink"/>
                <w:noProof/>
              </w:rPr>
              <w:t>Table of Contents</w:t>
            </w:r>
            <w:r w:rsidR="005F2270">
              <w:rPr>
                <w:noProof/>
              </w:rPr>
              <w:tab/>
            </w:r>
            <w:r w:rsidR="005F2270">
              <w:rPr>
                <w:noProof/>
              </w:rPr>
              <w:fldChar w:fldCharType="begin"/>
            </w:r>
            <w:r w:rsidR="005F2270">
              <w:rPr>
                <w:noProof/>
              </w:rPr>
              <w:instrText xml:space="preserve"> PAGEREF _Toc218946122 \h </w:instrText>
            </w:r>
            <w:r w:rsidR="005F2270">
              <w:rPr>
                <w:noProof/>
              </w:rPr>
            </w:r>
            <w:r w:rsidR="005F2270">
              <w:rPr>
                <w:noProof/>
              </w:rPr>
              <w:fldChar w:fldCharType="separate"/>
            </w:r>
            <w:r w:rsidR="005F2270">
              <w:rPr>
                <w:noProof/>
              </w:rPr>
              <w:t>1</w:t>
            </w:r>
            <w:r w:rsidR="005F2270">
              <w:rPr>
                <w:noProof/>
              </w:rPr>
              <w:fldChar w:fldCharType="end"/>
            </w:r>
          </w:hyperlink>
        </w:p>
        <w:p w14:paraId="01BBCFB7" w14:textId="77777777" w:rsidR="005F2270" w:rsidRDefault="005F22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946123" w:history="1">
            <w:r w:rsidRPr="00267CD3">
              <w:rPr>
                <w:rStyle w:val="Hyperlink"/>
                <w:noProof/>
              </w:rPr>
              <w:t>1. Product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1C410D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24" w:history="1">
            <w:r w:rsidRPr="00267CD3">
              <w:rPr>
                <w:rStyle w:val="Hyperlink"/>
                <w:noProof/>
              </w:rPr>
              <w:t>Product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F85196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25" w:history="1">
            <w:r w:rsidRPr="00267CD3">
              <w:rPr>
                <w:rStyle w:val="Hyperlink"/>
                <w:noProof/>
              </w:rPr>
              <w:t>Core Features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5ECB5F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26" w:history="1">
            <w:r w:rsidRPr="00267CD3">
              <w:rPr>
                <w:rStyle w:val="Hyperlink"/>
                <w:noProof/>
              </w:rPr>
              <w:t>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ACDA38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27" w:history="1">
            <w:r w:rsidRPr="00267CD3">
              <w:rPr>
                <w:rStyle w:val="Hyperlink"/>
                <w:noProof/>
              </w:rPr>
              <w:t>Success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3C86F6" w14:textId="77777777" w:rsidR="005F2270" w:rsidRDefault="005F22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946128" w:history="1">
            <w:r w:rsidRPr="00267CD3">
              <w:rPr>
                <w:rStyle w:val="Hyperlink"/>
                <w:noProof/>
              </w:rPr>
              <w:t>2. User Personas &amp;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12656F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29" w:history="1">
            <w:r w:rsidRPr="00267CD3">
              <w:rPr>
                <w:rStyle w:val="Hyperlink"/>
                <w:noProof/>
              </w:rPr>
              <w:t>Primary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CA1389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30" w:history="1">
            <w:r w:rsidRPr="00267CD3">
              <w:rPr>
                <w:rStyle w:val="Hyperlink"/>
                <w:noProof/>
              </w:rPr>
              <w:t>Persona 1: Alex (Analytical Fan)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5C6228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31" w:history="1">
            <w:r w:rsidRPr="00267CD3">
              <w:rPr>
                <w:rStyle w:val="Hyperlink"/>
                <w:noProof/>
              </w:rPr>
              <w:t>Persona 2: Sarah (Casual Fan)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2E8E3F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32" w:history="1">
            <w:r w:rsidRPr="00267CD3">
              <w:rPr>
                <w:rStyle w:val="Hyperlink"/>
                <w:noProof/>
              </w:rPr>
              <w:t>Persona 3: Jamie (Baseball Writer)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13C827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33" w:history="1">
            <w:r w:rsidRPr="00267CD3">
              <w:rPr>
                <w:rStyle w:val="Hyperlink"/>
                <w:noProof/>
              </w:rPr>
              <w:t>Key User Stories (MVP Priority)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F23BAA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34" w:history="1">
            <w:r w:rsidRPr="00267CD3">
              <w:rPr>
                <w:rStyle w:val="Hyperlink"/>
                <w:noProof/>
              </w:rPr>
              <w:t>Priority 0 (Must Have for 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E7B325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35" w:history="1">
            <w:r w:rsidRPr="00267CD3">
              <w:rPr>
                <w:rStyle w:val="Hyperlink"/>
                <w:noProof/>
              </w:rPr>
              <w:t>Priority 1 (Post-MVP)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D05BF3" w14:textId="77777777" w:rsidR="005F2270" w:rsidRDefault="005F22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946136" w:history="1">
            <w:r w:rsidRPr="00267CD3">
              <w:rPr>
                <w:rStyle w:val="Hyperlink"/>
                <w:noProof/>
              </w:rPr>
              <w:t>3.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643405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37" w:history="1">
            <w:r w:rsidRPr="00267CD3">
              <w:rPr>
                <w:rStyle w:val="Hyperlink"/>
                <w:noProof/>
              </w:rPr>
              <w:t>3.1 Contract Prediction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2C8D3E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38" w:history="1">
            <w:r w:rsidRPr="00267CD3">
              <w:rPr>
                <w:rStyle w:val="Hyperlink"/>
                <w:noProof/>
              </w:rPr>
              <w:t>Player Search &amp; Input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335844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39" w:history="1">
            <w:r w:rsidRPr="00267CD3">
              <w:rPr>
                <w:rStyle w:val="Hyperlink"/>
                <w:noProof/>
              </w:rPr>
              <w:t>Prediction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CE1340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40" w:history="1">
            <w:r w:rsidRPr="00267CD3">
              <w:rPr>
                <w:rStyle w:val="Hyperlink"/>
                <w:noProof/>
              </w:rPr>
              <w:t>3.2 Comparable Players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C56354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41" w:history="1">
            <w:r w:rsidRPr="00267CD3">
              <w:rPr>
                <w:rStyle w:val="Hyperlink"/>
                <w:noProof/>
              </w:rPr>
              <w:t>3.3 Contract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8068B4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42" w:history="1">
            <w:r w:rsidRPr="00267CD3">
              <w:rPr>
                <w:rStyle w:val="Hyperlink"/>
                <w:noProof/>
              </w:rPr>
              <w:t>3.4 Model Transparency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3D9D66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43" w:history="1">
            <w:r w:rsidRPr="00267CD3">
              <w:rPr>
                <w:rStyle w:val="Hyperlink"/>
                <w:noProof/>
              </w:rPr>
              <w:t>3.5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CC545B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44" w:history="1">
            <w:r w:rsidRPr="00267CD3">
              <w:rPr>
                <w:rStyle w:val="Hyperlink"/>
                <w:noProof/>
              </w:rPr>
              <w:t>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CCFC1A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45" w:history="1">
            <w:r w:rsidRPr="00267CD3">
              <w:rPr>
                <w:rStyle w:val="Hyperlink"/>
                <w:noProof/>
              </w:rPr>
              <w:t>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F05181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46" w:history="1">
            <w:r w:rsidRPr="00267CD3">
              <w:rPr>
                <w:rStyle w:val="Hyperlink"/>
                <w:noProof/>
              </w:rPr>
              <w:t>Accessibility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739675" w14:textId="77777777" w:rsidR="005F2270" w:rsidRDefault="005F22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946147" w:history="1">
            <w:r w:rsidRPr="00267CD3">
              <w:rPr>
                <w:rStyle w:val="Hyperlink"/>
                <w:noProof/>
              </w:rPr>
              <w:t>4.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5FE31D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48" w:history="1">
            <w:r w:rsidRPr="00267CD3">
              <w:rPr>
                <w:rStyle w:val="Hyperlink"/>
                <w:noProof/>
              </w:rPr>
              <w:t>4.1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98BCDC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49" w:history="1">
            <w:r w:rsidRPr="00267CD3">
              <w:rPr>
                <w:rStyle w:val="Hyperlink"/>
                <w:noProof/>
              </w:rPr>
              <w:t>Frontend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91F800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50" w:history="1">
            <w:r w:rsidRPr="00267CD3">
              <w:rPr>
                <w:rStyle w:val="Hyperlink"/>
                <w:noProof/>
              </w:rPr>
              <w:t>Backend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E3D4B1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51" w:history="1">
            <w:r w:rsidRPr="00267CD3">
              <w:rPr>
                <w:rStyle w:val="Hyperlink"/>
                <w:noProof/>
              </w:rPr>
              <w:t>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636917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52" w:history="1">
            <w:r w:rsidRPr="00267CD3">
              <w:rPr>
                <w:rStyle w:val="Hyperlink"/>
                <w:noProof/>
              </w:rPr>
              <w:t>ML/AI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C34236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53" w:history="1">
            <w:r w:rsidRPr="00267CD3">
              <w:rPr>
                <w:rStyle w:val="Hyperlink"/>
                <w:noProof/>
              </w:rPr>
              <w:t>4.2 API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D00DED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54" w:history="1">
            <w:r w:rsidRPr="00267CD3">
              <w:rPr>
                <w:rStyle w:val="Hyperlink"/>
                <w:noProof/>
              </w:rPr>
              <w:t>Base URL &amp; Versioning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B2FDC3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55" w:history="1">
            <w:r w:rsidRPr="00267CD3">
              <w:rPr>
                <w:rStyle w:val="Hyperlink"/>
                <w:noProof/>
              </w:rPr>
              <w:t>Core Endpoints (P0)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DF251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56" w:history="1">
            <w:r w:rsidRPr="00267CD3">
              <w:rPr>
                <w:rStyle w:val="Hyperlink"/>
                <w:noProof/>
              </w:rPr>
              <w:t>4.3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05CF83" w14:textId="77777777" w:rsidR="005F2270" w:rsidRDefault="005F22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946157" w:history="1">
            <w:r w:rsidRPr="00267CD3">
              <w:rPr>
                <w:rStyle w:val="Hyperlink"/>
                <w:noProof/>
              </w:rPr>
              <w:t>5. Data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F6B660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58" w:history="1">
            <w:r w:rsidRPr="00267CD3">
              <w:rPr>
                <w:rStyle w:val="Hyperlink"/>
                <w:noProof/>
              </w:rPr>
              <w:t>5.1 Contract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BF35ED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59" w:history="1">
            <w:r w:rsidRPr="00267CD3">
              <w:rPr>
                <w:rStyle w:val="Hyperlink"/>
                <w:noProof/>
              </w:rPr>
              <w:t>Data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848FA7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60" w:history="1">
            <w:r w:rsidRPr="00267CD3">
              <w:rPr>
                <w:rStyle w:val="Hyperlink"/>
                <w:noProof/>
              </w:rPr>
              <w:t>Required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87D4BE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61" w:history="1">
            <w:r w:rsidRPr="00267CD3">
              <w:rPr>
                <w:rStyle w:val="Hyperlink"/>
                <w:noProof/>
              </w:rPr>
              <w:t>Data Quality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F961C4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62" w:history="1">
            <w:r w:rsidRPr="00267CD3">
              <w:rPr>
                <w:rStyle w:val="Hyperlink"/>
                <w:noProof/>
              </w:rPr>
              <w:t>5.2 Player Performance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286B2F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63" w:history="1">
            <w:r w:rsidRPr="00267CD3">
              <w:rPr>
                <w:rStyle w:val="Hyperlink"/>
                <w:noProof/>
              </w:rPr>
              <w:t>Data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4886C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64" w:history="1">
            <w:r w:rsidRPr="00267CD3">
              <w:rPr>
                <w:rStyle w:val="Hyperlink"/>
                <w:noProof/>
              </w:rPr>
              <w:t>Required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12605E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65" w:history="1">
            <w:r w:rsidRPr="00267CD3">
              <w:rPr>
                <w:rStyle w:val="Hyperlink"/>
                <w:noProof/>
              </w:rPr>
              <w:t>5.3 Data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07C2CC" w14:textId="77777777" w:rsidR="005F2270" w:rsidRDefault="005F22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946166" w:history="1">
            <w:r w:rsidRPr="00267CD3">
              <w:rPr>
                <w:rStyle w:val="Hyperlink"/>
                <w:noProof/>
              </w:rPr>
              <w:t>6. UI/UX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C90559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67" w:history="1">
            <w:r w:rsidRPr="00267CD3">
              <w:rPr>
                <w:rStyle w:val="Hyperlink"/>
                <w:noProof/>
              </w:rPr>
              <w:t>6.1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DED6C2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68" w:history="1">
            <w:r w:rsidRPr="00267CD3">
              <w:rPr>
                <w:rStyle w:val="Hyperlink"/>
                <w:noProof/>
              </w:rPr>
              <w:t>6.2 Key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E1CFDA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69" w:history="1">
            <w:r w:rsidRPr="00267CD3">
              <w:rPr>
                <w:rStyle w:val="Hyperlink"/>
                <w:noProof/>
              </w:rPr>
              <w:t>Homepage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EFD64F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70" w:history="1">
            <w:r w:rsidRPr="00267CD3">
              <w:rPr>
                <w:rStyle w:val="Hyperlink"/>
                <w:noProof/>
              </w:rPr>
              <w:t>Prediction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FD4EB3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71" w:history="1">
            <w:r w:rsidRPr="00267CD3">
              <w:rPr>
                <w:rStyle w:val="Hyperlink"/>
                <w:noProof/>
              </w:rPr>
              <w:t>Contract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C0CCC4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72" w:history="1">
            <w:r w:rsidRPr="00267CD3">
              <w:rPr>
                <w:rStyle w:val="Hyperlink"/>
                <w:noProof/>
              </w:rPr>
              <w:t>6.3 Design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7C6DB1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73" w:history="1">
            <w:r w:rsidRPr="00267CD3">
              <w:rPr>
                <w:rStyle w:val="Hyperlink"/>
                <w:noProof/>
              </w:rPr>
              <w:t>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890E1F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74" w:history="1">
            <w:r w:rsidRPr="00267CD3">
              <w:rPr>
                <w:rStyle w:val="Hyperlink"/>
                <w:noProof/>
              </w:rPr>
              <w:t>Colors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EF878A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75" w:history="1">
            <w:r w:rsidRPr="00267CD3">
              <w:rPr>
                <w:rStyle w:val="Hyperlink"/>
                <w:noProof/>
              </w:rPr>
              <w:t>Responsive Breakpoints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2F8F87" w14:textId="77777777" w:rsidR="005F2270" w:rsidRDefault="005F22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946176" w:history="1">
            <w:r w:rsidRPr="00267CD3">
              <w:rPr>
                <w:rStyle w:val="Hyperlink"/>
                <w:noProof/>
              </w:rPr>
              <w:t>7. Testing &amp; Quality Assurance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A1F215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77" w:history="1">
            <w:r w:rsidRPr="00267CD3">
              <w:rPr>
                <w:rStyle w:val="Hyperlink"/>
                <w:noProof/>
              </w:rPr>
              <w:t>7.1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D0C069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78" w:history="1">
            <w:r w:rsidRPr="00267CD3">
              <w:rPr>
                <w:rStyle w:val="Hyperlink"/>
                <w:noProof/>
              </w:rPr>
              <w:t>7.2 ML Model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723923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79" w:history="1">
            <w:r w:rsidRPr="00267CD3">
              <w:rPr>
                <w:rStyle w:val="Hyperlink"/>
                <w:noProof/>
              </w:rPr>
              <w:t>Model Evaluation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06C802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80" w:history="1">
            <w:r w:rsidRPr="00267CD3">
              <w:rPr>
                <w:rStyle w:val="Hyperlink"/>
                <w:noProof/>
              </w:rPr>
              <w:t>Test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33DBD4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81" w:history="1">
            <w:r w:rsidRPr="00267CD3">
              <w:rPr>
                <w:rStyle w:val="Hyperlink"/>
                <w:noProof/>
              </w:rPr>
              <w:t>7.3 Functional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852B76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82" w:history="1">
            <w:r w:rsidRPr="00267CD3">
              <w:rPr>
                <w:rStyle w:val="Hyperlink"/>
                <w:noProof/>
              </w:rPr>
              <w:t>Manual Testing Checklist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E1005F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83" w:history="1">
            <w:r w:rsidRPr="00267CD3">
              <w:rPr>
                <w:rStyle w:val="Hyperlink"/>
                <w:noProof/>
              </w:rPr>
              <w:t>7.4 Performance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D80052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84" w:history="1">
            <w:r w:rsidRPr="00267CD3">
              <w:rPr>
                <w:rStyle w:val="Hyperlink"/>
                <w:noProof/>
              </w:rPr>
              <w:t>7.5 User Acceptance Testing (Beta)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913263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85" w:history="1">
            <w:r w:rsidRPr="00267CD3">
              <w:rPr>
                <w:rStyle w:val="Hyperlink"/>
                <w:noProof/>
              </w:rPr>
              <w:t>7.6 Pre-Launch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46EFAF" w14:textId="77777777" w:rsidR="005F2270" w:rsidRDefault="005F22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946186" w:history="1">
            <w:r w:rsidRPr="00267CD3">
              <w:rPr>
                <w:rStyle w:val="Hyperlink"/>
                <w:noProof/>
              </w:rPr>
              <w:t>8. Launch &amp; Go-to-Market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65DFD2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87" w:history="1">
            <w:r w:rsidRPr="00267CD3">
              <w:rPr>
                <w:rStyle w:val="Hyperlink"/>
                <w:noProof/>
              </w:rPr>
              <w:t>8.1 Launch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484D8F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88" w:history="1">
            <w:r w:rsidRPr="00267CD3">
              <w:rPr>
                <w:rStyle w:val="Hyperlink"/>
                <w:noProof/>
              </w:rPr>
              <w:t>Phase 1: Closed Beta (Weeks 10-12)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D451B9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89" w:history="1">
            <w:r w:rsidRPr="00267CD3">
              <w:rPr>
                <w:rStyle w:val="Hyperlink"/>
                <w:noProof/>
              </w:rPr>
              <w:t>Phase 2: Soft Launch (Weeks 13-16)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4FF9E7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90" w:history="1">
            <w:r w:rsidRPr="00267CD3">
              <w:rPr>
                <w:rStyle w:val="Hyperlink"/>
                <w:noProof/>
              </w:rPr>
              <w:t>Phase 3: Public Launch (Month 5-6)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32E8A2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91" w:history="1">
            <w:r w:rsidRPr="00267CD3">
              <w:rPr>
                <w:rStyle w:val="Hyperlink"/>
                <w:noProof/>
              </w:rPr>
              <w:t>8.2 Growth Channels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138743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92" w:history="1">
            <w:r w:rsidRPr="00267CD3">
              <w:rPr>
                <w:rStyle w:val="Hyperlink"/>
                <w:noProof/>
              </w:rPr>
              <w:t>Organic (Primary Focus)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38EB49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93" w:history="1">
            <w:r w:rsidRPr="00267CD3">
              <w:rPr>
                <w:rStyle w:val="Hyperlink"/>
                <w:noProof/>
              </w:rPr>
              <w:t>8.3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A7101B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194" w:history="1">
            <w:r w:rsidRPr="00267CD3">
              <w:rPr>
                <w:rStyle w:val="Hyperlink"/>
                <w:noProof/>
              </w:rPr>
              <w:t>Launch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21CBAD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95" w:history="1">
            <w:r w:rsidRPr="00267CD3">
              <w:rPr>
                <w:rStyle w:val="Hyperlink"/>
                <w:noProof/>
              </w:rPr>
              <w:t>8.4 Monetization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8F8CF4" w14:textId="77777777" w:rsidR="005F2270" w:rsidRDefault="005F22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946196" w:history="1">
            <w:r w:rsidRPr="00267CD3">
              <w:rPr>
                <w:rStyle w:val="Hyperlink"/>
                <w:noProof/>
              </w:rPr>
              <w:t>9.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1F5610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97" w:history="1">
            <w:r w:rsidRPr="00267CD3">
              <w:rPr>
                <w:rStyle w:val="Hyperlink"/>
                <w:noProof/>
              </w:rPr>
              <w:t>9.1 Development Timeline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359388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98" w:history="1">
            <w:r w:rsidRPr="00267CD3">
              <w:rPr>
                <w:rStyle w:val="Hyperlink"/>
                <w:noProof/>
              </w:rPr>
              <w:t>9.2 Budget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699BA7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199" w:history="1">
            <w:r w:rsidRPr="00267CD3">
              <w:rPr>
                <w:rStyle w:val="Hyperlink"/>
                <w:noProof/>
              </w:rPr>
              <w:t>9.3 Key Decisions &amp; Rationale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8527F1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200" w:history="1">
            <w:r w:rsidRPr="00267CD3">
              <w:rPr>
                <w:rStyle w:val="Hyperlink"/>
                <w:noProof/>
              </w:rPr>
              <w:t>Technology Choices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5A0CF6" w14:textId="77777777" w:rsidR="005F2270" w:rsidRDefault="005F22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946201" w:history="1">
            <w:r w:rsidRPr="00267CD3">
              <w:rPr>
                <w:rStyle w:val="Hyperlink"/>
                <w:noProof/>
              </w:rPr>
              <w:t>Feature Prioritization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B00CFD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202" w:history="1">
            <w:r w:rsidRPr="00267CD3">
              <w:rPr>
                <w:rStyle w:val="Hyperlink"/>
                <w:noProof/>
              </w:rPr>
              <w:t>9.4 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EF14A9" w14:textId="77777777" w:rsidR="005F2270" w:rsidRDefault="005F22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946203" w:history="1">
            <w:r w:rsidRPr="00267CD3">
              <w:rPr>
                <w:rStyle w:val="Hyperlink"/>
                <w:noProof/>
              </w:rPr>
              <w:t>9.5 Document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_Toc218946203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F86D8F" w14:textId="77777777" w:rsidR="009B136D" w:rsidRDefault="00000000">
          <w:r>
            <w:fldChar w:fldCharType="end"/>
          </w:r>
        </w:p>
      </w:sdtContent>
    </w:sdt>
    <w:p w14:paraId="799002CD" w14:textId="77777777" w:rsidR="009B136D" w:rsidRDefault="00000000">
      <w:r>
        <w:br w:type="page"/>
      </w:r>
    </w:p>
    <w:p w14:paraId="24C87C6B" w14:textId="77777777" w:rsidR="009B136D" w:rsidRDefault="00000000">
      <w:pPr>
        <w:pStyle w:val="Heading1"/>
      </w:pPr>
      <w:bookmarkStart w:id="1" w:name="_Toc218946123"/>
      <w:r>
        <w:lastRenderedPageBreak/>
        <w:t>1. Product Overview</w:t>
      </w:r>
      <w:bookmarkEnd w:id="1"/>
    </w:p>
    <w:p w14:paraId="3A59D7C8" w14:textId="77777777" w:rsidR="009B136D" w:rsidRDefault="00000000">
      <w:pPr>
        <w:pStyle w:val="Heading2"/>
      </w:pPr>
      <w:bookmarkStart w:id="2" w:name="_Toc218946124"/>
      <w:r>
        <w:t>Product Description</w:t>
      </w:r>
      <w:bookmarkEnd w:id="2"/>
    </w:p>
    <w:p w14:paraId="23B7F55D" w14:textId="77777777" w:rsidR="009B136D" w:rsidRDefault="00000000">
      <w:pPr>
        <w:spacing w:after="240"/>
      </w:pPr>
      <w:r>
        <w:t>MLB Contract Advisor is a freemium SaaS web application that uses machine learning to predict Major League Baseball contract values. The platform analyzes 10+ years of contract data (2015-2025) combined with advanced player performance metrics to generate accurate contract predictions with full model transparency.</w:t>
      </w:r>
    </w:p>
    <w:p w14:paraId="634CC53A" w14:textId="77777777" w:rsidR="009B136D" w:rsidRDefault="00000000">
      <w:pPr>
        <w:pStyle w:val="Heading2"/>
      </w:pPr>
      <w:bookmarkStart w:id="3" w:name="_Toc218946125"/>
      <w:r>
        <w:t>Core Features (MVP)</w:t>
      </w:r>
      <w:bookmarkEnd w:id="3"/>
    </w:p>
    <w:p w14:paraId="1337371D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Contract Prediction Engine: </w:t>
      </w:r>
      <w:r>
        <w:t>AI-powered predictions with AAV, length, and confidence scores</w:t>
      </w:r>
    </w:p>
    <w:p w14:paraId="4849FC5F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Dual-Mode Interface: </w:t>
      </w:r>
      <w:r>
        <w:t>Simple mode for casual fans, Advanced mode for analysts</w:t>
      </w:r>
    </w:p>
    <w:p w14:paraId="5963A220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Comparable Players: </w:t>
      </w:r>
      <w:r>
        <w:t>Algorithm-driven matching with similarity scores</w:t>
      </w:r>
    </w:p>
    <w:p w14:paraId="5E4F88C1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Contract Database: </w:t>
      </w:r>
      <w:r>
        <w:t>Searchable repository of 847 MLB contracts</w:t>
      </w:r>
    </w:p>
    <w:p w14:paraId="2C3E39DE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Transparency: </w:t>
      </w:r>
      <w:r>
        <w:t>Feature importance, calculation breakdown, and methodology</w:t>
      </w:r>
    </w:p>
    <w:p w14:paraId="6A3EC6BF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Mobile-First Design: </w:t>
      </w:r>
      <w:r>
        <w:t>Responsive, accessible interface optimized for all devices</w:t>
      </w:r>
    </w:p>
    <w:p w14:paraId="055B8A12" w14:textId="77777777" w:rsidR="009B136D" w:rsidRDefault="00000000">
      <w:pPr>
        <w:pStyle w:val="Heading2"/>
      </w:pPr>
      <w:bookmarkStart w:id="4" w:name="_Toc218946126"/>
      <w:r>
        <w:t>Technology Stack</w:t>
      </w:r>
      <w:bookmarkEnd w:id="4"/>
    </w:p>
    <w:p w14:paraId="23CC919C" w14:textId="77777777" w:rsidR="009B136D" w:rsidRDefault="00000000">
      <w:pPr>
        <w:spacing w:after="120"/>
      </w:pPr>
      <w:r>
        <w:rPr>
          <w:b/>
          <w:bCs/>
        </w:rPr>
        <w:t xml:space="preserve">Frontend: </w:t>
      </w:r>
      <w:r>
        <w:t xml:space="preserve">Next.js 14, React, Tailwind CSS,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, SWR</w:t>
      </w:r>
    </w:p>
    <w:p w14:paraId="79FAC291" w14:textId="77777777" w:rsidR="009B136D" w:rsidRDefault="00000000">
      <w:pPr>
        <w:spacing w:after="120"/>
      </w:pPr>
      <w:r>
        <w:rPr>
          <w:b/>
          <w:bCs/>
        </w:rPr>
        <w:t xml:space="preserve">Backend: </w:t>
      </w:r>
      <w:proofErr w:type="spellStart"/>
      <w:r>
        <w:t>FastAPI</w:t>
      </w:r>
      <w:proofErr w:type="spellEnd"/>
      <w:r>
        <w:t xml:space="preserve"> (Python), PostgreSQL, </w:t>
      </w:r>
      <w:proofErr w:type="spellStart"/>
      <w:r>
        <w:t>SQLAlchemy</w:t>
      </w:r>
      <w:proofErr w:type="spellEnd"/>
    </w:p>
    <w:p w14:paraId="24073E05" w14:textId="77777777" w:rsidR="009B136D" w:rsidRDefault="00000000">
      <w:pPr>
        <w:spacing w:after="120"/>
      </w:pPr>
      <w:r>
        <w:rPr>
          <w:b/>
          <w:bCs/>
        </w:rPr>
        <w:t xml:space="preserve">ML/AI: </w:t>
      </w:r>
      <w:proofErr w:type="spellStart"/>
      <w:r>
        <w:t>XGBoost</w:t>
      </w:r>
      <w:proofErr w:type="spellEnd"/>
      <w:r>
        <w:t xml:space="preserve">, scikit-learn, pandas, </w:t>
      </w:r>
      <w:proofErr w:type="spellStart"/>
      <w:r>
        <w:t>numpy</w:t>
      </w:r>
      <w:proofErr w:type="spellEnd"/>
    </w:p>
    <w:p w14:paraId="44E31DB5" w14:textId="77777777" w:rsidR="009B136D" w:rsidRDefault="00000000">
      <w:pPr>
        <w:spacing w:after="120"/>
      </w:pPr>
      <w:r>
        <w:rPr>
          <w:b/>
          <w:bCs/>
        </w:rPr>
        <w:t xml:space="preserve">Hosting: </w:t>
      </w:r>
      <w:proofErr w:type="spellStart"/>
      <w:r>
        <w:t>Vercel</w:t>
      </w:r>
      <w:proofErr w:type="spellEnd"/>
      <w:r>
        <w:t xml:space="preserve"> (frontend), Railway (backend + database)</w:t>
      </w:r>
    </w:p>
    <w:p w14:paraId="57F78510" w14:textId="77777777" w:rsidR="009B136D" w:rsidRDefault="00000000">
      <w:pPr>
        <w:spacing w:after="240"/>
      </w:pPr>
      <w:r>
        <w:rPr>
          <w:b/>
          <w:bCs/>
        </w:rPr>
        <w:t xml:space="preserve">Data Sources: </w:t>
      </w:r>
      <w:r>
        <w:t>Spotrac Premium (contracts), MLB Stats API (performance)</w:t>
      </w:r>
    </w:p>
    <w:p w14:paraId="4DB8AE9F" w14:textId="77777777" w:rsidR="009B136D" w:rsidRDefault="00000000">
      <w:pPr>
        <w:pStyle w:val="Heading2"/>
      </w:pPr>
      <w:bookmarkStart w:id="5" w:name="_Toc218946127"/>
      <w:r>
        <w:t>Success Criteria</w:t>
      </w:r>
      <w:bookmarkEnd w:id="5"/>
    </w:p>
    <w:p w14:paraId="410FF49C" w14:textId="77777777" w:rsidR="009B136D" w:rsidRDefault="00000000">
      <w:pPr>
        <w:pStyle w:val="ListParagraph"/>
        <w:numPr>
          <w:ilvl w:val="0"/>
          <w:numId w:val="2"/>
        </w:numPr>
      </w:pPr>
      <w:r>
        <w:t>Model Accuracy: 70%+ predictions within $3M of actual contracts</w:t>
      </w:r>
    </w:p>
    <w:p w14:paraId="1C27DF43" w14:textId="77777777" w:rsidR="009B136D" w:rsidRDefault="00000000">
      <w:pPr>
        <w:pStyle w:val="ListParagraph"/>
        <w:numPr>
          <w:ilvl w:val="0"/>
          <w:numId w:val="2"/>
        </w:numPr>
      </w:pPr>
      <w:r>
        <w:t>User Adoption: 1,000+ users within 6 months</w:t>
      </w:r>
    </w:p>
    <w:p w14:paraId="40ACD7F8" w14:textId="77777777" w:rsidR="009B136D" w:rsidRDefault="00000000">
      <w:pPr>
        <w:pStyle w:val="ListParagraph"/>
        <w:numPr>
          <w:ilvl w:val="0"/>
          <w:numId w:val="2"/>
        </w:numPr>
      </w:pPr>
      <w:r>
        <w:t>User Satisfaction: Net Promoter Score (NPS) ≥ 30</w:t>
      </w:r>
    </w:p>
    <w:p w14:paraId="41E61BA3" w14:textId="77777777" w:rsidR="009B136D" w:rsidRDefault="00000000">
      <w:pPr>
        <w:pStyle w:val="ListParagraph"/>
        <w:numPr>
          <w:ilvl w:val="0"/>
          <w:numId w:val="2"/>
        </w:numPr>
      </w:pPr>
      <w:r>
        <w:t>Conversion: 3-5% free-to-premium conversion rate</w:t>
      </w:r>
    </w:p>
    <w:p w14:paraId="33BF0E30" w14:textId="77777777" w:rsidR="009B136D" w:rsidRDefault="00000000">
      <w:pPr>
        <w:pStyle w:val="ListParagraph"/>
        <w:numPr>
          <w:ilvl w:val="0"/>
          <w:numId w:val="2"/>
        </w:numPr>
      </w:pPr>
      <w:r>
        <w:t>Performance: Page load &lt; 2s, API response &lt; 1s (p95)</w:t>
      </w:r>
    </w:p>
    <w:p w14:paraId="43901656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Accessibility: WCAG 2.1 Level AA compliance</w:t>
      </w:r>
    </w:p>
    <w:p w14:paraId="09B5C55A" w14:textId="77777777" w:rsidR="009B136D" w:rsidRDefault="00000000">
      <w:r>
        <w:br w:type="page"/>
      </w:r>
    </w:p>
    <w:p w14:paraId="1D60B496" w14:textId="77777777" w:rsidR="009B136D" w:rsidRDefault="00000000">
      <w:pPr>
        <w:pStyle w:val="Heading1"/>
      </w:pPr>
      <w:bookmarkStart w:id="6" w:name="_Toc218946128"/>
      <w:r>
        <w:lastRenderedPageBreak/>
        <w:t>2. User Personas &amp; Stories</w:t>
      </w:r>
      <w:bookmarkEnd w:id="6"/>
    </w:p>
    <w:p w14:paraId="21FC9C63" w14:textId="77777777" w:rsidR="009B136D" w:rsidRDefault="00000000">
      <w:pPr>
        <w:pStyle w:val="Heading2"/>
      </w:pPr>
      <w:bookmarkStart w:id="7" w:name="_Toc218946129"/>
      <w:r>
        <w:t>Primary Personas</w:t>
      </w:r>
      <w:bookmarkEnd w:id="7"/>
    </w:p>
    <w:p w14:paraId="730836C9" w14:textId="77777777" w:rsidR="009B136D" w:rsidRDefault="00000000">
      <w:pPr>
        <w:pStyle w:val="Heading3"/>
      </w:pPr>
      <w:bookmarkStart w:id="8" w:name="_Toc218946130"/>
      <w:r>
        <w:t>Persona 1: Alex (Analytical Fan)</w:t>
      </w:r>
      <w:bookmarkEnd w:id="8"/>
    </w:p>
    <w:p w14:paraId="1D2ABF66" w14:textId="77777777" w:rsidR="009B136D" w:rsidRDefault="00000000">
      <w:pPr>
        <w:spacing w:after="120"/>
      </w:pPr>
      <w:r>
        <w:rPr>
          <w:b/>
          <w:bCs/>
        </w:rPr>
        <w:t xml:space="preserve">Demographics: </w:t>
      </w:r>
      <w:r>
        <w:t>28-45, college educated, tech-savvy, 30% of user base</w:t>
      </w:r>
    </w:p>
    <w:p w14:paraId="0BFD61A2" w14:textId="77777777" w:rsidR="009B136D" w:rsidRDefault="00000000">
      <w:pPr>
        <w:spacing w:after="120"/>
      </w:pPr>
      <w:r>
        <w:rPr>
          <w:b/>
          <w:bCs/>
        </w:rPr>
        <w:t xml:space="preserve">Behaviors: </w:t>
      </w:r>
      <w:r>
        <w:t>Reads FanGraphs daily, plays advanced fantasy, understands WAR/</w:t>
      </w:r>
      <w:proofErr w:type="spellStart"/>
      <w:r>
        <w:t>wRC</w:t>
      </w:r>
      <w:proofErr w:type="spellEnd"/>
      <w:r>
        <w:t>+</w:t>
      </w:r>
    </w:p>
    <w:p w14:paraId="12973276" w14:textId="77777777" w:rsidR="009B136D" w:rsidRDefault="00000000">
      <w:pPr>
        <w:spacing w:after="120"/>
      </w:pPr>
      <w:r>
        <w:rPr>
          <w:b/>
          <w:bCs/>
        </w:rPr>
        <w:t xml:space="preserve">Goals: </w:t>
      </w:r>
      <w:r>
        <w:t>Deep analysis, data validation, win fantasy leagues</w:t>
      </w:r>
    </w:p>
    <w:p w14:paraId="4D778B98" w14:textId="77777777" w:rsidR="009B136D" w:rsidRDefault="00000000">
      <w:pPr>
        <w:spacing w:after="120"/>
      </w:pPr>
      <w:r>
        <w:rPr>
          <w:b/>
          <w:bCs/>
        </w:rPr>
        <w:t xml:space="preserve">Needs: </w:t>
      </w:r>
      <w:r>
        <w:t>Model transparency, full comparables, exportable data, advanced features</w:t>
      </w:r>
    </w:p>
    <w:p w14:paraId="7E331EEE" w14:textId="77777777" w:rsidR="009B136D" w:rsidRDefault="00000000">
      <w:pPr>
        <w:spacing w:after="240"/>
      </w:pPr>
      <w:r>
        <w:rPr>
          <w:b/>
          <w:bCs/>
        </w:rPr>
        <w:t xml:space="preserve">Conversion: </w:t>
      </w:r>
      <w:r>
        <w:t>5-10% to premium tier</w:t>
      </w:r>
    </w:p>
    <w:p w14:paraId="0A369311" w14:textId="77777777" w:rsidR="009B136D" w:rsidRDefault="00000000">
      <w:pPr>
        <w:pStyle w:val="Heading3"/>
      </w:pPr>
      <w:bookmarkStart w:id="9" w:name="_Toc218946131"/>
      <w:r>
        <w:t>Persona 2: Sarah (Casual Fan)</w:t>
      </w:r>
      <w:bookmarkEnd w:id="9"/>
    </w:p>
    <w:p w14:paraId="6AB4975D" w14:textId="77777777" w:rsidR="009B136D" w:rsidRDefault="00000000">
      <w:pPr>
        <w:spacing w:after="120"/>
      </w:pPr>
      <w:r>
        <w:rPr>
          <w:b/>
          <w:bCs/>
        </w:rPr>
        <w:t xml:space="preserve">Demographics: </w:t>
      </w:r>
      <w:r>
        <w:t>22-55, follows favorite team, mobile-first, 60% of user base</w:t>
      </w:r>
    </w:p>
    <w:p w14:paraId="2D1FC0B9" w14:textId="77777777" w:rsidR="009B136D" w:rsidRDefault="00000000">
      <w:pPr>
        <w:spacing w:after="120"/>
      </w:pPr>
      <w:r>
        <w:rPr>
          <w:b/>
          <w:bCs/>
        </w:rPr>
        <w:t xml:space="preserve">Behaviors: </w:t>
      </w:r>
      <w:r>
        <w:t>Checks ESPN, casual fantasy, debates with friends</w:t>
      </w:r>
    </w:p>
    <w:p w14:paraId="36314F4D" w14:textId="77777777" w:rsidR="009B136D" w:rsidRDefault="00000000">
      <w:pPr>
        <w:spacing w:after="120"/>
      </w:pPr>
      <w:r>
        <w:rPr>
          <w:b/>
          <w:bCs/>
        </w:rPr>
        <w:t xml:space="preserve">Goals: </w:t>
      </w:r>
      <w:r>
        <w:t>Quick answers, settle debates, understand if team overpaid</w:t>
      </w:r>
    </w:p>
    <w:p w14:paraId="1CBC0B80" w14:textId="77777777" w:rsidR="009B136D" w:rsidRDefault="00000000">
      <w:pPr>
        <w:spacing w:after="120"/>
      </w:pPr>
      <w:r>
        <w:rPr>
          <w:b/>
          <w:bCs/>
        </w:rPr>
        <w:t xml:space="preserve">Needs: </w:t>
      </w:r>
      <w:r>
        <w:t>Plain English, mobile-friendly, no jargon, shareable results</w:t>
      </w:r>
    </w:p>
    <w:p w14:paraId="7511EEC2" w14:textId="77777777" w:rsidR="009B136D" w:rsidRDefault="00000000">
      <w:pPr>
        <w:spacing w:after="240"/>
      </w:pPr>
      <w:r>
        <w:rPr>
          <w:b/>
          <w:bCs/>
        </w:rPr>
        <w:t xml:space="preserve">Conversion: </w:t>
      </w:r>
      <w:r>
        <w:t>1-2% to premium tier, high viral potential</w:t>
      </w:r>
    </w:p>
    <w:p w14:paraId="4C0190B2" w14:textId="77777777" w:rsidR="009B136D" w:rsidRDefault="00000000">
      <w:pPr>
        <w:pStyle w:val="Heading3"/>
      </w:pPr>
      <w:bookmarkStart w:id="10" w:name="_Toc218946132"/>
      <w:r>
        <w:t>Persona 3: Jamie (Baseball Writer)</w:t>
      </w:r>
      <w:bookmarkEnd w:id="10"/>
    </w:p>
    <w:p w14:paraId="7318DF0B" w14:textId="77777777" w:rsidR="009B136D" w:rsidRDefault="00000000">
      <w:pPr>
        <w:spacing w:after="120"/>
      </w:pPr>
      <w:r>
        <w:rPr>
          <w:b/>
          <w:bCs/>
        </w:rPr>
        <w:t xml:space="preserve">Demographics: </w:t>
      </w:r>
      <w:r>
        <w:t>25-50, freelance or staff writer, 5% of user base</w:t>
      </w:r>
    </w:p>
    <w:p w14:paraId="1C3195CB" w14:textId="77777777" w:rsidR="009B136D" w:rsidRDefault="00000000">
      <w:pPr>
        <w:spacing w:after="120"/>
      </w:pPr>
      <w:r>
        <w:rPr>
          <w:b/>
          <w:bCs/>
        </w:rPr>
        <w:t xml:space="preserve">Goals: </w:t>
      </w:r>
      <w:r>
        <w:t>Quick credible data for articles, citable sources</w:t>
      </w:r>
    </w:p>
    <w:p w14:paraId="354C5CB2" w14:textId="77777777" w:rsidR="009B136D" w:rsidRDefault="00000000">
      <w:pPr>
        <w:spacing w:after="120"/>
      </w:pPr>
      <w:r>
        <w:rPr>
          <w:b/>
          <w:bCs/>
        </w:rPr>
        <w:t xml:space="preserve">Needs: </w:t>
      </w:r>
      <w:r>
        <w:t>Fast predictions, methodology to reference, API access (future)</w:t>
      </w:r>
    </w:p>
    <w:p w14:paraId="4D8CEB3C" w14:textId="77777777" w:rsidR="009B136D" w:rsidRDefault="00000000">
      <w:pPr>
        <w:spacing w:after="240"/>
      </w:pPr>
      <w:r>
        <w:rPr>
          <w:b/>
          <w:bCs/>
        </w:rPr>
        <w:t xml:space="preserve">Conversion: </w:t>
      </w:r>
      <w:r>
        <w:t>10-20% to premium/pro, B2B pipeline</w:t>
      </w:r>
    </w:p>
    <w:p w14:paraId="32293D15" w14:textId="77777777" w:rsidR="009B136D" w:rsidRDefault="00000000">
      <w:pPr>
        <w:pStyle w:val="Heading2"/>
      </w:pPr>
      <w:bookmarkStart w:id="11" w:name="_Toc218946133"/>
      <w:r>
        <w:t>Key User Stories (MVP Priority)</w:t>
      </w:r>
      <w:bookmarkEnd w:id="11"/>
    </w:p>
    <w:p w14:paraId="731911C3" w14:textId="77777777" w:rsidR="009B136D" w:rsidRDefault="00000000">
      <w:pPr>
        <w:pStyle w:val="Heading3"/>
      </w:pPr>
      <w:bookmarkStart w:id="12" w:name="_Toc218946134"/>
      <w:r>
        <w:t>Priority 0 (Must Have for MVP)</w:t>
      </w:r>
      <w:bookmarkEnd w:id="12"/>
    </w:p>
    <w:p w14:paraId="23CB5C74" w14:textId="77777777" w:rsidR="009B136D" w:rsidRDefault="00000000">
      <w:pPr>
        <w:pStyle w:val="ListParagraph"/>
        <w:numPr>
          <w:ilvl w:val="0"/>
          <w:numId w:val="2"/>
        </w:numPr>
      </w:pPr>
      <w:r>
        <w:t>As Alex, I want to search for a player and get an instant prediction so I can evaluate free agent signings</w:t>
      </w:r>
    </w:p>
    <w:p w14:paraId="4BA6964C" w14:textId="77777777" w:rsidR="009B136D" w:rsidRDefault="00000000">
      <w:pPr>
        <w:pStyle w:val="ListParagraph"/>
        <w:numPr>
          <w:ilvl w:val="0"/>
          <w:numId w:val="2"/>
        </w:numPr>
      </w:pPr>
      <w:r>
        <w:t>As Sarah, I want to see if a contract is fair in plain English so I can understand without jargon</w:t>
      </w:r>
    </w:p>
    <w:p w14:paraId="50E0B860" w14:textId="77777777" w:rsidR="009B136D" w:rsidRDefault="00000000">
      <w:pPr>
        <w:pStyle w:val="ListParagraph"/>
        <w:numPr>
          <w:ilvl w:val="0"/>
          <w:numId w:val="2"/>
        </w:numPr>
      </w:pPr>
      <w:r>
        <w:t>As Alex, I want to see how the model works so I can trust the predictions</w:t>
      </w:r>
    </w:p>
    <w:p w14:paraId="580E21C0" w14:textId="77777777" w:rsidR="009B136D" w:rsidRDefault="00000000">
      <w:pPr>
        <w:pStyle w:val="ListParagraph"/>
        <w:numPr>
          <w:ilvl w:val="0"/>
          <w:numId w:val="2"/>
        </w:numPr>
      </w:pPr>
      <w:r>
        <w:t>As any user, I want to see comparable players so I can understand the prediction context</w:t>
      </w:r>
    </w:p>
    <w:p w14:paraId="3131ABA7" w14:textId="77777777" w:rsidR="009B136D" w:rsidRDefault="00000000">
      <w:pPr>
        <w:pStyle w:val="ListParagraph"/>
        <w:numPr>
          <w:ilvl w:val="0"/>
          <w:numId w:val="2"/>
        </w:numPr>
      </w:pPr>
      <w:r>
        <w:t>As Alex, I want to search historical contracts so I can research market trends</w:t>
      </w:r>
    </w:p>
    <w:p w14:paraId="5992E488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As Sarah, I want the site to work on my phone so I can use it anywhere</w:t>
      </w:r>
    </w:p>
    <w:p w14:paraId="73561E74" w14:textId="77777777" w:rsidR="009B136D" w:rsidRDefault="00000000">
      <w:pPr>
        <w:pStyle w:val="Heading3"/>
      </w:pPr>
      <w:bookmarkStart w:id="13" w:name="_Toc218946135"/>
      <w:r>
        <w:t>Priority 1 (</w:t>
      </w:r>
      <w:proofErr w:type="gramStart"/>
      <w:r>
        <w:t>Post-MVP</w:t>
      </w:r>
      <w:proofErr w:type="gramEnd"/>
      <w:r>
        <w:t>)</w:t>
      </w:r>
      <w:bookmarkEnd w:id="13"/>
    </w:p>
    <w:p w14:paraId="49DB3B4E" w14:textId="77777777" w:rsidR="009B136D" w:rsidRDefault="00000000">
      <w:pPr>
        <w:pStyle w:val="ListParagraph"/>
        <w:numPr>
          <w:ilvl w:val="0"/>
          <w:numId w:val="2"/>
        </w:numPr>
      </w:pPr>
      <w:r>
        <w:t>As any user, I want to share predictions so I can discuss with friends</w:t>
      </w:r>
    </w:p>
    <w:p w14:paraId="7A7F0037" w14:textId="77777777" w:rsidR="009B136D" w:rsidRDefault="00000000">
      <w:pPr>
        <w:pStyle w:val="ListParagraph"/>
        <w:numPr>
          <w:ilvl w:val="0"/>
          <w:numId w:val="2"/>
        </w:numPr>
      </w:pPr>
      <w:r>
        <w:t>As Alex, I want to export contract data so I can analyze in Excel</w:t>
      </w:r>
    </w:p>
    <w:p w14:paraId="753838DC" w14:textId="77777777" w:rsidR="009B136D" w:rsidRDefault="00000000">
      <w:pPr>
        <w:pStyle w:val="ListParagraph"/>
        <w:numPr>
          <w:ilvl w:val="0"/>
          <w:numId w:val="2"/>
        </w:numPr>
      </w:pPr>
      <w:r>
        <w:t>As Alex, I want to save my predictions so I can track my accuracy over time</w:t>
      </w:r>
    </w:p>
    <w:p w14:paraId="08EA4BEF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As Jamie, I want API access so I can automate predictions for articles</w:t>
      </w:r>
    </w:p>
    <w:p w14:paraId="1F6FB49E" w14:textId="77777777" w:rsidR="009B136D" w:rsidRDefault="00000000">
      <w:r>
        <w:br w:type="page"/>
      </w:r>
    </w:p>
    <w:p w14:paraId="1B70CBFF" w14:textId="77777777" w:rsidR="009B136D" w:rsidRDefault="00000000">
      <w:pPr>
        <w:pStyle w:val="Heading1"/>
      </w:pPr>
      <w:bookmarkStart w:id="14" w:name="_Toc218946136"/>
      <w:r>
        <w:lastRenderedPageBreak/>
        <w:t>3. Functional Requirements</w:t>
      </w:r>
      <w:bookmarkEnd w:id="14"/>
    </w:p>
    <w:p w14:paraId="514EAAC3" w14:textId="77777777" w:rsidR="009B136D" w:rsidRDefault="00000000">
      <w:pPr>
        <w:pStyle w:val="Heading2"/>
      </w:pPr>
      <w:bookmarkStart w:id="15" w:name="_Toc218946137"/>
      <w:r>
        <w:t>3.1 Contract Prediction System</w:t>
      </w:r>
      <w:bookmarkEnd w:id="15"/>
    </w:p>
    <w:p w14:paraId="51F9CC5C" w14:textId="77777777" w:rsidR="009B136D" w:rsidRDefault="00000000">
      <w:pPr>
        <w:pStyle w:val="Heading3"/>
      </w:pPr>
      <w:bookmarkStart w:id="16" w:name="_Toc218946138"/>
      <w:r>
        <w:t>Player Search &amp; Input</w:t>
      </w:r>
      <w:bookmarkEnd w:id="16"/>
    </w:p>
    <w:p w14:paraId="7721D73C" w14:textId="77777777" w:rsidR="009B136D" w:rsidRDefault="00000000">
      <w:pPr>
        <w:pStyle w:val="ListParagraph"/>
        <w:numPr>
          <w:ilvl w:val="0"/>
          <w:numId w:val="2"/>
        </w:numPr>
      </w:pPr>
      <w:proofErr w:type="gramStart"/>
      <w:r>
        <w:t>Search</w:t>
      </w:r>
      <w:proofErr w:type="gramEnd"/>
      <w:r>
        <w:t xml:space="preserve"> autocomplete triggers after 2 characters (&lt; 300ms response)</w:t>
      </w:r>
    </w:p>
    <w:p w14:paraId="684B15A0" w14:textId="77777777" w:rsidR="009B136D" w:rsidRDefault="00000000">
      <w:pPr>
        <w:pStyle w:val="ListParagraph"/>
        <w:numPr>
          <w:ilvl w:val="0"/>
          <w:numId w:val="2"/>
        </w:numPr>
      </w:pPr>
      <w:r>
        <w:t>Results show player name, position, current team, age</w:t>
      </w:r>
    </w:p>
    <w:p w14:paraId="23898C7E" w14:textId="77777777" w:rsidR="009B136D" w:rsidRDefault="00000000">
      <w:pPr>
        <w:pStyle w:val="ListParagraph"/>
        <w:numPr>
          <w:ilvl w:val="0"/>
          <w:numId w:val="2"/>
        </w:numPr>
      </w:pPr>
      <w:r>
        <w:t>Manual entry option for custom player stats</w:t>
      </w:r>
    </w:p>
    <w:p w14:paraId="6EDF90CB" w14:textId="77777777" w:rsidR="009B136D" w:rsidRDefault="00000000">
      <w:pPr>
        <w:pStyle w:val="ListParagraph"/>
        <w:numPr>
          <w:ilvl w:val="0"/>
          <w:numId w:val="2"/>
        </w:numPr>
      </w:pPr>
      <w:r>
        <w:t xml:space="preserve">Required fields: name, position, age, WAR, </w:t>
      </w:r>
      <w:proofErr w:type="spellStart"/>
      <w:r>
        <w:t>wRC</w:t>
      </w:r>
      <w:proofErr w:type="spellEnd"/>
      <w:r>
        <w:t>+/ERA+</w:t>
      </w:r>
    </w:p>
    <w:p w14:paraId="11C29F7B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 xml:space="preserve">Optional </w:t>
      </w:r>
      <w:proofErr w:type="spellStart"/>
      <w:r>
        <w:t>Statcast</w:t>
      </w:r>
      <w:proofErr w:type="spellEnd"/>
      <w:r>
        <w:t xml:space="preserve"> fields improve accuracy and confidence</w:t>
      </w:r>
    </w:p>
    <w:p w14:paraId="726CDC2A" w14:textId="77777777" w:rsidR="009B136D" w:rsidRDefault="00000000">
      <w:pPr>
        <w:pStyle w:val="Heading3"/>
      </w:pPr>
      <w:bookmarkStart w:id="17" w:name="_Toc218946139"/>
      <w:r>
        <w:t>Prediction Output</w:t>
      </w:r>
      <w:bookmarkEnd w:id="17"/>
    </w:p>
    <w:p w14:paraId="55473716" w14:textId="77777777" w:rsidR="009B136D" w:rsidRDefault="00000000">
      <w:pPr>
        <w:pStyle w:val="ListParagraph"/>
        <w:numPr>
          <w:ilvl w:val="0"/>
          <w:numId w:val="2"/>
        </w:numPr>
      </w:pPr>
      <w:r>
        <w:t>Prediction generated in &lt; 2 seconds</w:t>
      </w:r>
    </w:p>
    <w:p w14:paraId="28191C30" w14:textId="77777777" w:rsidR="009B136D" w:rsidRDefault="00000000">
      <w:pPr>
        <w:pStyle w:val="ListParagraph"/>
        <w:numPr>
          <w:ilvl w:val="0"/>
          <w:numId w:val="2"/>
        </w:numPr>
      </w:pPr>
      <w:r>
        <w:t>Output: AAV (low/likely/high), contract length, confidence score</w:t>
      </w:r>
    </w:p>
    <w:p w14:paraId="665B2511" w14:textId="77777777" w:rsidR="009B136D" w:rsidRDefault="00000000">
      <w:pPr>
        <w:pStyle w:val="ListParagraph"/>
        <w:numPr>
          <w:ilvl w:val="0"/>
          <w:numId w:val="2"/>
        </w:numPr>
      </w:pPr>
      <w:r>
        <w:t>Simple mode: Single value, plain language assessment, 1 comparable</w:t>
      </w:r>
    </w:p>
    <w:p w14:paraId="51A9EFE4" w14:textId="77777777" w:rsidR="009B136D" w:rsidRDefault="00000000">
      <w:pPr>
        <w:pStyle w:val="ListParagraph"/>
        <w:numPr>
          <w:ilvl w:val="0"/>
          <w:numId w:val="2"/>
        </w:numPr>
      </w:pPr>
      <w:r>
        <w:t>Advanced mode: Range, 3-10 comparables, feature importance, calculation</w:t>
      </w:r>
    </w:p>
    <w:p w14:paraId="7F64DB2F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Toggle between modes persists across sessions</w:t>
      </w:r>
    </w:p>
    <w:p w14:paraId="5B39A6B7" w14:textId="77777777" w:rsidR="009B136D" w:rsidRDefault="00000000">
      <w:pPr>
        <w:pStyle w:val="Heading2"/>
      </w:pPr>
      <w:bookmarkStart w:id="18" w:name="_Toc218946140"/>
      <w:r>
        <w:t>3.2 Comparable Players System</w:t>
      </w:r>
      <w:bookmarkEnd w:id="18"/>
    </w:p>
    <w:p w14:paraId="4DBD9212" w14:textId="77777777" w:rsidR="009B136D" w:rsidRDefault="00000000">
      <w:pPr>
        <w:pStyle w:val="ListParagraph"/>
        <w:numPr>
          <w:ilvl w:val="0"/>
          <w:numId w:val="2"/>
        </w:numPr>
      </w:pPr>
      <w:r>
        <w:t>Similarity algorithm: 40% position, 35% performance, 15% age, 10% recency</w:t>
      </w:r>
    </w:p>
    <w:p w14:paraId="7C99A356" w14:textId="77777777" w:rsidR="009B136D" w:rsidRDefault="00000000">
      <w:pPr>
        <w:pStyle w:val="ListParagraph"/>
        <w:numPr>
          <w:ilvl w:val="0"/>
          <w:numId w:val="2"/>
        </w:numPr>
      </w:pPr>
      <w:r>
        <w:t>Returns top 10 comparables with similarity scores</w:t>
      </w:r>
    </w:p>
    <w:p w14:paraId="2D1C228A" w14:textId="77777777" w:rsidR="009B136D" w:rsidRDefault="00000000">
      <w:pPr>
        <w:pStyle w:val="ListParagraph"/>
        <w:numPr>
          <w:ilvl w:val="0"/>
          <w:numId w:val="2"/>
        </w:numPr>
      </w:pPr>
      <w:r>
        <w:t>Display: player name, year signed, AAV, stats at signing</w:t>
      </w:r>
    </w:p>
    <w:p w14:paraId="2B65CB32" w14:textId="77777777" w:rsidR="009B136D" w:rsidRDefault="00000000">
      <w:pPr>
        <w:pStyle w:val="ListParagraph"/>
        <w:numPr>
          <w:ilvl w:val="0"/>
          <w:numId w:val="2"/>
        </w:numPr>
      </w:pPr>
      <w:r>
        <w:t>Minimum similarity threshold: 40% (lower if &lt; 3 results found)</w:t>
      </w:r>
    </w:p>
    <w:p w14:paraId="7B310671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Click comparable for full contract detail view</w:t>
      </w:r>
    </w:p>
    <w:p w14:paraId="22D10F9E" w14:textId="77777777" w:rsidR="009B136D" w:rsidRDefault="00000000">
      <w:pPr>
        <w:pStyle w:val="Heading2"/>
      </w:pPr>
      <w:bookmarkStart w:id="19" w:name="_Toc218946141"/>
      <w:r>
        <w:t>3.3 Contract Database</w:t>
      </w:r>
      <w:bookmarkEnd w:id="19"/>
    </w:p>
    <w:p w14:paraId="4950EFE6" w14:textId="77777777" w:rsidR="009B136D" w:rsidRDefault="00000000">
      <w:pPr>
        <w:pStyle w:val="ListParagraph"/>
        <w:numPr>
          <w:ilvl w:val="0"/>
          <w:numId w:val="2"/>
        </w:numPr>
      </w:pPr>
      <w:r>
        <w:t>Search by player name with autocomplete</w:t>
      </w:r>
    </w:p>
    <w:p w14:paraId="411019AE" w14:textId="77777777" w:rsidR="009B136D" w:rsidRDefault="00000000">
      <w:pPr>
        <w:pStyle w:val="ListParagraph"/>
        <w:numPr>
          <w:ilvl w:val="0"/>
          <w:numId w:val="2"/>
        </w:numPr>
      </w:pPr>
      <w:r>
        <w:t>Basic filters (P0): position, year range, team</w:t>
      </w:r>
    </w:p>
    <w:p w14:paraId="21B5FADC" w14:textId="77777777" w:rsidR="009B136D" w:rsidRDefault="00000000">
      <w:pPr>
        <w:pStyle w:val="ListParagraph"/>
        <w:numPr>
          <w:ilvl w:val="0"/>
          <w:numId w:val="2"/>
        </w:numPr>
      </w:pPr>
      <w:r>
        <w:t>Advanced filters (P1): AAV range, contract type, age at signing</w:t>
      </w:r>
    </w:p>
    <w:p w14:paraId="5D658ACF" w14:textId="77777777" w:rsidR="009B136D" w:rsidRDefault="00000000">
      <w:pPr>
        <w:pStyle w:val="ListParagraph"/>
        <w:numPr>
          <w:ilvl w:val="0"/>
          <w:numId w:val="2"/>
        </w:numPr>
      </w:pPr>
      <w:r>
        <w:t>Results paginated at 20 contracts per page</w:t>
      </w:r>
    </w:p>
    <w:p w14:paraId="1B8B0C94" w14:textId="77777777" w:rsidR="009B136D" w:rsidRDefault="00000000">
      <w:pPr>
        <w:pStyle w:val="ListParagraph"/>
        <w:numPr>
          <w:ilvl w:val="0"/>
          <w:numId w:val="2"/>
        </w:numPr>
      </w:pPr>
      <w:r>
        <w:t>Sortable by AAV, total value, year, player name</w:t>
      </w:r>
    </w:p>
    <w:p w14:paraId="406E5A64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Free tier: 2024-2025 contracts only; Premium: full 2015-2025</w:t>
      </w:r>
    </w:p>
    <w:p w14:paraId="648E72E3" w14:textId="77777777" w:rsidR="009B136D" w:rsidRDefault="00000000">
      <w:pPr>
        <w:pStyle w:val="Heading2"/>
      </w:pPr>
      <w:bookmarkStart w:id="20" w:name="_Toc218946142"/>
      <w:r>
        <w:t>3.4 Model Transparency</w:t>
      </w:r>
      <w:bookmarkEnd w:id="20"/>
    </w:p>
    <w:p w14:paraId="47DA5005" w14:textId="77777777" w:rsidR="009B136D" w:rsidRDefault="00000000">
      <w:pPr>
        <w:pStyle w:val="ListParagraph"/>
        <w:numPr>
          <w:ilvl w:val="0"/>
          <w:numId w:val="2"/>
        </w:numPr>
      </w:pPr>
      <w:r>
        <w:t>Feature importance chart (bar graph showing % contribution)</w:t>
      </w:r>
    </w:p>
    <w:p w14:paraId="1D3CBCB1" w14:textId="77777777" w:rsidR="009B136D" w:rsidRDefault="00000000">
      <w:pPr>
        <w:pStyle w:val="ListParagraph"/>
        <w:numPr>
          <w:ilvl w:val="0"/>
          <w:numId w:val="2"/>
        </w:numPr>
      </w:pPr>
      <w:r>
        <w:t>Step-by-step calculation breakdown</w:t>
      </w:r>
    </w:p>
    <w:p w14:paraId="3E1F82DB" w14:textId="77777777" w:rsidR="009B136D" w:rsidRDefault="00000000">
      <w:pPr>
        <w:pStyle w:val="ListParagraph"/>
        <w:numPr>
          <w:ilvl w:val="0"/>
          <w:numId w:val="2"/>
        </w:numPr>
      </w:pPr>
      <w:r>
        <w:t>Model coefficients displayed (advanced users)</w:t>
      </w:r>
    </w:p>
    <w:p w14:paraId="59EBDA02" w14:textId="77777777" w:rsidR="009B136D" w:rsidRDefault="00000000">
      <w:pPr>
        <w:pStyle w:val="ListParagraph"/>
        <w:numPr>
          <w:ilvl w:val="0"/>
          <w:numId w:val="2"/>
        </w:numPr>
      </w:pPr>
      <w:r>
        <w:t>Confidence explanation (why high/low)</w:t>
      </w:r>
    </w:p>
    <w:p w14:paraId="48175F62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Methodology page with accuracy metrics and limitations</w:t>
      </w:r>
    </w:p>
    <w:p w14:paraId="43B31894" w14:textId="77777777" w:rsidR="009B136D" w:rsidRDefault="00000000">
      <w:pPr>
        <w:pStyle w:val="Heading2"/>
      </w:pPr>
      <w:bookmarkStart w:id="21" w:name="_Toc218946143"/>
      <w:r>
        <w:t>3.5 Non-Functional Requirements</w:t>
      </w:r>
      <w:bookmarkEnd w:id="21"/>
    </w:p>
    <w:p w14:paraId="48C2C7C6" w14:textId="77777777" w:rsidR="009B136D" w:rsidRDefault="00000000">
      <w:pPr>
        <w:pStyle w:val="Heading3"/>
      </w:pPr>
      <w:bookmarkStart w:id="22" w:name="_Toc218946144"/>
      <w:r>
        <w:t>Performance</w:t>
      </w:r>
      <w:bookmarkEnd w:id="22"/>
    </w:p>
    <w:p w14:paraId="7376C0E2" w14:textId="77777777" w:rsidR="009B136D" w:rsidRDefault="00000000">
      <w:pPr>
        <w:pStyle w:val="ListParagraph"/>
        <w:numPr>
          <w:ilvl w:val="0"/>
          <w:numId w:val="2"/>
        </w:numPr>
      </w:pPr>
      <w:r>
        <w:t>Homepage load: &lt; 2s (p95)</w:t>
      </w:r>
    </w:p>
    <w:p w14:paraId="2DD282A8" w14:textId="77777777" w:rsidR="009B136D" w:rsidRDefault="00000000">
      <w:pPr>
        <w:pStyle w:val="ListParagraph"/>
        <w:numPr>
          <w:ilvl w:val="0"/>
          <w:numId w:val="2"/>
        </w:numPr>
      </w:pPr>
      <w:r>
        <w:lastRenderedPageBreak/>
        <w:t>Prediction API: &lt; 1s (p95)</w:t>
      </w:r>
    </w:p>
    <w:p w14:paraId="7FEB37BA" w14:textId="77777777" w:rsidR="009B136D" w:rsidRDefault="00000000">
      <w:pPr>
        <w:pStyle w:val="ListParagraph"/>
        <w:numPr>
          <w:ilvl w:val="0"/>
          <w:numId w:val="2"/>
        </w:numPr>
      </w:pPr>
      <w:r>
        <w:t>Database search: &lt; 500ms (p95)</w:t>
      </w:r>
    </w:p>
    <w:p w14:paraId="7DC5CC75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Autocomplete: &lt; 300ms (p95)</w:t>
      </w:r>
    </w:p>
    <w:p w14:paraId="2841A84E" w14:textId="77777777" w:rsidR="009B136D" w:rsidRDefault="00000000">
      <w:pPr>
        <w:pStyle w:val="Heading3"/>
      </w:pPr>
      <w:bookmarkStart w:id="23" w:name="_Toc218946145"/>
      <w:r>
        <w:t>Scalability</w:t>
      </w:r>
      <w:bookmarkEnd w:id="23"/>
    </w:p>
    <w:p w14:paraId="79E27F4A" w14:textId="77777777" w:rsidR="009B136D" w:rsidRDefault="00000000">
      <w:pPr>
        <w:pStyle w:val="ListParagraph"/>
        <w:numPr>
          <w:ilvl w:val="0"/>
          <w:numId w:val="2"/>
        </w:numPr>
      </w:pPr>
      <w:r>
        <w:t>MVP: Support 100 concurrent users</w:t>
      </w:r>
    </w:p>
    <w:p w14:paraId="013A3A9D" w14:textId="77777777" w:rsidR="009B136D" w:rsidRDefault="00000000">
      <w:pPr>
        <w:pStyle w:val="ListParagraph"/>
        <w:numPr>
          <w:ilvl w:val="0"/>
          <w:numId w:val="2"/>
        </w:numPr>
      </w:pPr>
      <w:r>
        <w:t>Post-MVP: Scale to 1,000 concurrent users</w:t>
      </w:r>
    </w:p>
    <w:p w14:paraId="31E74EC3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Stateless backend enables horizontal scaling</w:t>
      </w:r>
    </w:p>
    <w:p w14:paraId="11C54B63" w14:textId="77777777" w:rsidR="009B136D" w:rsidRDefault="00000000">
      <w:pPr>
        <w:pStyle w:val="Heading3"/>
      </w:pPr>
      <w:bookmarkStart w:id="24" w:name="_Toc218946146"/>
      <w:r>
        <w:t>Accessibility</w:t>
      </w:r>
      <w:bookmarkEnd w:id="24"/>
    </w:p>
    <w:p w14:paraId="58E9CAF3" w14:textId="77777777" w:rsidR="009B136D" w:rsidRDefault="00000000">
      <w:pPr>
        <w:pStyle w:val="ListParagraph"/>
        <w:numPr>
          <w:ilvl w:val="0"/>
          <w:numId w:val="2"/>
        </w:numPr>
      </w:pPr>
      <w:r>
        <w:t>WCAG 2.1 Level AA compliance</w:t>
      </w:r>
    </w:p>
    <w:p w14:paraId="1C1BB465" w14:textId="77777777" w:rsidR="009B136D" w:rsidRDefault="00000000">
      <w:pPr>
        <w:pStyle w:val="ListParagraph"/>
        <w:numPr>
          <w:ilvl w:val="0"/>
          <w:numId w:val="2"/>
        </w:numPr>
      </w:pPr>
      <w:r>
        <w:t>Keyboard navigation for all interactive elements</w:t>
      </w:r>
    </w:p>
    <w:p w14:paraId="6DE435F8" w14:textId="77777777" w:rsidR="009B136D" w:rsidRDefault="00000000">
      <w:pPr>
        <w:pStyle w:val="ListParagraph"/>
        <w:numPr>
          <w:ilvl w:val="0"/>
          <w:numId w:val="2"/>
        </w:numPr>
      </w:pPr>
      <w:r>
        <w:t>Screen reader compatible</w:t>
      </w:r>
    </w:p>
    <w:p w14:paraId="66F75C88" w14:textId="77777777" w:rsidR="009B136D" w:rsidRDefault="00000000">
      <w:pPr>
        <w:pStyle w:val="ListParagraph"/>
        <w:numPr>
          <w:ilvl w:val="0"/>
          <w:numId w:val="2"/>
        </w:numPr>
      </w:pPr>
      <w:r>
        <w:t>Color contrast ratios meet 4.5:1 (normal text)</w:t>
      </w:r>
    </w:p>
    <w:p w14:paraId="3AA5CDC2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Touch targets minimum 44px × 44px</w:t>
      </w:r>
    </w:p>
    <w:p w14:paraId="05D36B17" w14:textId="77777777" w:rsidR="009B136D" w:rsidRDefault="00000000">
      <w:r>
        <w:br w:type="page"/>
      </w:r>
    </w:p>
    <w:p w14:paraId="1ABFFC24" w14:textId="77777777" w:rsidR="009B136D" w:rsidRDefault="00000000">
      <w:pPr>
        <w:pStyle w:val="Heading1"/>
      </w:pPr>
      <w:bookmarkStart w:id="25" w:name="_Toc218946147"/>
      <w:r>
        <w:lastRenderedPageBreak/>
        <w:t>4. Technical Architecture</w:t>
      </w:r>
      <w:bookmarkEnd w:id="25"/>
    </w:p>
    <w:p w14:paraId="5238C00D" w14:textId="77777777" w:rsidR="009B136D" w:rsidRDefault="00000000">
      <w:pPr>
        <w:pStyle w:val="Heading2"/>
      </w:pPr>
      <w:bookmarkStart w:id="26" w:name="_Toc218946148"/>
      <w:r>
        <w:t>4.1 System Architecture</w:t>
      </w:r>
      <w:bookmarkEnd w:id="26"/>
    </w:p>
    <w:p w14:paraId="662C9DCB" w14:textId="77777777" w:rsidR="009B136D" w:rsidRDefault="00000000">
      <w:pPr>
        <w:spacing w:after="240"/>
      </w:pPr>
      <w:r>
        <w:t>The application follows a three-tier architecture: presentation layer (Next.js), business logic layer (</w:t>
      </w:r>
      <w:proofErr w:type="spellStart"/>
      <w:r>
        <w:t>FastAPI</w:t>
      </w:r>
      <w:proofErr w:type="spellEnd"/>
      <w:r>
        <w:t>), and data layer (PostgreSQL). This separation enables independent scaling and clear responsibility boundaries.</w:t>
      </w:r>
    </w:p>
    <w:p w14:paraId="58AE643D" w14:textId="77777777" w:rsidR="009B136D" w:rsidRDefault="00000000">
      <w:pPr>
        <w:pStyle w:val="Heading3"/>
      </w:pPr>
      <w:bookmarkStart w:id="27" w:name="_Toc218946149"/>
      <w:r>
        <w:t>Frontend Stack</w:t>
      </w:r>
      <w:bookmarkEnd w:id="27"/>
    </w:p>
    <w:p w14:paraId="35485CCA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>Next.js 14+ (React, Server-Side Rendering)</w:t>
      </w:r>
    </w:p>
    <w:p w14:paraId="341C890D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Styling: </w:t>
      </w:r>
      <w:r>
        <w:t xml:space="preserve">Tailwind CSS,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 library</w:t>
      </w:r>
    </w:p>
    <w:p w14:paraId="45C27F21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State: </w:t>
      </w:r>
      <w:r>
        <w:t xml:space="preserve">React Context + Hooks (simple), </w:t>
      </w:r>
      <w:proofErr w:type="spellStart"/>
      <w:r>
        <w:t>Zustand</w:t>
      </w:r>
      <w:proofErr w:type="spellEnd"/>
      <w:r>
        <w:t xml:space="preserve"> (if needed)</w:t>
      </w:r>
    </w:p>
    <w:p w14:paraId="5193F2CC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Fetching: </w:t>
      </w:r>
      <w:r>
        <w:t>SWR (caching, revalidation)</w:t>
      </w:r>
    </w:p>
    <w:p w14:paraId="33D665D6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Forms: </w:t>
      </w:r>
      <w:r>
        <w:t>React Hook Form</w:t>
      </w:r>
    </w:p>
    <w:p w14:paraId="430D8188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Charts: </w:t>
      </w:r>
      <w:r>
        <w:t>Recharts</w:t>
      </w:r>
    </w:p>
    <w:p w14:paraId="782F207C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Hosting: </w:t>
      </w:r>
      <w:proofErr w:type="spellStart"/>
      <w:r>
        <w:t>Vercel</w:t>
      </w:r>
      <w:proofErr w:type="spellEnd"/>
      <w:r>
        <w:t xml:space="preserve"> (automatic deployments, CDN, free tier)</w:t>
      </w:r>
    </w:p>
    <w:p w14:paraId="42FE2C55" w14:textId="77777777" w:rsidR="009B136D" w:rsidRDefault="00000000">
      <w:pPr>
        <w:pStyle w:val="Heading3"/>
      </w:pPr>
      <w:bookmarkStart w:id="28" w:name="_Toc218946150"/>
      <w:r>
        <w:t>Backend Stack</w:t>
      </w:r>
      <w:bookmarkEnd w:id="28"/>
    </w:p>
    <w:p w14:paraId="2BF79950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proofErr w:type="spellStart"/>
      <w:r>
        <w:t>FastAPI</w:t>
      </w:r>
      <w:proofErr w:type="spellEnd"/>
      <w:r>
        <w:t xml:space="preserve"> (Python, async support, auto API docs)</w:t>
      </w:r>
    </w:p>
    <w:p w14:paraId="54C16322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ORM: </w:t>
      </w:r>
      <w:proofErr w:type="spellStart"/>
      <w:r>
        <w:t>SQLAlchemy</w:t>
      </w:r>
      <w:proofErr w:type="spellEnd"/>
      <w:r>
        <w:t xml:space="preserve"> 2.0, Alembic (migrations)</w:t>
      </w:r>
    </w:p>
    <w:p w14:paraId="1A04FDB9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Validation: </w:t>
      </w:r>
      <w:proofErr w:type="spellStart"/>
      <w:r>
        <w:t>Pydantic</w:t>
      </w:r>
      <w:proofErr w:type="spellEnd"/>
      <w:r>
        <w:t xml:space="preserve"> v2</w:t>
      </w:r>
    </w:p>
    <w:p w14:paraId="4C866B09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Limiting: </w:t>
      </w:r>
      <w:proofErr w:type="spellStart"/>
      <w:r>
        <w:t>SlowAPI</w:t>
      </w:r>
      <w:proofErr w:type="spellEnd"/>
    </w:p>
    <w:p w14:paraId="5BC52763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Hosting: </w:t>
      </w:r>
      <w:proofErr w:type="spellStart"/>
      <w:r>
        <w:t>Railway.app</w:t>
      </w:r>
      <w:proofErr w:type="spellEnd"/>
      <w:r>
        <w:t xml:space="preserve"> (includes PostgreSQL, auto-deploy)</w:t>
      </w:r>
    </w:p>
    <w:p w14:paraId="3584E91E" w14:textId="77777777" w:rsidR="009B136D" w:rsidRDefault="00000000">
      <w:pPr>
        <w:pStyle w:val="Heading3"/>
      </w:pPr>
      <w:bookmarkStart w:id="29" w:name="_Toc218946151"/>
      <w:r>
        <w:t>Database</w:t>
      </w:r>
      <w:bookmarkEnd w:id="29"/>
    </w:p>
    <w:p w14:paraId="46EFE9CE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Engine: </w:t>
      </w:r>
      <w:r>
        <w:t>PostgreSQL 15+ (B2B-ready, JSONB support)</w:t>
      </w:r>
    </w:p>
    <w:p w14:paraId="7CE96FBB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Tables: </w:t>
      </w:r>
      <w:r>
        <w:t>contracts, players, predictions, users (P1), organizations (P1)</w:t>
      </w:r>
    </w:p>
    <w:p w14:paraId="2270485B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Indexing: </w:t>
      </w:r>
      <w:r>
        <w:t>Position, year, AAV, player name (trigram for fuzzy search)</w:t>
      </w:r>
    </w:p>
    <w:p w14:paraId="4894826E" w14:textId="77777777" w:rsidR="009B136D" w:rsidRDefault="00000000">
      <w:pPr>
        <w:pStyle w:val="Heading3"/>
      </w:pPr>
      <w:bookmarkStart w:id="30" w:name="_Toc218946152"/>
      <w:r>
        <w:t>ML/AI Stack</w:t>
      </w:r>
      <w:bookmarkEnd w:id="30"/>
    </w:p>
    <w:p w14:paraId="045C98B8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Algorithm: </w:t>
      </w:r>
      <w:proofErr w:type="spellStart"/>
      <w:r>
        <w:t>XGBoost</w:t>
      </w:r>
      <w:proofErr w:type="spellEnd"/>
      <w:r>
        <w:t xml:space="preserve"> (gradient boosted trees)</w:t>
      </w:r>
    </w:p>
    <w:p w14:paraId="6F5B8DC1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Libraries: </w:t>
      </w:r>
      <w:r>
        <w:t xml:space="preserve">scikit-learn,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joblib</w:t>
      </w:r>
      <w:proofErr w:type="spellEnd"/>
    </w:p>
    <w:p w14:paraId="265A06D2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Features: </w:t>
      </w:r>
      <w:r>
        <w:t xml:space="preserve">15-20 inputs (age, WAR, position, </w:t>
      </w:r>
      <w:proofErr w:type="spellStart"/>
      <w:r>
        <w:t>Statcast</w:t>
      </w:r>
      <w:proofErr w:type="spellEnd"/>
      <w:r>
        <w:t xml:space="preserve"> metrics, market)</w:t>
      </w:r>
    </w:p>
    <w:p w14:paraId="66C47ABB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Data: </w:t>
      </w:r>
      <w:r>
        <w:t>2015-2022 (train), 2023 (validation), 2024-2025 (test)</w:t>
      </w:r>
    </w:p>
    <w:p w14:paraId="1AA54CF9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Deployment: </w:t>
      </w:r>
      <w:r>
        <w:t>Model loaded at startup, predictions run in-memory</w:t>
      </w:r>
    </w:p>
    <w:p w14:paraId="5286BBA8" w14:textId="77777777" w:rsidR="009B136D" w:rsidRDefault="00000000">
      <w:pPr>
        <w:pStyle w:val="Heading2"/>
      </w:pPr>
      <w:bookmarkStart w:id="31" w:name="_Toc218946153"/>
      <w:r>
        <w:t>4.2 API Specifications</w:t>
      </w:r>
      <w:bookmarkEnd w:id="31"/>
    </w:p>
    <w:p w14:paraId="15D9F5A6" w14:textId="77777777" w:rsidR="009B136D" w:rsidRDefault="00000000">
      <w:pPr>
        <w:pStyle w:val="Heading3"/>
      </w:pPr>
      <w:bookmarkStart w:id="32" w:name="_Toc218946154"/>
      <w:r>
        <w:t>Base URL &amp; Versioning</w:t>
      </w:r>
      <w:bookmarkEnd w:id="32"/>
    </w:p>
    <w:p w14:paraId="65B19E12" w14:textId="77777777" w:rsidR="009B136D" w:rsidRDefault="00000000">
      <w:pPr>
        <w:spacing w:after="120"/>
      </w:pPr>
      <w:r>
        <w:rPr>
          <w:b/>
          <w:bCs/>
        </w:rPr>
        <w:t xml:space="preserve">Development: </w:t>
      </w:r>
      <w:r>
        <w:t>http://localhost:8000/api/v1</w:t>
      </w:r>
    </w:p>
    <w:p w14:paraId="6A09FE4A" w14:textId="77777777" w:rsidR="009B136D" w:rsidRDefault="00000000">
      <w:pPr>
        <w:spacing w:after="240"/>
      </w:pPr>
      <w:r>
        <w:rPr>
          <w:b/>
          <w:bCs/>
        </w:rPr>
        <w:t xml:space="preserve">Production: </w:t>
      </w:r>
      <w:r>
        <w:t>https://api.mlbcontractadvisor.com/api/v1</w:t>
      </w:r>
    </w:p>
    <w:p w14:paraId="1C6D505A" w14:textId="77777777" w:rsidR="009B136D" w:rsidRDefault="00000000">
      <w:pPr>
        <w:pStyle w:val="Heading3"/>
      </w:pPr>
      <w:bookmarkStart w:id="33" w:name="_Toc218946155"/>
      <w:r>
        <w:t>Core Endpoints (P0)</w:t>
      </w:r>
      <w:bookmarkEnd w:id="33"/>
    </w:p>
    <w:p w14:paraId="28B03CA7" w14:textId="77777777" w:rsidR="009B136D" w:rsidRDefault="00000000">
      <w:pPr>
        <w:spacing w:after="120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/v1/predictions</w:t>
      </w:r>
    </w:p>
    <w:p w14:paraId="0C138FBD" w14:textId="77777777" w:rsidR="009B136D" w:rsidRDefault="00000000">
      <w:pPr>
        <w:pStyle w:val="ListParagraph"/>
        <w:numPr>
          <w:ilvl w:val="0"/>
          <w:numId w:val="2"/>
        </w:numPr>
      </w:pPr>
      <w:r>
        <w:t>Generate contract prediction</w:t>
      </w:r>
    </w:p>
    <w:p w14:paraId="657DFA8F" w14:textId="77777777" w:rsidR="009B136D" w:rsidRDefault="00000000">
      <w:pPr>
        <w:pStyle w:val="ListParagraph"/>
        <w:numPr>
          <w:ilvl w:val="0"/>
          <w:numId w:val="2"/>
        </w:numPr>
      </w:pPr>
      <w:r>
        <w:t>Input: player data, stats (age, position, WAR, etc.)</w:t>
      </w:r>
    </w:p>
    <w:p w14:paraId="2D0222EE" w14:textId="77777777" w:rsidR="009B136D" w:rsidRDefault="00000000">
      <w:pPr>
        <w:pStyle w:val="ListParagraph"/>
        <w:numPr>
          <w:ilvl w:val="0"/>
          <w:numId w:val="2"/>
        </w:numPr>
      </w:pPr>
      <w:r>
        <w:lastRenderedPageBreak/>
        <w:t>Output: AAV range, confidence, comparables, feature importance</w:t>
      </w:r>
    </w:p>
    <w:p w14:paraId="4602DC47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Rate limit: 100/hour per IP</w:t>
      </w:r>
    </w:p>
    <w:p w14:paraId="76C96522" w14:textId="77777777" w:rsidR="009B136D" w:rsidRDefault="00000000">
      <w:pPr>
        <w:spacing w:after="120"/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/v1/players/</w:t>
      </w:r>
      <w:proofErr w:type="spellStart"/>
      <w:r>
        <w:rPr>
          <w:b/>
          <w:bCs/>
        </w:rPr>
        <w:t>search?q</w:t>
      </w:r>
      <w:proofErr w:type="spellEnd"/>
      <w:r>
        <w:rPr>
          <w:b/>
          <w:bCs/>
        </w:rPr>
        <w:t>={query}</w:t>
      </w:r>
    </w:p>
    <w:p w14:paraId="2739C549" w14:textId="77777777" w:rsidR="009B136D" w:rsidRDefault="00000000">
      <w:pPr>
        <w:pStyle w:val="ListParagraph"/>
        <w:numPr>
          <w:ilvl w:val="0"/>
          <w:numId w:val="2"/>
        </w:numPr>
      </w:pPr>
      <w:r>
        <w:t>Autocomplete player search</w:t>
      </w:r>
    </w:p>
    <w:p w14:paraId="6E5245A0" w14:textId="77777777" w:rsidR="009B136D" w:rsidRDefault="00000000">
      <w:pPr>
        <w:pStyle w:val="ListParagraph"/>
        <w:numPr>
          <w:ilvl w:val="0"/>
          <w:numId w:val="2"/>
        </w:numPr>
      </w:pPr>
      <w:r>
        <w:t>Returns: Player name, position, team, age</w:t>
      </w:r>
    </w:p>
    <w:p w14:paraId="65460F99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Response time: &lt; 300ms</w:t>
      </w:r>
    </w:p>
    <w:p w14:paraId="4BD13FD1" w14:textId="77777777" w:rsidR="009B136D" w:rsidRDefault="00000000">
      <w:pPr>
        <w:spacing w:after="120"/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/v1/contracts</w:t>
      </w:r>
    </w:p>
    <w:p w14:paraId="358A0999" w14:textId="77777777" w:rsidR="009B136D" w:rsidRDefault="00000000">
      <w:pPr>
        <w:pStyle w:val="ListParagraph"/>
        <w:numPr>
          <w:ilvl w:val="0"/>
          <w:numId w:val="2"/>
        </w:numPr>
      </w:pPr>
      <w:r>
        <w:t>Search contract database</w:t>
      </w:r>
    </w:p>
    <w:p w14:paraId="0B9EEFCD" w14:textId="77777777" w:rsidR="009B136D" w:rsidRDefault="00000000">
      <w:pPr>
        <w:pStyle w:val="ListParagraph"/>
        <w:numPr>
          <w:ilvl w:val="0"/>
          <w:numId w:val="2"/>
        </w:numPr>
      </w:pPr>
      <w:r>
        <w:t>Filters: position, year range, AAV, team</w:t>
      </w:r>
    </w:p>
    <w:p w14:paraId="6B624E4E" w14:textId="77777777" w:rsidR="009B136D" w:rsidRDefault="00000000">
      <w:pPr>
        <w:pStyle w:val="ListParagraph"/>
        <w:numPr>
          <w:ilvl w:val="0"/>
          <w:numId w:val="2"/>
        </w:numPr>
      </w:pPr>
      <w:r>
        <w:t>Pagination: 20 per page</w:t>
      </w:r>
    </w:p>
    <w:p w14:paraId="35630770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Response time: &lt; 500ms</w:t>
      </w:r>
    </w:p>
    <w:p w14:paraId="33212C54" w14:textId="77777777" w:rsidR="009B136D" w:rsidRDefault="00000000">
      <w:pPr>
        <w:pStyle w:val="Heading2"/>
      </w:pPr>
      <w:bookmarkStart w:id="34" w:name="_Toc218946156"/>
      <w:r>
        <w:t>4.3 Security</w:t>
      </w:r>
      <w:bookmarkEnd w:id="34"/>
    </w:p>
    <w:p w14:paraId="1AAE67C9" w14:textId="77777777" w:rsidR="009B136D" w:rsidRDefault="00000000">
      <w:pPr>
        <w:pStyle w:val="ListParagraph"/>
        <w:numPr>
          <w:ilvl w:val="0"/>
          <w:numId w:val="2"/>
        </w:numPr>
      </w:pPr>
      <w:r>
        <w:t>HTTPS enforced in production</w:t>
      </w:r>
    </w:p>
    <w:p w14:paraId="2FD0589F" w14:textId="77777777" w:rsidR="009B136D" w:rsidRDefault="00000000">
      <w:pPr>
        <w:pStyle w:val="ListParagraph"/>
        <w:numPr>
          <w:ilvl w:val="0"/>
          <w:numId w:val="2"/>
        </w:numPr>
      </w:pPr>
      <w:r>
        <w:t>CORS properly configured (only allow your frontend)</w:t>
      </w:r>
    </w:p>
    <w:p w14:paraId="66E493FE" w14:textId="77777777" w:rsidR="009B136D" w:rsidRDefault="00000000">
      <w:pPr>
        <w:pStyle w:val="ListParagraph"/>
        <w:numPr>
          <w:ilvl w:val="0"/>
          <w:numId w:val="2"/>
        </w:numPr>
      </w:pPr>
      <w:r>
        <w:t>Rate limiting by IP address (100 predictions/hour)</w:t>
      </w:r>
    </w:p>
    <w:p w14:paraId="6A0E5502" w14:textId="77777777" w:rsidR="009B136D" w:rsidRDefault="00000000">
      <w:pPr>
        <w:pStyle w:val="ListParagraph"/>
        <w:numPr>
          <w:ilvl w:val="0"/>
          <w:numId w:val="2"/>
        </w:numPr>
      </w:pPr>
      <w:r>
        <w:t xml:space="preserve">Input validation via </w:t>
      </w:r>
      <w:proofErr w:type="spellStart"/>
      <w:r>
        <w:t>Pydantic</w:t>
      </w:r>
      <w:proofErr w:type="spellEnd"/>
    </w:p>
    <w:p w14:paraId="42E0107B" w14:textId="77777777" w:rsidR="009B136D" w:rsidRDefault="00000000">
      <w:pPr>
        <w:pStyle w:val="ListParagraph"/>
        <w:numPr>
          <w:ilvl w:val="0"/>
          <w:numId w:val="2"/>
        </w:numPr>
      </w:pPr>
      <w:r>
        <w:t>SQL injection prevention (</w:t>
      </w:r>
      <w:proofErr w:type="spellStart"/>
      <w:r>
        <w:t>SQLAlchemy</w:t>
      </w:r>
      <w:proofErr w:type="spellEnd"/>
      <w:r>
        <w:t xml:space="preserve"> ORM)</w:t>
      </w:r>
    </w:p>
    <w:p w14:paraId="28E527F6" w14:textId="77777777" w:rsidR="009B136D" w:rsidRDefault="00000000">
      <w:pPr>
        <w:pStyle w:val="ListParagraph"/>
        <w:numPr>
          <w:ilvl w:val="0"/>
          <w:numId w:val="2"/>
        </w:numPr>
      </w:pPr>
      <w:r>
        <w:t>Secrets in environment variables (never in code)</w:t>
      </w:r>
    </w:p>
    <w:p w14:paraId="7A3AC3B5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Authentication (P1): JWT tokens, password hashing (</w:t>
      </w:r>
      <w:proofErr w:type="spellStart"/>
      <w:r>
        <w:t>bcrypt</w:t>
      </w:r>
      <w:proofErr w:type="spellEnd"/>
      <w:r>
        <w:t>)</w:t>
      </w:r>
    </w:p>
    <w:p w14:paraId="3B72F190" w14:textId="77777777" w:rsidR="009B136D" w:rsidRDefault="00000000">
      <w:r>
        <w:br w:type="page"/>
      </w:r>
    </w:p>
    <w:p w14:paraId="43A9F010" w14:textId="77777777" w:rsidR="009B136D" w:rsidRDefault="00000000">
      <w:pPr>
        <w:pStyle w:val="Heading1"/>
      </w:pPr>
      <w:bookmarkStart w:id="35" w:name="_Toc218946157"/>
      <w:r>
        <w:lastRenderedPageBreak/>
        <w:t>5. Data Requirements</w:t>
      </w:r>
      <w:bookmarkEnd w:id="35"/>
    </w:p>
    <w:p w14:paraId="696B6BFA" w14:textId="77777777" w:rsidR="009B136D" w:rsidRDefault="00000000">
      <w:pPr>
        <w:pStyle w:val="Heading2"/>
      </w:pPr>
      <w:bookmarkStart w:id="36" w:name="_Toc218946158"/>
      <w:r>
        <w:t>5.1 Contract Data</w:t>
      </w:r>
      <w:bookmarkEnd w:id="36"/>
    </w:p>
    <w:p w14:paraId="591A51AD" w14:textId="77777777" w:rsidR="009B136D" w:rsidRDefault="00000000">
      <w:pPr>
        <w:pStyle w:val="Heading3"/>
      </w:pPr>
      <w:bookmarkStart w:id="37" w:name="_Toc218946159"/>
      <w:r>
        <w:t>Data Source</w:t>
      </w:r>
      <w:bookmarkEnd w:id="37"/>
    </w:p>
    <w:p w14:paraId="61BC3D5A" w14:textId="77777777" w:rsidR="009B136D" w:rsidRDefault="00000000">
      <w:pPr>
        <w:spacing w:after="120"/>
      </w:pPr>
      <w:r>
        <w:rPr>
          <w:b/>
          <w:bCs/>
        </w:rPr>
        <w:t xml:space="preserve">Primary: </w:t>
      </w:r>
      <w:r>
        <w:t>Spotrac Premium ($40/year, CSV export)</w:t>
      </w:r>
    </w:p>
    <w:p w14:paraId="0D8A87EE" w14:textId="77777777" w:rsidR="009B136D" w:rsidRDefault="00000000">
      <w:pPr>
        <w:spacing w:after="120"/>
      </w:pPr>
      <w:r>
        <w:rPr>
          <w:b/>
          <w:bCs/>
        </w:rPr>
        <w:t xml:space="preserve">Scope: </w:t>
      </w:r>
      <w:r>
        <w:t>500-800 major contracts (2015-2025)</w:t>
      </w:r>
    </w:p>
    <w:p w14:paraId="168D6DF6" w14:textId="77777777" w:rsidR="009B136D" w:rsidRDefault="00000000">
      <w:pPr>
        <w:spacing w:after="240"/>
      </w:pPr>
      <w:r>
        <w:rPr>
          <w:b/>
          <w:bCs/>
        </w:rPr>
        <w:t xml:space="preserve">Update Frequency: </w:t>
      </w:r>
      <w:r>
        <w:t>Weekly during offseason, monthly in-season</w:t>
      </w:r>
    </w:p>
    <w:p w14:paraId="4AC02832" w14:textId="77777777" w:rsidR="009B136D" w:rsidRDefault="00000000">
      <w:pPr>
        <w:pStyle w:val="Heading3"/>
      </w:pPr>
      <w:bookmarkStart w:id="38" w:name="_Toc218946160"/>
      <w:r>
        <w:t>Required Fields</w:t>
      </w:r>
      <w:bookmarkEnd w:id="38"/>
    </w:p>
    <w:p w14:paraId="48D2D7FC" w14:textId="77777777" w:rsidR="009B136D" w:rsidRDefault="00000000">
      <w:pPr>
        <w:pStyle w:val="ListParagraph"/>
        <w:numPr>
          <w:ilvl w:val="0"/>
          <w:numId w:val="2"/>
        </w:numPr>
      </w:pPr>
      <w:r>
        <w:t>Player name, position, team, year signed</w:t>
      </w:r>
    </w:p>
    <w:p w14:paraId="5BB4C5DF" w14:textId="77777777" w:rsidR="009B136D" w:rsidRDefault="00000000">
      <w:pPr>
        <w:pStyle w:val="ListParagraph"/>
        <w:numPr>
          <w:ilvl w:val="0"/>
          <w:numId w:val="2"/>
        </w:numPr>
      </w:pPr>
      <w:r>
        <w:t>AAV (average annual value), total value, contract length</w:t>
      </w:r>
    </w:p>
    <w:p w14:paraId="4117E85C" w14:textId="77777777" w:rsidR="009B136D" w:rsidRDefault="00000000">
      <w:pPr>
        <w:pStyle w:val="ListParagraph"/>
        <w:numPr>
          <w:ilvl w:val="0"/>
          <w:numId w:val="2"/>
        </w:numPr>
      </w:pPr>
      <w:r>
        <w:t>Age at signing, service time</w:t>
      </w:r>
    </w:p>
    <w:p w14:paraId="4D39DDEC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Contract type (FA, Extension, Arb Buyout)</w:t>
      </w:r>
    </w:p>
    <w:p w14:paraId="40039208" w14:textId="77777777" w:rsidR="009B136D" w:rsidRDefault="00000000">
      <w:pPr>
        <w:pStyle w:val="Heading3"/>
      </w:pPr>
      <w:bookmarkStart w:id="39" w:name="_Toc218946161"/>
      <w:r>
        <w:t>Data Quality Targets</w:t>
      </w:r>
      <w:bookmarkEnd w:id="39"/>
    </w:p>
    <w:p w14:paraId="64061AF0" w14:textId="77777777" w:rsidR="009B136D" w:rsidRDefault="00000000">
      <w:pPr>
        <w:pStyle w:val="ListParagraph"/>
        <w:numPr>
          <w:ilvl w:val="0"/>
          <w:numId w:val="2"/>
        </w:numPr>
      </w:pPr>
      <w:r>
        <w:t>Quality score: ≥ 95%</w:t>
      </w:r>
    </w:p>
    <w:p w14:paraId="594467D1" w14:textId="77777777" w:rsidR="009B136D" w:rsidRDefault="00000000">
      <w:pPr>
        <w:pStyle w:val="ListParagraph"/>
        <w:numPr>
          <w:ilvl w:val="0"/>
          <w:numId w:val="2"/>
        </w:numPr>
      </w:pPr>
      <w:r>
        <w:t>Completeness: 100% required fields, 80%+ desirable fields</w:t>
      </w:r>
    </w:p>
    <w:p w14:paraId="304F95B8" w14:textId="77777777" w:rsidR="009B136D" w:rsidRDefault="00000000">
      <w:pPr>
        <w:pStyle w:val="ListParagraph"/>
        <w:numPr>
          <w:ilvl w:val="0"/>
          <w:numId w:val="2"/>
        </w:numPr>
      </w:pPr>
      <w:r>
        <w:t>Accuracy: All AAV calculations correct</w:t>
      </w:r>
    </w:p>
    <w:p w14:paraId="782F70AF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Duplicates: Zero</w:t>
      </w:r>
    </w:p>
    <w:p w14:paraId="4F02D64B" w14:textId="77777777" w:rsidR="009B136D" w:rsidRDefault="00000000">
      <w:pPr>
        <w:pStyle w:val="Heading2"/>
      </w:pPr>
      <w:bookmarkStart w:id="40" w:name="_Toc218946162"/>
      <w:r>
        <w:t>5.2 Player Performance Data</w:t>
      </w:r>
      <w:bookmarkEnd w:id="40"/>
    </w:p>
    <w:p w14:paraId="3AE3EAAA" w14:textId="77777777" w:rsidR="009B136D" w:rsidRDefault="00000000">
      <w:pPr>
        <w:pStyle w:val="Heading3"/>
      </w:pPr>
      <w:bookmarkStart w:id="41" w:name="_Toc218946163"/>
      <w:r>
        <w:t>Data Source</w:t>
      </w:r>
      <w:bookmarkEnd w:id="41"/>
    </w:p>
    <w:p w14:paraId="54AE596B" w14:textId="77777777" w:rsidR="009B136D" w:rsidRDefault="00000000">
      <w:pPr>
        <w:spacing w:after="120"/>
      </w:pPr>
      <w:r>
        <w:rPr>
          <w:b/>
          <w:bCs/>
        </w:rPr>
        <w:t xml:space="preserve">Primary: </w:t>
      </w:r>
      <w:r>
        <w:t>MLB Stats API (free, public)</w:t>
      </w:r>
    </w:p>
    <w:p w14:paraId="3FA939A9" w14:textId="77777777" w:rsidR="009B136D" w:rsidRDefault="00000000">
      <w:pPr>
        <w:spacing w:after="240"/>
      </w:pPr>
      <w:r>
        <w:rPr>
          <w:b/>
          <w:bCs/>
        </w:rPr>
        <w:t xml:space="preserve">Supplementary: </w:t>
      </w:r>
      <w:r>
        <w:t xml:space="preserve">FanGraphs (manual for WAR, </w:t>
      </w:r>
      <w:proofErr w:type="spellStart"/>
      <w:r>
        <w:t>wRC</w:t>
      </w:r>
      <w:proofErr w:type="spellEnd"/>
      <w:r>
        <w:t>+)</w:t>
      </w:r>
    </w:p>
    <w:p w14:paraId="5A15CF6D" w14:textId="77777777" w:rsidR="009B136D" w:rsidRDefault="00000000">
      <w:pPr>
        <w:pStyle w:val="Heading3"/>
      </w:pPr>
      <w:bookmarkStart w:id="42" w:name="_Toc218946164"/>
      <w:r>
        <w:t>Required Metrics</w:t>
      </w:r>
      <w:bookmarkEnd w:id="42"/>
    </w:p>
    <w:p w14:paraId="11C369EF" w14:textId="77777777" w:rsidR="009B136D" w:rsidRDefault="00000000">
      <w:pPr>
        <w:pStyle w:val="ListParagraph"/>
        <w:numPr>
          <w:ilvl w:val="0"/>
          <w:numId w:val="2"/>
        </w:numPr>
      </w:pPr>
      <w:r>
        <w:t>3-year WAR average (primary performance metric)</w:t>
      </w:r>
    </w:p>
    <w:p w14:paraId="10C3A76E" w14:textId="77777777" w:rsidR="009B136D" w:rsidRDefault="00000000">
      <w:pPr>
        <w:pStyle w:val="ListParagraph"/>
        <w:numPr>
          <w:ilvl w:val="0"/>
          <w:numId w:val="2"/>
        </w:numPr>
      </w:pPr>
      <w:proofErr w:type="spellStart"/>
      <w:r>
        <w:t>wRC</w:t>
      </w:r>
      <w:proofErr w:type="spellEnd"/>
      <w:r>
        <w:t>+ for position players (normalized batting performance)</w:t>
      </w:r>
    </w:p>
    <w:p w14:paraId="3CFAE3E1" w14:textId="77777777" w:rsidR="009B136D" w:rsidRDefault="00000000">
      <w:pPr>
        <w:pStyle w:val="ListParagraph"/>
        <w:numPr>
          <w:ilvl w:val="0"/>
          <w:numId w:val="2"/>
        </w:numPr>
      </w:pPr>
      <w:r>
        <w:t>ERA+ for pitchers (normalized pitching performance)</w:t>
      </w:r>
    </w:p>
    <w:p w14:paraId="0004FC12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 xml:space="preserve">Optional </w:t>
      </w:r>
      <w:proofErr w:type="spellStart"/>
      <w:r>
        <w:t>Statcast</w:t>
      </w:r>
      <w:proofErr w:type="spellEnd"/>
      <w:r>
        <w:t>: exit velocity, barrel rate, sprint speed, OAA</w:t>
      </w:r>
    </w:p>
    <w:p w14:paraId="5A46DD09" w14:textId="77777777" w:rsidR="009B136D" w:rsidRDefault="00000000">
      <w:pPr>
        <w:pStyle w:val="Heading2"/>
      </w:pPr>
      <w:bookmarkStart w:id="43" w:name="_Toc218946165"/>
      <w:r>
        <w:t>5.3 Data Pipeline</w:t>
      </w:r>
      <w:bookmarkEnd w:id="43"/>
    </w:p>
    <w:p w14:paraId="6B9A7956" w14:textId="77777777" w:rsidR="009B136D" w:rsidRDefault="00000000">
      <w:pPr>
        <w:pStyle w:val="ListParagraph"/>
        <w:numPr>
          <w:ilvl w:val="0"/>
          <w:numId w:val="3"/>
        </w:numPr>
      </w:pPr>
      <w:r>
        <w:t>Export contract data from Spotrac (CSV)</w:t>
      </w:r>
    </w:p>
    <w:p w14:paraId="202DC27E" w14:textId="77777777" w:rsidR="009B136D" w:rsidRDefault="00000000">
      <w:pPr>
        <w:pStyle w:val="ListParagraph"/>
        <w:numPr>
          <w:ilvl w:val="0"/>
          <w:numId w:val="3"/>
        </w:numPr>
      </w:pPr>
      <w:r>
        <w:t>Clean and standardize (Python scripts)</w:t>
      </w:r>
    </w:p>
    <w:p w14:paraId="168B24FB" w14:textId="77777777" w:rsidR="009B136D" w:rsidRDefault="00000000">
      <w:pPr>
        <w:pStyle w:val="ListParagraph"/>
        <w:numPr>
          <w:ilvl w:val="0"/>
          <w:numId w:val="3"/>
        </w:numPr>
      </w:pPr>
      <w:r>
        <w:t>Collect player stats from MLB Stats API / FanGraphs</w:t>
      </w:r>
    </w:p>
    <w:p w14:paraId="7316766A" w14:textId="77777777" w:rsidR="009B136D" w:rsidRDefault="00000000">
      <w:pPr>
        <w:pStyle w:val="ListParagraph"/>
        <w:numPr>
          <w:ilvl w:val="0"/>
          <w:numId w:val="3"/>
        </w:numPr>
      </w:pPr>
      <w:r>
        <w:t>Merge datasets and validate quality</w:t>
      </w:r>
    </w:p>
    <w:p w14:paraId="3FC9BA6B" w14:textId="77777777" w:rsidR="009B136D" w:rsidRDefault="00000000">
      <w:pPr>
        <w:pStyle w:val="ListParagraph"/>
        <w:numPr>
          <w:ilvl w:val="0"/>
          <w:numId w:val="3"/>
        </w:numPr>
      </w:pPr>
      <w:r>
        <w:t>Seed PostgreSQL database</w:t>
      </w:r>
    </w:p>
    <w:p w14:paraId="390162BA" w14:textId="77777777" w:rsidR="009B136D" w:rsidRDefault="00000000">
      <w:pPr>
        <w:pStyle w:val="ListParagraph"/>
        <w:numPr>
          <w:ilvl w:val="0"/>
          <w:numId w:val="3"/>
        </w:numPr>
        <w:spacing w:after="240"/>
      </w:pPr>
      <w:r>
        <w:t>Backup cleaned data</w:t>
      </w:r>
    </w:p>
    <w:p w14:paraId="05355AD5" w14:textId="77777777" w:rsidR="009B136D" w:rsidRDefault="00000000">
      <w:r>
        <w:br w:type="page"/>
      </w:r>
    </w:p>
    <w:p w14:paraId="6AEA4803" w14:textId="77777777" w:rsidR="009B136D" w:rsidRDefault="00000000">
      <w:pPr>
        <w:pStyle w:val="Heading1"/>
      </w:pPr>
      <w:bookmarkStart w:id="44" w:name="_Toc218946166"/>
      <w:r>
        <w:lastRenderedPageBreak/>
        <w:t>6. UI/UX Requirements</w:t>
      </w:r>
      <w:bookmarkEnd w:id="44"/>
    </w:p>
    <w:p w14:paraId="38D9827E" w14:textId="77777777" w:rsidR="009B136D" w:rsidRDefault="00000000">
      <w:pPr>
        <w:pStyle w:val="Heading2"/>
      </w:pPr>
      <w:bookmarkStart w:id="45" w:name="_Toc218946167"/>
      <w:r>
        <w:t>6.1 Design Principles</w:t>
      </w:r>
      <w:bookmarkEnd w:id="45"/>
    </w:p>
    <w:p w14:paraId="0B6FE8BA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Progressive Disclosure: </w:t>
      </w:r>
      <w:r>
        <w:t>Simple by default, deep on demand</w:t>
      </w:r>
    </w:p>
    <w:p w14:paraId="5F3FEFF3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Data-First: </w:t>
      </w:r>
      <w:r>
        <w:t>Predictions are the star, interface is supportive</w:t>
      </w:r>
    </w:p>
    <w:p w14:paraId="32E528F3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Transparency: </w:t>
      </w:r>
      <w:r>
        <w:t>Always show 'why' behind predictions</w:t>
      </w:r>
    </w:p>
    <w:p w14:paraId="1C60CCCB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Mobile-First: </w:t>
      </w:r>
      <w:r>
        <w:t>Design for mobile, enhance for desktop</w:t>
      </w:r>
    </w:p>
    <w:p w14:paraId="489D4B68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Performance as Feature: </w:t>
      </w:r>
      <w:r>
        <w:t>Fast = professional</w:t>
      </w:r>
    </w:p>
    <w:p w14:paraId="5562AF72" w14:textId="77777777" w:rsidR="009B136D" w:rsidRDefault="00000000">
      <w:pPr>
        <w:pStyle w:val="Heading2"/>
      </w:pPr>
      <w:bookmarkStart w:id="46" w:name="_Toc218946168"/>
      <w:r>
        <w:t>6.2 Key Pages</w:t>
      </w:r>
      <w:bookmarkEnd w:id="46"/>
    </w:p>
    <w:p w14:paraId="45F17A03" w14:textId="77777777" w:rsidR="009B136D" w:rsidRDefault="00000000">
      <w:pPr>
        <w:pStyle w:val="Heading3"/>
      </w:pPr>
      <w:bookmarkStart w:id="47" w:name="_Toc218946169"/>
      <w:r>
        <w:t>Homepage</w:t>
      </w:r>
      <w:bookmarkEnd w:id="47"/>
    </w:p>
    <w:p w14:paraId="5BE29782" w14:textId="77777777" w:rsidR="009B136D" w:rsidRDefault="00000000">
      <w:pPr>
        <w:pStyle w:val="ListParagraph"/>
        <w:numPr>
          <w:ilvl w:val="0"/>
          <w:numId w:val="2"/>
        </w:numPr>
      </w:pPr>
      <w:r>
        <w:t>Hero with search input (prominent)</w:t>
      </w:r>
    </w:p>
    <w:p w14:paraId="1EDB4EF0" w14:textId="77777777" w:rsidR="009B136D" w:rsidRDefault="00000000">
      <w:pPr>
        <w:pStyle w:val="ListParagraph"/>
        <w:numPr>
          <w:ilvl w:val="0"/>
          <w:numId w:val="2"/>
        </w:numPr>
      </w:pPr>
      <w:r>
        <w:t>5-10 featured predictions (example players)</w:t>
      </w:r>
    </w:p>
    <w:p w14:paraId="5E701890" w14:textId="77777777" w:rsidR="009B136D" w:rsidRDefault="00000000">
      <w:pPr>
        <w:pStyle w:val="ListParagraph"/>
        <w:numPr>
          <w:ilvl w:val="0"/>
          <w:numId w:val="2"/>
        </w:numPr>
      </w:pPr>
      <w:r>
        <w:t>'How It Works' section (builds credibility)</w:t>
      </w:r>
    </w:p>
    <w:p w14:paraId="0D6B422E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Clear call-to-action: 'Make Prediction'</w:t>
      </w:r>
    </w:p>
    <w:p w14:paraId="66D68778" w14:textId="77777777" w:rsidR="009B136D" w:rsidRDefault="00000000">
      <w:pPr>
        <w:pStyle w:val="Heading3"/>
      </w:pPr>
      <w:bookmarkStart w:id="48" w:name="_Toc218946170"/>
      <w:r>
        <w:t>Prediction Page</w:t>
      </w:r>
      <w:bookmarkEnd w:id="48"/>
    </w:p>
    <w:p w14:paraId="4F17FF9A" w14:textId="77777777" w:rsidR="009B136D" w:rsidRDefault="00000000">
      <w:pPr>
        <w:spacing w:after="120"/>
      </w:pPr>
      <w:r>
        <w:rPr>
          <w:b/>
          <w:bCs/>
        </w:rPr>
        <w:t>Input State:</w:t>
      </w:r>
    </w:p>
    <w:p w14:paraId="66B59E32" w14:textId="77777777" w:rsidR="009B136D" w:rsidRDefault="00000000">
      <w:pPr>
        <w:pStyle w:val="ListParagraph"/>
        <w:numPr>
          <w:ilvl w:val="0"/>
          <w:numId w:val="2"/>
        </w:numPr>
      </w:pPr>
      <w:r>
        <w:t>Tab toggle: Player Search | Manual Entry</w:t>
      </w:r>
    </w:p>
    <w:p w14:paraId="6082C98A" w14:textId="77777777" w:rsidR="009B136D" w:rsidRDefault="00000000">
      <w:pPr>
        <w:pStyle w:val="ListParagraph"/>
        <w:numPr>
          <w:ilvl w:val="0"/>
          <w:numId w:val="2"/>
        </w:numPr>
      </w:pPr>
      <w:r>
        <w:t>Autocomplete with player photos (optional)</w:t>
      </w:r>
    </w:p>
    <w:p w14:paraId="147AAA1F" w14:textId="77777777" w:rsidR="009B136D" w:rsidRDefault="00000000">
      <w:pPr>
        <w:pStyle w:val="ListParagraph"/>
        <w:numPr>
          <w:ilvl w:val="0"/>
          <w:numId w:val="2"/>
        </w:numPr>
        <w:spacing w:after="120"/>
      </w:pPr>
      <w:r>
        <w:t>Form validation with helpful error messages</w:t>
      </w:r>
    </w:p>
    <w:p w14:paraId="40DD2BD2" w14:textId="77777777" w:rsidR="009B136D" w:rsidRDefault="00000000">
      <w:pPr>
        <w:spacing w:after="120"/>
      </w:pPr>
      <w:r>
        <w:rPr>
          <w:b/>
          <w:bCs/>
        </w:rPr>
        <w:t>Results State (Simple Mode):</w:t>
      </w:r>
    </w:p>
    <w:p w14:paraId="7FE6F8D8" w14:textId="77777777" w:rsidR="009B136D" w:rsidRDefault="00000000">
      <w:pPr>
        <w:pStyle w:val="ListParagraph"/>
        <w:numPr>
          <w:ilvl w:val="0"/>
          <w:numId w:val="2"/>
        </w:numPr>
      </w:pPr>
      <w:r>
        <w:t>Large AAV display (48px, bold)</w:t>
      </w:r>
    </w:p>
    <w:p w14:paraId="5AE56357" w14:textId="77777777" w:rsidR="009B136D" w:rsidRDefault="00000000">
      <w:pPr>
        <w:pStyle w:val="ListParagraph"/>
        <w:numPr>
          <w:ilvl w:val="0"/>
          <w:numId w:val="2"/>
        </w:numPr>
      </w:pPr>
      <w:r>
        <w:t>Confidence stars (1-5 filled stars)</w:t>
      </w:r>
    </w:p>
    <w:p w14:paraId="2D20D799" w14:textId="77777777" w:rsidR="009B136D" w:rsidRDefault="00000000">
      <w:pPr>
        <w:pStyle w:val="ListParagraph"/>
        <w:numPr>
          <w:ilvl w:val="0"/>
          <w:numId w:val="2"/>
        </w:numPr>
      </w:pPr>
      <w:r>
        <w:t>Plain language assessment ('Fair Deal', color-coded)</w:t>
      </w:r>
    </w:p>
    <w:p w14:paraId="5FFBDE00" w14:textId="77777777" w:rsidR="009B136D" w:rsidRDefault="00000000">
      <w:pPr>
        <w:pStyle w:val="ListParagraph"/>
        <w:numPr>
          <w:ilvl w:val="0"/>
          <w:numId w:val="2"/>
        </w:numPr>
      </w:pPr>
      <w:r>
        <w:t>1 comparable player with photo</w:t>
      </w:r>
    </w:p>
    <w:p w14:paraId="5C808289" w14:textId="77777777" w:rsidR="009B136D" w:rsidRDefault="00000000">
      <w:pPr>
        <w:pStyle w:val="ListParagraph"/>
        <w:numPr>
          <w:ilvl w:val="0"/>
          <w:numId w:val="2"/>
        </w:numPr>
        <w:spacing w:after="120"/>
      </w:pPr>
      <w:r>
        <w:t>'See Detailed Analysis' button</w:t>
      </w:r>
    </w:p>
    <w:p w14:paraId="491CA81F" w14:textId="77777777" w:rsidR="009B136D" w:rsidRDefault="00000000">
      <w:pPr>
        <w:spacing w:after="120"/>
      </w:pPr>
      <w:r>
        <w:rPr>
          <w:b/>
          <w:bCs/>
        </w:rPr>
        <w:t>Results State (Advanced Mode):</w:t>
      </w:r>
    </w:p>
    <w:p w14:paraId="6B6A8BBE" w14:textId="77777777" w:rsidR="009B136D" w:rsidRDefault="00000000">
      <w:pPr>
        <w:pStyle w:val="ListParagraph"/>
        <w:numPr>
          <w:ilvl w:val="0"/>
          <w:numId w:val="2"/>
        </w:numPr>
      </w:pPr>
      <w:r>
        <w:t>Prediction range (low/likely/high) with slider</w:t>
      </w:r>
    </w:p>
    <w:p w14:paraId="717FFA19" w14:textId="77777777" w:rsidR="009B136D" w:rsidRDefault="00000000">
      <w:pPr>
        <w:pStyle w:val="ListParagraph"/>
        <w:numPr>
          <w:ilvl w:val="0"/>
          <w:numId w:val="2"/>
        </w:numPr>
      </w:pPr>
      <w:r>
        <w:t>All comparables table (sortable)</w:t>
      </w:r>
    </w:p>
    <w:p w14:paraId="55AA7782" w14:textId="77777777" w:rsidR="009B136D" w:rsidRDefault="00000000">
      <w:pPr>
        <w:pStyle w:val="ListParagraph"/>
        <w:numPr>
          <w:ilvl w:val="0"/>
          <w:numId w:val="2"/>
        </w:numPr>
      </w:pPr>
      <w:r>
        <w:t>Feature importance chart (horizontal bars)</w:t>
      </w:r>
    </w:p>
    <w:p w14:paraId="07B79BC2" w14:textId="77777777" w:rsidR="009B136D" w:rsidRDefault="00000000">
      <w:pPr>
        <w:pStyle w:val="ListParagraph"/>
        <w:numPr>
          <w:ilvl w:val="0"/>
          <w:numId w:val="2"/>
        </w:numPr>
      </w:pPr>
      <w:r>
        <w:t>Expandable calculation breakdown</w:t>
      </w:r>
    </w:p>
    <w:p w14:paraId="29DF19AD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Model coefficients (collapsible)</w:t>
      </w:r>
    </w:p>
    <w:p w14:paraId="6EE8BE2A" w14:textId="77777777" w:rsidR="009B136D" w:rsidRDefault="00000000">
      <w:pPr>
        <w:pStyle w:val="Heading3"/>
      </w:pPr>
      <w:bookmarkStart w:id="49" w:name="_Toc218946171"/>
      <w:r>
        <w:t>Contract Database</w:t>
      </w:r>
      <w:bookmarkEnd w:id="49"/>
    </w:p>
    <w:p w14:paraId="71D43390" w14:textId="77777777" w:rsidR="009B136D" w:rsidRDefault="00000000">
      <w:pPr>
        <w:pStyle w:val="ListParagraph"/>
        <w:numPr>
          <w:ilvl w:val="0"/>
          <w:numId w:val="2"/>
        </w:numPr>
      </w:pPr>
      <w:r>
        <w:t>Filters sidebar (desktop) or drawer (mobile)</w:t>
      </w:r>
    </w:p>
    <w:p w14:paraId="74CB0123" w14:textId="77777777" w:rsidR="009B136D" w:rsidRDefault="00000000">
      <w:pPr>
        <w:pStyle w:val="ListParagraph"/>
        <w:numPr>
          <w:ilvl w:val="0"/>
          <w:numId w:val="2"/>
        </w:numPr>
      </w:pPr>
      <w:r>
        <w:t>Results as cards (mobile) or table (desktop)</w:t>
      </w:r>
    </w:p>
    <w:p w14:paraId="2AF79639" w14:textId="77777777" w:rsidR="009B136D" w:rsidRDefault="00000000">
      <w:pPr>
        <w:pStyle w:val="ListParagraph"/>
        <w:numPr>
          <w:ilvl w:val="0"/>
          <w:numId w:val="2"/>
        </w:numPr>
      </w:pPr>
      <w:r>
        <w:t>Pagination (20 per page)</w:t>
      </w:r>
    </w:p>
    <w:p w14:paraId="774AE1F2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Click contract opens detail modal</w:t>
      </w:r>
    </w:p>
    <w:p w14:paraId="0ECAE792" w14:textId="77777777" w:rsidR="009B136D" w:rsidRDefault="00000000">
      <w:pPr>
        <w:pStyle w:val="Heading2"/>
      </w:pPr>
      <w:bookmarkStart w:id="50" w:name="_Toc218946172"/>
      <w:r>
        <w:t>6.3 Design System</w:t>
      </w:r>
      <w:bookmarkEnd w:id="50"/>
    </w:p>
    <w:p w14:paraId="192279AC" w14:textId="77777777" w:rsidR="009B136D" w:rsidRDefault="00000000">
      <w:pPr>
        <w:pStyle w:val="Heading3"/>
      </w:pPr>
      <w:bookmarkStart w:id="51" w:name="_Toc218946173"/>
      <w:r>
        <w:t>Typography</w:t>
      </w:r>
      <w:bookmarkEnd w:id="51"/>
    </w:p>
    <w:p w14:paraId="5AA286B6" w14:textId="77777777" w:rsidR="009B136D" w:rsidRDefault="00000000">
      <w:pPr>
        <w:pStyle w:val="ListParagraph"/>
        <w:numPr>
          <w:ilvl w:val="0"/>
          <w:numId w:val="2"/>
        </w:numPr>
      </w:pPr>
      <w:r>
        <w:lastRenderedPageBreak/>
        <w:t>Font: Inter (headings and body)</w:t>
      </w:r>
    </w:p>
    <w:p w14:paraId="2816DC0B" w14:textId="77777777" w:rsidR="009B136D" w:rsidRDefault="00000000">
      <w:pPr>
        <w:pStyle w:val="ListParagraph"/>
        <w:numPr>
          <w:ilvl w:val="0"/>
          <w:numId w:val="2"/>
        </w:numPr>
      </w:pPr>
      <w:r>
        <w:t>Prediction values: JetBrains Mono (monospace for numbers)</w:t>
      </w:r>
    </w:p>
    <w:p w14:paraId="1004695E" w14:textId="77777777" w:rsidR="009B136D" w:rsidRDefault="00000000">
      <w:pPr>
        <w:pStyle w:val="ListParagraph"/>
        <w:numPr>
          <w:ilvl w:val="0"/>
          <w:numId w:val="2"/>
        </w:numPr>
      </w:pPr>
      <w:r>
        <w:t>H1: 48px (mobile: 36px), H2: 36px (mobile: 28px)</w:t>
      </w:r>
    </w:p>
    <w:p w14:paraId="144AE6AF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Body: 16px (never smaller for readability)</w:t>
      </w:r>
    </w:p>
    <w:p w14:paraId="18808F82" w14:textId="77777777" w:rsidR="009B136D" w:rsidRDefault="00000000">
      <w:pPr>
        <w:pStyle w:val="Heading3"/>
      </w:pPr>
      <w:bookmarkStart w:id="52" w:name="_Toc218946174"/>
      <w:r>
        <w:t>Colors</w:t>
      </w:r>
      <w:bookmarkEnd w:id="52"/>
    </w:p>
    <w:p w14:paraId="170E3017" w14:textId="77777777" w:rsidR="009B136D" w:rsidRDefault="00000000">
      <w:pPr>
        <w:pStyle w:val="ListParagraph"/>
        <w:numPr>
          <w:ilvl w:val="0"/>
          <w:numId w:val="2"/>
        </w:numPr>
      </w:pPr>
      <w:r>
        <w:t>Primary: #1E40AF (blue for CTAs, links)</w:t>
      </w:r>
    </w:p>
    <w:p w14:paraId="1657AF3C" w14:textId="77777777" w:rsidR="009B136D" w:rsidRDefault="00000000">
      <w:pPr>
        <w:pStyle w:val="ListParagraph"/>
        <w:numPr>
          <w:ilvl w:val="0"/>
          <w:numId w:val="2"/>
        </w:numPr>
      </w:pPr>
      <w:r>
        <w:t>Success: #059669 (green for 'Fair Deal')</w:t>
      </w:r>
    </w:p>
    <w:p w14:paraId="3CEA5236" w14:textId="77777777" w:rsidR="009B136D" w:rsidRDefault="00000000">
      <w:pPr>
        <w:pStyle w:val="ListParagraph"/>
        <w:numPr>
          <w:ilvl w:val="0"/>
          <w:numId w:val="2"/>
        </w:numPr>
      </w:pPr>
      <w:r>
        <w:t>Warning: #D97706 (orange for slight over/underpay)</w:t>
      </w:r>
    </w:p>
    <w:p w14:paraId="0460AB0D" w14:textId="77777777" w:rsidR="009B136D" w:rsidRDefault="00000000">
      <w:pPr>
        <w:pStyle w:val="ListParagraph"/>
        <w:numPr>
          <w:ilvl w:val="0"/>
          <w:numId w:val="2"/>
        </w:numPr>
      </w:pPr>
      <w:r>
        <w:t>Error: #DC2626 (red for significant overpay)</w:t>
      </w:r>
    </w:p>
    <w:p w14:paraId="0B8EC580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All colors meet WCAG AA contrast requirements</w:t>
      </w:r>
    </w:p>
    <w:p w14:paraId="7F3B86AE" w14:textId="77777777" w:rsidR="009B136D" w:rsidRDefault="00000000">
      <w:pPr>
        <w:pStyle w:val="Heading3"/>
      </w:pPr>
      <w:bookmarkStart w:id="53" w:name="_Toc218946175"/>
      <w:r>
        <w:t>Responsive Breakpoints</w:t>
      </w:r>
      <w:bookmarkEnd w:id="53"/>
    </w:p>
    <w:p w14:paraId="29AAB07B" w14:textId="77777777" w:rsidR="009B136D" w:rsidRDefault="00000000">
      <w:pPr>
        <w:pStyle w:val="ListParagraph"/>
        <w:numPr>
          <w:ilvl w:val="0"/>
          <w:numId w:val="2"/>
        </w:numPr>
      </w:pPr>
      <w:r>
        <w:t>Mobile: &lt; 640px (default styles)</w:t>
      </w:r>
    </w:p>
    <w:p w14:paraId="14412E7C" w14:textId="77777777" w:rsidR="009B136D" w:rsidRDefault="00000000">
      <w:pPr>
        <w:pStyle w:val="ListParagraph"/>
        <w:numPr>
          <w:ilvl w:val="0"/>
          <w:numId w:val="2"/>
        </w:numPr>
      </w:pPr>
      <w:r>
        <w:t>Tablet: 640px - 1024px</w:t>
      </w:r>
    </w:p>
    <w:p w14:paraId="23A10FAF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Desktop: &gt; 1024px</w:t>
      </w:r>
    </w:p>
    <w:p w14:paraId="74E36EBC" w14:textId="77777777" w:rsidR="009B136D" w:rsidRDefault="00000000">
      <w:r>
        <w:br w:type="page"/>
      </w:r>
    </w:p>
    <w:p w14:paraId="541C0B0C" w14:textId="77777777" w:rsidR="009B136D" w:rsidRDefault="00000000">
      <w:pPr>
        <w:pStyle w:val="Heading1"/>
      </w:pPr>
      <w:bookmarkStart w:id="54" w:name="_Toc218946176"/>
      <w:r>
        <w:lastRenderedPageBreak/>
        <w:t>7. Testing &amp; Quality Assurance</w:t>
      </w:r>
      <w:bookmarkEnd w:id="54"/>
    </w:p>
    <w:p w14:paraId="52E0A2A6" w14:textId="77777777" w:rsidR="009B136D" w:rsidRDefault="00000000">
      <w:pPr>
        <w:pStyle w:val="Heading2"/>
      </w:pPr>
      <w:bookmarkStart w:id="55" w:name="_Toc218946177"/>
      <w:r>
        <w:t>7.1 Testing Strategy</w:t>
      </w:r>
      <w:bookmarkEnd w:id="55"/>
    </w:p>
    <w:p w14:paraId="0ECCAB99" w14:textId="77777777" w:rsidR="009B136D" w:rsidRDefault="00000000">
      <w:pPr>
        <w:spacing w:after="240"/>
      </w:pPr>
      <w:r>
        <w:t>MVP testing focuses on manual validation to enable rapid iteration. Automated tests will be added post-launch to prevent regression.</w:t>
      </w:r>
    </w:p>
    <w:p w14:paraId="5CDFD8A2" w14:textId="77777777" w:rsidR="009B136D" w:rsidRDefault="00000000">
      <w:pPr>
        <w:pStyle w:val="Heading2"/>
      </w:pPr>
      <w:bookmarkStart w:id="56" w:name="_Toc218946178"/>
      <w:r>
        <w:t>7.2 ML Model Testing</w:t>
      </w:r>
      <w:bookmarkEnd w:id="56"/>
    </w:p>
    <w:p w14:paraId="1286A6B5" w14:textId="77777777" w:rsidR="009B136D" w:rsidRDefault="00000000">
      <w:pPr>
        <w:pStyle w:val="Heading3"/>
      </w:pPr>
      <w:bookmarkStart w:id="57" w:name="_Toc218946179"/>
      <w:r>
        <w:t>Model Evaluation Metrics</w:t>
      </w:r>
      <w:bookmarkEnd w:id="57"/>
    </w:p>
    <w:p w14:paraId="52B617CA" w14:textId="77777777" w:rsidR="009B136D" w:rsidRDefault="00000000">
      <w:pPr>
        <w:pStyle w:val="ListParagraph"/>
        <w:numPr>
          <w:ilvl w:val="0"/>
          <w:numId w:val="2"/>
        </w:numPr>
      </w:pPr>
      <w:r>
        <w:t>Mean Absolute Error (MAE): &lt; $3M</w:t>
      </w:r>
    </w:p>
    <w:p w14:paraId="2EBB7667" w14:textId="77777777" w:rsidR="009B136D" w:rsidRDefault="00000000">
      <w:pPr>
        <w:pStyle w:val="ListParagraph"/>
        <w:numPr>
          <w:ilvl w:val="0"/>
          <w:numId w:val="2"/>
        </w:numPr>
      </w:pPr>
      <w:r>
        <w:t>Accuracy within $3M: ≥ 70%</w:t>
      </w:r>
    </w:p>
    <w:p w14:paraId="68BA14F9" w14:textId="77777777" w:rsidR="009B136D" w:rsidRDefault="00000000">
      <w:pPr>
        <w:pStyle w:val="ListParagraph"/>
        <w:numPr>
          <w:ilvl w:val="0"/>
          <w:numId w:val="2"/>
        </w:numPr>
      </w:pPr>
      <w:r>
        <w:t>Accuracy within $5M: ≥ 85%</w:t>
      </w:r>
    </w:p>
    <w:p w14:paraId="45C38034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R² Score: ≥ 0.75</w:t>
      </w:r>
    </w:p>
    <w:p w14:paraId="781A2C5F" w14:textId="77777777" w:rsidR="009B136D" w:rsidRDefault="00000000">
      <w:pPr>
        <w:pStyle w:val="Heading3"/>
      </w:pPr>
      <w:bookmarkStart w:id="58" w:name="_Toc218946180"/>
      <w:r>
        <w:t>Test Dataset</w:t>
      </w:r>
      <w:bookmarkEnd w:id="58"/>
    </w:p>
    <w:p w14:paraId="1F251E6B" w14:textId="77777777" w:rsidR="009B136D" w:rsidRDefault="00000000">
      <w:pPr>
        <w:pStyle w:val="ListParagraph"/>
        <w:numPr>
          <w:ilvl w:val="0"/>
          <w:numId w:val="2"/>
        </w:numPr>
      </w:pPr>
      <w:r>
        <w:t>Training: 2015-2022 contracts</w:t>
      </w:r>
    </w:p>
    <w:p w14:paraId="6E0CA38B" w14:textId="77777777" w:rsidR="009B136D" w:rsidRDefault="00000000">
      <w:pPr>
        <w:pStyle w:val="ListParagraph"/>
        <w:numPr>
          <w:ilvl w:val="0"/>
          <w:numId w:val="2"/>
        </w:numPr>
      </w:pPr>
      <w:r>
        <w:t>Validation: 2023 contracts</w:t>
      </w:r>
    </w:p>
    <w:p w14:paraId="75EAFFEF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Test: 2024-2025 contracts (never seen during training)</w:t>
      </w:r>
    </w:p>
    <w:p w14:paraId="53695801" w14:textId="77777777" w:rsidR="009B136D" w:rsidRDefault="00000000">
      <w:pPr>
        <w:pStyle w:val="Heading2"/>
      </w:pPr>
      <w:bookmarkStart w:id="59" w:name="_Toc218946181"/>
      <w:r>
        <w:t>7.3 Functional Testing</w:t>
      </w:r>
      <w:bookmarkEnd w:id="59"/>
    </w:p>
    <w:p w14:paraId="0B61F2A9" w14:textId="77777777" w:rsidR="009B136D" w:rsidRDefault="00000000">
      <w:pPr>
        <w:pStyle w:val="Heading3"/>
      </w:pPr>
      <w:bookmarkStart w:id="60" w:name="_Toc218946182"/>
      <w:r>
        <w:t>Manual Testing Checklist (MVP)</w:t>
      </w:r>
      <w:bookmarkEnd w:id="60"/>
    </w:p>
    <w:p w14:paraId="47A6FE22" w14:textId="77777777" w:rsidR="009B136D" w:rsidRDefault="00000000">
      <w:pPr>
        <w:pStyle w:val="ListParagraph"/>
        <w:numPr>
          <w:ilvl w:val="0"/>
          <w:numId w:val="4"/>
        </w:numPr>
      </w:pPr>
      <w:r>
        <w:t>Player search returns accurate autocomplete</w:t>
      </w:r>
    </w:p>
    <w:p w14:paraId="6C7035CA" w14:textId="77777777" w:rsidR="009B136D" w:rsidRDefault="00000000">
      <w:pPr>
        <w:pStyle w:val="ListParagraph"/>
        <w:numPr>
          <w:ilvl w:val="0"/>
          <w:numId w:val="4"/>
        </w:numPr>
      </w:pPr>
      <w:r>
        <w:t>Prediction generates in &lt; 2 seconds</w:t>
      </w:r>
    </w:p>
    <w:p w14:paraId="27CC859D" w14:textId="77777777" w:rsidR="009B136D" w:rsidRDefault="00000000">
      <w:pPr>
        <w:pStyle w:val="ListParagraph"/>
        <w:numPr>
          <w:ilvl w:val="0"/>
          <w:numId w:val="4"/>
        </w:numPr>
      </w:pPr>
      <w:r>
        <w:t>Simple/Advanced mode toggle works</w:t>
      </w:r>
    </w:p>
    <w:p w14:paraId="6C2E9BD8" w14:textId="77777777" w:rsidR="009B136D" w:rsidRDefault="00000000">
      <w:pPr>
        <w:pStyle w:val="ListParagraph"/>
        <w:numPr>
          <w:ilvl w:val="0"/>
          <w:numId w:val="4"/>
        </w:numPr>
      </w:pPr>
      <w:r>
        <w:t>Comparables display with correct similarity scores</w:t>
      </w:r>
    </w:p>
    <w:p w14:paraId="531D9611" w14:textId="77777777" w:rsidR="009B136D" w:rsidRDefault="00000000">
      <w:pPr>
        <w:pStyle w:val="ListParagraph"/>
        <w:numPr>
          <w:ilvl w:val="0"/>
          <w:numId w:val="4"/>
        </w:numPr>
      </w:pPr>
      <w:r>
        <w:t>Database search filters apply correctly</w:t>
      </w:r>
    </w:p>
    <w:p w14:paraId="3112F9E5" w14:textId="77777777" w:rsidR="009B136D" w:rsidRDefault="00000000">
      <w:pPr>
        <w:pStyle w:val="ListParagraph"/>
        <w:numPr>
          <w:ilvl w:val="0"/>
          <w:numId w:val="4"/>
        </w:numPr>
      </w:pPr>
      <w:r>
        <w:t>Mobile responsive on 3+ screen sizes</w:t>
      </w:r>
    </w:p>
    <w:p w14:paraId="4009995D" w14:textId="77777777" w:rsidR="009B136D" w:rsidRDefault="00000000">
      <w:pPr>
        <w:pStyle w:val="ListParagraph"/>
        <w:numPr>
          <w:ilvl w:val="0"/>
          <w:numId w:val="4"/>
        </w:numPr>
      </w:pPr>
      <w:r>
        <w:t>Keyboard navigation works (all interactive elements)</w:t>
      </w:r>
    </w:p>
    <w:p w14:paraId="4B4D5016" w14:textId="77777777" w:rsidR="009B136D" w:rsidRDefault="00000000">
      <w:pPr>
        <w:pStyle w:val="ListParagraph"/>
        <w:numPr>
          <w:ilvl w:val="0"/>
          <w:numId w:val="4"/>
        </w:numPr>
        <w:spacing w:after="240"/>
      </w:pPr>
      <w:r>
        <w:t>Error messages display appropriately</w:t>
      </w:r>
    </w:p>
    <w:p w14:paraId="70064AE2" w14:textId="77777777" w:rsidR="009B136D" w:rsidRDefault="00000000">
      <w:pPr>
        <w:pStyle w:val="Heading2"/>
      </w:pPr>
      <w:bookmarkStart w:id="61" w:name="_Toc218946183"/>
      <w:r>
        <w:t>7.4 Performance Testing</w:t>
      </w:r>
      <w:bookmarkEnd w:id="61"/>
    </w:p>
    <w:p w14:paraId="3C73B9B6" w14:textId="77777777" w:rsidR="009B136D" w:rsidRDefault="00000000">
      <w:pPr>
        <w:pStyle w:val="ListParagraph"/>
        <w:numPr>
          <w:ilvl w:val="0"/>
          <w:numId w:val="2"/>
        </w:numPr>
      </w:pPr>
      <w:r>
        <w:t>Lighthouse audit: Performance ≥ 90, Accessibility ≥ 95</w:t>
      </w:r>
    </w:p>
    <w:p w14:paraId="3EA84D77" w14:textId="77777777" w:rsidR="009B136D" w:rsidRDefault="00000000">
      <w:pPr>
        <w:pStyle w:val="ListParagraph"/>
        <w:numPr>
          <w:ilvl w:val="0"/>
          <w:numId w:val="2"/>
        </w:numPr>
      </w:pPr>
      <w:r>
        <w:t>API response times measured (p50, p95, p99)</w:t>
      </w:r>
    </w:p>
    <w:p w14:paraId="59B0999B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Database query performance validated</w:t>
      </w:r>
    </w:p>
    <w:p w14:paraId="6701C52B" w14:textId="77777777" w:rsidR="009B136D" w:rsidRDefault="00000000">
      <w:pPr>
        <w:pStyle w:val="Heading2"/>
      </w:pPr>
      <w:bookmarkStart w:id="62" w:name="_Toc218946184"/>
      <w:r>
        <w:t>7.5 User Acceptance Testing (Beta)</w:t>
      </w:r>
      <w:bookmarkEnd w:id="62"/>
    </w:p>
    <w:p w14:paraId="49F5F81C" w14:textId="77777777" w:rsidR="009B136D" w:rsidRDefault="00000000">
      <w:pPr>
        <w:spacing w:after="120"/>
      </w:pPr>
      <w:r>
        <w:rPr>
          <w:b/>
          <w:bCs/>
        </w:rPr>
        <w:t xml:space="preserve">Timeline: </w:t>
      </w:r>
      <w:r>
        <w:t>Weeks 10-12 of development (</w:t>
      </w:r>
      <w:proofErr w:type="gramStart"/>
      <w:r>
        <w:t>2-3 week</w:t>
      </w:r>
      <w:proofErr w:type="gramEnd"/>
      <w:r>
        <w:t xml:space="preserve"> beta period)</w:t>
      </w:r>
    </w:p>
    <w:p w14:paraId="7C3C1CD0" w14:textId="77777777" w:rsidR="009B136D" w:rsidRDefault="00000000">
      <w:pPr>
        <w:spacing w:after="120"/>
      </w:pPr>
      <w:r>
        <w:rPr>
          <w:b/>
          <w:bCs/>
        </w:rPr>
        <w:t xml:space="preserve">Participants: </w:t>
      </w:r>
      <w:r>
        <w:t>10-15 beta testers (mix of analytical fans, casual fans, writers)</w:t>
      </w:r>
    </w:p>
    <w:p w14:paraId="292A652E" w14:textId="77777777" w:rsidR="009B136D" w:rsidRDefault="00000000">
      <w:pPr>
        <w:spacing w:after="240"/>
      </w:pPr>
      <w:r>
        <w:rPr>
          <w:b/>
          <w:bCs/>
        </w:rPr>
        <w:t xml:space="preserve">Success Criteria: </w:t>
      </w:r>
      <w:r>
        <w:t>80%+ complete all tasks, NPS ≥ 30, zero critical bugs, 70%+ say predictions seem accurate</w:t>
      </w:r>
    </w:p>
    <w:p w14:paraId="5A7854B9" w14:textId="77777777" w:rsidR="009B136D" w:rsidRDefault="00000000">
      <w:pPr>
        <w:pStyle w:val="Heading2"/>
      </w:pPr>
      <w:bookmarkStart w:id="63" w:name="_Toc218946185"/>
      <w:r>
        <w:lastRenderedPageBreak/>
        <w:t>7.6 Pre-Launch Checklist</w:t>
      </w:r>
      <w:bookmarkEnd w:id="63"/>
    </w:p>
    <w:p w14:paraId="55573431" w14:textId="77777777" w:rsidR="009B136D" w:rsidRDefault="00000000">
      <w:pPr>
        <w:pStyle w:val="ListParagraph"/>
        <w:numPr>
          <w:ilvl w:val="0"/>
          <w:numId w:val="4"/>
        </w:numPr>
      </w:pPr>
      <w:r>
        <w:t>All critical user flows work</w:t>
      </w:r>
    </w:p>
    <w:p w14:paraId="0D7A26BA" w14:textId="77777777" w:rsidR="009B136D" w:rsidRDefault="00000000">
      <w:pPr>
        <w:pStyle w:val="ListParagraph"/>
        <w:numPr>
          <w:ilvl w:val="0"/>
          <w:numId w:val="4"/>
        </w:numPr>
      </w:pPr>
      <w:r>
        <w:t>Model accuracy validated (≥ 70%)</w:t>
      </w:r>
    </w:p>
    <w:p w14:paraId="222C68C4" w14:textId="77777777" w:rsidR="009B136D" w:rsidRDefault="00000000">
      <w:pPr>
        <w:pStyle w:val="ListParagraph"/>
        <w:numPr>
          <w:ilvl w:val="0"/>
          <w:numId w:val="4"/>
        </w:numPr>
      </w:pPr>
      <w:r>
        <w:t>Mobile responsive (tested on real devices)</w:t>
      </w:r>
    </w:p>
    <w:p w14:paraId="1CBBEDB7" w14:textId="77777777" w:rsidR="009B136D" w:rsidRDefault="00000000">
      <w:pPr>
        <w:pStyle w:val="ListParagraph"/>
        <w:numPr>
          <w:ilvl w:val="0"/>
          <w:numId w:val="4"/>
        </w:numPr>
      </w:pPr>
      <w:r>
        <w:t>Accessibility audit passed</w:t>
      </w:r>
    </w:p>
    <w:p w14:paraId="709B3608" w14:textId="77777777" w:rsidR="009B136D" w:rsidRDefault="00000000">
      <w:pPr>
        <w:pStyle w:val="ListParagraph"/>
        <w:numPr>
          <w:ilvl w:val="0"/>
          <w:numId w:val="4"/>
        </w:numPr>
      </w:pPr>
      <w:r>
        <w:t>Performance targets met</w:t>
      </w:r>
    </w:p>
    <w:p w14:paraId="0D74C5B9" w14:textId="77777777" w:rsidR="009B136D" w:rsidRDefault="00000000">
      <w:pPr>
        <w:pStyle w:val="ListParagraph"/>
        <w:numPr>
          <w:ilvl w:val="0"/>
          <w:numId w:val="4"/>
        </w:numPr>
      </w:pPr>
      <w:r>
        <w:t>Data quality score ≥ 95%</w:t>
      </w:r>
    </w:p>
    <w:p w14:paraId="53D20493" w14:textId="77777777" w:rsidR="009B136D" w:rsidRDefault="00000000">
      <w:pPr>
        <w:pStyle w:val="ListParagraph"/>
        <w:numPr>
          <w:ilvl w:val="0"/>
          <w:numId w:val="4"/>
        </w:numPr>
      </w:pPr>
      <w:r>
        <w:t>Security checklist complete</w:t>
      </w:r>
    </w:p>
    <w:p w14:paraId="3B066859" w14:textId="77777777" w:rsidR="009B136D" w:rsidRDefault="00000000">
      <w:pPr>
        <w:pStyle w:val="ListParagraph"/>
        <w:numPr>
          <w:ilvl w:val="0"/>
          <w:numId w:val="4"/>
        </w:numPr>
      </w:pPr>
      <w:r>
        <w:t>Analytics and monitoring configured</w:t>
      </w:r>
    </w:p>
    <w:p w14:paraId="7FDDFC37" w14:textId="77777777" w:rsidR="009B136D" w:rsidRDefault="00000000">
      <w:pPr>
        <w:pStyle w:val="ListParagraph"/>
        <w:numPr>
          <w:ilvl w:val="0"/>
          <w:numId w:val="4"/>
        </w:numPr>
      </w:pPr>
      <w:r>
        <w:t>Database backup verified</w:t>
      </w:r>
    </w:p>
    <w:p w14:paraId="0221BAAD" w14:textId="77777777" w:rsidR="009B136D" w:rsidRDefault="00000000">
      <w:pPr>
        <w:pStyle w:val="ListParagraph"/>
        <w:numPr>
          <w:ilvl w:val="0"/>
          <w:numId w:val="4"/>
        </w:numPr>
        <w:spacing w:after="240"/>
      </w:pPr>
      <w:r>
        <w:t>Zero critical bugs</w:t>
      </w:r>
    </w:p>
    <w:p w14:paraId="63033984" w14:textId="77777777" w:rsidR="009B136D" w:rsidRDefault="00000000">
      <w:r>
        <w:br w:type="page"/>
      </w:r>
    </w:p>
    <w:p w14:paraId="0DC25F6A" w14:textId="77777777" w:rsidR="009B136D" w:rsidRDefault="00000000">
      <w:pPr>
        <w:pStyle w:val="Heading1"/>
      </w:pPr>
      <w:bookmarkStart w:id="64" w:name="_Toc218946186"/>
      <w:r>
        <w:lastRenderedPageBreak/>
        <w:t>8. Launch &amp; Go-to-Market Strategy</w:t>
      </w:r>
      <w:bookmarkEnd w:id="64"/>
    </w:p>
    <w:p w14:paraId="74D3238C" w14:textId="77777777" w:rsidR="009B136D" w:rsidRDefault="00000000">
      <w:pPr>
        <w:pStyle w:val="Heading2"/>
      </w:pPr>
      <w:bookmarkStart w:id="65" w:name="_Toc218946187"/>
      <w:r>
        <w:t>8.1 Launch Phases</w:t>
      </w:r>
      <w:bookmarkEnd w:id="65"/>
    </w:p>
    <w:p w14:paraId="63079AFB" w14:textId="77777777" w:rsidR="009B136D" w:rsidRDefault="00000000">
      <w:pPr>
        <w:pStyle w:val="Heading3"/>
      </w:pPr>
      <w:bookmarkStart w:id="66" w:name="_Toc218946188"/>
      <w:r>
        <w:t>Phase 1: Closed Beta (Weeks 10-12)</w:t>
      </w:r>
      <w:bookmarkEnd w:id="66"/>
    </w:p>
    <w:p w14:paraId="35D18965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Participants: </w:t>
      </w:r>
      <w:r>
        <w:t>10-15 invited beta testers</w:t>
      </w:r>
    </w:p>
    <w:p w14:paraId="4290A4FC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 </w:t>
      </w:r>
      <w:r>
        <w:t>Fix critical issues, validate core value</w:t>
      </w:r>
    </w:p>
    <w:p w14:paraId="4216215A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Activities: </w:t>
      </w:r>
      <w:r>
        <w:t>Active feedback collection, rapid iteration</w:t>
      </w:r>
    </w:p>
    <w:p w14:paraId="660A504F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Output: </w:t>
      </w:r>
      <w:r>
        <w:t>Testimonials, validated product-market fit</w:t>
      </w:r>
    </w:p>
    <w:p w14:paraId="34B7E601" w14:textId="77777777" w:rsidR="009B136D" w:rsidRDefault="00000000">
      <w:pPr>
        <w:pStyle w:val="Heading3"/>
      </w:pPr>
      <w:bookmarkStart w:id="67" w:name="_Toc218946189"/>
      <w:r>
        <w:t>Phase 2: Soft Launch (Weeks 13-16)</w:t>
      </w:r>
      <w:bookmarkEnd w:id="67"/>
    </w:p>
    <w:p w14:paraId="0DFF7F25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>100-500 users</w:t>
      </w:r>
    </w:p>
    <w:p w14:paraId="1DBD6C8F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Channels: </w:t>
      </w:r>
      <w:r>
        <w:t>Reddit (r/baseball, r/Sabermetrics), Twitter, baseball communities</w:t>
      </w:r>
    </w:p>
    <w:p w14:paraId="06FA73AF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 </w:t>
      </w:r>
      <w:r>
        <w:t>Validate product-market fit, build case studies</w:t>
      </w:r>
    </w:p>
    <w:p w14:paraId="5134A9DC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Content: </w:t>
      </w:r>
      <w:r>
        <w:t>Launch blog post, Twitter thread, Reddit posts</w:t>
      </w:r>
    </w:p>
    <w:p w14:paraId="6C6539FB" w14:textId="77777777" w:rsidR="009B136D" w:rsidRDefault="00000000">
      <w:pPr>
        <w:pStyle w:val="Heading3"/>
      </w:pPr>
      <w:bookmarkStart w:id="68" w:name="_Toc218946190"/>
      <w:r>
        <w:t>Phase 3: Public Launch (Month 5-6)</w:t>
      </w:r>
      <w:bookmarkEnd w:id="68"/>
    </w:p>
    <w:p w14:paraId="026E42F4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>1,000-5,000 users</w:t>
      </w:r>
    </w:p>
    <w:p w14:paraId="5B0B4C5A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Channels: </w:t>
      </w:r>
      <w:r>
        <w:t>Product Hunt, Hacker News, media outreach, Twitter</w:t>
      </w:r>
    </w:p>
    <w:p w14:paraId="5B7CFE00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Timing: </w:t>
      </w:r>
      <w:r>
        <w:t>November-December (offseason, hot stove season)</w:t>
      </w:r>
    </w:p>
    <w:p w14:paraId="652926A8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Goal: </w:t>
      </w:r>
      <w:r>
        <w:t>Establish presence, build user base</w:t>
      </w:r>
    </w:p>
    <w:p w14:paraId="76BCE101" w14:textId="77777777" w:rsidR="009B136D" w:rsidRDefault="00000000">
      <w:pPr>
        <w:pStyle w:val="Heading2"/>
      </w:pPr>
      <w:bookmarkStart w:id="69" w:name="_Toc218946191"/>
      <w:r>
        <w:t>8.2 Growth Channels</w:t>
      </w:r>
      <w:bookmarkEnd w:id="69"/>
    </w:p>
    <w:p w14:paraId="4710EBBC" w14:textId="77777777" w:rsidR="009B136D" w:rsidRDefault="00000000">
      <w:pPr>
        <w:pStyle w:val="Heading3"/>
      </w:pPr>
      <w:bookmarkStart w:id="70" w:name="_Toc218946192"/>
      <w:r>
        <w:t>Organic (Primary Focus)</w:t>
      </w:r>
      <w:bookmarkEnd w:id="70"/>
    </w:p>
    <w:p w14:paraId="6F305540" w14:textId="77777777" w:rsidR="009B136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 Marketing: </w:t>
      </w:r>
      <w:r>
        <w:t>Weekly blog posts with predictions, data analysis</w:t>
      </w:r>
    </w:p>
    <w:p w14:paraId="2C435CCE" w14:textId="77777777" w:rsidR="009B136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SEO: </w:t>
      </w:r>
      <w:r>
        <w:t>Target keywords like '[Player] contract prediction'</w:t>
      </w:r>
    </w:p>
    <w:p w14:paraId="2F4C1B89" w14:textId="77777777" w:rsidR="009B136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Community: </w:t>
      </w:r>
      <w:r>
        <w:t>Active on Reddit, Twitter, baseball forums</w:t>
      </w:r>
    </w:p>
    <w:p w14:paraId="15C9224D" w14:textId="77777777" w:rsidR="009B136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Word of Mouth: </w:t>
      </w:r>
      <w:r>
        <w:t>Shareable predictions, viral mechanics</w:t>
      </w:r>
    </w:p>
    <w:p w14:paraId="60359B0B" w14:textId="77777777" w:rsidR="009B136D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Media Coverage: </w:t>
      </w:r>
      <w:r>
        <w:t>Pitch to baseball writers, analytics community</w:t>
      </w:r>
    </w:p>
    <w:p w14:paraId="0389E23F" w14:textId="77777777" w:rsidR="009B136D" w:rsidRDefault="00000000">
      <w:pPr>
        <w:pStyle w:val="Heading2"/>
      </w:pPr>
      <w:bookmarkStart w:id="71" w:name="_Toc218946193"/>
      <w:r>
        <w:t>8.3 Success Metrics</w:t>
      </w:r>
      <w:bookmarkEnd w:id="71"/>
    </w:p>
    <w:p w14:paraId="5BB937EB" w14:textId="77777777" w:rsidR="009B136D" w:rsidRDefault="00000000">
      <w:pPr>
        <w:pStyle w:val="Heading3"/>
      </w:pPr>
      <w:bookmarkStart w:id="72" w:name="_Toc218946194"/>
      <w:r>
        <w:t>Launch Milestones</w:t>
      </w:r>
      <w:bookmarkEnd w:id="72"/>
    </w:p>
    <w:p w14:paraId="6BA31294" w14:textId="77777777" w:rsidR="009B136D" w:rsidRDefault="00000000">
      <w:pPr>
        <w:pStyle w:val="ListParagraph"/>
        <w:numPr>
          <w:ilvl w:val="0"/>
          <w:numId w:val="2"/>
        </w:numPr>
      </w:pPr>
      <w:r>
        <w:t>Week 16: MVP Launch (product live, zero critical bugs)</w:t>
      </w:r>
    </w:p>
    <w:p w14:paraId="6A0C9A4B" w14:textId="77777777" w:rsidR="009B136D" w:rsidRDefault="00000000">
      <w:pPr>
        <w:pStyle w:val="ListParagraph"/>
        <w:numPr>
          <w:ilvl w:val="0"/>
          <w:numId w:val="2"/>
        </w:numPr>
      </w:pPr>
      <w:r>
        <w:t>Month 1: 100-500 users, NPS ≥ 30</w:t>
      </w:r>
    </w:p>
    <w:p w14:paraId="00882A0F" w14:textId="77777777" w:rsidR="009B136D" w:rsidRDefault="00000000">
      <w:pPr>
        <w:pStyle w:val="ListParagraph"/>
        <w:numPr>
          <w:ilvl w:val="0"/>
          <w:numId w:val="2"/>
        </w:numPr>
      </w:pPr>
      <w:r>
        <w:t>Month 3: 1,000+ users, organic growth evident</w:t>
      </w:r>
    </w:p>
    <w:p w14:paraId="02C229C4" w14:textId="77777777" w:rsidR="009B136D" w:rsidRDefault="00000000">
      <w:pPr>
        <w:pStyle w:val="ListParagraph"/>
        <w:numPr>
          <w:ilvl w:val="0"/>
          <w:numId w:val="2"/>
        </w:numPr>
      </w:pPr>
      <w:r>
        <w:t>Month 6: 5,000+ users, ready to monetize</w:t>
      </w:r>
    </w:p>
    <w:p w14:paraId="6DC8ED0A" w14:textId="77777777" w:rsidR="009B136D" w:rsidRDefault="00000000">
      <w:pPr>
        <w:pStyle w:val="ListParagraph"/>
        <w:numPr>
          <w:ilvl w:val="0"/>
          <w:numId w:val="2"/>
        </w:numPr>
      </w:pPr>
      <w:r>
        <w:t>Month 12: 10,000 users, 250+ premium, $25-50K ARR</w:t>
      </w:r>
    </w:p>
    <w:p w14:paraId="503A7DBF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t>Year 2: 15K users, 3-5 B2B clients, $100-150K ARR</w:t>
      </w:r>
    </w:p>
    <w:p w14:paraId="6EF6E31F" w14:textId="77777777" w:rsidR="009B136D" w:rsidRDefault="00000000">
      <w:pPr>
        <w:pStyle w:val="Heading2"/>
      </w:pPr>
      <w:bookmarkStart w:id="73" w:name="_Toc218946195"/>
      <w:r>
        <w:t>8.4 Monetization Timeline</w:t>
      </w:r>
      <w:bookmarkEnd w:id="73"/>
    </w:p>
    <w:p w14:paraId="10741B32" w14:textId="77777777" w:rsidR="009B136D" w:rsidRDefault="00000000">
      <w:pPr>
        <w:spacing w:after="120"/>
      </w:pPr>
      <w:r>
        <w:rPr>
          <w:b/>
          <w:bCs/>
        </w:rPr>
        <w:t xml:space="preserve">Months 1-6: </w:t>
      </w:r>
      <w:r>
        <w:t>Free only (validate product-market fit)</w:t>
      </w:r>
    </w:p>
    <w:p w14:paraId="5143F51A" w14:textId="77777777" w:rsidR="009B136D" w:rsidRDefault="00000000">
      <w:pPr>
        <w:spacing w:after="120"/>
      </w:pPr>
      <w:r>
        <w:rPr>
          <w:b/>
          <w:bCs/>
        </w:rPr>
        <w:t xml:space="preserve">Month 7-9: </w:t>
      </w:r>
      <w:r>
        <w:t>Launch premium tier ($9.99/month or $79/year)</w:t>
      </w:r>
    </w:p>
    <w:p w14:paraId="371EB92B" w14:textId="77777777" w:rsidR="009B136D" w:rsidRDefault="00000000">
      <w:pPr>
        <w:spacing w:after="120"/>
      </w:pPr>
      <w:r>
        <w:rPr>
          <w:b/>
          <w:bCs/>
        </w:rPr>
        <w:lastRenderedPageBreak/>
        <w:t xml:space="preserve">Month 10-12: </w:t>
      </w:r>
      <w:r>
        <w:t>Optimize pricing and features based on conversion data</w:t>
      </w:r>
    </w:p>
    <w:p w14:paraId="30B26E7B" w14:textId="77777777" w:rsidR="009B136D" w:rsidRDefault="00000000">
      <w:pPr>
        <w:spacing w:after="120"/>
      </w:pPr>
      <w:r>
        <w:rPr>
          <w:b/>
          <w:bCs/>
        </w:rPr>
        <w:t xml:space="preserve">Year 2+: </w:t>
      </w:r>
      <w:r>
        <w:t>Add Pro tier ($29.99/month), pilot B2B (custom pricing)</w:t>
      </w:r>
    </w:p>
    <w:p w14:paraId="48451F94" w14:textId="77777777" w:rsidR="009B136D" w:rsidRDefault="00000000">
      <w:r>
        <w:br w:type="page"/>
      </w:r>
    </w:p>
    <w:p w14:paraId="1ED941C4" w14:textId="77777777" w:rsidR="009B136D" w:rsidRDefault="00000000">
      <w:pPr>
        <w:pStyle w:val="Heading1"/>
      </w:pPr>
      <w:bookmarkStart w:id="74" w:name="_Toc218946196"/>
      <w:r>
        <w:lastRenderedPageBreak/>
        <w:t>9. Appendix</w:t>
      </w:r>
      <w:bookmarkEnd w:id="74"/>
    </w:p>
    <w:p w14:paraId="0FBCBD3F" w14:textId="77777777" w:rsidR="009B136D" w:rsidRDefault="00000000">
      <w:pPr>
        <w:pStyle w:val="Heading2"/>
      </w:pPr>
      <w:bookmarkStart w:id="75" w:name="_Toc218946197"/>
      <w:r>
        <w:t>9.1 Development Timeline Summary</w:t>
      </w:r>
      <w:bookmarkEnd w:id="7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049"/>
        <w:gridCol w:w="4049"/>
      </w:tblGrid>
      <w:tr w:rsidR="009B136D" w14:paraId="308703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B4C079" w14:textId="77777777" w:rsidR="009B136D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8D0B3" w14:textId="77777777" w:rsidR="009B136D" w:rsidRDefault="00000000">
            <w:r>
              <w:rPr>
                <w:b/>
                <w:bCs/>
                <w:color w:val="FFFFFF"/>
              </w:rPr>
              <w:t>Timeline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7B4EB3" w14:textId="77777777" w:rsidR="009B136D" w:rsidRDefault="00000000">
            <w:r>
              <w:rPr>
                <w:b/>
                <w:bCs/>
                <w:color w:val="FFFFFF"/>
              </w:rPr>
              <w:t>Effort</w:t>
            </w:r>
          </w:p>
        </w:tc>
      </w:tr>
      <w:tr w:rsidR="009B136D" w14:paraId="6DBD61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8F07" w14:textId="77777777" w:rsidR="009B136D" w:rsidRDefault="00000000">
            <w:r>
              <w:t>Phase 0: Data Collection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D615" w14:textId="77777777" w:rsidR="009B136D" w:rsidRDefault="00000000">
            <w:r>
              <w:t>Weeks 1-2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DBF7" w14:textId="77777777" w:rsidR="009B136D" w:rsidRDefault="00000000">
            <w:r>
              <w:t>30-40 hours</w:t>
            </w:r>
          </w:p>
        </w:tc>
      </w:tr>
      <w:tr w:rsidR="009B136D" w14:paraId="322DDC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4198" w14:textId="77777777" w:rsidR="009B136D" w:rsidRDefault="00000000">
            <w:r>
              <w:t>Phase 1: Core MVP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3178" w14:textId="77777777" w:rsidR="009B136D" w:rsidRDefault="00000000">
            <w:r>
              <w:t>Weeks 3-8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ACD8" w14:textId="77777777" w:rsidR="009B136D" w:rsidRDefault="00000000">
            <w:r>
              <w:t>75-105 hours</w:t>
            </w:r>
          </w:p>
        </w:tc>
      </w:tr>
      <w:tr w:rsidR="009B136D" w14:paraId="4D8E2D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87D5" w14:textId="77777777" w:rsidR="009B136D" w:rsidRDefault="00000000">
            <w:r>
              <w:t>Phase 2: Refinement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ABF4" w14:textId="77777777" w:rsidR="009B136D" w:rsidRDefault="00000000">
            <w:r>
              <w:t>Weeks 9-12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849C" w14:textId="77777777" w:rsidR="009B136D" w:rsidRDefault="00000000">
            <w:r>
              <w:t>45-60 hours</w:t>
            </w:r>
          </w:p>
        </w:tc>
      </w:tr>
      <w:tr w:rsidR="009B136D" w14:paraId="3DB692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6A8E" w14:textId="77777777" w:rsidR="009B136D" w:rsidRDefault="00000000">
            <w:r>
              <w:t>Phase 3: Soft Launch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A5D3" w14:textId="77777777" w:rsidR="009B136D" w:rsidRDefault="00000000">
            <w:r>
              <w:t>Weeks 13-16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5A22" w14:textId="77777777" w:rsidR="009B136D" w:rsidRDefault="00000000">
            <w:r>
              <w:t>45-60 hours</w:t>
            </w:r>
          </w:p>
        </w:tc>
      </w:tr>
      <w:tr w:rsidR="009B136D" w14:paraId="409E92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9B38" w14:textId="77777777" w:rsidR="009B136D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817F" w14:textId="77777777" w:rsidR="009B136D" w:rsidRDefault="00000000">
            <w:r>
              <w:rPr>
                <w:b/>
                <w:bCs/>
              </w:rPr>
              <w:t>16 weeks (4 months)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A9EB" w14:textId="77777777" w:rsidR="009B136D" w:rsidRDefault="00000000">
            <w:r>
              <w:rPr>
                <w:b/>
                <w:bCs/>
              </w:rPr>
              <w:t>195-265 hours</w:t>
            </w:r>
          </w:p>
        </w:tc>
      </w:tr>
    </w:tbl>
    <w:p w14:paraId="1E73D5E4" w14:textId="77777777" w:rsidR="009B136D" w:rsidRDefault="009B136D">
      <w:pPr>
        <w:spacing w:before="240"/>
      </w:pPr>
    </w:p>
    <w:p w14:paraId="5CE13D81" w14:textId="77777777" w:rsidR="009B136D" w:rsidRDefault="00000000">
      <w:pPr>
        <w:pStyle w:val="Heading2"/>
      </w:pPr>
      <w:bookmarkStart w:id="76" w:name="_Toc218946198"/>
      <w:r>
        <w:t>9.2 Budget Breakdown</w:t>
      </w:r>
      <w:bookmarkEnd w:id="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9"/>
        <w:gridCol w:w="5399"/>
      </w:tblGrid>
      <w:tr w:rsidR="009B136D" w14:paraId="262AE3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01681D" w14:textId="77777777" w:rsidR="009B136D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03E9BD" w14:textId="77777777" w:rsidR="009B136D" w:rsidRDefault="00000000">
            <w:pPr>
              <w:jc w:val="right"/>
            </w:pPr>
            <w:r>
              <w:rPr>
                <w:b/>
                <w:bCs/>
                <w:color w:val="FFFFFF"/>
              </w:rPr>
              <w:t>Cost</w:t>
            </w:r>
          </w:p>
        </w:tc>
      </w:tr>
      <w:tr w:rsidR="009B136D" w14:paraId="42D593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2E85" w14:textId="77777777" w:rsidR="009B136D" w:rsidRDefault="00000000">
            <w:r>
              <w:t>Spotrac Premium (annual)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9276" w14:textId="77777777" w:rsidR="009B136D" w:rsidRDefault="00000000">
            <w:pPr>
              <w:jc w:val="right"/>
            </w:pPr>
            <w:r>
              <w:t>$40</w:t>
            </w:r>
          </w:p>
        </w:tc>
      </w:tr>
      <w:tr w:rsidR="009B136D" w14:paraId="79EF62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3AA7" w14:textId="77777777" w:rsidR="009B136D" w:rsidRDefault="00000000">
            <w:r>
              <w:t>Domain Registration (.com)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D956" w14:textId="77777777" w:rsidR="009B136D" w:rsidRDefault="00000000">
            <w:pPr>
              <w:jc w:val="right"/>
            </w:pPr>
            <w:r>
              <w:t>$12</w:t>
            </w:r>
          </w:p>
        </w:tc>
      </w:tr>
      <w:tr w:rsidR="009B136D" w14:paraId="1069CC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F3AE" w14:textId="77777777" w:rsidR="009B136D" w:rsidRDefault="00000000">
            <w:r>
              <w:t xml:space="preserve">Hosting (Railway + </w:t>
            </w:r>
            <w:proofErr w:type="spellStart"/>
            <w:r>
              <w:t>Vercel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4415" w14:textId="77777777" w:rsidR="009B136D" w:rsidRDefault="00000000">
            <w:pPr>
              <w:jc w:val="right"/>
            </w:pPr>
            <w:r>
              <w:t>$0 (free tier)</w:t>
            </w:r>
          </w:p>
        </w:tc>
      </w:tr>
      <w:tr w:rsidR="009B136D" w14:paraId="1163CB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68A1" w14:textId="77777777" w:rsidR="009B136D" w:rsidRDefault="00000000">
            <w:r>
              <w:t>Development Tools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BD03" w14:textId="77777777" w:rsidR="009B136D" w:rsidRDefault="00000000">
            <w:pPr>
              <w:jc w:val="right"/>
            </w:pPr>
            <w:r>
              <w:t>$0 (open source)</w:t>
            </w:r>
          </w:p>
        </w:tc>
      </w:tr>
      <w:tr w:rsidR="009B136D" w14:paraId="4F1B06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C697" w14:textId="77777777" w:rsidR="009B136D" w:rsidRDefault="00000000">
            <w:r>
              <w:rPr>
                <w:b/>
                <w:bCs/>
              </w:rPr>
              <w:t>Total MVP Budget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68D8" w14:textId="77777777" w:rsidR="009B136D" w:rsidRDefault="00000000">
            <w:pPr>
              <w:jc w:val="right"/>
            </w:pPr>
            <w:r>
              <w:rPr>
                <w:b/>
                <w:bCs/>
              </w:rPr>
              <w:t>$52</w:t>
            </w:r>
          </w:p>
        </w:tc>
      </w:tr>
    </w:tbl>
    <w:p w14:paraId="5AC4FE69" w14:textId="77777777" w:rsidR="009B136D" w:rsidRDefault="009B136D">
      <w:pPr>
        <w:spacing w:before="240"/>
      </w:pPr>
    </w:p>
    <w:p w14:paraId="5260F77B" w14:textId="77777777" w:rsidR="009B136D" w:rsidRDefault="00000000">
      <w:pPr>
        <w:pStyle w:val="Heading2"/>
      </w:pPr>
      <w:bookmarkStart w:id="77" w:name="_Toc218946199"/>
      <w:r>
        <w:t>9.3 Key Decisions &amp; Rationale</w:t>
      </w:r>
      <w:bookmarkEnd w:id="77"/>
    </w:p>
    <w:p w14:paraId="6D0314C1" w14:textId="77777777" w:rsidR="009B136D" w:rsidRDefault="00000000">
      <w:pPr>
        <w:pStyle w:val="Heading3"/>
      </w:pPr>
      <w:bookmarkStart w:id="78" w:name="_Toc218946200"/>
      <w:r>
        <w:t>Technology Choices</w:t>
      </w:r>
      <w:bookmarkEnd w:id="78"/>
    </w:p>
    <w:p w14:paraId="2A401F9C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 over SQLite: </w:t>
      </w:r>
      <w:r>
        <w:t>Better concurrency, B2B-ready architecture</w:t>
      </w:r>
    </w:p>
    <w:p w14:paraId="790961EF" w14:textId="77777777" w:rsidR="009B136D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 xml:space="preserve"> over simpler models: </w:t>
      </w:r>
      <w:r>
        <w:t>Superior accuracy on tabular data</w:t>
      </w:r>
    </w:p>
    <w:p w14:paraId="77FF0BDA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Next.js over Create React App: </w:t>
      </w:r>
      <w:r>
        <w:t>SSR for SEO, better performance</w:t>
      </w:r>
    </w:p>
    <w:p w14:paraId="0E7697F8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over Flask: </w:t>
      </w:r>
      <w:r>
        <w:t>Auto API docs, async support, type validation</w:t>
      </w:r>
    </w:p>
    <w:p w14:paraId="76B0BC9D" w14:textId="77777777" w:rsidR="009B136D" w:rsidRDefault="00000000">
      <w:pPr>
        <w:pStyle w:val="Heading3"/>
      </w:pPr>
      <w:bookmarkStart w:id="79" w:name="_Toc218946201"/>
      <w:r>
        <w:t>Feature Prioritization</w:t>
      </w:r>
      <w:bookmarkEnd w:id="79"/>
    </w:p>
    <w:p w14:paraId="7540C3B9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Sharing features moved to P1: </w:t>
      </w:r>
      <w:r>
        <w:t>Focus MVP on prediction quality, add viral features post-validation</w:t>
      </w:r>
    </w:p>
    <w:p w14:paraId="50A1979A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API moved to P2: </w:t>
      </w:r>
      <w:r>
        <w:t>Validate B2B demand before building infrastructure</w:t>
      </w:r>
    </w:p>
    <w:p w14:paraId="6241D179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Dual-mode interface (P0): </w:t>
      </w:r>
      <w:r>
        <w:t>Serve both audiences from launch, critical differentiation</w:t>
      </w:r>
    </w:p>
    <w:p w14:paraId="120E09B1" w14:textId="77777777" w:rsidR="009B136D" w:rsidRDefault="00000000">
      <w:pPr>
        <w:pStyle w:val="Heading2"/>
      </w:pPr>
      <w:bookmarkStart w:id="80" w:name="_Toc218946202"/>
      <w:r>
        <w:t>9.4 Risks &amp; Mitigations</w:t>
      </w:r>
      <w:bookmarkEnd w:id="80"/>
    </w:p>
    <w:p w14:paraId="3F969302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Risk: </w:t>
      </w:r>
      <w:r>
        <w:t>Model accuracy below 70%</w:t>
      </w:r>
    </w:p>
    <w:p w14:paraId="0E92870D" w14:textId="77777777" w:rsidR="009B136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Mitigation: </w:t>
      </w:r>
      <w:r>
        <w:t>Extensive testing, multiple algorithms, pivot to database tool if needed</w:t>
      </w:r>
    </w:p>
    <w:p w14:paraId="2653B09A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Risk: </w:t>
      </w:r>
      <w:r>
        <w:t>Low user adoption (&lt; 100 users)</w:t>
      </w:r>
    </w:p>
    <w:p w14:paraId="73AAC43B" w14:textId="77777777" w:rsidR="009B136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Mitigation: </w:t>
      </w:r>
      <w:r>
        <w:t>Beta validation, timing with offseason, community engagement</w:t>
      </w:r>
    </w:p>
    <w:p w14:paraId="793705CA" w14:textId="77777777" w:rsidR="009B13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Risk: </w:t>
      </w:r>
      <w:r>
        <w:t>Conversion to premium &lt; 3%</w:t>
      </w:r>
    </w:p>
    <w:p w14:paraId="4EE6080C" w14:textId="77777777" w:rsidR="009B136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Mitigation: </w:t>
      </w:r>
      <w:r>
        <w:t>Strong free tier, clear premium value, flexible pricing</w:t>
      </w:r>
    </w:p>
    <w:p w14:paraId="69CFA353" w14:textId="77777777" w:rsidR="009B136D" w:rsidRDefault="00000000">
      <w:pPr>
        <w:pStyle w:val="Heading2"/>
      </w:pPr>
      <w:bookmarkStart w:id="81" w:name="_Toc218946203"/>
      <w:r>
        <w:t>9.5 Document Control</w:t>
      </w:r>
      <w:bookmarkEnd w:id="81"/>
    </w:p>
    <w:p w14:paraId="5DB9A7BA" w14:textId="77777777" w:rsidR="009B136D" w:rsidRDefault="00000000">
      <w:pPr>
        <w:spacing w:after="120"/>
      </w:pPr>
      <w:r>
        <w:rPr>
          <w:b/>
          <w:bCs/>
        </w:rPr>
        <w:t xml:space="preserve">Version: </w:t>
      </w:r>
      <w:r>
        <w:t>1.0</w:t>
      </w:r>
    </w:p>
    <w:p w14:paraId="36647F16" w14:textId="77777777" w:rsidR="009B136D" w:rsidRDefault="00000000">
      <w:pPr>
        <w:spacing w:after="120"/>
      </w:pPr>
      <w:r>
        <w:rPr>
          <w:b/>
          <w:bCs/>
        </w:rPr>
        <w:t xml:space="preserve">Last Updated: </w:t>
      </w:r>
      <w:r>
        <w:t>January 2026</w:t>
      </w:r>
    </w:p>
    <w:p w14:paraId="486C33C7" w14:textId="77777777" w:rsidR="009B136D" w:rsidRDefault="00000000">
      <w:pPr>
        <w:spacing w:after="120"/>
      </w:pPr>
      <w:r>
        <w:rPr>
          <w:b/>
          <w:bCs/>
        </w:rPr>
        <w:t xml:space="preserve">Owner: </w:t>
      </w:r>
      <w:r>
        <w:t>Product Manager / Developer</w:t>
      </w:r>
    </w:p>
    <w:p w14:paraId="7A0B2963" w14:textId="77777777" w:rsidR="009B136D" w:rsidRDefault="00000000">
      <w:pPr>
        <w:spacing w:after="120"/>
      </w:pPr>
      <w:r>
        <w:rPr>
          <w:b/>
          <w:bCs/>
        </w:rPr>
        <w:t xml:space="preserve">Status: </w:t>
      </w:r>
      <w:r>
        <w:t>Draft - Ready for Review</w:t>
      </w:r>
    </w:p>
    <w:p w14:paraId="193FC1D7" w14:textId="77777777" w:rsidR="009B136D" w:rsidRDefault="00000000">
      <w:pPr>
        <w:spacing w:after="240"/>
      </w:pPr>
      <w:r>
        <w:rPr>
          <w:b/>
          <w:bCs/>
        </w:rPr>
        <w:t xml:space="preserve">Next Review: </w:t>
      </w:r>
      <w:r>
        <w:t>Post-Beta (Week 13)</w:t>
      </w:r>
    </w:p>
    <w:sectPr w:rsidR="009B136D" w:rsidSect="0041338D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BEBE" w14:textId="77777777" w:rsidR="00EA5949" w:rsidRDefault="00EA5949">
      <w:r>
        <w:separator/>
      </w:r>
    </w:p>
  </w:endnote>
  <w:endnote w:type="continuationSeparator" w:id="0">
    <w:p w14:paraId="3AF27F6D" w14:textId="77777777" w:rsidR="00EA5949" w:rsidRDefault="00EA5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3046" w14:textId="77777777" w:rsidR="009B136D" w:rsidRDefault="00000000">
    <w:pPr>
      <w:jc w:val="center"/>
    </w:pPr>
    <w:r>
      <w:rPr>
        <w:sz w:val="20"/>
        <w:szCs w:val="20"/>
      </w:rPr>
      <w:t>Page PAGE_NUMBER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6A8BD" w14:textId="77777777" w:rsidR="00EA5949" w:rsidRDefault="00EA5949">
      <w:r>
        <w:separator/>
      </w:r>
    </w:p>
  </w:footnote>
  <w:footnote w:type="continuationSeparator" w:id="0">
    <w:p w14:paraId="38BE638B" w14:textId="77777777" w:rsidR="00EA5949" w:rsidRDefault="00EA5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2D205" w14:textId="77777777" w:rsidR="009B136D" w:rsidRDefault="00000000">
    <w:pPr>
      <w:jc w:val="right"/>
    </w:pPr>
    <w:r>
      <w:rPr>
        <w:color w:val="666666"/>
        <w:sz w:val="20"/>
        <w:szCs w:val="20"/>
      </w:rPr>
      <w:t>MLB Contract Advisor - PRD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0892"/>
    <w:multiLevelType w:val="hybridMultilevel"/>
    <w:tmpl w:val="146E096C"/>
    <w:lvl w:ilvl="0" w:tplc="D770A650">
      <w:start w:val="1"/>
      <w:numFmt w:val="decimal"/>
      <w:lvlText w:val="%1."/>
      <w:lvlJc w:val="left"/>
      <w:pPr>
        <w:ind w:left="720" w:hanging="360"/>
      </w:pPr>
    </w:lvl>
    <w:lvl w:ilvl="1" w:tplc="D9D2DAEA">
      <w:numFmt w:val="decimal"/>
      <w:lvlText w:val=""/>
      <w:lvlJc w:val="left"/>
    </w:lvl>
    <w:lvl w:ilvl="2" w:tplc="EFF085B4">
      <w:numFmt w:val="decimal"/>
      <w:lvlText w:val=""/>
      <w:lvlJc w:val="left"/>
    </w:lvl>
    <w:lvl w:ilvl="3" w:tplc="F1803E3C">
      <w:numFmt w:val="decimal"/>
      <w:lvlText w:val=""/>
      <w:lvlJc w:val="left"/>
    </w:lvl>
    <w:lvl w:ilvl="4" w:tplc="E934FD1A">
      <w:numFmt w:val="decimal"/>
      <w:lvlText w:val=""/>
      <w:lvlJc w:val="left"/>
    </w:lvl>
    <w:lvl w:ilvl="5" w:tplc="8AEAD200">
      <w:numFmt w:val="decimal"/>
      <w:lvlText w:val=""/>
      <w:lvlJc w:val="left"/>
    </w:lvl>
    <w:lvl w:ilvl="6" w:tplc="FB9C5554">
      <w:numFmt w:val="decimal"/>
      <w:lvlText w:val=""/>
      <w:lvlJc w:val="left"/>
    </w:lvl>
    <w:lvl w:ilvl="7" w:tplc="FA36A422">
      <w:numFmt w:val="decimal"/>
      <w:lvlText w:val=""/>
      <w:lvlJc w:val="left"/>
    </w:lvl>
    <w:lvl w:ilvl="8" w:tplc="53AED3BC">
      <w:numFmt w:val="decimal"/>
      <w:lvlText w:val=""/>
      <w:lvlJc w:val="left"/>
    </w:lvl>
  </w:abstractNum>
  <w:abstractNum w:abstractNumId="1" w15:restartNumberingAfterBreak="0">
    <w:nsid w:val="298D2EC8"/>
    <w:multiLevelType w:val="hybridMultilevel"/>
    <w:tmpl w:val="D1DA1870"/>
    <w:lvl w:ilvl="0" w:tplc="E9D427D6">
      <w:start w:val="1"/>
      <w:numFmt w:val="bullet"/>
      <w:lvlText w:val="•"/>
      <w:lvlJc w:val="left"/>
      <w:pPr>
        <w:ind w:left="720" w:hanging="360"/>
      </w:pPr>
    </w:lvl>
    <w:lvl w:ilvl="1" w:tplc="8696A5D0">
      <w:numFmt w:val="decimal"/>
      <w:lvlText w:val=""/>
      <w:lvlJc w:val="left"/>
    </w:lvl>
    <w:lvl w:ilvl="2" w:tplc="861A2256">
      <w:numFmt w:val="decimal"/>
      <w:lvlText w:val=""/>
      <w:lvlJc w:val="left"/>
    </w:lvl>
    <w:lvl w:ilvl="3" w:tplc="A6268EC0">
      <w:numFmt w:val="decimal"/>
      <w:lvlText w:val=""/>
      <w:lvlJc w:val="left"/>
    </w:lvl>
    <w:lvl w:ilvl="4" w:tplc="EF2E7D3C">
      <w:numFmt w:val="decimal"/>
      <w:lvlText w:val=""/>
      <w:lvlJc w:val="left"/>
    </w:lvl>
    <w:lvl w:ilvl="5" w:tplc="F4D6807C">
      <w:numFmt w:val="decimal"/>
      <w:lvlText w:val=""/>
      <w:lvlJc w:val="left"/>
    </w:lvl>
    <w:lvl w:ilvl="6" w:tplc="820EF9A0">
      <w:numFmt w:val="decimal"/>
      <w:lvlText w:val=""/>
      <w:lvlJc w:val="left"/>
    </w:lvl>
    <w:lvl w:ilvl="7" w:tplc="2E6C4B6E">
      <w:numFmt w:val="decimal"/>
      <w:lvlText w:val=""/>
      <w:lvlJc w:val="left"/>
    </w:lvl>
    <w:lvl w:ilvl="8" w:tplc="43B85B7E">
      <w:numFmt w:val="decimal"/>
      <w:lvlText w:val=""/>
      <w:lvlJc w:val="left"/>
    </w:lvl>
  </w:abstractNum>
  <w:abstractNum w:abstractNumId="2" w15:restartNumberingAfterBreak="0">
    <w:nsid w:val="6DE23DCD"/>
    <w:multiLevelType w:val="hybridMultilevel"/>
    <w:tmpl w:val="3D4CF6F0"/>
    <w:lvl w:ilvl="0" w:tplc="E2F6792E">
      <w:start w:val="1"/>
      <w:numFmt w:val="bullet"/>
      <w:lvlText w:val="●"/>
      <w:lvlJc w:val="left"/>
      <w:pPr>
        <w:ind w:left="720" w:hanging="360"/>
      </w:pPr>
    </w:lvl>
    <w:lvl w:ilvl="1" w:tplc="3948CD02">
      <w:start w:val="1"/>
      <w:numFmt w:val="bullet"/>
      <w:lvlText w:val="○"/>
      <w:lvlJc w:val="left"/>
      <w:pPr>
        <w:ind w:left="1440" w:hanging="360"/>
      </w:pPr>
    </w:lvl>
    <w:lvl w:ilvl="2" w:tplc="5B5E999A">
      <w:start w:val="1"/>
      <w:numFmt w:val="bullet"/>
      <w:lvlText w:val="■"/>
      <w:lvlJc w:val="left"/>
      <w:pPr>
        <w:ind w:left="2160" w:hanging="360"/>
      </w:pPr>
    </w:lvl>
    <w:lvl w:ilvl="3" w:tplc="5326585A">
      <w:start w:val="1"/>
      <w:numFmt w:val="bullet"/>
      <w:lvlText w:val="●"/>
      <w:lvlJc w:val="left"/>
      <w:pPr>
        <w:ind w:left="2880" w:hanging="360"/>
      </w:pPr>
    </w:lvl>
    <w:lvl w:ilvl="4" w:tplc="066A6110">
      <w:start w:val="1"/>
      <w:numFmt w:val="bullet"/>
      <w:lvlText w:val="○"/>
      <w:lvlJc w:val="left"/>
      <w:pPr>
        <w:ind w:left="3600" w:hanging="360"/>
      </w:pPr>
    </w:lvl>
    <w:lvl w:ilvl="5" w:tplc="3A6483B6">
      <w:start w:val="1"/>
      <w:numFmt w:val="bullet"/>
      <w:lvlText w:val="■"/>
      <w:lvlJc w:val="left"/>
      <w:pPr>
        <w:ind w:left="4320" w:hanging="360"/>
      </w:pPr>
    </w:lvl>
    <w:lvl w:ilvl="6" w:tplc="4F7CB378">
      <w:start w:val="1"/>
      <w:numFmt w:val="bullet"/>
      <w:lvlText w:val="●"/>
      <w:lvlJc w:val="left"/>
      <w:pPr>
        <w:ind w:left="5040" w:hanging="360"/>
      </w:pPr>
    </w:lvl>
    <w:lvl w:ilvl="7" w:tplc="6F3264C2">
      <w:start w:val="1"/>
      <w:numFmt w:val="bullet"/>
      <w:lvlText w:val="●"/>
      <w:lvlJc w:val="left"/>
      <w:pPr>
        <w:ind w:left="5760" w:hanging="360"/>
      </w:pPr>
    </w:lvl>
    <w:lvl w:ilvl="8" w:tplc="037AD3B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173103"/>
    <w:multiLevelType w:val="hybridMultilevel"/>
    <w:tmpl w:val="15D01BD8"/>
    <w:lvl w:ilvl="0" w:tplc="B616ECB4">
      <w:start w:val="1"/>
      <w:numFmt w:val="bullet"/>
      <w:lvlText w:val="☐"/>
      <w:lvlJc w:val="left"/>
      <w:pPr>
        <w:ind w:left="720" w:hanging="360"/>
      </w:pPr>
    </w:lvl>
    <w:lvl w:ilvl="1" w:tplc="45C85A5A">
      <w:numFmt w:val="decimal"/>
      <w:lvlText w:val=""/>
      <w:lvlJc w:val="left"/>
    </w:lvl>
    <w:lvl w:ilvl="2" w:tplc="99802AA2">
      <w:numFmt w:val="decimal"/>
      <w:lvlText w:val=""/>
      <w:lvlJc w:val="left"/>
    </w:lvl>
    <w:lvl w:ilvl="3" w:tplc="111248F6">
      <w:numFmt w:val="decimal"/>
      <w:lvlText w:val=""/>
      <w:lvlJc w:val="left"/>
    </w:lvl>
    <w:lvl w:ilvl="4" w:tplc="59E4F84C">
      <w:numFmt w:val="decimal"/>
      <w:lvlText w:val=""/>
      <w:lvlJc w:val="left"/>
    </w:lvl>
    <w:lvl w:ilvl="5" w:tplc="35964360">
      <w:numFmt w:val="decimal"/>
      <w:lvlText w:val=""/>
      <w:lvlJc w:val="left"/>
    </w:lvl>
    <w:lvl w:ilvl="6" w:tplc="0A9C75BC">
      <w:numFmt w:val="decimal"/>
      <w:lvlText w:val=""/>
      <w:lvlJc w:val="left"/>
    </w:lvl>
    <w:lvl w:ilvl="7" w:tplc="5284E868">
      <w:numFmt w:val="decimal"/>
      <w:lvlText w:val=""/>
      <w:lvlJc w:val="left"/>
    </w:lvl>
    <w:lvl w:ilvl="8" w:tplc="5B2043A2">
      <w:numFmt w:val="decimal"/>
      <w:lvlText w:val=""/>
      <w:lvlJc w:val="left"/>
    </w:lvl>
  </w:abstractNum>
  <w:num w:numId="1" w16cid:durableId="1878004534">
    <w:abstractNumId w:val="2"/>
    <w:lvlOverride w:ilvl="0">
      <w:startOverride w:val="1"/>
    </w:lvlOverride>
  </w:num>
  <w:num w:numId="2" w16cid:durableId="387801298">
    <w:abstractNumId w:val="1"/>
    <w:lvlOverride w:ilvl="0">
      <w:startOverride w:val="1"/>
    </w:lvlOverride>
  </w:num>
  <w:num w:numId="3" w16cid:durableId="1185360269">
    <w:abstractNumId w:val="0"/>
    <w:lvlOverride w:ilvl="0">
      <w:startOverride w:val="1"/>
    </w:lvlOverride>
  </w:num>
  <w:num w:numId="4" w16cid:durableId="143701655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36D"/>
    <w:rsid w:val="0041338D"/>
    <w:rsid w:val="00513168"/>
    <w:rsid w:val="005F2270"/>
    <w:rsid w:val="009B136D"/>
    <w:rsid w:val="00EA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8119C"/>
  <w15:docId w15:val="{6260288B-F214-4940-9A0F-6FED4408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E40AF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1E40AF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80" w:after="100"/>
      <w:outlineLvl w:val="3"/>
    </w:pPr>
    <w:rPr>
      <w:b/>
      <w:bCs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F22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227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F227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3259</Words>
  <Characters>19750</Characters>
  <Application>Microsoft Office Word</Application>
  <DocSecurity>0</DocSecurity>
  <Lines>658</Lines>
  <Paragraphs>697</Paragraphs>
  <ScaleCrop>false</ScaleCrop>
  <Company/>
  <LinksUpToDate>false</LinksUpToDate>
  <CharactersWithSpaces>22312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 A</cp:lastModifiedBy>
  <cp:revision>3</cp:revision>
  <dcterms:created xsi:type="dcterms:W3CDTF">2026-01-10T22:02:00Z</dcterms:created>
  <dcterms:modified xsi:type="dcterms:W3CDTF">2026-01-10T22:03:00Z</dcterms:modified>
</cp:coreProperties>
</file>