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C50" w14:textId="1856DD9F" w:rsidR="001A458B" w:rsidRDefault="00274FB6">
      <w:r w:rsidRPr="00274FB6">
        <w:rPr>
          <w:noProof/>
        </w:rPr>
        <w:drawing>
          <wp:inline distT="0" distB="0" distL="0" distR="0" wp14:anchorId="5780CCB7" wp14:editId="0ADF682A">
            <wp:extent cx="5612130" cy="3156585"/>
            <wp:effectExtent l="0" t="0" r="7620" b="5715"/>
            <wp:docPr id="1434221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21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3BC5" w14:textId="77777777" w:rsidR="0045026E" w:rsidRPr="0045026E" w:rsidRDefault="0045026E" w:rsidP="0045026E"/>
    <w:p w14:paraId="591427F6" w14:textId="77777777" w:rsidR="0045026E" w:rsidRPr="0045026E" w:rsidRDefault="0045026E" w:rsidP="0045026E"/>
    <w:p w14:paraId="4A16A3F7" w14:textId="77777777" w:rsidR="0045026E" w:rsidRDefault="0045026E" w:rsidP="0045026E"/>
    <w:p w14:paraId="63A665A3" w14:textId="01961714" w:rsidR="0045026E" w:rsidRPr="0045026E" w:rsidRDefault="0045026E" w:rsidP="0045026E">
      <w:pPr>
        <w:tabs>
          <w:tab w:val="left" w:pos="8064"/>
        </w:tabs>
      </w:pPr>
      <w:r>
        <w:tab/>
      </w:r>
    </w:p>
    <w:sectPr w:rsidR="0045026E" w:rsidRPr="00450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B6"/>
    <w:rsid w:val="001A458B"/>
    <w:rsid w:val="00274FB6"/>
    <w:rsid w:val="0045026E"/>
    <w:rsid w:val="00761529"/>
    <w:rsid w:val="007A1DAE"/>
    <w:rsid w:val="00C8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7C9B"/>
  <w15:chartTrackingRefBased/>
  <w15:docId w15:val="{183B7A3D-AF63-4824-9008-6654BB4F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DIaz</dc:creator>
  <cp:keywords/>
  <dc:description/>
  <cp:lastModifiedBy>alma rosa diaz torres</cp:lastModifiedBy>
  <cp:revision>2</cp:revision>
  <dcterms:created xsi:type="dcterms:W3CDTF">2023-06-23T22:50:00Z</dcterms:created>
  <dcterms:modified xsi:type="dcterms:W3CDTF">2023-08-18T00:43:00Z</dcterms:modified>
</cp:coreProperties>
</file>