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581" w:rsidRDefault="00CA4F26" w:rsidP="0093659E">
      <w:pPr>
        <w:ind w:left="2160" w:firstLine="720"/>
        <w:rPr>
          <w:b/>
        </w:rPr>
      </w:pPr>
      <w:r w:rsidRPr="0093659E">
        <w:rPr>
          <w:b/>
        </w:rPr>
        <w:t>Detailed explanation:</w:t>
      </w:r>
    </w:p>
    <w:p w:rsidR="0093659E" w:rsidRPr="0093659E" w:rsidRDefault="0093659E" w:rsidP="0093659E">
      <w:pPr>
        <w:ind w:left="2160" w:firstLine="720"/>
        <w:rPr>
          <w:b/>
        </w:rPr>
      </w:pPr>
      <w:r>
        <w:rPr>
          <w:b/>
        </w:rPr>
        <w:t>Generate the Server Logs</w:t>
      </w:r>
    </w:p>
    <w:p w:rsidR="00CB1581" w:rsidRDefault="00CA4F26" w:rsidP="00CA4F26">
      <w:r>
        <w:t>1&gt;When</w:t>
      </w:r>
      <w:r w:rsidR="009C715B">
        <w:t xml:space="preserve"> ./generate.sh script is run, after every minute 1000 files will be written in the folder specified.</w:t>
      </w:r>
    </w:p>
    <w:p w:rsidR="009C715B" w:rsidRDefault="009C715B" w:rsidP="00CA4F26">
      <w:r>
        <w:t xml:space="preserve">From the time when you run the script till the end of the day every minute </w:t>
      </w:r>
      <w:r w:rsidR="0093659E">
        <w:t>the logs will be written to the files.</w:t>
      </w:r>
    </w:p>
    <w:p w:rsidR="009C715B" w:rsidRDefault="009C715B" w:rsidP="00CA4F26">
      <w:r>
        <w:rPr>
          <w:noProof/>
        </w:rPr>
        <w:drawing>
          <wp:inline distT="0" distB="0" distL="0" distR="0">
            <wp:extent cx="5731510" cy="3070452"/>
            <wp:effectExtent l="0" t="0" r="2540" b="0"/>
            <wp:docPr id="4" name="Picture 4" descr="C:\Users\hp\AppData\Local\Packages\Microsoft.Office.Desktop_8wekyb3d8bbwe\AC\INetCache\Content.Word\generate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Packages\Microsoft.Office.Desktop_8wekyb3d8bbwe\AC\INetCache\Content.Word\generate_scr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5B" w:rsidRDefault="009C715B" w:rsidP="00CA4F26">
      <w:r>
        <w:rPr>
          <w:noProof/>
        </w:rPr>
        <w:drawing>
          <wp:inline distT="0" distB="0" distL="0" distR="0">
            <wp:extent cx="5731510" cy="3070452"/>
            <wp:effectExtent l="0" t="0" r="2540" b="0"/>
            <wp:docPr id="3" name="Picture 3" descr="C:\Users\hp\AppData\Local\Packages\Microsoft.Office.Desktop_8wekyb3d8bbwe\AC\INetCache\Content.Word\data_folder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Microsoft.Office.Desktop_8wekyb3d8bbwe\AC\INetCache\Content.Word\data_folder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81" w:rsidRDefault="009C715B" w:rsidP="00CA4F26">
      <w:r>
        <w:t xml:space="preserve">Total there are 1000 servers. For every server 1 file will be created , filename being the </w:t>
      </w:r>
      <w:proofErr w:type="spellStart"/>
      <w:r>
        <w:t>ip</w:t>
      </w:r>
      <w:proofErr w:type="spellEnd"/>
      <w:r>
        <w:t xml:space="preserve"> address of the server.</w:t>
      </w:r>
    </w:p>
    <w:p w:rsidR="00CB1581" w:rsidRDefault="009C715B" w:rsidP="00CA4F26">
      <w:r>
        <w:t>These files will be created in the folder specified while running the generate.sh script.</w:t>
      </w:r>
    </w:p>
    <w:p w:rsidR="00CB1581" w:rsidRDefault="009C715B" w:rsidP="00CA4F26">
      <w:r>
        <w:t xml:space="preserve">The folder will be created in the </w:t>
      </w:r>
      <w:proofErr w:type="spellStart"/>
      <w:r>
        <w:t>ServerLogs</w:t>
      </w:r>
      <w:proofErr w:type="spellEnd"/>
      <w:r>
        <w:t>/</w:t>
      </w:r>
      <w:proofErr w:type="spellStart"/>
      <w:r>
        <w:t>src</w:t>
      </w:r>
      <w:proofErr w:type="spellEnd"/>
      <w:r>
        <w:t xml:space="preserve"> folder.</w:t>
      </w:r>
    </w:p>
    <w:p w:rsidR="00CB1581" w:rsidRDefault="00CB1581" w:rsidP="00CA4F26"/>
    <w:p w:rsidR="00CB1581" w:rsidRDefault="0093659E" w:rsidP="00CA4F26">
      <w:pPr>
        <w:rPr>
          <w:b/>
        </w:rPr>
      </w:pPr>
      <w:r>
        <w:tab/>
      </w:r>
      <w:r>
        <w:tab/>
      </w:r>
      <w:r>
        <w:tab/>
      </w:r>
      <w:r>
        <w:tab/>
      </w:r>
      <w:r w:rsidRPr="0093659E">
        <w:rPr>
          <w:b/>
        </w:rPr>
        <w:t>Query the Server Logs</w:t>
      </w:r>
    </w:p>
    <w:p w:rsidR="0093659E" w:rsidRDefault="0093659E" w:rsidP="00CA4F26">
      <w:r>
        <w:rPr>
          <w:noProof/>
        </w:rPr>
        <w:drawing>
          <wp:inline distT="0" distB="0" distL="0" distR="0">
            <wp:extent cx="5731510" cy="1523481"/>
            <wp:effectExtent l="0" t="0" r="2540" b="635"/>
            <wp:docPr id="1" name="Picture 1" descr="C:\Users\hp\AppData\Local\Packages\Microsoft.Office.Desktop_8wekyb3d8bbwe\AC\INetCache\Content.Word\query_scrip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Office.Desktop_8wekyb3d8bbwe\AC\INetCache\Content.Word\query_script_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9E" w:rsidRDefault="0093659E" w:rsidP="00CA4F26"/>
    <w:p w:rsidR="0093659E" w:rsidRDefault="0093659E" w:rsidP="00CA4F26">
      <w:r>
        <w:t xml:space="preserve">As shown in the screenshot for </w:t>
      </w:r>
      <w:proofErr w:type="spellStart"/>
      <w:r>
        <w:t>quering</w:t>
      </w:r>
      <w:proofErr w:type="spellEnd"/>
      <w:r>
        <w:t xml:space="preserve"> the logs query.sh script should be run</w:t>
      </w:r>
    </w:p>
    <w:p w:rsidR="0093659E" w:rsidRPr="00CA4F26" w:rsidRDefault="0093659E" w:rsidP="00CA4F26">
      <w:bookmarkStart w:id="0" w:name="_GoBack"/>
      <w:bookmarkEnd w:id="0"/>
    </w:p>
    <w:sectPr w:rsidR="0093659E" w:rsidRPr="00CA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457"/>
    <w:multiLevelType w:val="hybridMultilevel"/>
    <w:tmpl w:val="417487E6"/>
    <w:lvl w:ilvl="0" w:tplc="87C885D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1706"/>
    <w:multiLevelType w:val="hybridMultilevel"/>
    <w:tmpl w:val="334AE72A"/>
    <w:lvl w:ilvl="0" w:tplc="C24206B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06"/>
    <w:rsid w:val="000C22CF"/>
    <w:rsid w:val="00601A06"/>
    <w:rsid w:val="0093659E"/>
    <w:rsid w:val="009C715B"/>
    <w:rsid w:val="00CA4F26"/>
    <w:rsid w:val="00CB1581"/>
    <w:rsid w:val="00F7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1C9"/>
  <w15:chartTrackingRefBased/>
  <w15:docId w15:val="{4B6B6DCF-114A-4C10-A253-73DDA46A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0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Aslam Khan</dc:creator>
  <cp:keywords/>
  <dc:description/>
  <cp:lastModifiedBy>Almas Aslam Khan</cp:lastModifiedBy>
  <cp:revision>1</cp:revision>
  <cp:lastPrinted>2022-11-19T20:35:00Z</cp:lastPrinted>
  <dcterms:created xsi:type="dcterms:W3CDTF">2022-11-19T19:47:00Z</dcterms:created>
  <dcterms:modified xsi:type="dcterms:W3CDTF">2022-11-20T03:08:00Z</dcterms:modified>
</cp:coreProperties>
</file>