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4sb299q9s9n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Full Stack Development with MERN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49m0tog45yi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Documentation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th3eecgngye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aj5sz0ftxhx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Project Title:Streamlining IT Procurement: Automating Standard Laptop Orders with Flow Designer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2f0a99ry9j6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Team Members: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Almas Benazir 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Project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Team Members: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Ashvini A ,Soundarya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2caollh5691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Project Overview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o297awevuc0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Purpose: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purpose of this project is to import structured employee data from an Excel spreadsheet into ServiceNow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 Sets and Transform Maps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The project helps automate employee data entry, maintain accurate records, prevent duplicate records, and validate imported data.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e7l6tj2kp7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Features: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Upload employee data from an Excel spreadsheet.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and use an Import Set table.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Transform Map for employee data.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Map spreadsheet fields to target table fields.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employee data into the Employee Test table.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 Coalesce to prevent duplicate records.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Update existing employee records.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Verify import results using Transform History.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Generate employee reports.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an Employee Analytics Dashboard.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1298clsfo25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Architecture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ixdl83fe54q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Frontend: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Web User Interface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through which the HR/Admin user can upload employee spreadsheet data, configure Import Sets and Transform Maps, view employee records, generate reports, and access the dashboard.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hmgk242aehy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Backend: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application logic is handled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platform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Import Sets are used to load spreadsheet data into a staging table, while Transform Maps are used to transfer and transform the data into the target Employee Test table.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bkjieujkyyn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Database: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database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to store employee information. The main tables used are: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Staging table for imported spreadsheet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Target table containing transformed employee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Employee Test table contains fields such as: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ID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Name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Department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Location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1d9wlpg6ctu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Setup Instructions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rxgydjrv313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Prerequisites: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ServiceNow instance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Web browser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Excel spreadsheet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Authorized ServiceNow user account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oaa45kinuhq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Installation / Setup: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the ServiceNow instance.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 in using authorized credentials.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Prepare the employee data in an Excel spreadsheet.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target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Import Set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Upload the employee spreadsheet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Load Data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Sample Spreadsheet 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Transform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as the Source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as the Target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Map the employee fields.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Enable Coalesce for the required field.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Run the transformation.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Verify the imported records.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reports and the Employee Analytics Dashboard.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7wftg2ef6ml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Folder Structure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project is developed within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platform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so a traditional React client/server folder structure is not used.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gzawfqgjcon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Client: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ServiceNow Web UI provides the user interface for: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Uploading spreadsheets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Managing Import Sets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Configuring Transform Maps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Viewing employee records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Viewing reports and dashboards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sr8yo9hdrxs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Server: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ServiceNow platform handles: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Set processing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Map execution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Field mapping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Coalesce processing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record creation and updates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History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Reports and dashboard data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ghdiyyuvgnz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Running the Application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runs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instance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tpti96jynpoc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a web browser.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the ServiceNow instance.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 in with authorized credentials.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Navigate to the required Import Set and Transform Map modules.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Upload the employee spreadsheet.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Run the transformation.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the Employee Test table to verify the records.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Transform History to check the import results.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the Employee Analytics Dashboard to view the reports.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npm start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commands are not applicable because this project is implemented using ServiceNow Import Sets and Transform Maps rather than a MERN application.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oaimsru7j0n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 API Documentation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project does not use custom REST APIs or external APIs.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employee data processing is performed using built-in ServiceNow functionality: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4448113187373"/>
        <w:gridCol w:w="6785.066999704885"/>
        <w:tblGridChange w:id="0">
          <w:tblGrid>
            <w:gridCol w:w="2240.4448113187373"/>
            <w:gridCol w:w="6785.0669997048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ServiceNow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Import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Loads employee spreadsheet data into a staging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Transfers and transforms data from the source table to the target table.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Field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Maps source spreadsheet fields to target employee fields.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Coalesce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Identifies existing records and prevents unnecessary duplicate records.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Transform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Displays the results of data transformation.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Provides employee data analysis.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Displays employee reports in one place.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i3died7yjr9o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 Authentication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Access to the project is provided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user authentication system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Authorized users log in to the ServiceNow instance using their credentials. Access to employee data and project features is controlled through ServiceNow user roles and access controls.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does not implement separate JWT tokens, sessions, or custom authentication because authentication is handled by the ServiceNow platform.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h0hyvulgx3i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 User Interface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following ServiceNow screens can be included as screenshots in the documentation: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Excel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Import / Load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Sample Spreadsheet Import Transform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Field Mapping / Mapping Assist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 Success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Coalesce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screenshots demonstrate the complete employee data import and transformation process.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3cvdsct4klb9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10. Testing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was tested using User Acceptance Testing (UAT).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t3cccuentsig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Testing Areas: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spreadsheet upload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Set data loading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Map configuration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Field mapping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 transformation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New employee record insertion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Existing employee record update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Duplicate record prevention using Coalesce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History validation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Department report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Location report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List Report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Analytics Dashboard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ofxakyqvkfk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Testing Result: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major functional test cases were successfully completed. Employee data was imported, transformed, validated, and displayed through reports and the dashboard.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12. Known Issues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depends on correctly formatted employee spreadsheet data.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Incorrect or missing spreadsheet fields may affect the transformation.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Incorrect field mapping can result in incorrect target records.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ServiceNow instance must be accessible for performing imports and viewing reports.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Unauthorized users may not be able to access employee data or project features.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7a53dvoflwys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13. Future Enhancements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following enhancements can be considered in future versions: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automated scheduled employee data imports.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email notifications after successful or failed imports.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additional employee data validation rules.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more employee analytics and reports.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advanced dashboard filters.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automated error reporting for invalid spreadsheet records.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Support additional spreadsheet formats.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more detailed import monitoring and audit information.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P4EiS/B2/EO9cGxkYY8LHKwXQ==">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