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EA0B2" w14:textId="249EB0C9" w:rsidR="00EC29B0" w:rsidRPr="00396A69" w:rsidRDefault="00396A69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396A69">
        <w:rPr>
          <w:rFonts w:ascii="Times New Roman" w:hAnsi="Times New Roman" w:cs="Times New Roman"/>
          <w:b/>
          <w:bCs/>
          <w:sz w:val="30"/>
          <w:szCs w:val="30"/>
        </w:rPr>
        <w:t>Streamlit</w:t>
      </w:r>
      <w:proofErr w:type="spellEnd"/>
      <w:r w:rsidRPr="00396A6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gramStart"/>
      <w:r w:rsidRPr="00396A69">
        <w:rPr>
          <w:rFonts w:ascii="Times New Roman" w:hAnsi="Times New Roman" w:cs="Times New Roman"/>
          <w:b/>
          <w:bCs/>
          <w:sz w:val="30"/>
          <w:szCs w:val="30"/>
        </w:rPr>
        <w:t>Cloud</w:t>
      </w:r>
      <w:r w:rsidRPr="00396A69">
        <w:rPr>
          <w:rFonts w:ascii="Times New Roman" w:hAnsi="Times New Roman" w:cs="Times New Roman"/>
          <w:sz w:val="30"/>
          <w:szCs w:val="30"/>
        </w:rPr>
        <w:t xml:space="preserve"> :</w:t>
      </w:r>
      <w:proofErr w:type="gramEnd"/>
      <w:r w:rsidRPr="00396A69">
        <w:rPr>
          <w:rFonts w:ascii="Times New Roman" w:hAnsi="Times New Roman" w:cs="Times New Roman"/>
          <w:sz w:val="30"/>
          <w:szCs w:val="30"/>
        </w:rPr>
        <w:t xml:space="preserve"> </w:t>
      </w:r>
      <w:hyperlink r:id="rId4" w:history="1">
        <w:r w:rsidRPr="00396A69">
          <w:rPr>
            <w:rStyle w:val="Hyperlink"/>
            <w:rFonts w:ascii="Times New Roman" w:hAnsi="Times New Roman" w:cs="Times New Roman"/>
            <w:sz w:val="30"/>
            <w:szCs w:val="30"/>
          </w:rPr>
          <w:t>https://smartinvest-dashboard.streamlit.app/</w:t>
        </w:r>
      </w:hyperlink>
    </w:p>
    <w:sectPr w:rsidR="00EC29B0" w:rsidRPr="00396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69"/>
    <w:rsid w:val="001A1B25"/>
    <w:rsid w:val="001D29CA"/>
    <w:rsid w:val="002A1E30"/>
    <w:rsid w:val="002A3612"/>
    <w:rsid w:val="0033610D"/>
    <w:rsid w:val="00386FCA"/>
    <w:rsid w:val="00396A69"/>
    <w:rsid w:val="00410C6B"/>
    <w:rsid w:val="00417066"/>
    <w:rsid w:val="004E749F"/>
    <w:rsid w:val="005C5003"/>
    <w:rsid w:val="00672BA9"/>
    <w:rsid w:val="006F64D1"/>
    <w:rsid w:val="007A7BFA"/>
    <w:rsid w:val="007C6FCD"/>
    <w:rsid w:val="007F5489"/>
    <w:rsid w:val="0093254E"/>
    <w:rsid w:val="0094576E"/>
    <w:rsid w:val="009C5EBF"/>
    <w:rsid w:val="009F573D"/>
    <w:rsid w:val="00A03843"/>
    <w:rsid w:val="00A607CC"/>
    <w:rsid w:val="00A701C0"/>
    <w:rsid w:val="00B6398D"/>
    <w:rsid w:val="00B647B8"/>
    <w:rsid w:val="00B64A84"/>
    <w:rsid w:val="00C163FB"/>
    <w:rsid w:val="00C54303"/>
    <w:rsid w:val="00C82F99"/>
    <w:rsid w:val="00CB46C4"/>
    <w:rsid w:val="00D83183"/>
    <w:rsid w:val="00D8793E"/>
    <w:rsid w:val="00DA75E0"/>
    <w:rsid w:val="00EC29B0"/>
    <w:rsid w:val="00EE3ACD"/>
    <w:rsid w:val="00F6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31211"/>
  <w15:chartTrackingRefBased/>
  <w15:docId w15:val="{C923C860-3101-4D23-B93E-F0E0489B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A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A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martinvest-dashboard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Salma Dwi Meylinda</dc:creator>
  <cp:keywords/>
  <dc:description/>
  <cp:lastModifiedBy>Zahra Salma Dwi Meylinda</cp:lastModifiedBy>
  <cp:revision>1</cp:revision>
  <dcterms:created xsi:type="dcterms:W3CDTF">2026-06-05T01:13:00Z</dcterms:created>
  <dcterms:modified xsi:type="dcterms:W3CDTF">2026-06-05T01:14:00Z</dcterms:modified>
</cp:coreProperties>
</file>