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3623B" w14:textId="77777777" w:rsidR="00C5042F" w:rsidRPr="00C5042F" w:rsidRDefault="00C5042F" w:rsidP="00C504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ОТЧЁТ ПО ПРАКТИЧЕСКОЙ РАБОТЕ</w:t>
      </w:r>
    </w:p>
    <w:p w14:paraId="1FCC8019" w14:textId="77777777" w:rsidR="00C5042F" w:rsidRPr="00C5042F" w:rsidRDefault="00C5042F" w:rsidP="00C5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Тема: Реализация редукции и префиксной суммы на GPU с использованием CUDA</w:t>
      </w:r>
    </w:p>
    <w:p w14:paraId="035B12EE" w14:textId="77777777" w:rsidR="00C5042F" w:rsidRPr="00C5042F" w:rsidRDefault="00C5042F" w:rsidP="00C50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251B38C2">
          <v:rect id="_x0000_i1256" style="width:0;height:1.5pt" o:hralign="center" o:hrstd="t" o:hr="t" fillcolor="#a0a0a0" stroked="f"/>
        </w:pict>
      </w:r>
    </w:p>
    <w:p w14:paraId="57F1F1C0" w14:textId="77777777" w:rsidR="00C5042F" w:rsidRPr="00C5042F" w:rsidRDefault="00C5042F" w:rsidP="00C5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1. Теоретическая часть</w:t>
      </w:r>
    </w:p>
    <w:p w14:paraId="77D442EA" w14:textId="77777777" w:rsidR="00C5042F" w:rsidRPr="00C5042F" w:rsidRDefault="00C5042F" w:rsidP="00C50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1.1. Редукция</w:t>
      </w:r>
    </w:p>
    <w:p w14:paraId="251807FD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Редукция</w:t>
      </w: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— это параллельная операция, при которой множество элементов массива сводится к одному значению с использованием ассоциативной операции.</w:t>
      </w: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 xml:space="preserve">Наиболее распространённый пример — </w:t>
      </w:r>
      <w:r w:rsidRPr="00C5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суммирование элементов массива</w:t>
      </w: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25F74DDA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Применение редукции:</w:t>
      </w:r>
    </w:p>
    <w:p w14:paraId="1B726EFA" w14:textId="77777777" w:rsidR="00C5042F" w:rsidRPr="00C5042F" w:rsidRDefault="00C5042F" w:rsidP="00C504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вычисление суммы;</w:t>
      </w:r>
    </w:p>
    <w:p w14:paraId="10182AF0" w14:textId="77777777" w:rsidR="00C5042F" w:rsidRPr="00C5042F" w:rsidRDefault="00C5042F" w:rsidP="00C504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поиск максимума или минимума;</w:t>
      </w:r>
    </w:p>
    <w:p w14:paraId="0A3402EC" w14:textId="77777777" w:rsidR="00C5042F" w:rsidRPr="00C5042F" w:rsidRDefault="00C5042F" w:rsidP="00C504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вычисление среднего значения;</w:t>
      </w:r>
    </w:p>
    <w:p w14:paraId="0860C106" w14:textId="77777777" w:rsidR="00C5042F" w:rsidRPr="00C5042F" w:rsidRDefault="00C5042F" w:rsidP="00C504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агрегирование данных.</w:t>
      </w:r>
    </w:p>
    <w:p w14:paraId="02D9B9E2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В CUDA редукция реализуется поэтапно:</w:t>
      </w:r>
    </w:p>
    <w:p w14:paraId="75BCB724" w14:textId="77777777" w:rsidR="00C5042F" w:rsidRPr="00C5042F" w:rsidRDefault="00C5042F" w:rsidP="00C504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Загрузка данных из глобальной памяти.</w:t>
      </w:r>
    </w:p>
    <w:p w14:paraId="63CAC814" w14:textId="77777777" w:rsidR="00C5042F" w:rsidRPr="00C5042F" w:rsidRDefault="00C5042F" w:rsidP="00C504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Частичная редукция внутри блока с использованием разделяемой памяти.</w:t>
      </w:r>
    </w:p>
    <w:p w14:paraId="756A9CAD" w14:textId="77777777" w:rsidR="00C5042F" w:rsidRPr="00C5042F" w:rsidRDefault="00C5042F" w:rsidP="00C504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Объединение результатов от всех блоков.</w:t>
      </w:r>
    </w:p>
    <w:p w14:paraId="16098AE4" w14:textId="77777777" w:rsidR="00C5042F" w:rsidRPr="00C5042F" w:rsidRDefault="00C5042F" w:rsidP="00C50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205D1E1B">
          <v:rect id="_x0000_i1257" style="width:0;height:1.5pt" o:hralign="center" o:hrstd="t" o:hr="t" fillcolor="#a0a0a0" stroked="f"/>
        </w:pict>
      </w:r>
    </w:p>
    <w:p w14:paraId="072211FE" w14:textId="77777777" w:rsidR="00C5042F" w:rsidRPr="00C5042F" w:rsidRDefault="00C5042F" w:rsidP="00C50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1.2. Префиксная сумма (Scan)</w:t>
      </w:r>
    </w:p>
    <w:p w14:paraId="4118E37D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Префиксная сумма (scan)</w:t>
      </w: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— это операция, при которой каждый элемент выходного массива содержит сумму всех предыдущих элементов входного массива.</w:t>
      </w:r>
    </w:p>
    <w:p w14:paraId="72DBFE4F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Формально:</w:t>
      </w:r>
    </w:p>
    <w:p w14:paraId="7CB81CF9" w14:textId="77777777" w:rsidR="00C5042F" w:rsidRPr="00C5042F" w:rsidRDefault="00C5042F" w:rsidP="00C5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C5042F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output[i] = input[0] + input[1] + ... + input[i]</w:t>
      </w:r>
    </w:p>
    <w:p w14:paraId="3E3C7B76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Сканирование используется в задачах:</w:t>
      </w:r>
    </w:p>
    <w:p w14:paraId="31593336" w14:textId="77777777" w:rsidR="00C5042F" w:rsidRPr="00C5042F" w:rsidRDefault="00C5042F" w:rsidP="00C504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сортировки;</w:t>
      </w:r>
    </w:p>
    <w:p w14:paraId="460E742F" w14:textId="77777777" w:rsidR="00C5042F" w:rsidRPr="00C5042F" w:rsidRDefault="00C5042F" w:rsidP="00C504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фильтрации данных;</w:t>
      </w:r>
    </w:p>
    <w:p w14:paraId="338C198C" w14:textId="77777777" w:rsidR="00C5042F" w:rsidRPr="00C5042F" w:rsidRDefault="00C5042F" w:rsidP="00C504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построения гистограмм;</w:t>
      </w:r>
    </w:p>
    <w:p w14:paraId="20BCEDF9" w14:textId="77777777" w:rsidR="00C5042F" w:rsidRPr="00C5042F" w:rsidRDefault="00C5042F" w:rsidP="00C504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обработки графов;</w:t>
      </w:r>
    </w:p>
    <w:p w14:paraId="0B022255" w14:textId="77777777" w:rsidR="00C5042F" w:rsidRPr="00C5042F" w:rsidRDefault="00C5042F" w:rsidP="00C504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параллельных алгоритмов.</w:t>
      </w:r>
    </w:p>
    <w:p w14:paraId="6BEBC52F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В CUDA префиксная сумма обычно реализуется в два этапа:</w:t>
      </w:r>
    </w:p>
    <w:p w14:paraId="4EF87FA7" w14:textId="77777777" w:rsidR="00C5042F" w:rsidRPr="00C5042F" w:rsidRDefault="00C5042F" w:rsidP="00C504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lastRenderedPageBreak/>
        <w:t>Up-sweep (reduce phase)</w:t>
      </w: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— построение дерева сумм.</w:t>
      </w:r>
    </w:p>
    <w:p w14:paraId="2E4612F2" w14:textId="77777777" w:rsidR="00C5042F" w:rsidRPr="00C5042F" w:rsidRDefault="00C5042F" w:rsidP="00C504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Down-sweep</w:t>
      </w: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— распространение частичных сумм.</w:t>
      </w:r>
    </w:p>
    <w:p w14:paraId="51518942" w14:textId="77777777" w:rsidR="00C5042F" w:rsidRPr="00C5042F" w:rsidRDefault="00C5042F" w:rsidP="00C50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2F58AB0E">
          <v:rect id="_x0000_i1258" style="width:0;height:1.5pt" o:hralign="center" o:hrstd="t" o:hr="t" fillcolor="#a0a0a0" stroked="f"/>
        </w:pict>
      </w:r>
    </w:p>
    <w:p w14:paraId="400B7D6C" w14:textId="77777777" w:rsidR="00C5042F" w:rsidRPr="00C5042F" w:rsidRDefault="00C5042F" w:rsidP="00C5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2. Практическая часть</w:t>
      </w:r>
    </w:p>
    <w:p w14:paraId="13D766E9" w14:textId="77777777" w:rsidR="00C5042F" w:rsidRPr="00C5042F" w:rsidRDefault="00C5042F" w:rsidP="00C50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2.1. Реализация редукции</w:t>
      </w:r>
    </w:p>
    <w:p w14:paraId="4993C7D8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В рамках работы было реализовано CUDA-ядро, выполняющее суммирование элементов массива с использованием </w:t>
      </w:r>
      <w:r w:rsidRPr="00C5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разделяемой памяти</w:t>
      </w: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45668315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Основные этапы выполнения:</w:t>
      </w:r>
    </w:p>
    <w:p w14:paraId="08BF9FC3" w14:textId="77777777" w:rsidR="00C5042F" w:rsidRPr="00C5042F" w:rsidRDefault="00C5042F" w:rsidP="00C504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Выделение памяти на CPU и GPU.</w:t>
      </w:r>
    </w:p>
    <w:p w14:paraId="3A60BB3B" w14:textId="77777777" w:rsidR="00C5042F" w:rsidRPr="00C5042F" w:rsidRDefault="00C5042F" w:rsidP="00C504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Копирование входных данных на GPU.</w:t>
      </w:r>
    </w:p>
    <w:p w14:paraId="2BFB9389" w14:textId="77777777" w:rsidR="00C5042F" w:rsidRPr="00C5042F" w:rsidRDefault="00C5042F" w:rsidP="00C504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Загрузка данных в shared memory.</w:t>
      </w:r>
    </w:p>
    <w:p w14:paraId="6D57C516" w14:textId="77777777" w:rsidR="00C5042F" w:rsidRPr="00C5042F" w:rsidRDefault="00C5042F" w:rsidP="00C504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Параллельное суммирование внутри блока.</w:t>
      </w:r>
    </w:p>
    <w:p w14:paraId="5B30C06C" w14:textId="77777777" w:rsidR="00C5042F" w:rsidRPr="00C5042F" w:rsidRDefault="00C5042F" w:rsidP="00C504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Запись частичных сумм.</w:t>
      </w:r>
    </w:p>
    <w:p w14:paraId="7852CA92" w14:textId="77777777" w:rsidR="00C5042F" w:rsidRPr="00C5042F" w:rsidRDefault="00C5042F" w:rsidP="00C504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Финальная редукция результатов.</w:t>
      </w:r>
    </w:p>
    <w:p w14:paraId="1B322CFE" w14:textId="77777777" w:rsidR="00C5042F" w:rsidRPr="00C5042F" w:rsidRDefault="00C5042F" w:rsidP="00C504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Сравнение с CPU-реализацией.</w:t>
      </w:r>
    </w:p>
    <w:p w14:paraId="6EF4B9C1" w14:textId="77777777" w:rsidR="00C5042F" w:rsidRPr="00C5042F" w:rsidRDefault="00C5042F" w:rsidP="00C50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7A7093B">
          <v:rect id="_x0000_i1259" style="width:0;height:1.5pt" o:hralign="center" o:hrstd="t" o:hr="t" fillcolor="#a0a0a0" stroked="f"/>
        </w:pict>
      </w:r>
    </w:p>
    <w:p w14:paraId="3D8704C5" w14:textId="77777777" w:rsidR="00C5042F" w:rsidRPr="00C5042F" w:rsidRDefault="00C5042F" w:rsidP="00C50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2.2. Реализация префиксной суммы</w:t>
      </w:r>
    </w:p>
    <w:p w14:paraId="7FCEC384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Для реализации префиксной суммы был использован алгоритм </w:t>
      </w:r>
      <w:r w:rsidRPr="00C5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Blelloch scan</w:t>
      </w: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3A2FA9DF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Этапы алгоритма:</w:t>
      </w:r>
    </w:p>
    <w:p w14:paraId="5194A0DC" w14:textId="77777777" w:rsidR="00C5042F" w:rsidRPr="00C5042F" w:rsidRDefault="00C5042F" w:rsidP="00C504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загрузка данных в разделяемую память;</w:t>
      </w:r>
    </w:p>
    <w:p w14:paraId="4DEBF163" w14:textId="77777777" w:rsidR="00C5042F" w:rsidRPr="00C5042F" w:rsidRDefault="00C5042F" w:rsidP="00C504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выполнение up-sweep фазы;</w:t>
      </w:r>
    </w:p>
    <w:p w14:paraId="6F983828" w14:textId="77777777" w:rsidR="00C5042F" w:rsidRPr="00C5042F" w:rsidRDefault="00C5042F" w:rsidP="00C504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выполнение down-sweep фазы;</w:t>
      </w:r>
    </w:p>
    <w:p w14:paraId="3DAF4487" w14:textId="77777777" w:rsidR="00C5042F" w:rsidRPr="00C5042F" w:rsidRDefault="00C5042F" w:rsidP="00C504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запись результата в глобальную память.</w:t>
      </w:r>
    </w:p>
    <w:p w14:paraId="07E4BB66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Результаты GPU-реализации были проверены путём сравнения с последовательной CPU-реализацией.</w:t>
      </w:r>
    </w:p>
    <w:p w14:paraId="6CF5EF0D" w14:textId="77777777" w:rsidR="00C5042F" w:rsidRPr="00C5042F" w:rsidRDefault="00C5042F" w:rsidP="00C50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5E1A11C5">
          <v:rect id="_x0000_i1260" style="width:0;height:1.5pt" o:hralign="center" o:hrstd="t" o:hr="t" fillcolor="#a0a0a0" stroked="f"/>
        </w:pict>
      </w:r>
    </w:p>
    <w:p w14:paraId="31E0AC00" w14:textId="77777777" w:rsidR="00C5042F" w:rsidRPr="00C5042F" w:rsidRDefault="00C5042F" w:rsidP="00C50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2.3. Анализ производительности</w:t>
      </w:r>
    </w:p>
    <w:p w14:paraId="13335398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Тестирование проводилось для массивов следующих размеров:</w:t>
      </w:r>
    </w:p>
    <w:p w14:paraId="331AAEA8" w14:textId="77777777" w:rsidR="00C5042F" w:rsidRPr="00C5042F" w:rsidRDefault="00C5042F" w:rsidP="00C504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1024 элементов;</w:t>
      </w:r>
    </w:p>
    <w:p w14:paraId="21AB44F7" w14:textId="77777777" w:rsidR="00C5042F" w:rsidRPr="00C5042F" w:rsidRDefault="00C5042F" w:rsidP="00C504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1 000 000 элементов;</w:t>
      </w:r>
    </w:p>
    <w:p w14:paraId="42817AB7" w14:textId="77777777" w:rsidR="00C5042F" w:rsidRPr="00C5042F" w:rsidRDefault="00C5042F" w:rsidP="00C504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10 000 000 элементов.</w:t>
      </w:r>
    </w:p>
    <w:p w14:paraId="7C4DA727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Методика измерения:</w:t>
      </w:r>
    </w:p>
    <w:p w14:paraId="4A1279DB" w14:textId="77777777" w:rsidR="00C5042F" w:rsidRPr="00C5042F" w:rsidRDefault="00C5042F" w:rsidP="00C504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для CPU использовался </w:t>
      </w:r>
      <w:r w:rsidRPr="00C5042F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std::chrono</w:t>
      </w: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;</w:t>
      </w:r>
    </w:p>
    <w:p w14:paraId="41D9959C" w14:textId="77777777" w:rsidR="00C5042F" w:rsidRPr="00C5042F" w:rsidRDefault="00C5042F" w:rsidP="00C504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для GPU применялись </w:t>
      </w:r>
      <w:r w:rsidRPr="00C5042F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cudaEvent_t</w:t>
      </w: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534D4D59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Общие результаты:</w:t>
      </w:r>
    </w:p>
    <w:p w14:paraId="579D3AB4" w14:textId="77777777" w:rsidR="00C5042F" w:rsidRPr="00C5042F" w:rsidRDefault="00C5042F" w:rsidP="00C504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для малых массивов CPU работает быстрее из-за накладных расходов на запуск CUDA-ядра;</w:t>
      </w:r>
    </w:p>
    <w:p w14:paraId="45E1F065" w14:textId="77777777" w:rsidR="00C5042F" w:rsidRPr="00C5042F" w:rsidRDefault="00C5042F" w:rsidP="00C504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при увеличении размера массива GPU показывает значительное ускорение;</w:t>
      </w:r>
    </w:p>
    <w:p w14:paraId="07D026D7" w14:textId="77777777" w:rsidR="00C5042F" w:rsidRPr="00C5042F" w:rsidRDefault="00C5042F" w:rsidP="00C504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использование разделяемой памяти существенно снижает количество обращений к глобальной памяти.</w:t>
      </w:r>
    </w:p>
    <w:p w14:paraId="576EB8E8" w14:textId="77777777" w:rsidR="00C5042F" w:rsidRPr="00C5042F" w:rsidRDefault="00C5042F" w:rsidP="00C50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29289DCA">
          <v:rect id="_x0000_i1261" style="width:0;height:1.5pt" o:hralign="center" o:hrstd="t" o:hr="t" fillcolor="#a0a0a0" stroked="f"/>
        </w:pict>
      </w:r>
    </w:p>
    <w:p w14:paraId="4DB87BF7" w14:textId="77777777" w:rsidR="00C5042F" w:rsidRPr="00C5042F" w:rsidRDefault="00C5042F" w:rsidP="00C5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3. Выводы</w:t>
      </w:r>
    </w:p>
    <w:p w14:paraId="39788AD9" w14:textId="77777777" w:rsidR="00C5042F" w:rsidRPr="00C5042F" w:rsidRDefault="00C5042F" w:rsidP="00C504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GPU показывает значительное преимущество при работе с большими объёмами данных.</w:t>
      </w:r>
    </w:p>
    <w:p w14:paraId="607371AF" w14:textId="77777777" w:rsidR="00C5042F" w:rsidRPr="00C5042F" w:rsidRDefault="00C5042F" w:rsidP="00C504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Использование разделяемой памяти является ключевым фактором оптимизации.</w:t>
      </w:r>
    </w:p>
    <w:p w14:paraId="47DD3205" w14:textId="77777777" w:rsidR="00C5042F" w:rsidRPr="00C5042F" w:rsidRDefault="00C5042F" w:rsidP="00C504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Редукция проще в реализации, но префиксная сумма более универсальна.</w:t>
      </w:r>
    </w:p>
    <w:p w14:paraId="0BD4D5CB" w14:textId="77777777" w:rsidR="00C5042F" w:rsidRPr="00C5042F" w:rsidRDefault="00C5042F" w:rsidP="00C504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Оптимизация CUDA-программ начинается с анализа доступа к памяти.</w:t>
      </w:r>
    </w:p>
    <w:p w14:paraId="7F1A7667" w14:textId="77777777" w:rsidR="00C5042F" w:rsidRPr="00C5042F" w:rsidRDefault="00C5042F" w:rsidP="00C504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Для достижения максимальной производительности важно правильно подбирать размеры блоков и сетки.</w:t>
      </w:r>
    </w:p>
    <w:p w14:paraId="353D4D52" w14:textId="77777777" w:rsidR="00C5042F" w:rsidRPr="00C5042F" w:rsidRDefault="00C5042F" w:rsidP="00C50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163A2574">
          <v:rect id="_x0000_i1262" style="width:0;height:1.5pt" o:hralign="center" o:hrstd="t" o:hr="t" fillcolor="#a0a0a0" stroked="f"/>
        </w:pict>
      </w:r>
    </w:p>
    <w:p w14:paraId="0BCC1F08" w14:textId="77777777" w:rsidR="00C5042F" w:rsidRPr="00C5042F" w:rsidRDefault="00C5042F" w:rsidP="00C5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4. Контрольные вопросы</w:t>
      </w:r>
    </w:p>
    <w:p w14:paraId="30CF1A06" w14:textId="77777777" w:rsidR="00C5042F" w:rsidRPr="00C5042F" w:rsidRDefault="00C5042F" w:rsidP="00C50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1. В чём разница между редукцией и сканированием?</w:t>
      </w:r>
    </w:p>
    <w:p w14:paraId="142620CA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Редукция сводит массив к одному значению (например, сумма), тогда как сканирование формирует массив частичных результатов, где каждый элемент зависит от предыдущих.</w:t>
      </w:r>
    </w:p>
    <w:p w14:paraId="15C4993C" w14:textId="77777777" w:rsidR="00C5042F" w:rsidRPr="00C5042F" w:rsidRDefault="00C5042F" w:rsidP="00C50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FBB892A">
          <v:rect id="_x0000_i1263" style="width:0;height:1.5pt" o:hralign="center" o:hrstd="t" o:hr="t" fillcolor="#a0a0a0" stroked="f"/>
        </w:pict>
      </w:r>
    </w:p>
    <w:p w14:paraId="323760F3" w14:textId="77777777" w:rsidR="00C5042F" w:rsidRPr="00C5042F" w:rsidRDefault="00C5042F" w:rsidP="00C50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2. Какие типы памяти CUDA используются для оптимизации редукции и сканирования?</w:t>
      </w:r>
    </w:p>
    <w:p w14:paraId="118F0F11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Основные типы памяти:</w:t>
      </w:r>
    </w:p>
    <w:p w14:paraId="3841A8E9" w14:textId="77777777" w:rsidR="00C5042F" w:rsidRPr="00C5042F" w:rsidRDefault="00C5042F" w:rsidP="00C504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Глобальная память</w:t>
      </w: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— основное хранилище данных, высокая задержка.</w:t>
      </w:r>
    </w:p>
    <w:p w14:paraId="49F9D327" w14:textId="77777777" w:rsidR="00C5042F" w:rsidRPr="00C5042F" w:rsidRDefault="00C5042F" w:rsidP="00C504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Разделяемая память (shared memory)</w:t>
      </w: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— быстрая память внутри блока.</w:t>
      </w:r>
    </w:p>
    <w:p w14:paraId="10265736" w14:textId="77777777" w:rsidR="00C5042F" w:rsidRPr="00C5042F" w:rsidRDefault="00C5042F" w:rsidP="00C504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Регистры</w:t>
      </w: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— самая быстрая память, используется для временных переменных.</w:t>
      </w:r>
    </w:p>
    <w:p w14:paraId="29EC7681" w14:textId="77777777" w:rsidR="00C5042F" w:rsidRPr="00C5042F" w:rsidRDefault="00C5042F" w:rsidP="00C504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Константная память</w:t>
      </w: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— для неизменяемых данных.</w:t>
      </w:r>
    </w:p>
    <w:p w14:paraId="6F8AFC11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Наибольшее ускорение достигается за счёт использования разделяемой памяти.</w:t>
      </w:r>
    </w:p>
    <w:p w14:paraId="41F503C6" w14:textId="77777777" w:rsidR="00C5042F" w:rsidRPr="00C5042F" w:rsidRDefault="00C5042F" w:rsidP="00C50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889E8AC">
          <v:rect id="_x0000_i1264" style="width:0;height:1.5pt" o:hralign="center" o:hrstd="t" o:hr="t" fillcolor="#a0a0a0" stroked="f"/>
        </w:pict>
      </w:r>
    </w:p>
    <w:p w14:paraId="6F9E9679" w14:textId="77777777" w:rsidR="00C5042F" w:rsidRPr="00C5042F" w:rsidRDefault="00C5042F" w:rsidP="00C50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3. Как можно оптимизировать префиксную сумму на GPU?</w:t>
      </w:r>
    </w:p>
    <w:p w14:paraId="31FF8E1A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Основные методы оптимизации:</w:t>
      </w:r>
    </w:p>
    <w:p w14:paraId="33FB55E3" w14:textId="77777777" w:rsidR="00C5042F" w:rsidRPr="00C5042F" w:rsidRDefault="00C5042F" w:rsidP="00C504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использование разделяемой памяти;</w:t>
      </w:r>
    </w:p>
    <w:p w14:paraId="4C1AA228" w14:textId="77777777" w:rsidR="00C5042F" w:rsidRPr="00C5042F" w:rsidRDefault="00C5042F" w:rsidP="00C504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уменьшение числа глобальных обращений;</w:t>
      </w:r>
    </w:p>
    <w:p w14:paraId="34CBB751" w14:textId="77777777" w:rsidR="00C5042F" w:rsidRPr="00C5042F" w:rsidRDefault="00C5042F" w:rsidP="00C504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устранение расхождений варпов;</w:t>
      </w:r>
    </w:p>
    <w:p w14:paraId="06446FA7" w14:textId="77777777" w:rsidR="00C5042F" w:rsidRPr="00C5042F" w:rsidRDefault="00C5042F" w:rsidP="00C504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обработка нескольких элементов одним потоком;</w:t>
      </w:r>
    </w:p>
    <w:p w14:paraId="0A7C0940" w14:textId="77777777" w:rsidR="00C5042F" w:rsidRPr="00C5042F" w:rsidRDefault="00C5042F" w:rsidP="00C504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многоуровневое сканирование для больших массивов.</w:t>
      </w:r>
    </w:p>
    <w:p w14:paraId="537B9CD6" w14:textId="77777777" w:rsidR="00C5042F" w:rsidRPr="00C5042F" w:rsidRDefault="00C5042F" w:rsidP="00C50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0DAFF537">
          <v:rect id="_x0000_i1265" style="width:0;height:1.5pt" o:hralign="center" o:hrstd="t" o:hr="t" fillcolor="#a0a0a0" stroked="f"/>
        </w:pict>
      </w:r>
    </w:p>
    <w:p w14:paraId="483CAD9C" w14:textId="77777777" w:rsidR="00C5042F" w:rsidRPr="00C5042F" w:rsidRDefault="00C5042F" w:rsidP="00C50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4. Приведите пример задачи, где применяется сканирование.</w:t>
      </w:r>
    </w:p>
    <w:p w14:paraId="5ADD1AC7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Префиксная сумма применяется в:</w:t>
      </w:r>
    </w:p>
    <w:p w14:paraId="6F592DB7" w14:textId="77777777" w:rsidR="00C5042F" w:rsidRPr="00C5042F" w:rsidRDefault="00C5042F" w:rsidP="00C504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параллельной сортировке (Radix Sort);</w:t>
      </w:r>
    </w:p>
    <w:p w14:paraId="4B3BB520" w14:textId="77777777" w:rsidR="00C5042F" w:rsidRPr="00C5042F" w:rsidRDefault="00C5042F" w:rsidP="00C504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фильтрации массивов;</w:t>
      </w:r>
    </w:p>
    <w:p w14:paraId="4CA058FA" w14:textId="77777777" w:rsidR="00C5042F" w:rsidRPr="00C5042F" w:rsidRDefault="00C5042F" w:rsidP="00C504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построении гистограмм;</w:t>
      </w:r>
    </w:p>
    <w:p w14:paraId="3E824C2E" w14:textId="77777777" w:rsidR="00C5042F" w:rsidRPr="00C5042F" w:rsidRDefault="00C5042F" w:rsidP="00C504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обработке графов;</w:t>
      </w:r>
    </w:p>
    <w:p w14:paraId="27B166FD" w14:textId="77777777" w:rsidR="00C5042F" w:rsidRPr="00C5042F" w:rsidRDefault="00C5042F" w:rsidP="00C504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моделировании физических процессов.</w:t>
      </w:r>
    </w:p>
    <w:p w14:paraId="5BC8CF6D" w14:textId="77777777" w:rsidR="00C5042F" w:rsidRPr="00C5042F" w:rsidRDefault="00C5042F" w:rsidP="00C50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325EF395">
          <v:rect id="_x0000_i1266" style="width:0;height:1.5pt" o:hralign="center" o:hrstd="t" o:hr="t" fillcolor="#a0a0a0" stroked="f"/>
        </w:pict>
      </w:r>
    </w:p>
    <w:p w14:paraId="41CA686E" w14:textId="647AF0D3" w:rsidR="00C5042F" w:rsidRPr="00C5042F" w:rsidRDefault="00C5042F" w:rsidP="00C5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ИТОГ</w:t>
      </w:r>
    </w:p>
    <w:p w14:paraId="0D152A04" w14:textId="77777777" w:rsidR="00C5042F" w:rsidRPr="00C5042F" w:rsidRDefault="00C5042F" w:rsidP="00C5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C5042F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В ходе практической работы были реализованы и исследованы два важных параллельных алгоритма — редукция и префиксная сумма. Проведён анализ производительности и показано преимущество GPU при работе с большими объёмами данных.</w:t>
      </w:r>
    </w:p>
    <w:p w14:paraId="1172BD83" w14:textId="77777777" w:rsidR="00F53552" w:rsidRDefault="00F53552"/>
    <w:sectPr w:rsidR="00F535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2F33"/>
    <w:multiLevelType w:val="multilevel"/>
    <w:tmpl w:val="F5DE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F580F"/>
    <w:multiLevelType w:val="multilevel"/>
    <w:tmpl w:val="061C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E6108"/>
    <w:multiLevelType w:val="multilevel"/>
    <w:tmpl w:val="6F5E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0579D"/>
    <w:multiLevelType w:val="multilevel"/>
    <w:tmpl w:val="DF82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57283"/>
    <w:multiLevelType w:val="multilevel"/>
    <w:tmpl w:val="AF8C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5161C4"/>
    <w:multiLevelType w:val="multilevel"/>
    <w:tmpl w:val="F47E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1269A"/>
    <w:multiLevelType w:val="multilevel"/>
    <w:tmpl w:val="16C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44E84"/>
    <w:multiLevelType w:val="multilevel"/>
    <w:tmpl w:val="EC609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422570"/>
    <w:multiLevelType w:val="multilevel"/>
    <w:tmpl w:val="D714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83D9B"/>
    <w:multiLevelType w:val="multilevel"/>
    <w:tmpl w:val="23BE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5D73C8"/>
    <w:multiLevelType w:val="multilevel"/>
    <w:tmpl w:val="305C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73A33"/>
    <w:multiLevelType w:val="multilevel"/>
    <w:tmpl w:val="CD2A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61C55"/>
    <w:multiLevelType w:val="multilevel"/>
    <w:tmpl w:val="2F84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14EC8"/>
    <w:multiLevelType w:val="multilevel"/>
    <w:tmpl w:val="058C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52E0F"/>
    <w:multiLevelType w:val="multilevel"/>
    <w:tmpl w:val="7BE8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E67BD"/>
    <w:multiLevelType w:val="multilevel"/>
    <w:tmpl w:val="F1583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D3675C"/>
    <w:multiLevelType w:val="multilevel"/>
    <w:tmpl w:val="00DA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A4A56"/>
    <w:multiLevelType w:val="multilevel"/>
    <w:tmpl w:val="157C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92EC3"/>
    <w:multiLevelType w:val="multilevel"/>
    <w:tmpl w:val="5688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54633"/>
    <w:multiLevelType w:val="multilevel"/>
    <w:tmpl w:val="BFBC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324C4"/>
    <w:multiLevelType w:val="multilevel"/>
    <w:tmpl w:val="770C8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B23BD0"/>
    <w:multiLevelType w:val="multilevel"/>
    <w:tmpl w:val="BE72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84538"/>
    <w:multiLevelType w:val="multilevel"/>
    <w:tmpl w:val="6310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060CC"/>
    <w:multiLevelType w:val="multilevel"/>
    <w:tmpl w:val="7D04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83577"/>
    <w:multiLevelType w:val="multilevel"/>
    <w:tmpl w:val="9140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D6797"/>
    <w:multiLevelType w:val="multilevel"/>
    <w:tmpl w:val="9D74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024849">
    <w:abstractNumId w:val="21"/>
  </w:num>
  <w:num w:numId="2" w16cid:durableId="1933005714">
    <w:abstractNumId w:val="25"/>
  </w:num>
  <w:num w:numId="3" w16cid:durableId="1573657482">
    <w:abstractNumId w:val="19"/>
  </w:num>
  <w:num w:numId="4" w16cid:durableId="1350795073">
    <w:abstractNumId w:val="11"/>
  </w:num>
  <w:num w:numId="5" w16cid:durableId="81029999">
    <w:abstractNumId w:val="15"/>
  </w:num>
  <w:num w:numId="6" w16cid:durableId="1690792712">
    <w:abstractNumId w:val="16"/>
  </w:num>
  <w:num w:numId="7" w16cid:durableId="61221728">
    <w:abstractNumId w:val="14"/>
  </w:num>
  <w:num w:numId="8" w16cid:durableId="954554688">
    <w:abstractNumId w:val="10"/>
  </w:num>
  <w:num w:numId="9" w16cid:durableId="1974096543">
    <w:abstractNumId w:val="18"/>
  </w:num>
  <w:num w:numId="10" w16cid:durableId="1248029133">
    <w:abstractNumId w:val="20"/>
  </w:num>
  <w:num w:numId="11" w16cid:durableId="958222262">
    <w:abstractNumId w:val="12"/>
  </w:num>
  <w:num w:numId="12" w16cid:durableId="2047942747">
    <w:abstractNumId w:val="17"/>
  </w:num>
  <w:num w:numId="13" w16cid:durableId="1947077733">
    <w:abstractNumId w:val="22"/>
  </w:num>
  <w:num w:numId="14" w16cid:durableId="1294141110">
    <w:abstractNumId w:val="2"/>
  </w:num>
  <w:num w:numId="15" w16cid:durableId="564680047">
    <w:abstractNumId w:val="7"/>
  </w:num>
  <w:num w:numId="16" w16cid:durableId="406998350">
    <w:abstractNumId w:val="13"/>
  </w:num>
  <w:num w:numId="17" w16cid:durableId="1439258603">
    <w:abstractNumId w:val="23"/>
  </w:num>
  <w:num w:numId="18" w16cid:durableId="2057731224">
    <w:abstractNumId w:val="4"/>
  </w:num>
  <w:num w:numId="19" w16cid:durableId="7296519">
    <w:abstractNumId w:val="8"/>
  </w:num>
  <w:num w:numId="20" w16cid:durableId="646545206">
    <w:abstractNumId w:val="6"/>
  </w:num>
  <w:num w:numId="21" w16cid:durableId="1734960371">
    <w:abstractNumId w:val="3"/>
  </w:num>
  <w:num w:numId="22" w16cid:durableId="1173378558">
    <w:abstractNumId w:val="0"/>
  </w:num>
  <w:num w:numId="23" w16cid:durableId="1976831900">
    <w:abstractNumId w:val="9"/>
  </w:num>
  <w:num w:numId="24" w16cid:durableId="319702207">
    <w:abstractNumId w:val="5"/>
  </w:num>
  <w:num w:numId="25" w16cid:durableId="1746339102">
    <w:abstractNumId w:val="1"/>
  </w:num>
  <w:num w:numId="26" w16cid:durableId="188135659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D8F"/>
    <w:rsid w:val="00071528"/>
    <w:rsid w:val="0031464B"/>
    <w:rsid w:val="0033318D"/>
    <w:rsid w:val="00484347"/>
    <w:rsid w:val="004F5BEC"/>
    <w:rsid w:val="008277FC"/>
    <w:rsid w:val="00C5042F"/>
    <w:rsid w:val="00DC2D8F"/>
    <w:rsid w:val="00F5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B359F"/>
  <w15:chartTrackingRefBased/>
  <w15:docId w15:val="{7CF27CE7-55D9-4190-AEE8-A57907F5A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2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2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D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D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D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D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D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D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2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D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D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D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D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2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 Zhanabilov</dc:creator>
  <cp:keywords/>
  <dc:description/>
  <cp:lastModifiedBy>Almas Zhanabilov</cp:lastModifiedBy>
  <cp:revision>2</cp:revision>
  <dcterms:created xsi:type="dcterms:W3CDTF">2026-01-26T16:10:00Z</dcterms:created>
  <dcterms:modified xsi:type="dcterms:W3CDTF">2026-01-26T16:11:00Z</dcterms:modified>
</cp:coreProperties>
</file>