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04D" w:rsidRPr="00E8504D" w:rsidRDefault="00E8504D" w:rsidP="00E8504D">
      <w:pPr>
        <w:rPr>
          <w:lang w:val="ru-RU"/>
        </w:rPr>
      </w:pPr>
      <w:r w:rsidRPr="00E8504D">
        <w:rPr>
          <w:lang w:val="ru-RU"/>
        </w:rPr>
        <w:t>ПРАКТИЧЕСКАЯ РАБОТА №9</w:t>
      </w:r>
    </w:p>
    <w:p w:rsidR="00E8504D" w:rsidRPr="00E8504D" w:rsidRDefault="00E8504D" w:rsidP="00E8504D">
      <w:pPr>
        <w:rPr>
          <w:lang w:val="ru-RU"/>
        </w:rPr>
      </w:pPr>
      <w:r w:rsidRPr="00E8504D">
        <w:rPr>
          <w:lang w:val="ru-RU"/>
        </w:rPr>
        <w:t>ОТВЕТЫ НА КОНТРОЛЬНЫЕ ВОПРОСЫ</w:t>
      </w:r>
    </w:p>
    <w:p w:rsidR="00E8504D" w:rsidRPr="00E8504D" w:rsidRDefault="00E8504D" w:rsidP="00E8504D">
      <w:pPr>
        <w:rPr>
          <w:lang w:val="ru-RU"/>
        </w:rPr>
      </w:pPr>
    </w:p>
    <w:p w:rsidR="00E8504D" w:rsidRPr="00E8504D" w:rsidRDefault="00E8504D" w:rsidP="00E8504D">
      <w:pPr>
        <w:rPr>
          <w:lang w:val="ru-RU"/>
        </w:rPr>
      </w:pPr>
    </w:p>
    <w:p w:rsidR="00E8504D" w:rsidRDefault="00E8504D" w:rsidP="00E8504D">
      <w:r w:rsidRPr="00E8504D">
        <w:rPr>
          <w:lang w:val="ru-RU"/>
        </w:rPr>
        <w:t xml:space="preserve">1. Как изменяется время выполнения программы при увеличении количества процессов? </w:t>
      </w:r>
      <w:r>
        <w:t>Почему?</w:t>
      </w:r>
    </w:p>
    <w:p w:rsidR="00E8504D" w:rsidRDefault="00E8504D" w:rsidP="00E8504D"/>
    <w:p w:rsidR="00E8504D" w:rsidRDefault="00E8504D" w:rsidP="00E8504D">
      <w:r>
        <w:t>При увеличении количества процессов время выполнения программы обычно уменьшается, но не всегда пропорционально. Это происходит потому, что:</w:t>
      </w:r>
    </w:p>
    <w:p w:rsidR="00E8504D" w:rsidRDefault="00E8504D" w:rsidP="00E8504D"/>
    <w:p w:rsidR="00E8504D" w:rsidRDefault="00E8504D" w:rsidP="00E8504D">
      <w:r>
        <w:t>Во-первых, работа распределяется между несколькими процессами, и каждый выполняет меньшую часть задачи. Например, если у нас миллион чисел и 4 процесса, каждый обрабатывает только 250 тысяч вместо всего миллиона.</w:t>
      </w:r>
    </w:p>
    <w:p w:rsidR="00E8504D" w:rsidRDefault="00E8504D" w:rsidP="00E8504D"/>
    <w:p w:rsidR="00E8504D" w:rsidRDefault="00E8504D" w:rsidP="00E8504D">
      <w:r>
        <w:t>Во-вторых, существует закон Амдала, который говорит, что общее ускорение ограничено той частью программы, которую нельзя распараллелить. В наших программах это создание данных на главном процессе, сбор результатов и вывод на экран.</w:t>
      </w:r>
    </w:p>
    <w:p w:rsidR="00E8504D" w:rsidRDefault="00E8504D" w:rsidP="00E8504D"/>
    <w:p w:rsidR="00E8504D" w:rsidRDefault="00E8504D" w:rsidP="00E8504D">
      <w:r>
        <w:t>В-третьих, при малом объеме данных или слишком большом количестве процессов время может даже увеличиться. Это происходит из-за накладных расходов на передачу данных между процессами и синхронизацию.</w:t>
      </w:r>
    </w:p>
    <w:p w:rsidR="00E8504D" w:rsidRDefault="00E8504D" w:rsidP="00E8504D"/>
    <w:p w:rsidR="00E8504D" w:rsidRDefault="00E8504D" w:rsidP="00E8504D">
      <w:r>
        <w:t>Например, если у нас 1000 элементов и 100 процессов, каждый процесс получит только 10 элементов, но время на организацию работы всех процессов может превысить выигрыш от параллелизма.</w:t>
      </w:r>
    </w:p>
    <w:p w:rsidR="00E8504D" w:rsidRDefault="00E8504D" w:rsidP="00E8504D"/>
    <w:p w:rsidR="00E8504D" w:rsidRDefault="00E8504D" w:rsidP="00E8504D"/>
    <w:p w:rsidR="00E8504D" w:rsidRDefault="00E8504D" w:rsidP="00E8504D">
      <w:r>
        <w:t>2. Какие факторы могут влиять на производительность программы?</w:t>
      </w:r>
    </w:p>
    <w:p w:rsidR="00E8504D" w:rsidRDefault="00E8504D" w:rsidP="00E8504D"/>
    <w:p w:rsidR="00E8504D" w:rsidRDefault="00E8504D" w:rsidP="00E8504D">
      <w:r>
        <w:t>На производительность параллельных программ влияет много факторов:</w:t>
      </w:r>
    </w:p>
    <w:p w:rsidR="00E8504D" w:rsidRDefault="00E8504D" w:rsidP="00E8504D"/>
    <w:p w:rsidR="00E8504D" w:rsidRDefault="00E8504D" w:rsidP="00E8504D">
      <w:r>
        <w:t>Размер данных. Чем больше данных, тем лучше заметен эффект от параллелизма. Малые объемы данных обрабатываются быстрее на одном процессе из-за накладных расходов.</w:t>
      </w:r>
    </w:p>
    <w:p w:rsidR="00E8504D" w:rsidRDefault="00E8504D" w:rsidP="00E8504D"/>
    <w:p w:rsidR="00E8504D" w:rsidRDefault="00E8504D" w:rsidP="00E8504D">
      <w:r>
        <w:t>Количество процессов. Оптимальное количество зависит от задачи и объема данных. Слишком мало процессов - недоиспользуем ресурсы, слишком много - тратим время на координацию.</w:t>
      </w:r>
    </w:p>
    <w:p w:rsidR="00E8504D" w:rsidRDefault="00E8504D" w:rsidP="00E8504D"/>
    <w:p w:rsidR="00E8504D" w:rsidRDefault="00E8504D" w:rsidP="00E8504D">
      <w:r>
        <w:t>Скорость обмена данными. В наших программах процессы постоянно обмениваются информацией через MPI_Scatter, MPI_Gather, MPI_Bcast. Если сеть медленная или процессы находятся на разных компьютерах, это замедляет работу.</w:t>
      </w:r>
    </w:p>
    <w:p w:rsidR="00E8504D" w:rsidRDefault="00E8504D" w:rsidP="00E8504D"/>
    <w:p w:rsidR="00E8504D" w:rsidRDefault="00E8504D" w:rsidP="00E8504D">
      <w:r>
        <w:t>Балансировка нагрузки. Важно, чтобы все процессы получили примерно одинаковое количество работы. В задании 1 мы специально использовали MPI_Scatterv, чтобы правильно распределить остаток элементов.</w:t>
      </w:r>
    </w:p>
    <w:p w:rsidR="00E8504D" w:rsidRDefault="00E8504D" w:rsidP="00E8504D"/>
    <w:p w:rsidR="00E8504D" w:rsidRDefault="00E8504D" w:rsidP="00E8504D">
      <w:r>
        <w:t>Синхронизация. Операции типа MPI_Reduce и MPI_Bcast требуют, чтобы все процессы дошли до определенной точки. Если один процесс медленнее, все остальные ждут.</w:t>
      </w:r>
    </w:p>
    <w:p w:rsidR="00E8504D" w:rsidRDefault="00E8504D" w:rsidP="00E8504D"/>
    <w:p w:rsidR="00E8504D" w:rsidRDefault="00E8504D" w:rsidP="00E8504D">
      <w:r>
        <w:t>Архитектура системы. Количество физических ядер процессора, размер кэша, пропускная способность памяти - все это влияет на скорость выполнения.</w:t>
      </w:r>
    </w:p>
    <w:p w:rsidR="00E8504D" w:rsidRDefault="00E8504D" w:rsidP="00E8504D"/>
    <w:p w:rsidR="00E8504D" w:rsidRDefault="00E8504D" w:rsidP="00E8504D"/>
    <w:p w:rsidR="00E8504D" w:rsidRDefault="00E8504D" w:rsidP="00E8504D">
      <w:r>
        <w:t>3. Как можно оптимизировать передачу данных между процессами?</w:t>
      </w:r>
    </w:p>
    <w:p w:rsidR="00E8504D" w:rsidRDefault="00E8504D" w:rsidP="00E8504D"/>
    <w:p w:rsidR="00E8504D" w:rsidRDefault="00E8504D" w:rsidP="00E8504D">
      <w:r>
        <w:t>Есть несколько способов уменьшить время на передачу данных:</w:t>
      </w:r>
    </w:p>
    <w:p w:rsidR="00E8504D" w:rsidRDefault="00E8504D" w:rsidP="00E8504D"/>
    <w:p w:rsidR="00E8504D" w:rsidRDefault="00E8504D" w:rsidP="00E8504D">
      <w:r>
        <w:t>Использовать коллективные операции вместо точечных. Функции MPI_Scatter, MPI_Gather работают эффективнее, чем множество MPI_Send и MPI_Recv, потому что библиотека MPI оптимизирует передачу внутри себя.</w:t>
      </w:r>
    </w:p>
    <w:p w:rsidR="00E8504D" w:rsidRDefault="00E8504D" w:rsidP="00E8504D"/>
    <w:p w:rsidR="00E8504D" w:rsidRDefault="00E8504D" w:rsidP="00E8504D">
      <w:r>
        <w:t>Минимизировать количество передач. Лучше один раз отправить большой блок данных, чем много раз отправлять маленькие порции. В задании 2 мы используем MPI_Bcast для передачи всей строки целиком, а не по элементам.</w:t>
      </w:r>
    </w:p>
    <w:p w:rsidR="00E8504D" w:rsidRDefault="00E8504D" w:rsidP="00E8504D"/>
    <w:p w:rsidR="00E8504D" w:rsidRDefault="00E8504D" w:rsidP="00E8504D">
      <w:r>
        <w:t>Использовать неблокирующие операции. Функции типа MPI_Isend и MPI_Irecv позволяют процессу продолжать работу, пока данные передаются в фоне. Это называется перекрытие вычислений и коммуникаций.</w:t>
      </w:r>
    </w:p>
    <w:p w:rsidR="00E8504D" w:rsidRDefault="00E8504D" w:rsidP="00E8504D"/>
    <w:p w:rsidR="00E8504D" w:rsidRDefault="00E8504D" w:rsidP="00E8504D">
      <w:r>
        <w:t>Группировать данные. Вместо передачи отдельных чисел можно упаковать их в структуру и передать за один раз.</w:t>
      </w:r>
    </w:p>
    <w:p w:rsidR="00E8504D" w:rsidRDefault="00E8504D" w:rsidP="00E8504D"/>
    <w:p w:rsidR="00E8504D" w:rsidRDefault="00E8504D" w:rsidP="00E8504D">
      <w:r>
        <w:lastRenderedPageBreak/>
        <w:t>Использовать локальные вычисления. Если процесс может что-то посчитать сам, не запрашивая данные у других, это всегда быстрее любой передачи.</w:t>
      </w:r>
    </w:p>
    <w:p w:rsidR="00E8504D" w:rsidRDefault="00E8504D" w:rsidP="00E8504D"/>
    <w:p w:rsidR="00E8504D" w:rsidRDefault="00E8504D" w:rsidP="00E8504D">
      <w:r>
        <w:t>Выбирать правильный тип коллективной операции. Например, MPI_Allgather передает данные всем процессам одновременно, что быстрее, чем сначала собрать на одном, а потом разослать всем.</w:t>
      </w:r>
    </w:p>
    <w:p w:rsidR="00E8504D" w:rsidRDefault="00E8504D" w:rsidP="00E8504D"/>
    <w:p w:rsidR="00E8504D" w:rsidRDefault="00E8504D" w:rsidP="00E8504D"/>
    <w:p w:rsidR="00E8504D" w:rsidRDefault="00E8504D" w:rsidP="00E8504D">
      <w:r>
        <w:t>4. Какие ограничения возникают при работе с большими данными?</w:t>
      </w:r>
    </w:p>
    <w:p w:rsidR="00E8504D" w:rsidRDefault="00E8504D" w:rsidP="00E8504D"/>
    <w:p w:rsidR="00E8504D" w:rsidRDefault="00E8504D" w:rsidP="00E8504D">
      <w:r>
        <w:t>При работе с очень большими объемами данных появляются проблемы:</w:t>
      </w:r>
    </w:p>
    <w:p w:rsidR="00E8504D" w:rsidRDefault="00E8504D" w:rsidP="00E8504D"/>
    <w:p w:rsidR="00E8504D" w:rsidRDefault="00E8504D" w:rsidP="00E8504D">
      <w:r>
        <w:t>Ограничения памяти. Если данные не помещаются в оперативную память одного компьютера, приходится либо распределять их между узлами кластера, либо обрабатывать частями. В задании 1 массив в миллион элементов занимает около 8 МБ (по 8 байт на double), но для реальных задач данные могут быть терабайтными.</w:t>
      </w:r>
    </w:p>
    <w:p w:rsidR="00E8504D" w:rsidRDefault="00E8504D" w:rsidP="00E8504D"/>
    <w:p w:rsidR="00E8504D" w:rsidRDefault="00E8504D" w:rsidP="00E8504D">
      <w:r>
        <w:t>Время передачи данных. При больших объемах передача по сети может занимать больше времени, чем сами вычисления. Это особенно критично, если процессы находятся на разных физических серверах.</w:t>
      </w:r>
    </w:p>
    <w:p w:rsidR="00E8504D" w:rsidRDefault="00E8504D" w:rsidP="00E8504D"/>
    <w:p w:rsidR="00E8504D" w:rsidRDefault="00E8504D" w:rsidP="00E8504D">
      <w:r>
        <w:t>Проблемы масштабируемости. Некоторые алгоритмы хорошо работают на малых данных, но плохо масштабируются. Например, в задании 3 алгоритм Флойда-Уоршелла имеет сложность O(N³), что означает, что при увеличении размера графа в 2 раза время вырастает в 8 раз.</w:t>
      </w:r>
    </w:p>
    <w:p w:rsidR="00E8504D" w:rsidRDefault="00E8504D" w:rsidP="00E8504D"/>
    <w:p w:rsidR="00E8504D" w:rsidRDefault="00E8504D" w:rsidP="00E8504D">
      <w:r>
        <w:t>Синхронизация между процессами. Чем больше процессов, тем сложнее их координировать. Барьерные операции (когда все ждут всех) становятся узким местом.</w:t>
      </w:r>
    </w:p>
    <w:p w:rsidR="00E8504D" w:rsidRDefault="00E8504D" w:rsidP="00E8504D"/>
    <w:p w:rsidR="00E8504D" w:rsidRDefault="00E8504D" w:rsidP="00E8504D">
      <w:r>
        <w:t>Точность вычислений. При суммировании очень большого количества чисел с плавающей точкой накапливаются ошибки округления. Разные порядки выполнения операций на разных процессах могут давать немного разные результаты.</w:t>
      </w:r>
    </w:p>
    <w:p w:rsidR="00E8504D" w:rsidRDefault="00E8504D" w:rsidP="00E8504D"/>
    <w:p w:rsidR="00E8504D" w:rsidRDefault="00E8504D" w:rsidP="00E8504D">
      <w:r>
        <w:t>Отказоустойчивость. Чем дольше работает программа и чем больше узлов кластера задействовано, тем выше вероятность, что какой-то узел выйдет из строя. В наших простых программах это приведет к падению всей задачи.</w:t>
      </w:r>
    </w:p>
    <w:p w:rsidR="00E8504D" w:rsidRDefault="00E8504D" w:rsidP="00E8504D"/>
    <w:p w:rsidR="00457353" w:rsidRPr="00E8504D" w:rsidRDefault="00E8504D" w:rsidP="00E8504D">
      <w:pPr>
        <w:rPr>
          <w:lang w:val="ru-RU"/>
        </w:rPr>
      </w:pPr>
      <w:r w:rsidRPr="00E8504D">
        <w:rPr>
          <w:lang w:val="ru-RU"/>
        </w:rPr>
        <w:lastRenderedPageBreak/>
        <w:t>Балансировка нагрузки становится сложнее. Если данные неоднородные (например, какие-то части графа более связные), одни процессы будут работать дольше других.</w:t>
      </w:r>
      <w:bookmarkStart w:id="0" w:name="_GoBack"/>
      <w:bookmarkEnd w:id="0"/>
    </w:p>
    <w:sectPr w:rsidR="00457353" w:rsidRPr="00E850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D16"/>
    <w:rsid w:val="00267D16"/>
    <w:rsid w:val="00457353"/>
    <w:rsid w:val="00E8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ADE76-5093-498B-A2DC-4C104619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2</cp:revision>
  <dcterms:created xsi:type="dcterms:W3CDTF">2026-01-28T13:57:00Z</dcterms:created>
  <dcterms:modified xsi:type="dcterms:W3CDTF">2026-01-28T13:58:00Z</dcterms:modified>
</cp:coreProperties>
</file>