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E3AA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Date:</w:t>
      </w:r>
      <w:r w:rsidRPr="003C53C4">
        <w:rPr>
          <w:sz w:val="32"/>
          <w:szCs w:val="32"/>
        </w:rPr>
        <w:t xml:space="preserve"> 4</w:t>
      </w:r>
      <w:r w:rsidRPr="003C53C4">
        <w:rPr>
          <w:sz w:val="32"/>
          <w:szCs w:val="32"/>
          <w:vertAlign w:val="superscript"/>
        </w:rPr>
        <w:t>th</w:t>
      </w:r>
      <w:r w:rsidRPr="003C53C4">
        <w:rPr>
          <w:sz w:val="32"/>
          <w:szCs w:val="32"/>
        </w:rPr>
        <w:t xml:space="preserve"> of Marth 2024</w:t>
      </w:r>
    </w:p>
    <w:p w14:paraId="0C50AA15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Location:</w:t>
      </w:r>
      <w:r w:rsidRPr="003C53C4">
        <w:rPr>
          <w:sz w:val="32"/>
          <w:szCs w:val="32"/>
        </w:rPr>
        <w:t xml:space="preserve"> Westminster Library (Physical Meeting)</w:t>
      </w:r>
    </w:p>
    <w:p w14:paraId="0D999962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Time:</w:t>
      </w:r>
      <w:r w:rsidRPr="003C53C4">
        <w:rPr>
          <w:sz w:val="32"/>
          <w:szCs w:val="32"/>
        </w:rPr>
        <w:t xml:space="preserve"> 18:00 - 18:30</w:t>
      </w:r>
    </w:p>
    <w:p w14:paraId="589E0F74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Attendance:</w:t>
      </w:r>
    </w:p>
    <w:p w14:paraId="42C3C097" w14:textId="5151E685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Romain Charles Kuhne: </w:t>
      </w:r>
      <w:r w:rsidRPr="003C53C4">
        <w:rPr>
          <w:sz w:val="32"/>
          <w:szCs w:val="32"/>
        </w:rPr>
        <w:tab/>
        <w:t>w1972584</w:t>
      </w:r>
    </w:p>
    <w:p w14:paraId="6AC02676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Al Masum: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w2012132</w:t>
      </w:r>
    </w:p>
    <w:p w14:paraId="68907340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Mobeen Raja: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w1803881</w:t>
      </w:r>
    </w:p>
    <w:p w14:paraId="08A25E28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Absentees:</w:t>
      </w:r>
    </w:p>
    <w:p w14:paraId="5802DA54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N/A</w:t>
      </w:r>
    </w:p>
    <w:p w14:paraId="007EB265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Topic of Discussion:</w:t>
      </w:r>
    </w:p>
    <w:p w14:paraId="178E730F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UML design alterations.</w:t>
      </w:r>
    </w:p>
    <w:p w14:paraId="4EE0B9ED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Setting an ideal soft deadline for code development to finish</w:t>
      </w:r>
    </w:p>
    <w:p w14:paraId="1E499646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Talks of the ideal amounts of tests that would possibly be carried out.</w:t>
      </w:r>
    </w:p>
    <w:p w14:paraId="0816BD12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Regularity of meetings that should occur.</w:t>
      </w:r>
    </w:p>
    <w:p w14:paraId="6B601382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Project Manager’s Notes:</w:t>
      </w:r>
    </w:p>
    <w:p w14:paraId="5FD9565D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Soft deadline for code development is set for 10/03/2024.</w:t>
      </w:r>
    </w:p>
    <w:p w14:paraId="2FD31C9B" w14:textId="77777777" w:rsid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Respectful session with all involved being professional.</w:t>
      </w:r>
    </w:p>
    <w:p w14:paraId="50FD3296" w14:textId="4151FCAA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set out for regular meetings has been set to Mondays 18:00 onwards.</w:t>
      </w:r>
    </w:p>
    <w:p w14:paraId="664E2A29" w14:textId="3DFC1135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Next week’s agenda:</w:t>
      </w:r>
    </w:p>
    <w:p w14:paraId="7B41D65C" w14:textId="57DFD425" w:rsid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Progress check of code</w:t>
      </w:r>
      <w:r w:rsidR="00EC763D">
        <w:rPr>
          <w:sz w:val="32"/>
          <w:szCs w:val="32"/>
        </w:rPr>
        <w:t>.</w:t>
      </w:r>
    </w:p>
    <w:p w14:paraId="236911D6" w14:textId="40DA6948" w:rsid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 of testing</w:t>
      </w:r>
      <w:r w:rsidR="00EC763D">
        <w:rPr>
          <w:sz w:val="32"/>
          <w:szCs w:val="32"/>
        </w:rPr>
        <w:t>.</w:t>
      </w:r>
    </w:p>
    <w:p w14:paraId="40708FF0" w14:textId="1605C0D5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 of time management</w:t>
      </w:r>
      <w:r w:rsidR="00EC763D">
        <w:rPr>
          <w:sz w:val="32"/>
          <w:szCs w:val="32"/>
        </w:rPr>
        <w:t>.</w:t>
      </w:r>
    </w:p>
    <w:p w14:paraId="4822BB5B" w14:textId="77777777" w:rsidR="00CF63D9" w:rsidRPr="003C53C4" w:rsidRDefault="00CF63D9">
      <w:pPr>
        <w:rPr>
          <w:sz w:val="32"/>
          <w:szCs w:val="32"/>
        </w:rPr>
      </w:pPr>
    </w:p>
    <w:sectPr w:rsidR="00CF63D9" w:rsidRPr="003C53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94A8" w14:textId="77777777" w:rsidR="00D16650" w:rsidRDefault="00D16650" w:rsidP="003C53C4">
      <w:pPr>
        <w:spacing w:after="0" w:line="240" w:lineRule="auto"/>
      </w:pPr>
      <w:r>
        <w:separator/>
      </w:r>
    </w:p>
  </w:endnote>
  <w:endnote w:type="continuationSeparator" w:id="0">
    <w:p w14:paraId="4E5316EC" w14:textId="77777777" w:rsidR="00D16650" w:rsidRDefault="00D16650" w:rsidP="003C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41C7" w14:textId="77777777" w:rsidR="00D16650" w:rsidRDefault="00D16650" w:rsidP="003C53C4">
      <w:pPr>
        <w:spacing w:after="0" w:line="240" w:lineRule="auto"/>
      </w:pPr>
      <w:r>
        <w:separator/>
      </w:r>
    </w:p>
  </w:footnote>
  <w:footnote w:type="continuationSeparator" w:id="0">
    <w:p w14:paraId="7DA65D6F" w14:textId="77777777" w:rsidR="00D16650" w:rsidRDefault="00D16650" w:rsidP="003C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C78B" w14:textId="46C452C9" w:rsidR="003C53C4" w:rsidRDefault="003C53C4">
    <w:pPr>
      <w:pStyle w:val="Header"/>
    </w:pP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 xml:space="preserve">Module Code: 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>7SENG003W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  <w:t>Coursework 1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067"/>
    <w:multiLevelType w:val="hybridMultilevel"/>
    <w:tmpl w:val="5AC845A6"/>
    <w:lvl w:ilvl="0" w:tplc="A5C86F9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52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C4"/>
    <w:rsid w:val="00221248"/>
    <w:rsid w:val="00247730"/>
    <w:rsid w:val="003C53C4"/>
    <w:rsid w:val="00CE300B"/>
    <w:rsid w:val="00CF63D9"/>
    <w:rsid w:val="00D16650"/>
    <w:rsid w:val="00E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D1C"/>
  <w15:chartTrackingRefBased/>
  <w15:docId w15:val="{754B51D8-CC3B-46FD-B9A8-EF6AF8B5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C4"/>
  </w:style>
  <w:style w:type="paragraph" w:styleId="Heading1">
    <w:name w:val="heading 1"/>
    <w:basedOn w:val="Normal"/>
    <w:next w:val="Normal"/>
    <w:link w:val="Heading1Char"/>
    <w:uiPriority w:val="9"/>
    <w:qFormat/>
    <w:rsid w:val="003C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C4"/>
  </w:style>
  <w:style w:type="paragraph" w:styleId="Footer">
    <w:name w:val="footer"/>
    <w:basedOn w:val="Normal"/>
    <w:link w:val="Foot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Mobeen</dc:creator>
  <cp:keywords/>
  <dc:description/>
  <cp:lastModifiedBy>Mobeen Mobeen</cp:lastModifiedBy>
  <cp:revision>2</cp:revision>
  <dcterms:created xsi:type="dcterms:W3CDTF">2024-03-06T12:06:00Z</dcterms:created>
  <dcterms:modified xsi:type="dcterms:W3CDTF">2024-03-06T12:23:00Z</dcterms:modified>
</cp:coreProperties>
</file>