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33CE6" w14:textId="7BBDBD20" w:rsidR="00495A34" w:rsidRDefault="00D85698" w:rsidP="00004A6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5698">
        <w:rPr>
          <w:rFonts w:ascii="Times New Roman" w:hAnsi="Times New Roman" w:cs="Times New Roman"/>
          <w:b/>
          <w:sz w:val="28"/>
          <w:szCs w:val="28"/>
          <w:lang w:val="en-US"/>
        </w:rPr>
        <w:t>EDUCATION IS THE KEY TO THE FUTURE.</w:t>
      </w:r>
    </w:p>
    <w:p w14:paraId="2758F917" w14:textId="77777777" w:rsidR="00D85698" w:rsidRPr="00D85698" w:rsidRDefault="00D85698" w:rsidP="006B30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78E0E9" w14:textId="57B073D8" w:rsidR="00495A34" w:rsidRPr="00D85698" w:rsidRDefault="00D85698" w:rsidP="00D8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85698">
        <w:rPr>
          <w:rFonts w:ascii="Times New Roman" w:hAnsi="Times New Roman" w:cs="Times New Roman"/>
          <w:b/>
          <w:sz w:val="28"/>
          <w:szCs w:val="28"/>
        </w:rPr>
        <w:t>NEW WORDS AND PHRASES</w:t>
      </w:r>
    </w:p>
    <w:p w14:paraId="04A8B83B" w14:textId="77777777" w:rsidR="00D85698" w:rsidRPr="003A59FB" w:rsidRDefault="00D85698" w:rsidP="003A59FB">
      <w:pPr>
        <w:rPr>
          <w:rFonts w:ascii="Times New Roman" w:hAnsi="Times New Roman" w:cs="Times New Roman"/>
          <w:sz w:val="24"/>
          <w:szCs w:val="24"/>
          <w:lang w:val="kk-KZ"/>
        </w:rPr>
        <w:sectPr w:rsidR="00D85698" w:rsidRPr="003A59FB" w:rsidSect="003A59F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Ind w:w="-113" w:type="dxa"/>
        <w:tblLook w:val="04A0" w:firstRow="1" w:lastRow="0" w:firstColumn="1" w:lastColumn="0" w:noHBand="0" w:noVBand="1"/>
      </w:tblPr>
      <w:tblGrid>
        <w:gridCol w:w="3085"/>
        <w:gridCol w:w="3260"/>
        <w:gridCol w:w="2581"/>
      </w:tblGrid>
      <w:tr w:rsidR="00345BAA" w:rsidRPr="00345BAA" w14:paraId="75969001" w14:textId="77777777" w:rsidTr="00055277">
        <w:tc>
          <w:tcPr>
            <w:tcW w:w="3085" w:type="dxa"/>
          </w:tcPr>
          <w:p w14:paraId="65EF7704" w14:textId="5E8D6816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0" w:type="dxa"/>
          </w:tcPr>
          <w:p w14:paraId="2EB5B90C" w14:textId="71DF0069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2581" w:type="dxa"/>
          </w:tcPr>
          <w:p w14:paraId="0C88C267" w14:textId="131FB5FB" w:rsidR="00345BAA" w:rsidRPr="00345BAA" w:rsidRDefault="00345BAA" w:rsidP="00345B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45BAA" w:rsidRPr="00345BAA" w14:paraId="44536F59" w14:textId="77777777" w:rsidTr="00055277">
        <w:tc>
          <w:tcPr>
            <w:tcW w:w="3085" w:type="dxa"/>
          </w:tcPr>
          <w:p w14:paraId="73BC9C3C" w14:textId="757C920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академиялық орта</w:t>
            </w:r>
          </w:p>
        </w:tc>
        <w:tc>
          <w:tcPr>
            <w:tcW w:w="3260" w:type="dxa"/>
          </w:tcPr>
          <w:p w14:paraId="25C2A821" w14:textId="46FC4CE0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академическая среда</w:t>
            </w:r>
          </w:p>
        </w:tc>
        <w:tc>
          <w:tcPr>
            <w:tcW w:w="2581" w:type="dxa"/>
          </w:tcPr>
          <w:p w14:paraId="37B8B70E" w14:textId="581DF7ED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academic environment</w:t>
            </w:r>
          </w:p>
        </w:tc>
      </w:tr>
      <w:tr w:rsidR="00345BAA" w:rsidRPr="00345BAA" w14:paraId="3541BA5A" w14:textId="77777777" w:rsidTr="00DB6E58">
        <w:tc>
          <w:tcPr>
            <w:tcW w:w="3085" w:type="dxa"/>
          </w:tcPr>
          <w:p w14:paraId="709987BD" w14:textId="2C3E87F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бағалау жүйесі</w:t>
            </w:r>
          </w:p>
        </w:tc>
        <w:tc>
          <w:tcPr>
            <w:tcW w:w="3260" w:type="dxa"/>
          </w:tcPr>
          <w:p w14:paraId="4CF94EBA" w14:textId="2B51483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оценивания</w:t>
            </w:r>
          </w:p>
        </w:tc>
        <w:tc>
          <w:tcPr>
            <w:tcW w:w="2581" w:type="dxa"/>
          </w:tcPr>
          <w:p w14:paraId="134E1329" w14:textId="6A34C1B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assessment system</w:t>
            </w:r>
          </w:p>
        </w:tc>
      </w:tr>
      <w:tr w:rsidR="00345BAA" w:rsidRPr="00345BAA" w14:paraId="2906A8F8" w14:textId="77777777" w:rsidTr="00DB6E58">
        <w:tc>
          <w:tcPr>
            <w:tcW w:w="3085" w:type="dxa"/>
            <w:hideMark/>
          </w:tcPr>
          <w:p w14:paraId="2C1F651C" w14:textId="33697FE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бағдарлама</w:t>
            </w:r>
          </w:p>
        </w:tc>
        <w:tc>
          <w:tcPr>
            <w:tcW w:w="3260" w:type="dxa"/>
            <w:hideMark/>
          </w:tcPr>
          <w:p w14:paraId="4B76A8A1" w14:textId="09E607E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программа</w:t>
            </w:r>
          </w:p>
        </w:tc>
        <w:tc>
          <w:tcPr>
            <w:tcW w:w="2581" w:type="dxa"/>
          </w:tcPr>
          <w:p w14:paraId="223010F1" w14:textId="769447B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program</w:t>
            </w:r>
          </w:p>
        </w:tc>
      </w:tr>
      <w:tr w:rsidR="00345BAA" w:rsidRPr="00345BAA" w14:paraId="5483A365" w14:textId="77777777" w:rsidTr="00DB6E58">
        <w:tc>
          <w:tcPr>
            <w:tcW w:w="3085" w:type="dxa"/>
            <w:hideMark/>
          </w:tcPr>
          <w:p w14:paraId="7F8D0D81" w14:textId="5F8A726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білік</w:t>
            </w:r>
          </w:p>
        </w:tc>
        <w:tc>
          <w:tcPr>
            <w:tcW w:w="3260" w:type="dxa"/>
            <w:hideMark/>
          </w:tcPr>
          <w:p w14:paraId="614BFEC7" w14:textId="5C4D74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квалификация</w:t>
            </w:r>
          </w:p>
        </w:tc>
        <w:tc>
          <w:tcPr>
            <w:tcW w:w="2581" w:type="dxa"/>
          </w:tcPr>
          <w:p w14:paraId="3B7A0E4E" w14:textId="5D21C91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qualification</w:t>
            </w:r>
          </w:p>
        </w:tc>
      </w:tr>
      <w:tr w:rsidR="00345BAA" w:rsidRPr="00345BAA" w14:paraId="06605B4F" w14:textId="77777777" w:rsidTr="00DB6E58">
        <w:tc>
          <w:tcPr>
            <w:tcW w:w="3085" w:type="dxa"/>
            <w:hideMark/>
          </w:tcPr>
          <w:p w14:paraId="59204A75" w14:textId="40DAA87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беру жүйесі</w:t>
            </w:r>
          </w:p>
        </w:tc>
        <w:tc>
          <w:tcPr>
            <w:tcW w:w="3260" w:type="dxa"/>
            <w:hideMark/>
          </w:tcPr>
          <w:p w14:paraId="46D55281" w14:textId="15D0653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образования</w:t>
            </w:r>
          </w:p>
        </w:tc>
        <w:tc>
          <w:tcPr>
            <w:tcW w:w="2581" w:type="dxa"/>
          </w:tcPr>
          <w:p w14:paraId="00CAFD34" w14:textId="3D5AADB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education system</w:t>
            </w:r>
          </w:p>
        </w:tc>
      </w:tr>
      <w:tr w:rsidR="00345BAA" w:rsidRPr="00345BAA" w14:paraId="768D0F96" w14:textId="77777777" w:rsidTr="00DB6E58">
        <w:tc>
          <w:tcPr>
            <w:tcW w:w="3085" w:type="dxa"/>
            <w:hideMark/>
          </w:tcPr>
          <w:p w14:paraId="399B87A5" w14:textId="05B83BA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деңгейі</w:t>
            </w:r>
          </w:p>
        </w:tc>
        <w:tc>
          <w:tcPr>
            <w:tcW w:w="3260" w:type="dxa"/>
            <w:hideMark/>
          </w:tcPr>
          <w:p w14:paraId="1EAF8EC8" w14:textId="0C4104B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 знаний</w:t>
            </w:r>
          </w:p>
        </w:tc>
        <w:tc>
          <w:tcPr>
            <w:tcW w:w="2581" w:type="dxa"/>
          </w:tcPr>
          <w:p w14:paraId="50054DF8" w14:textId="27E6848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 of knowledge</w:t>
            </w:r>
          </w:p>
        </w:tc>
      </w:tr>
      <w:tr w:rsidR="00345BAA" w:rsidRPr="00345BAA" w14:paraId="014ADB98" w14:textId="77777777" w:rsidTr="00DB6E58">
        <w:tc>
          <w:tcPr>
            <w:tcW w:w="3085" w:type="dxa"/>
            <w:hideMark/>
          </w:tcPr>
          <w:p w14:paraId="1C9BEE4C" w14:textId="609C40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сапасы</w:t>
            </w:r>
          </w:p>
        </w:tc>
        <w:tc>
          <w:tcPr>
            <w:tcW w:w="3260" w:type="dxa"/>
            <w:hideMark/>
          </w:tcPr>
          <w:p w14:paraId="25119661" w14:textId="21C6BC1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качество образования</w:t>
            </w:r>
          </w:p>
        </w:tc>
        <w:tc>
          <w:tcPr>
            <w:tcW w:w="2581" w:type="dxa"/>
          </w:tcPr>
          <w:p w14:paraId="2EC2C6A1" w14:textId="75CBAB9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quality of education</w:t>
            </w:r>
          </w:p>
        </w:tc>
      </w:tr>
      <w:tr w:rsidR="00345BAA" w:rsidRPr="00345BAA" w14:paraId="015FFEA9" w14:textId="77777777" w:rsidTr="00DB6E58">
        <w:tc>
          <w:tcPr>
            <w:tcW w:w="3085" w:type="dxa"/>
            <w:hideMark/>
          </w:tcPr>
          <w:p w14:paraId="2FD7062D" w14:textId="1857E25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білімге құштар</w:t>
            </w:r>
          </w:p>
        </w:tc>
        <w:tc>
          <w:tcPr>
            <w:tcW w:w="3260" w:type="dxa"/>
            <w:hideMark/>
          </w:tcPr>
          <w:p w14:paraId="6714A96A" w14:textId="5CD4718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стремящийся к знаниям</w:t>
            </w:r>
          </w:p>
        </w:tc>
        <w:tc>
          <w:tcPr>
            <w:tcW w:w="2581" w:type="dxa"/>
          </w:tcPr>
          <w:p w14:paraId="1EB42E46" w14:textId="7CA083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eager for knowledge</w:t>
            </w:r>
          </w:p>
        </w:tc>
      </w:tr>
      <w:tr w:rsidR="00345BAA" w:rsidRPr="00345BAA" w14:paraId="1D69A64B" w14:textId="77777777" w:rsidTr="00DB6E58">
        <w:tc>
          <w:tcPr>
            <w:tcW w:w="3085" w:type="dxa"/>
            <w:hideMark/>
          </w:tcPr>
          <w:p w14:paraId="5AB95AF5" w14:textId="1E7D027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білімін жетілдіру</w:t>
            </w:r>
          </w:p>
        </w:tc>
        <w:tc>
          <w:tcPr>
            <w:tcW w:w="3260" w:type="dxa"/>
            <w:hideMark/>
          </w:tcPr>
          <w:p w14:paraId="13E34060" w14:textId="4996AA8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совершенствовать знания</w:t>
            </w:r>
          </w:p>
        </w:tc>
        <w:tc>
          <w:tcPr>
            <w:tcW w:w="2581" w:type="dxa"/>
          </w:tcPr>
          <w:p w14:paraId="102959E0" w14:textId="3903C1B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improve knowledge</w:t>
            </w:r>
          </w:p>
        </w:tc>
      </w:tr>
      <w:tr w:rsidR="00345BAA" w:rsidRPr="00345BAA" w14:paraId="050026E1" w14:textId="77777777" w:rsidTr="00DB6E58">
        <w:tc>
          <w:tcPr>
            <w:tcW w:w="3085" w:type="dxa"/>
            <w:hideMark/>
          </w:tcPr>
          <w:p w14:paraId="791D3C65" w14:textId="298920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дағды</w:t>
            </w:r>
          </w:p>
        </w:tc>
        <w:tc>
          <w:tcPr>
            <w:tcW w:w="3260" w:type="dxa"/>
            <w:hideMark/>
          </w:tcPr>
          <w:p w14:paraId="71A2F4E3" w14:textId="12EB2A8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навык</w:t>
            </w:r>
          </w:p>
        </w:tc>
        <w:tc>
          <w:tcPr>
            <w:tcW w:w="2581" w:type="dxa"/>
          </w:tcPr>
          <w:p w14:paraId="13998E98" w14:textId="31FB5D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skill</w:t>
            </w:r>
          </w:p>
        </w:tc>
      </w:tr>
      <w:tr w:rsidR="00345BAA" w:rsidRPr="00345BAA" w14:paraId="0555731E" w14:textId="77777777" w:rsidTr="00DB6E58">
        <w:tc>
          <w:tcPr>
            <w:tcW w:w="3085" w:type="dxa"/>
            <w:hideMark/>
          </w:tcPr>
          <w:p w14:paraId="71E0280D" w14:textId="1BE4B9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даналық сөздер</w:t>
            </w:r>
          </w:p>
        </w:tc>
        <w:tc>
          <w:tcPr>
            <w:tcW w:w="3260" w:type="dxa"/>
            <w:hideMark/>
          </w:tcPr>
          <w:p w14:paraId="3F6D8245" w14:textId="0338528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мудрые слова</w:t>
            </w:r>
          </w:p>
        </w:tc>
        <w:tc>
          <w:tcPr>
            <w:tcW w:w="2581" w:type="dxa"/>
          </w:tcPr>
          <w:p w14:paraId="672B5B2B" w14:textId="1F25A66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words of wisdom</w:t>
            </w:r>
          </w:p>
        </w:tc>
      </w:tr>
      <w:tr w:rsidR="00345BAA" w:rsidRPr="00345BAA" w14:paraId="70DD6B6E" w14:textId="77777777" w:rsidTr="00DB6E58">
        <w:tc>
          <w:tcPr>
            <w:tcW w:w="3085" w:type="dxa"/>
            <w:hideMark/>
          </w:tcPr>
          <w:p w14:paraId="3A2DE7FE" w14:textId="592FBD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деңгей</w:t>
            </w:r>
          </w:p>
        </w:tc>
        <w:tc>
          <w:tcPr>
            <w:tcW w:w="3260" w:type="dxa"/>
            <w:hideMark/>
          </w:tcPr>
          <w:p w14:paraId="0E29C78E" w14:textId="27A4E5F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</w:t>
            </w:r>
          </w:p>
        </w:tc>
        <w:tc>
          <w:tcPr>
            <w:tcW w:w="2581" w:type="dxa"/>
          </w:tcPr>
          <w:p w14:paraId="73D9429D" w14:textId="287214A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</w:t>
            </w:r>
          </w:p>
        </w:tc>
      </w:tr>
      <w:tr w:rsidR="00345BAA" w:rsidRPr="00345BAA" w14:paraId="47BED5E2" w14:textId="77777777" w:rsidTr="00DB6E58">
        <w:tc>
          <w:tcPr>
            <w:tcW w:w="3085" w:type="dxa"/>
            <w:hideMark/>
          </w:tcPr>
          <w:p w14:paraId="796F5876" w14:textId="60AE2C7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дүниежүзіне әйгілі</w:t>
            </w:r>
          </w:p>
        </w:tc>
        <w:tc>
          <w:tcPr>
            <w:tcW w:w="3260" w:type="dxa"/>
            <w:hideMark/>
          </w:tcPr>
          <w:p w14:paraId="3FA1B0A9" w14:textId="7B513A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всемирно известный</w:t>
            </w:r>
          </w:p>
        </w:tc>
        <w:tc>
          <w:tcPr>
            <w:tcW w:w="2581" w:type="dxa"/>
          </w:tcPr>
          <w:p w14:paraId="39031EBC" w14:textId="51D61D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world-famous</w:t>
            </w:r>
          </w:p>
        </w:tc>
      </w:tr>
      <w:tr w:rsidR="00345BAA" w:rsidRPr="00345BAA" w14:paraId="317B4FAE" w14:textId="77777777" w:rsidTr="00DB6E58">
        <w:tc>
          <w:tcPr>
            <w:tcW w:w="3085" w:type="dxa"/>
            <w:hideMark/>
          </w:tcPr>
          <w:p w14:paraId="7F2012CB" w14:textId="213BA4F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</w:t>
            </w:r>
          </w:p>
        </w:tc>
        <w:tc>
          <w:tcPr>
            <w:tcW w:w="3260" w:type="dxa"/>
            <w:hideMark/>
          </w:tcPr>
          <w:p w14:paraId="0C7DF1D5" w14:textId="0A478CC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</w:t>
            </w:r>
          </w:p>
        </w:tc>
        <w:tc>
          <w:tcPr>
            <w:tcW w:w="2581" w:type="dxa"/>
          </w:tcPr>
          <w:p w14:paraId="56B32410" w14:textId="1F5431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labor / work</w:t>
            </w:r>
          </w:p>
        </w:tc>
      </w:tr>
      <w:tr w:rsidR="00345BAA" w:rsidRPr="00345BAA" w14:paraId="35BF347B" w14:textId="77777777" w:rsidTr="00DB6E58">
        <w:tc>
          <w:tcPr>
            <w:tcW w:w="3085" w:type="dxa"/>
            <w:hideMark/>
          </w:tcPr>
          <w:p w14:paraId="62ACA631" w14:textId="51AE5DF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жасанды интеллект</w:t>
            </w:r>
          </w:p>
        </w:tc>
        <w:tc>
          <w:tcPr>
            <w:tcW w:w="3260" w:type="dxa"/>
            <w:hideMark/>
          </w:tcPr>
          <w:p w14:paraId="147099CB" w14:textId="1923EDD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искусственный интеллект</w:t>
            </w:r>
          </w:p>
        </w:tc>
        <w:tc>
          <w:tcPr>
            <w:tcW w:w="2581" w:type="dxa"/>
          </w:tcPr>
          <w:p w14:paraId="3EC8BB1E" w14:textId="61C321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artificial intelligence</w:t>
            </w:r>
          </w:p>
        </w:tc>
      </w:tr>
      <w:tr w:rsidR="00345BAA" w:rsidRPr="00345BAA" w14:paraId="5E02CC2B" w14:textId="77777777" w:rsidTr="00DB6E58">
        <w:tc>
          <w:tcPr>
            <w:tcW w:w="3085" w:type="dxa"/>
            <w:hideMark/>
          </w:tcPr>
          <w:p w14:paraId="034D3093" w14:textId="19EBCD2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жоба</w:t>
            </w:r>
          </w:p>
        </w:tc>
        <w:tc>
          <w:tcPr>
            <w:tcW w:w="3260" w:type="dxa"/>
            <w:hideMark/>
          </w:tcPr>
          <w:p w14:paraId="434D1B5E" w14:textId="7DD9CA48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проект</w:t>
            </w:r>
          </w:p>
        </w:tc>
        <w:tc>
          <w:tcPr>
            <w:tcW w:w="2581" w:type="dxa"/>
          </w:tcPr>
          <w:p w14:paraId="001FC630" w14:textId="47F138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project</w:t>
            </w:r>
          </w:p>
        </w:tc>
      </w:tr>
      <w:tr w:rsidR="00345BAA" w:rsidRPr="00345BAA" w14:paraId="26025989" w14:textId="77777777" w:rsidTr="00DB6E58">
        <w:tc>
          <w:tcPr>
            <w:tcW w:w="3085" w:type="dxa"/>
            <w:hideMark/>
          </w:tcPr>
          <w:p w14:paraId="2C5F7852" w14:textId="4168EE9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жүйе</w:t>
            </w:r>
          </w:p>
        </w:tc>
        <w:tc>
          <w:tcPr>
            <w:tcW w:w="3260" w:type="dxa"/>
            <w:hideMark/>
          </w:tcPr>
          <w:p w14:paraId="6597BCD3" w14:textId="00AF79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</w:t>
            </w:r>
          </w:p>
        </w:tc>
        <w:tc>
          <w:tcPr>
            <w:tcW w:w="2581" w:type="dxa"/>
          </w:tcPr>
          <w:p w14:paraId="0933DF18" w14:textId="35EA34F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system</w:t>
            </w:r>
          </w:p>
        </w:tc>
      </w:tr>
      <w:tr w:rsidR="00345BAA" w:rsidRPr="00345BAA" w14:paraId="58082D70" w14:textId="77777777" w:rsidTr="00DB6E58">
        <w:tc>
          <w:tcPr>
            <w:tcW w:w="3085" w:type="dxa"/>
            <w:hideMark/>
          </w:tcPr>
          <w:p w14:paraId="4331B0FD" w14:textId="770DF434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маман</w:t>
            </w:r>
          </w:p>
        </w:tc>
        <w:tc>
          <w:tcPr>
            <w:tcW w:w="3260" w:type="dxa"/>
            <w:hideMark/>
          </w:tcPr>
          <w:p w14:paraId="645FBA0B" w14:textId="5769250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современный специалист</w:t>
            </w:r>
          </w:p>
        </w:tc>
        <w:tc>
          <w:tcPr>
            <w:tcW w:w="2581" w:type="dxa"/>
          </w:tcPr>
          <w:p w14:paraId="4771138F" w14:textId="6DA992C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specialist</w:t>
            </w:r>
          </w:p>
        </w:tc>
      </w:tr>
      <w:tr w:rsidR="00345BAA" w:rsidRPr="00345BAA" w14:paraId="00C6A2F9" w14:textId="77777777" w:rsidTr="00DB6E58">
        <w:tc>
          <w:tcPr>
            <w:tcW w:w="3085" w:type="dxa"/>
            <w:hideMark/>
          </w:tcPr>
          <w:p w14:paraId="4CC40F62" w14:textId="115F9C8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технология</w:t>
            </w:r>
          </w:p>
        </w:tc>
        <w:tc>
          <w:tcPr>
            <w:tcW w:w="3260" w:type="dxa"/>
            <w:hideMark/>
          </w:tcPr>
          <w:p w14:paraId="188EF972" w14:textId="53FC6CD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современная технология</w:t>
            </w:r>
          </w:p>
        </w:tc>
        <w:tc>
          <w:tcPr>
            <w:tcW w:w="2581" w:type="dxa"/>
          </w:tcPr>
          <w:p w14:paraId="400451E5" w14:textId="248BD40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technology</w:t>
            </w:r>
          </w:p>
        </w:tc>
      </w:tr>
      <w:tr w:rsidR="00345BAA" w:rsidRPr="00345BAA" w14:paraId="38144551" w14:textId="77777777" w:rsidTr="00DB6E58">
        <w:tc>
          <w:tcPr>
            <w:tcW w:w="3085" w:type="dxa"/>
            <w:hideMark/>
          </w:tcPr>
          <w:p w14:paraId="5F66E9B2" w14:textId="7D6A5C5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зерделі</w:t>
            </w:r>
          </w:p>
        </w:tc>
        <w:tc>
          <w:tcPr>
            <w:tcW w:w="3260" w:type="dxa"/>
            <w:hideMark/>
          </w:tcPr>
          <w:p w14:paraId="0A203732" w14:textId="1BF6E49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умный</w:t>
            </w:r>
          </w:p>
        </w:tc>
        <w:tc>
          <w:tcPr>
            <w:tcW w:w="2581" w:type="dxa"/>
          </w:tcPr>
          <w:p w14:paraId="10F23CD4" w14:textId="39DA0D1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intelligent</w:t>
            </w:r>
          </w:p>
        </w:tc>
      </w:tr>
      <w:tr w:rsidR="00345BAA" w:rsidRPr="00345BAA" w14:paraId="78182C9F" w14:textId="77777777" w:rsidTr="00DB6E58">
        <w:tc>
          <w:tcPr>
            <w:tcW w:w="3085" w:type="dxa"/>
            <w:hideMark/>
          </w:tcPr>
          <w:p w14:paraId="7CB40605" w14:textId="120A9ED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зерттеу жұмысы</w:t>
            </w:r>
          </w:p>
        </w:tc>
        <w:tc>
          <w:tcPr>
            <w:tcW w:w="3260" w:type="dxa"/>
            <w:hideMark/>
          </w:tcPr>
          <w:p w14:paraId="2157E69A" w14:textId="68BF7E7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исследовательская работа</w:t>
            </w:r>
          </w:p>
        </w:tc>
        <w:tc>
          <w:tcPr>
            <w:tcW w:w="2581" w:type="dxa"/>
          </w:tcPr>
          <w:p w14:paraId="4436744B" w14:textId="23E54155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research work</w:t>
            </w:r>
          </w:p>
        </w:tc>
      </w:tr>
      <w:tr w:rsidR="00345BAA" w:rsidRPr="00345BAA" w14:paraId="58A67155" w14:textId="77777777" w:rsidTr="00DB6E58">
        <w:tc>
          <w:tcPr>
            <w:tcW w:w="3085" w:type="dxa"/>
            <w:hideMark/>
          </w:tcPr>
          <w:p w14:paraId="5274C5A0" w14:textId="2D5BFB0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білік</w:t>
            </w:r>
          </w:p>
        </w:tc>
        <w:tc>
          <w:tcPr>
            <w:tcW w:w="3260" w:type="dxa"/>
            <w:hideMark/>
          </w:tcPr>
          <w:p w14:paraId="64CE5A53" w14:textId="54A065D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профессиональная квалификация</w:t>
            </w:r>
          </w:p>
        </w:tc>
        <w:tc>
          <w:tcPr>
            <w:tcW w:w="2581" w:type="dxa"/>
          </w:tcPr>
          <w:p w14:paraId="5B6BFBC4" w14:textId="030F999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qualification</w:t>
            </w:r>
          </w:p>
        </w:tc>
      </w:tr>
      <w:tr w:rsidR="00345BAA" w:rsidRPr="00345BAA" w14:paraId="38D3FE6F" w14:textId="77777777" w:rsidTr="00DB6E58">
        <w:tc>
          <w:tcPr>
            <w:tcW w:w="3085" w:type="dxa"/>
            <w:hideMark/>
          </w:tcPr>
          <w:p w14:paraId="0456AFA3" w14:textId="383924B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даму</w:t>
            </w:r>
          </w:p>
        </w:tc>
        <w:tc>
          <w:tcPr>
            <w:tcW w:w="3260" w:type="dxa"/>
            <w:hideMark/>
          </w:tcPr>
          <w:p w14:paraId="0C9CA6F5" w14:textId="392718C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профессиональное развитие</w:t>
            </w:r>
          </w:p>
        </w:tc>
        <w:tc>
          <w:tcPr>
            <w:tcW w:w="2581" w:type="dxa"/>
          </w:tcPr>
          <w:p w14:paraId="70BDB4F5" w14:textId="5319AA6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development</w:t>
            </w:r>
          </w:p>
        </w:tc>
      </w:tr>
      <w:tr w:rsidR="00345BAA" w:rsidRPr="00345BAA" w14:paraId="679A1A8C" w14:textId="77777777" w:rsidTr="00DB6E58">
        <w:tc>
          <w:tcPr>
            <w:tcW w:w="3085" w:type="dxa"/>
            <w:hideMark/>
          </w:tcPr>
          <w:p w14:paraId="37D4C3AA" w14:textId="1CEA435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қоры</w:t>
            </w:r>
          </w:p>
        </w:tc>
        <w:tc>
          <w:tcPr>
            <w:tcW w:w="3260" w:type="dxa"/>
            <w:hideMark/>
          </w:tcPr>
          <w:p w14:paraId="78631457" w14:textId="45595FD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книжный фонд</w:t>
            </w:r>
          </w:p>
        </w:tc>
        <w:tc>
          <w:tcPr>
            <w:tcW w:w="2581" w:type="dxa"/>
          </w:tcPr>
          <w:p w14:paraId="0C1047AB" w14:textId="2480349E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library collection</w:t>
            </w:r>
          </w:p>
        </w:tc>
      </w:tr>
      <w:tr w:rsidR="00345BAA" w:rsidRPr="00345BAA" w14:paraId="49296AAF" w14:textId="77777777" w:rsidTr="00DB6E58">
        <w:tc>
          <w:tcPr>
            <w:tcW w:w="3085" w:type="dxa"/>
            <w:hideMark/>
          </w:tcPr>
          <w:p w14:paraId="1DF96C3D" w14:textId="79980C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қабілет</w:t>
            </w:r>
          </w:p>
        </w:tc>
        <w:tc>
          <w:tcPr>
            <w:tcW w:w="3260" w:type="dxa"/>
            <w:hideMark/>
          </w:tcPr>
          <w:p w14:paraId="04BA31E9" w14:textId="0BA1A44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способность</w:t>
            </w:r>
          </w:p>
        </w:tc>
        <w:tc>
          <w:tcPr>
            <w:tcW w:w="2581" w:type="dxa"/>
          </w:tcPr>
          <w:p w14:paraId="761971A3" w14:textId="3A6E8AC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ability</w:t>
            </w:r>
          </w:p>
        </w:tc>
      </w:tr>
    </w:tbl>
    <w:p w14:paraId="20A67E06" w14:textId="77777777" w:rsidR="00C877A4" w:rsidRPr="003A59FB" w:rsidRDefault="00C877A4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9DF86F" w14:textId="2B3AB0BF" w:rsidR="00B00861" w:rsidRPr="00D85698" w:rsidRDefault="00D85698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sz w:val="36"/>
          <w:szCs w:val="28"/>
          <w:lang w:val="en-US"/>
        </w:rPr>
        <w:t>GRAMMAR</w:t>
      </w:r>
    </w:p>
    <w:p w14:paraId="6E60E629" w14:textId="315DDE94" w:rsidR="00D85698" w:rsidRPr="00D85698" w:rsidRDefault="00D85698" w:rsidP="00F42812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5698">
        <w:rPr>
          <w:rFonts w:ascii="Times New Roman" w:hAnsi="Times New Roman" w:cs="Times New Roman"/>
          <w:b/>
          <w:sz w:val="28"/>
          <w:szCs w:val="28"/>
          <w:lang w:val="en-US"/>
        </w:rPr>
        <w:t>Participle, desiderative mood (optative), modal words.</w:t>
      </w:r>
    </w:p>
    <w:p w14:paraId="5A7565E5" w14:textId="166AA90F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95A34">
        <w:rPr>
          <w:rFonts w:ascii="Times New Roman" w:hAnsi="Times New Roman" w:cs="Times New Roman"/>
          <w:sz w:val="28"/>
          <w:szCs w:val="28"/>
          <w:lang w:val="kk-KZ"/>
        </w:rPr>
        <w:t>Есімше</w:t>
      </w:r>
      <w:r w:rsidRPr="003A59F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>– етістіктен  жасалып, қимылдың белгісін білдіретін етістік түрі. Есімше сөйлемде сын есім сияқты қызмет атқарады.</w:t>
      </w:r>
    </w:p>
    <w:p w14:paraId="752FEECE" w14:textId="0865F975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95A34">
        <w:rPr>
          <w:rFonts w:ascii="Times New Roman" w:hAnsi="Times New Roman" w:cs="Times New Roman"/>
          <w:sz w:val="28"/>
          <w:szCs w:val="28"/>
          <w:lang w:val="kk-KZ"/>
        </w:rPr>
        <w:t>Қалау рай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 xml:space="preserve"> – адамның бір нәрсені қалауын, ниетін, тілегін білдіретін етістік түрі.</w:t>
      </w:r>
    </w:p>
    <w:p w14:paraId="65D82A8C" w14:textId="5926D611" w:rsidR="00F42812" w:rsidRPr="003A59FB" w:rsidRDefault="00F42812" w:rsidP="00F428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A59FB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95A34">
        <w:rPr>
          <w:rFonts w:ascii="Times New Roman" w:hAnsi="Times New Roman" w:cs="Times New Roman"/>
          <w:sz w:val="28"/>
          <w:szCs w:val="28"/>
          <w:lang w:val="kk-KZ"/>
        </w:rPr>
        <w:t>Модаль сөздер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ab/>
      </w:r>
    </w:p>
    <w:tbl>
      <w:tblPr>
        <w:tblStyle w:val="a7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2812" w:rsidRPr="003A59FB" w14:paraId="3B4339B7" w14:textId="77777777" w:rsidTr="00F42812">
        <w:tc>
          <w:tcPr>
            <w:tcW w:w="3115" w:type="dxa"/>
          </w:tcPr>
          <w:p w14:paraId="638557BF" w14:textId="703D1263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Есімше</w:t>
            </w:r>
          </w:p>
        </w:tc>
        <w:tc>
          <w:tcPr>
            <w:tcW w:w="3115" w:type="dxa"/>
          </w:tcPr>
          <w:p w14:paraId="0D8431E7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(-ған/-ген, -атын/-етін)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2812" w:rsidRPr="003A59FB" w14:paraId="43A90D1E" w14:textId="77777777" w:rsidTr="00023607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237B1388" w14:textId="77777777" w:rsidR="00F42812" w:rsidRPr="003A59FB" w:rsidRDefault="00F42812" w:rsidP="00334FFA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</w:p>
              </w:tc>
            </w:tr>
          </w:tbl>
          <w:p w14:paraId="47690107" w14:textId="5EE4EAC2" w:rsidR="00F42812" w:rsidRPr="003A59FB" w:rsidRDefault="002036BB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Оқыған студент, дамып жатқан технология</w:t>
            </w:r>
          </w:p>
          <w:p w14:paraId="6C635F12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42812" w:rsidRPr="003A59FB" w14:paraId="673BD105" w14:textId="77777777" w:rsidTr="00F42812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F42812" w:rsidRPr="00495A34" w14:paraId="1F9CF143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9E4D8" w14:textId="4AE7D268" w:rsidR="00F42812" w:rsidRPr="00495A34" w:rsidRDefault="00F42812" w:rsidP="00F42812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495A34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Қалау рай</w:t>
                  </w:r>
                </w:p>
              </w:tc>
            </w:tr>
          </w:tbl>
          <w:p w14:paraId="62E0530E" w14:textId="63D9AF53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Мақсат, ниет айтуда қолданылады</w:t>
            </w:r>
          </w:p>
          <w:p w14:paraId="52DF375F" w14:textId="382CD9ED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585C17F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(-ғы/-гі келеді)</w:t>
            </w:r>
          </w:p>
        </w:tc>
        <w:tc>
          <w:tcPr>
            <w:tcW w:w="3115" w:type="dxa"/>
          </w:tcPr>
          <w:p w14:paraId="25CDE7A1" w14:textId="63042019" w:rsidR="00F42812" w:rsidRPr="003A59FB" w:rsidRDefault="002036BB" w:rsidP="002036B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шетелде оқығым келеді</w:t>
            </w:r>
          </w:p>
        </w:tc>
      </w:tr>
      <w:tr w:rsidR="00F42812" w:rsidRPr="003A59FB" w14:paraId="349F3A2B" w14:textId="77777777" w:rsidTr="00F42812">
        <w:tc>
          <w:tcPr>
            <w:tcW w:w="3115" w:type="dxa"/>
          </w:tcPr>
          <w:p w14:paraId="7CCE9C3B" w14:textId="324FD06B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Модаль сөздер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1BF56F72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C8776" w14:textId="2DB7E96B" w:rsidR="00F42812" w:rsidRPr="003A59FB" w:rsidRDefault="00F42812" w:rsidP="00334FFA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Кеңес, талап айтуға ыңғайлы</w:t>
                  </w:r>
                </w:p>
              </w:tc>
            </w:tr>
          </w:tbl>
          <w:p w14:paraId="31C11705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3B45E3FF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CF3E8" w14:textId="77777777" w:rsidR="00F42812" w:rsidRPr="003A59FB" w:rsidRDefault="00F42812" w:rsidP="00334FFA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(керек, қажет, маңызды)</w:t>
                  </w:r>
                </w:p>
              </w:tc>
            </w:tr>
          </w:tbl>
          <w:p w14:paraId="034889E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10DE20DB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Әр адам білім алуы керек</w:t>
            </w:r>
          </w:p>
        </w:tc>
      </w:tr>
    </w:tbl>
    <w:p w14:paraId="20EF9FA0" w14:textId="35C6F188" w:rsidR="00F42812" w:rsidRPr="003A59FB" w:rsidRDefault="00F42812" w:rsidP="006B30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  <w:bookmarkEnd w:id="0"/>
    </w:p>
    <w:sectPr w:rsidR="00F42812" w:rsidRPr="003A59FB" w:rsidSect="00C877A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07B1"/>
    <w:multiLevelType w:val="multilevel"/>
    <w:tmpl w:val="714A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A69"/>
    <w:multiLevelType w:val="hybridMultilevel"/>
    <w:tmpl w:val="C4102B18"/>
    <w:lvl w:ilvl="0" w:tplc="6CF215F6">
      <w:start w:val="1"/>
      <w:numFmt w:val="decimal"/>
      <w:lvlText w:val="%1-"/>
      <w:lvlJc w:val="left"/>
      <w:pPr>
        <w:ind w:left="1860" w:hanging="150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5BD1"/>
    <w:multiLevelType w:val="hybridMultilevel"/>
    <w:tmpl w:val="3482DE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5475"/>
    <w:multiLevelType w:val="multilevel"/>
    <w:tmpl w:val="9AEE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1BD"/>
    <w:multiLevelType w:val="hybridMultilevel"/>
    <w:tmpl w:val="0CB834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2A31"/>
    <w:multiLevelType w:val="hybridMultilevel"/>
    <w:tmpl w:val="C520F2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533AC"/>
    <w:multiLevelType w:val="multilevel"/>
    <w:tmpl w:val="3B3E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85099"/>
    <w:multiLevelType w:val="multilevel"/>
    <w:tmpl w:val="75C8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9027C"/>
    <w:multiLevelType w:val="hybridMultilevel"/>
    <w:tmpl w:val="114ACB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C4E5C"/>
    <w:multiLevelType w:val="multilevel"/>
    <w:tmpl w:val="ECC2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F6A67"/>
    <w:multiLevelType w:val="hybridMultilevel"/>
    <w:tmpl w:val="81D2F1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7521C"/>
    <w:multiLevelType w:val="hybridMultilevel"/>
    <w:tmpl w:val="4C6C21A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2C6A93"/>
    <w:multiLevelType w:val="hybridMultilevel"/>
    <w:tmpl w:val="B7AAA1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C24E9"/>
    <w:multiLevelType w:val="hybridMultilevel"/>
    <w:tmpl w:val="FC2CC4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B488F"/>
    <w:multiLevelType w:val="multilevel"/>
    <w:tmpl w:val="A41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D719F"/>
    <w:multiLevelType w:val="hybridMultilevel"/>
    <w:tmpl w:val="77F453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11E8A"/>
    <w:multiLevelType w:val="hybridMultilevel"/>
    <w:tmpl w:val="88E658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92843"/>
    <w:multiLevelType w:val="multilevel"/>
    <w:tmpl w:val="BA8E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8F48AE"/>
    <w:multiLevelType w:val="hybridMultilevel"/>
    <w:tmpl w:val="EACC2E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D42DF"/>
    <w:multiLevelType w:val="multilevel"/>
    <w:tmpl w:val="3B4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814DC"/>
    <w:multiLevelType w:val="multilevel"/>
    <w:tmpl w:val="FE04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73BBD"/>
    <w:multiLevelType w:val="hybridMultilevel"/>
    <w:tmpl w:val="20C819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05730"/>
    <w:multiLevelType w:val="hybridMultilevel"/>
    <w:tmpl w:val="0BF045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E08E2"/>
    <w:multiLevelType w:val="multilevel"/>
    <w:tmpl w:val="EF0E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01A3C"/>
    <w:multiLevelType w:val="hybridMultilevel"/>
    <w:tmpl w:val="DC2637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E65AE"/>
    <w:multiLevelType w:val="hybridMultilevel"/>
    <w:tmpl w:val="04A6AC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C2A30"/>
    <w:multiLevelType w:val="multilevel"/>
    <w:tmpl w:val="0368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96514"/>
    <w:multiLevelType w:val="hybridMultilevel"/>
    <w:tmpl w:val="E844203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73669"/>
    <w:multiLevelType w:val="multilevel"/>
    <w:tmpl w:val="40BE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7E5B6B"/>
    <w:multiLevelType w:val="hybridMultilevel"/>
    <w:tmpl w:val="C19C37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24FED"/>
    <w:multiLevelType w:val="hybridMultilevel"/>
    <w:tmpl w:val="05669B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67747"/>
    <w:multiLevelType w:val="multilevel"/>
    <w:tmpl w:val="46B2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6D2E6B"/>
    <w:multiLevelType w:val="multilevel"/>
    <w:tmpl w:val="113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A6A82"/>
    <w:multiLevelType w:val="hybridMultilevel"/>
    <w:tmpl w:val="549C446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3C6E92"/>
    <w:multiLevelType w:val="multilevel"/>
    <w:tmpl w:val="5EF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63C13"/>
    <w:multiLevelType w:val="hybridMultilevel"/>
    <w:tmpl w:val="E2AA17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20"/>
  </w:num>
  <w:num w:numId="4">
    <w:abstractNumId w:val="29"/>
  </w:num>
  <w:num w:numId="5">
    <w:abstractNumId w:val="32"/>
  </w:num>
  <w:num w:numId="6">
    <w:abstractNumId w:val="14"/>
  </w:num>
  <w:num w:numId="7">
    <w:abstractNumId w:val="24"/>
  </w:num>
  <w:num w:numId="8">
    <w:abstractNumId w:val="33"/>
  </w:num>
  <w:num w:numId="9">
    <w:abstractNumId w:val="9"/>
  </w:num>
  <w:num w:numId="10">
    <w:abstractNumId w:val="8"/>
  </w:num>
  <w:num w:numId="11">
    <w:abstractNumId w:val="10"/>
  </w:num>
  <w:num w:numId="12">
    <w:abstractNumId w:val="16"/>
  </w:num>
  <w:num w:numId="13">
    <w:abstractNumId w:val="31"/>
  </w:num>
  <w:num w:numId="14">
    <w:abstractNumId w:val="23"/>
  </w:num>
  <w:num w:numId="15">
    <w:abstractNumId w:val="30"/>
  </w:num>
  <w:num w:numId="16">
    <w:abstractNumId w:val="4"/>
  </w:num>
  <w:num w:numId="17">
    <w:abstractNumId w:val="2"/>
  </w:num>
  <w:num w:numId="18">
    <w:abstractNumId w:val="18"/>
  </w:num>
  <w:num w:numId="19">
    <w:abstractNumId w:val="12"/>
  </w:num>
  <w:num w:numId="20">
    <w:abstractNumId w:val="36"/>
  </w:num>
  <w:num w:numId="21">
    <w:abstractNumId w:val="5"/>
  </w:num>
  <w:num w:numId="22">
    <w:abstractNumId w:val="21"/>
  </w:num>
  <w:num w:numId="23">
    <w:abstractNumId w:val="26"/>
  </w:num>
  <w:num w:numId="24">
    <w:abstractNumId w:val="3"/>
  </w:num>
  <w:num w:numId="25">
    <w:abstractNumId w:val="17"/>
  </w:num>
  <w:num w:numId="26">
    <w:abstractNumId w:val="0"/>
  </w:num>
  <w:num w:numId="27">
    <w:abstractNumId w:val="7"/>
  </w:num>
  <w:num w:numId="28">
    <w:abstractNumId w:val="27"/>
  </w:num>
  <w:num w:numId="29">
    <w:abstractNumId w:val="19"/>
  </w:num>
  <w:num w:numId="30">
    <w:abstractNumId w:val="6"/>
  </w:num>
  <w:num w:numId="31">
    <w:abstractNumId w:val="35"/>
  </w:num>
  <w:num w:numId="32">
    <w:abstractNumId w:val="15"/>
  </w:num>
  <w:num w:numId="33">
    <w:abstractNumId w:val="22"/>
  </w:num>
  <w:num w:numId="34">
    <w:abstractNumId w:val="28"/>
  </w:num>
  <w:num w:numId="35">
    <w:abstractNumId w:val="13"/>
  </w:num>
  <w:num w:numId="36">
    <w:abstractNumId w:val="1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C5"/>
    <w:rsid w:val="00004A61"/>
    <w:rsid w:val="00023607"/>
    <w:rsid w:val="00055277"/>
    <w:rsid w:val="000F574D"/>
    <w:rsid w:val="0014222A"/>
    <w:rsid w:val="001435E3"/>
    <w:rsid w:val="00161767"/>
    <w:rsid w:val="001636BA"/>
    <w:rsid w:val="00200FE6"/>
    <w:rsid w:val="002036BB"/>
    <w:rsid w:val="0028197A"/>
    <w:rsid w:val="00334FFA"/>
    <w:rsid w:val="00345BAA"/>
    <w:rsid w:val="00394CBB"/>
    <w:rsid w:val="003A0821"/>
    <w:rsid w:val="003A59FB"/>
    <w:rsid w:val="003C2951"/>
    <w:rsid w:val="003F7B94"/>
    <w:rsid w:val="00427396"/>
    <w:rsid w:val="0045339D"/>
    <w:rsid w:val="00475310"/>
    <w:rsid w:val="00494EF5"/>
    <w:rsid w:val="00495A34"/>
    <w:rsid w:val="00530A98"/>
    <w:rsid w:val="00545C46"/>
    <w:rsid w:val="005957DD"/>
    <w:rsid w:val="006822DA"/>
    <w:rsid w:val="00686A8A"/>
    <w:rsid w:val="006B305A"/>
    <w:rsid w:val="00752F31"/>
    <w:rsid w:val="00790B71"/>
    <w:rsid w:val="007B021F"/>
    <w:rsid w:val="007B1429"/>
    <w:rsid w:val="007D26C5"/>
    <w:rsid w:val="008130A4"/>
    <w:rsid w:val="00831FB6"/>
    <w:rsid w:val="00834F20"/>
    <w:rsid w:val="00844BAE"/>
    <w:rsid w:val="009416CF"/>
    <w:rsid w:val="009D2882"/>
    <w:rsid w:val="00AC3685"/>
    <w:rsid w:val="00AD17DC"/>
    <w:rsid w:val="00AE2195"/>
    <w:rsid w:val="00B00861"/>
    <w:rsid w:val="00B84445"/>
    <w:rsid w:val="00BD6AA4"/>
    <w:rsid w:val="00BE467F"/>
    <w:rsid w:val="00C11A2E"/>
    <w:rsid w:val="00C877A4"/>
    <w:rsid w:val="00C940E3"/>
    <w:rsid w:val="00D67A5C"/>
    <w:rsid w:val="00D85698"/>
    <w:rsid w:val="00DB6E58"/>
    <w:rsid w:val="00E3534B"/>
    <w:rsid w:val="00E72B4D"/>
    <w:rsid w:val="00EA2451"/>
    <w:rsid w:val="00EA619B"/>
    <w:rsid w:val="00F41A02"/>
    <w:rsid w:val="00F42812"/>
    <w:rsid w:val="00F9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7C32"/>
  <w15:chartTrackingRefBased/>
  <w15:docId w15:val="{DB856773-7B09-47C4-AAB6-476A4C42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0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2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02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1636B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008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B0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B00861"/>
    <w:rPr>
      <w:i/>
      <w:iCs/>
    </w:rPr>
  </w:style>
  <w:style w:type="table" w:styleId="a7">
    <w:name w:val="Table Grid"/>
    <w:basedOn w:val="a1"/>
    <w:uiPriority w:val="39"/>
    <w:rsid w:val="00C94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D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24</cp:revision>
  <dcterms:created xsi:type="dcterms:W3CDTF">2026-05-08T12:22:00Z</dcterms:created>
  <dcterms:modified xsi:type="dcterms:W3CDTF">2026-09-08T12:35:00Z</dcterms:modified>
</cp:coreProperties>
</file>