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4C1CD" w14:textId="34E7E1DA" w:rsidR="00581168" w:rsidRPr="00CC6D1D" w:rsidRDefault="00581168" w:rsidP="00581168">
      <w:pPr>
        <w:spacing w:after="0" w:line="240" w:lineRule="auto"/>
        <w:ind w:left="-1134"/>
        <w:contextualSpacing/>
        <w:jc w:val="center"/>
        <w:rPr>
          <w:rFonts w:ascii="Times New Roman" w:eastAsia="Times New Roman" w:hAnsi="Times New Roman" w:cs="Times New Roman"/>
          <w:b/>
          <w:bCs/>
          <w:iCs/>
          <w:sz w:val="32"/>
          <w:szCs w:val="32"/>
          <w:lang w:val="en-US"/>
        </w:rPr>
      </w:pPr>
      <w:r w:rsidRPr="00581168">
        <w:rPr>
          <w:rFonts w:ascii="Times New Roman" w:eastAsia="Times New Roman" w:hAnsi="Times New Roman" w:cs="Times New Roman"/>
          <w:b/>
          <w:bCs/>
          <w:sz w:val="32"/>
          <w:szCs w:val="32"/>
          <w:lang w:val="kk-KZ"/>
        </w:rPr>
        <w:t>АЛҒАШҚЫ ТАНЫСТЫҚ</w:t>
      </w:r>
      <w:r w:rsidRPr="008A3CB8">
        <w:rPr>
          <w:rFonts w:ascii="Times New Roman" w:eastAsia="Times New Roman" w:hAnsi="Times New Roman" w:cs="Times New Roman"/>
          <w:b/>
          <w:bCs/>
          <w:iCs/>
          <w:sz w:val="32"/>
          <w:szCs w:val="32"/>
          <w:lang w:val="kk-KZ"/>
        </w:rPr>
        <w:t>.</w:t>
      </w:r>
      <w:r w:rsidR="008A3CB8" w:rsidRPr="008A3CB8">
        <w:rPr>
          <w:rFonts w:ascii="Times New Roman" w:hAnsi="Times New Roman" w:cs="Times New Roman"/>
          <w:b/>
          <w:sz w:val="32"/>
          <w:szCs w:val="32"/>
        </w:rPr>
        <w:t xml:space="preserve"> FIRST MEETING</w:t>
      </w:r>
    </w:p>
    <w:p w14:paraId="0A8B7C97" w14:textId="77777777" w:rsidR="00581168" w:rsidRPr="00581168" w:rsidRDefault="00581168" w:rsidP="00581168">
      <w:pPr>
        <w:spacing w:after="0" w:line="240" w:lineRule="auto"/>
        <w:ind w:left="-113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A693AB4" w14:textId="0458A4DC" w:rsidR="00581168" w:rsidRDefault="00581168" w:rsidP="00581168">
      <w:pPr>
        <w:pStyle w:val="a7"/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A1B6A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p w14:paraId="57B93BBA" w14:textId="77777777" w:rsidR="00581168" w:rsidRPr="00581168" w:rsidRDefault="00581168" w:rsidP="00581168">
      <w:pPr>
        <w:pStyle w:val="a7"/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e"/>
        <w:tblW w:w="10627" w:type="dxa"/>
        <w:tblInd w:w="-1134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81168" w:rsidRPr="00581168" w14:paraId="375FF247" w14:textId="77777777" w:rsidTr="00581168">
        <w:tc>
          <w:tcPr>
            <w:tcW w:w="5382" w:type="dxa"/>
          </w:tcPr>
          <w:p w14:paraId="31FE0EE4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245" w:type="dxa"/>
          </w:tcPr>
          <w:p w14:paraId="17E8AAA5" w14:textId="71A2D2A0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kk-K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  <w:r w:rsidRPr="006E1A72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 xml:space="preserve"> </w:t>
            </w:r>
          </w:p>
        </w:tc>
      </w:tr>
      <w:tr w:rsidR="00581168" w:rsidRPr="00581168" w14:paraId="04217BE9" w14:textId="77777777" w:rsidTr="00581168">
        <w:tc>
          <w:tcPr>
            <w:tcW w:w="5382" w:type="dxa"/>
          </w:tcPr>
          <w:p w14:paraId="76DE6887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сәлеметсіз бе!</w:t>
            </w:r>
          </w:p>
        </w:tc>
        <w:tc>
          <w:tcPr>
            <w:tcW w:w="5245" w:type="dxa"/>
          </w:tcPr>
          <w:p w14:paraId="676649CA" w14:textId="0E7731AC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hello!</w:t>
            </w:r>
            <w:bookmarkStart w:id="0" w:name="_GoBack"/>
            <w:bookmarkEnd w:id="0"/>
          </w:p>
        </w:tc>
      </w:tr>
      <w:tr w:rsidR="00581168" w:rsidRPr="00581168" w14:paraId="3ADCA144" w14:textId="77777777" w:rsidTr="00581168">
        <w:tc>
          <w:tcPr>
            <w:tcW w:w="5382" w:type="dxa"/>
          </w:tcPr>
          <w:p w14:paraId="139B53F1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сәлем!</w:t>
            </w:r>
          </w:p>
        </w:tc>
        <w:tc>
          <w:tcPr>
            <w:tcW w:w="5245" w:type="dxa"/>
          </w:tcPr>
          <w:p w14:paraId="0F92D693" w14:textId="0DB95C8B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hi!</w:t>
            </w:r>
          </w:p>
        </w:tc>
      </w:tr>
      <w:tr w:rsidR="00581168" w:rsidRPr="00581168" w14:paraId="1730E731" w14:textId="77777777" w:rsidTr="00581168">
        <w:tc>
          <w:tcPr>
            <w:tcW w:w="5382" w:type="dxa"/>
          </w:tcPr>
          <w:p w14:paraId="3D2377A8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қалыңыз қалай?</w:t>
            </w:r>
          </w:p>
        </w:tc>
        <w:tc>
          <w:tcPr>
            <w:tcW w:w="5245" w:type="dxa"/>
          </w:tcPr>
          <w:p w14:paraId="6A850359" w14:textId="1B1FF7CC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how are you?</w:t>
            </w:r>
          </w:p>
        </w:tc>
      </w:tr>
      <w:tr w:rsidR="00581168" w:rsidRPr="00581168" w14:paraId="05951C87" w14:textId="77777777" w:rsidTr="00581168">
        <w:tc>
          <w:tcPr>
            <w:tcW w:w="5382" w:type="dxa"/>
          </w:tcPr>
          <w:p w14:paraId="4A220E54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танысып қояйық!</w:t>
            </w:r>
          </w:p>
        </w:tc>
        <w:tc>
          <w:tcPr>
            <w:tcW w:w="5245" w:type="dxa"/>
          </w:tcPr>
          <w:p w14:paraId="6CCFACF3" w14:textId="34720289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let's get acquainted!</w:t>
            </w:r>
          </w:p>
        </w:tc>
      </w:tr>
      <w:tr w:rsidR="00581168" w:rsidRPr="00581168" w14:paraId="2324FDB4" w14:textId="77777777" w:rsidTr="00581168">
        <w:tc>
          <w:tcPr>
            <w:tcW w:w="5382" w:type="dxa"/>
          </w:tcPr>
          <w:p w14:paraId="44741413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танысқаныма қуаныштымын!</w:t>
            </w:r>
          </w:p>
        </w:tc>
        <w:tc>
          <w:tcPr>
            <w:tcW w:w="5245" w:type="dxa"/>
          </w:tcPr>
          <w:p w14:paraId="66E72DB5" w14:textId="14D808CE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nice to meet you!</w:t>
            </w:r>
          </w:p>
        </w:tc>
      </w:tr>
      <w:tr w:rsidR="00581168" w:rsidRPr="00581168" w14:paraId="795DB42D" w14:textId="77777777" w:rsidTr="00581168">
        <w:tc>
          <w:tcPr>
            <w:tcW w:w="5382" w:type="dxa"/>
          </w:tcPr>
          <w:p w14:paraId="5D25B6C2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атыңыз кім?</w:t>
            </w:r>
          </w:p>
        </w:tc>
        <w:tc>
          <w:tcPr>
            <w:tcW w:w="5245" w:type="dxa"/>
          </w:tcPr>
          <w:p w14:paraId="74F544E2" w14:textId="3ED681CE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what is your name?</w:t>
            </w:r>
          </w:p>
        </w:tc>
      </w:tr>
      <w:tr w:rsidR="00581168" w:rsidRPr="00581168" w14:paraId="157A5754" w14:textId="77777777" w:rsidTr="00581168">
        <w:tc>
          <w:tcPr>
            <w:tcW w:w="5382" w:type="dxa"/>
          </w:tcPr>
          <w:p w14:paraId="1AD621F4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кешіріңіз.</w:t>
            </w:r>
          </w:p>
        </w:tc>
        <w:tc>
          <w:tcPr>
            <w:tcW w:w="5245" w:type="dxa"/>
          </w:tcPr>
          <w:p w14:paraId="143B47B0" w14:textId="463E93CD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excuse me.</w:t>
            </w:r>
          </w:p>
        </w:tc>
      </w:tr>
      <w:tr w:rsidR="00581168" w:rsidRPr="00581168" w14:paraId="033E3DA9" w14:textId="77777777" w:rsidTr="00581168">
        <w:tc>
          <w:tcPr>
            <w:tcW w:w="5382" w:type="dxa"/>
          </w:tcPr>
          <w:p w14:paraId="1174F8A0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рақмет!</w:t>
            </w:r>
          </w:p>
        </w:tc>
        <w:tc>
          <w:tcPr>
            <w:tcW w:w="5245" w:type="dxa"/>
          </w:tcPr>
          <w:p w14:paraId="67102646" w14:textId="69B902C0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thank you!</w:t>
            </w:r>
          </w:p>
        </w:tc>
      </w:tr>
      <w:tr w:rsidR="00581168" w:rsidRPr="00581168" w14:paraId="1A0B0CA3" w14:textId="77777777" w:rsidTr="00581168">
        <w:tc>
          <w:tcPr>
            <w:tcW w:w="5382" w:type="dxa"/>
          </w:tcPr>
          <w:p w14:paraId="05D039B1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тамаша!</w:t>
            </w:r>
          </w:p>
        </w:tc>
        <w:tc>
          <w:tcPr>
            <w:tcW w:w="5245" w:type="dxa"/>
          </w:tcPr>
          <w:p w14:paraId="1EACF1E9" w14:textId="79AB7370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excellent!</w:t>
            </w:r>
          </w:p>
        </w:tc>
      </w:tr>
      <w:tr w:rsidR="00581168" w:rsidRPr="00581168" w14:paraId="0909B8A9" w14:textId="77777777" w:rsidTr="00581168">
        <w:tc>
          <w:tcPr>
            <w:tcW w:w="5382" w:type="dxa"/>
          </w:tcPr>
          <w:p w14:paraId="34F089D7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оқасы жоқ.</w:t>
            </w:r>
          </w:p>
        </w:tc>
        <w:tc>
          <w:tcPr>
            <w:tcW w:w="5245" w:type="dxa"/>
          </w:tcPr>
          <w:p w14:paraId="1EFE1C25" w14:textId="41787AE9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you're welcome.</w:t>
            </w:r>
          </w:p>
        </w:tc>
      </w:tr>
      <w:tr w:rsidR="00581168" w:rsidRPr="00581168" w14:paraId="4EFA3EFC" w14:textId="77777777" w:rsidTr="00581168">
        <w:tc>
          <w:tcPr>
            <w:tcW w:w="5382" w:type="dxa"/>
          </w:tcPr>
          <w:p w14:paraId="54FDEEA4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менің атым...</w:t>
            </w:r>
          </w:p>
        </w:tc>
        <w:tc>
          <w:tcPr>
            <w:tcW w:w="5245" w:type="dxa"/>
          </w:tcPr>
          <w:p w14:paraId="7B0F0136" w14:textId="461013C9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my name is...</w:t>
            </w:r>
          </w:p>
        </w:tc>
      </w:tr>
      <w:tr w:rsidR="00581168" w:rsidRPr="00581168" w14:paraId="605D3982" w14:textId="77777777" w:rsidTr="00581168">
        <w:tc>
          <w:tcPr>
            <w:tcW w:w="5382" w:type="dxa"/>
          </w:tcPr>
          <w:p w14:paraId="714F3092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қайырлы таң!</w:t>
            </w:r>
          </w:p>
        </w:tc>
        <w:tc>
          <w:tcPr>
            <w:tcW w:w="5245" w:type="dxa"/>
          </w:tcPr>
          <w:p w14:paraId="03C1B9AE" w14:textId="71D3E95F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good morning!</w:t>
            </w:r>
          </w:p>
        </w:tc>
      </w:tr>
      <w:tr w:rsidR="00581168" w:rsidRPr="00581168" w14:paraId="5ECD0BAB" w14:textId="77777777" w:rsidTr="00581168">
        <w:tc>
          <w:tcPr>
            <w:tcW w:w="5382" w:type="dxa"/>
          </w:tcPr>
          <w:p w14:paraId="737427F6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қайырлы күн!</w:t>
            </w:r>
          </w:p>
        </w:tc>
        <w:tc>
          <w:tcPr>
            <w:tcW w:w="5245" w:type="dxa"/>
          </w:tcPr>
          <w:p w14:paraId="3861CB58" w14:textId="69ACDC2B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good afternoon!</w:t>
            </w:r>
          </w:p>
        </w:tc>
      </w:tr>
      <w:tr w:rsidR="00581168" w:rsidRPr="00581168" w14:paraId="7A6A5AB0" w14:textId="77777777" w:rsidTr="00581168">
        <w:tc>
          <w:tcPr>
            <w:tcW w:w="5382" w:type="dxa"/>
          </w:tcPr>
          <w:p w14:paraId="7B4596B4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кеш жарық!</w:t>
            </w:r>
          </w:p>
        </w:tc>
        <w:tc>
          <w:tcPr>
            <w:tcW w:w="5245" w:type="dxa"/>
          </w:tcPr>
          <w:p w14:paraId="3D11A535" w14:textId="278744CD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good evening!</w:t>
            </w:r>
          </w:p>
        </w:tc>
      </w:tr>
      <w:tr w:rsidR="00581168" w:rsidRPr="00581168" w14:paraId="789D6A8B" w14:textId="77777777" w:rsidTr="00581168">
        <w:tc>
          <w:tcPr>
            <w:tcW w:w="5382" w:type="dxa"/>
          </w:tcPr>
          <w:p w14:paraId="5D2608C6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қайырлы түн!</w:t>
            </w:r>
          </w:p>
        </w:tc>
        <w:tc>
          <w:tcPr>
            <w:tcW w:w="5245" w:type="dxa"/>
          </w:tcPr>
          <w:p w14:paraId="1DDE85B6" w14:textId="0B672486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good night!</w:t>
            </w:r>
          </w:p>
        </w:tc>
      </w:tr>
      <w:tr w:rsidR="00581168" w:rsidRPr="00581168" w14:paraId="3ABB13A3" w14:textId="77777777" w:rsidTr="00581168">
        <w:tc>
          <w:tcPr>
            <w:tcW w:w="5382" w:type="dxa"/>
          </w:tcPr>
          <w:p w14:paraId="4A0D60BD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қош келдіңіз!</w:t>
            </w:r>
          </w:p>
        </w:tc>
        <w:tc>
          <w:tcPr>
            <w:tcW w:w="5245" w:type="dxa"/>
          </w:tcPr>
          <w:p w14:paraId="5F471239" w14:textId="0EF0D710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welcome!</w:t>
            </w:r>
          </w:p>
        </w:tc>
      </w:tr>
      <w:tr w:rsidR="00581168" w:rsidRPr="00581168" w14:paraId="0432898E" w14:textId="77777777" w:rsidTr="00581168">
        <w:tc>
          <w:tcPr>
            <w:tcW w:w="5382" w:type="dxa"/>
          </w:tcPr>
          <w:p w14:paraId="35ED2A29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сау болыңыз!</w:t>
            </w:r>
          </w:p>
        </w:tc>
        <w:tc>
          <w:tcPr>
            <w:tcW w:w="5245" w:type="dxa"/>
          </w:tcPr>
          <w:p w14:paraId="58654E06" w14:textId="487744FF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D1382E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goodbye!</w:t>
            </w:r>
          </w:p>
        </w:tc>
      </w:tr>
    </w:tbl>
    <w:p w14:paraId="21D3C755" w14:textId="77777777" w:rsidR="00581168" w:rsidRPr="00581168" w:rsidRDefault="00581168" w:rsidP="0058116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0C5D6FC4" w14:textId="29006855" w:rsidR="00581168" w:rsidRPr="008A3CB8" w:rsidRDefault="00581168" w:rsidP="00581168">
      <w:pPr>
        <w:spacing w:after="0" w:line="240" w:lineRule="auto"/>
        <w:ind w:left="-1134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ГРАММАТИКА.</w:t>
      </w:r>
      <w:r w:rsidR="008A3CB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GRAMMAR.</w:t>
      </w:r>
    </w:p>
    <w:p w14:paraId="6744F779" w14:textId="77777777" w:rsidR="00581168" w:rsidRDefault="00581168" w:rsidP="00581168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ӘЛІПБИ.</w:t>
      </w:r>
      <w:r w:rsidRPr="00581168">
        <w:rPr>
          <w:rFonts w:eastAsia="Times New Roman" w:cs="Times New Roman"/>
          <w:lang w:val="kk-KZ"/>
        </w:rPr>
        <w:t xml:space="preserve"> </w:t>
      </w:r>
      <w:r w:rsidRPr="008D37A3">
        <w:rPr>
          <w:rFonts w:ascii="Times New Roman" w:hAnsi="Times New Roman" w:cs="Times New Roman"/>
          <w:b/>
          <w:bCs/>
          <w:sz w:val="28"/>
          <w:szCs w:val="28"/>
          <w:lang w:val="kk-KZ"/>
        </w:rPr>
        <w:t>ALPHABET.</w:t>
      </w:r>
    </w:p>
    <w:p w14:paraId="3A76DF95" w14:textId="0C7FF23F" w:rsidR="00581168" w:rsidRPr="00581168" w:rsidRDefault="00581168" w:rsidP="00581168">
      <w:pPr>
        <w:spacing w:after="0" w:line="240" w:lineRule="auto"/>
        <w:ind w:left="-1134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ДАУЫСТЫ ДАУЫССЫЗ ДЫБЫСТАР. </w:t>
      </w:r>
      <w:r w:rsidRPr="00DA1B6A">
        <w:rPr>
          <w:rFonts w:ascii="Times New Roman" w:hAnsi="Times New Roman" w:cs="Times New Roman"/>
          <w:b/>
          <w:bCs/>
          <w:sz w:val="28"/>
          <w:szCs w:val="28"/>
          <w:lang w:val="kk-KZ"/>
        </w:rPr>
        <w:t>VOWEL AND CONSONANT SOUNDS.</w:t>
      </w:r>
    </w:p>
    <w:p w14:paraId="7D6C268D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90FDDBE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Қазақ тілінде.</w:t>
      </w:r>
    </w:p>
    <w:p w14:paraId="30BA98DE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Қазақ әліпбиінде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42</w:t>
      </w: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әріп бар.</w:t>
      </w:r>
      <w:r w:rsidRPr="00581168">
        <w:rPr>
          <w:rFonts w:eastAsia="Times New Roman" w:cs="Times New Roman"/>
          <w:lang w:val="kk-KZ"/>
        </w:rPr>
        <w:t xml:space="preserve"> </w:t>
      </w:r>
    </w:p>
    <w:p w14:paraId="01874422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Оның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33-і</w:t>
      </w: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орыс тілімен бірдей, ал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9 </w:t>
      </w: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>әріп — тек қазақ тіліне тән төл дыбыстар.</w:t>
      </w:r>
    </w:p>
    <w:p w14:paraId="3D4D8AC4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Кирилл әліпбиіне негізделген қазақ әліпбиінде қазақ тіліне тән тоғыз әріп бар. 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581168" w:rsidRPr="00CC6D1D" w14:paraId="4387E48F" w14:textId="77777777" w:rsidTr="00581168">
        <w:tc>
          <w:tcPr>
            <w:tcW w:w="5524" w:type="dxa"/>
          </w:tcPr>
          <w:p w14:paraId="62D166CE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Қазақ әліпби</w:t>
            </w:r>
          </w:p>
        </w:tc>
        <w:tc>
          <w:tcPr>
            <w:tcW w:w="5244" w:type="dxa"/>
          </w:tcPr>
          <w:p w14:paraId="1661DDD5" w14:textId="77777777" w:rsidR="00581168" w:rsidRPr="00581168" w:rsidRDefault="00581168" w:rsidP="00581168">
            <w:pPr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Тек қазақ тіліне тән төл дыбыстар</w:t>
            </w:r>
          </w:p>
        </w:tc>
      </w:tr>
      <w:tr w:rsidR="00581168" w:rsidRPr="00581168" w14:paraId="215B11F5" w14:textId="77777777" w:rsidTr="00581168">
        <w:tc>
          <w:tcPr>
            <w:tcW w:w="5524" w:type="dxa"/>
          </w:tcPr>
          <w:p w14:paraId="4F5813EC" w14:textId="77777777" w:rsidR="00581168" w:rsidRPr="00581168" w:rsidRDefault="00581168" w:rsidP="00581168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А, Ә, Б, В, Г, Ғ, Д, Е, Ё, Ж, З, И, Й, К, Қ, Л, М, Н, Ң, О, Ө, П, Р, С, Т, У, Ұ, Ү, Ф, Х, Һ, Ц, Ч, Ш, Щ, Ъ, Ы, І, Ь, Э, Ю, Я.</w:t>
            </w:r>
          </w:p>
        </w:tc>
        <w:tc>
          <w:tcPr>
            <w:tcW w:w="5244" w:type="dxa"/>
          </w:tcPr>
          <w:p w14:paraId="010113A3" w14:textId="77777777" w:rsidR="00581168" w:rsidRPr="00581168" w:rsidRDefault="00581168" w:rsidP="00581168">
            <w:pPr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Ә, Ғ, Ң, Қ, Ө, Ұ, Ү, Һ, І.</w:t>
            </w:r>
          </w:p>
        </w:tc>
      </w:tr>
    </w:tbl>
    <w:p w14:paraId="3DCCB142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Қазақ тіліндегі дыбыстар екі үлкен топқа бөлінеді: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дауысты және дауыссыз.</w:t>
      </w:r>
    </w:p>
    <w:p w14:paraId="70B8FA5E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Дауысты дыбыстар </w:t>
      </w:r>
      <w:r w:rsidRPr="00581168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kk-KZ"/>
        </w:rPr>
        <w:t>(12)</w:t>
      </w:r>
    </w:p>
    <w:p w14:paraId="0369D1F4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Дауысты дыбыстар өздігінен анық естіледі, айтқанда ауа еш кедергісіз шығады.</w:t>
      </w:r>
    </w:p>
    <w:p w14:paraId="0DA81D0A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kk-KZ"/>
        </w:rPr>
        <w:t>А, Ә, Е, Ё, И, О, Ө, Ұ, Ү, У, Ы, І</w:t>
      </w:r>
    </w:p>
    <w:p w14:paraId="056EC03C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Ескерту: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Қазақ тілінің төл сөздерінде негізінен А, Ә, Е, И, О, Ө, Ұ, Ү, Ы, І қолданылады. </w:t>
      </w:r>
      <w:r w:rsidRPr="0058116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  <w:t>Ё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 көбіне кірме сөздерде кездеседі.</w:t>
      </w:r>
    </w:p>
    <w:p w14:paraId="04D168BC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color w:val="002060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 xml:space="preserve">Дауыссыз дыбыстар </w:t>
      </w:r>
      <w:r w:rsidRPr="00581168">
        <w:rPr>
          <w:rFonts w:ascii="Times New Roman" w:eastAsia="Times New Roman" w:hAnsi="Times New Roman" w:cs="Times New Roman"/>
          <w:bCs/>
          <w:color w:val="002060"/>
          <w:sz w:val="28"/>
          <w:szCs w:val="28"/>
          <w:lang w:val="kk-KZ"/>
        </w:rPr>
        <w:t>(25)</w:t>
      </w:r>
    </w:p>
    <w:p w14:paraId="70ABAAD8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lastRenderedPageBreak/>
        <w:t>Дауыссыз дыбыстарды айтқанда ауа ағынына кедергі жасалады.</w:t>
      </w:r>
    </w:p>
    <w:p w14:paraId="04C6034E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Cs/>
          <w:color w:val="002060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Cs/>
          <w:color w:val="002060"/>
          <w:sz w:val="28"/>
          <w:szCs w:val="28"/>
          <w:lang w:val="kk-KZ"/>
        </w:rPr>
        <w:t>Б, В, Г, Ғ, Д, Ж, З, Й, К, Қ, Л, М, Н, Ң, П, Р, С, Т, Ф, Х, Һ, Ц, Ч, Ш, Щ</w:t>
      </w:r>
    </w:p>
    <w:p w14:paraId="3B796AED" w14:textId="77777777" w:rsidR="00581168" w:rsidRPr="00581168" w:rsidRDefault="00581168" w:rsidP="00581168">
      <w:pPr>
        <w:ind w:left="-1134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Дауыссыз дыбыстар үшке бөлінеді: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3681"/>
        <w:gridCol w:w="3685"/>
        <w:gridCol w:w="3402"/>
      </w:tblGrid>
      <w:tr w:rsidR="00581168" w:rsidRPr="00581168" w14:paraId="53B8E848" w14:textId="77777777" w:rsidTr="00581168">
        <w:tc>
          <w:tcPr>
            <w:tcW w:w="3681" w:type="dxa"/>
          </w:tcPr>
          <w:p w14:paraId="3C07EAA7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Қатаң</w:t>
            </w:r>
          </w:p>
        </w:tc>
        <w:tc>
          <w:tcPr>
            <w:tcW w:w="3685" w:type="dxa"/>
          </w:tcPr>
          <w:p w14:paraId="16C1D95E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Ұяң</w:t>
            </w:r>
          </w:p>
        </w:tc>
        <w:tc>
          <w:tcPr>
            <w:tcW w:w="3402" w:type="dxa"/>
          </w:tcPr>
          <w:p w14:paraId="25BCB6AE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Үнді</w:t>
            </w:r>
          </w:p>
        </w:tc>
      </w:tr>
      <w:tr w:rsidR="00581168" w:rsidRPr="00581168" w14:paraId="0A7513F9" w14:textId="77777777" w:rsidTr="00581168">
        <w:tc>
          <w:tcPr>
            <w:tcW w:w="3681" w:type="dxa"/>
          </w:tcPr>
          <w:p w14:paraId="77B3FF66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П, Ф, К, Қ, Т, С, Ш, Щ, Х, Һ, Ц, Ч</w:t>
            </w:r>
          </w:p>
        </w:tc>
        <w:tc>
          <w:tcPr>
            <w:tcW w:w="3685" w:type="dxa"/>
          </w:tcPr>
          <w:p w14:paraId="4F59E5D0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Cs/>
                <w:color w:val="323E4F" w:themeColor="text2" w:themeShade="BF"/>
                <w:sz w:val="28"/>
                <w:szCs w:val="28"/>
                <w:lang w:val="kk-KZ"/>
              </w:rPr>
              <w:t>Б, В, Г, Ғ, Д, Ж, З</w:t>
            </w:r>
          </w:p>
        </w:tc>
        <w:tc>
          <w:tcPr>
            <w:tcW w:w="3402" w:type="dxa"/>
          </w:tcPr>
          <w:p w14:paraId="46D23CD8" w14:textId="77777777" w:rsidR="00581168" w:rsidRPr="00581168" w:rsidRDefault="00581168" w:rsidP="00581168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581168">
              <w:rPr>
                <w:rFonts w:ascii="Times New Roman" w:eastAsia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Й, Л, М, Н, Ң, Р</w:t>
            </w:r>
          </w:p>
        </w:tc>
      </w:tr>
    </w:tbl>
    <w:p w14:paraId="488BE157" w14:textId="77777777" w:rsidR="00581168" w:rsidRPr="00581168" w:rsidRDefault="00581168" w:rsidP="00581168">
      <w:pPr>
        <w:spacing w:after="0"/>
        <w:ind w:left="-993" w:hanging="141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Есте сақтаңыз:</w:t>
      </w:r>
    </w:p>
    <w:p w14:paraId="3950B50D" w14:textId="77777777" w:rsidR="00581168" w:rsidRPr="00581168" w:rsidRDefault="00581168" w:rsidP="00581168">
      <w:pPr>
        <w:spacing w:after="0"/>
        <w:ind w:left="-993" w:hanging="141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Дауысты –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әндетіп, созып айтуға болады.</w:t>
      </w:r>
    </w:p>
    <w:p w14:paraId="683E8385" w14:textId="77777777" w:rsidR="00581168" w:rsidRPr="00581168" w:rsidRDefault="00581168" w:rsidP="00581168">
      <w:pPr>
        <w:spacing w:after="0"/>
        <w:ind w:left="-1134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Дауыссыз – </w:t>
      </w:r>
      <w:r w:rsidRPr="00581168">
        <w:rPr>
          <w:rFonts w:ascii="Times New Roman" w:eastAsia="Times New Roman" w:hAnsi="Times New Roman" w:cs="Times New Roman"/>
          <w:bCs/>
          <w:sz w:val="28"/>
          <w:szCs w:val="28"/>
          <w:lang w:val="kk-KZ"/>
        </w:rPr>
        <w:t>жеке өзі толық айтылмайды, көбіне дауысты дыбыспен бірге айтылады.</w:t>
      </w:r>
    </w:p>
    <w:p w14:paraId="41487050" w14:textId="77777777" w:rsidR="00581168" w:rsidRPr="00581168" w:rsidRDefault="00581168" w:rsidP="00581168">
      <w:pPr>
        <w:spacing w:after="0"/>
        <w:ind w:left="-1134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4F564DB8" w14:textId="77777777" w:rsidR="00581168" w:rsidRPr="002B6299" w:rsidRDefault="00581168" w:rsidP="00581168">
      <w:pPr>
        <w:pStyle w:val="a7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B6299">
        <w:rPr>
          <w:rFonts w:ascii="Times New Roman" w:hAnsi="Times New Roman" w:cs="Times New Roman"/>
          <w:b/>
          <w:sz w:val="28"/>
          <w:szCs w:val="28"/>
          <w:lang w:val="kk-KZ"/>
        </w:rPr>
        <w:t>Ағылшын тілінде.</w:t>
      </w:r>
    </w:p>
    <w:p w14:paraId="3CF0714D" w14:textId="77777777" w:rsidR="00581168" w:rsidRPr="002B6299" w:rsidRDefault="00581168" w:rsidP="00581168">
      <w:pPr>
        <w:pStyle w:val="a7"/>
        <w:ind w:left="-1134"/>
        <w:rPr>
          <w:rFonts w:ascii="Times New Roman" w:hAnsi="Times New Roman" w:cs="Times New Roman"/>
          <w:sz w:val="28"/>
          <w:szCs w:val="28"/>
          <w:lang w:val="en-US"/>
        </w:rPr>
      </w:pPr>
      <w:r w:rsidRPr="00A42C37">
        <w:rPr>
          <w:rFonts w:ascii="Times New Roman" w:hAnsi="Times New Roman" w:cs="Times New Roman"/>
          <w:sz w:val="28"/>
          <w:szCs w:val="28"/>
          <w:lang w:val="en-US"/>
        </w:rPr>
        <w:t>The Kazakh alphabet has 42 letters. Of these, 33 are the same as in the Russian alphabet, while 9 letters represent unique sounds found only in the Kazakh language. The Kazakh alphabet, based on the Cyrillic script, includes nine letters that are specific to the Kazakh language.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5524"/>
        <w:gridCol w:w="5244"/>
      </w:tblGrid>
      <w:tr w:rsidR="00581168" w:rsidRPr="00CC6D1D" w14:paraId="17327BF5" w14:textId="77777777" w:rsidTr="00581168">
        <w:tc>
          <w:tcPr>
            <w:tcW w:w="5524" w:type="dxa"/>
          </w:tcPr>
          <w:p w14:paraId="6F375F33" w14:textId="77777777" w:rsidR="00581168" w:rsidRPr="002B6299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2B62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Kazakh alphabet</w:t>
            </w:r>
            <w:r w:rsidRPr="002B629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.</w:t>
            </w:r>
          </w:p>
        </w:tc>
        <w:tc>
          <w:tcPr>
            <w:tcW w:w="5244" w:type="dxa"/>
          </w:tcPr>
          <w:p w14:paraId="3A4C2BA0" w14:textId="77777777" w:rsidR="00581168" w:rsidRPr="002B6299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B629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sounds unique to the Kazakh language.</w:t>
            </w:r>
          </w:p>
        </w:tc>
      </w:tr>
      <w:tr w:rsidR="00581168" w14:paraId="15550AC2" w14:textId="77777777" w:rsidTr="00581168">
        <w:tc>
          <w:tcPr>
            <w:tcW w:w="5524" w:type="dxa"/>
          </w:tcPr>
          <w:p w14:paraId="06CA2FE3" w14:textId="77777777" w:rsidR="00581168" w:rsidRDefault="00581168" w:rsidP="00581168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А, Ә, Б, В, Г, Ғ, Д, Е, Ё, Ж, З, И, Й, К, Қ, Л, М, Н, Ң, О, Ө, П, Р, С, Т, У, Ұ, Ү, Ф, Х, Һ, Ц, Ч, Ш, Щ, Ъ, Ы, І, Ь, Э, Ю, Я.</w:t>
            </w:r>
          </w:p>
        </w:tc>
        <w:tc>
          <w:tcPr>
            <w:tcW w:w="5244" w:type="dxa"/>
          </w:tcPr>
          <w:p w14:paraId="159BCEB1" w14:textId="77777777" w:rsidR="00581168" w:rsidRDefault="00581168" w:rsidP="00581168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42C3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Ә, Ғ, Ң, Қ, Ө, Ұ, Ү, Һ, І.</w:t>
            </w:r>
          </w:p>
        </w:tc>
      </w:tr>
    </w:tbl>
    <w:p w14:paraId="2E4F2472" w14:textId="77777777" w:rsidR="00581168" w:rsidRDefault="00581168" w:rsidP="00581168">
      <w:pPr>
        <w:spacing w:after="0"/>
        <w:ind w:left="-1134"/>
        <w:contextualSpacing/>
        <w:rPr>
          <w:rFonts w:ascii="Times New Roman" w:eastAsia="Times New Roman" w:hAnsi="Times New Roman" w:cs="Times New Roman"/>
          <w:b/>
          <w:iCs/>
          <w:sz w:val="28"/>
          <w:szCs w:val="28"/>
        </w:rPr>
      </w:pPr>
    </w:p>
    <w:p w14:paraId="09ACC587" w14:textId="77777777" w:rsidR="00581168" w:rsidRPr="00DD2078" w:rsidRDefault="00581168" w:rsidP="00581168">
      <w:pPr>
        <w:pStyle w:val="a7"/>
        <w:ind w:left="-1134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b/>
          <w:iCs/>
          <w:sz w:val="28"/>
          <w:szCs w:val="28"/>
          <w:lang w:val="en-US"/>
        </w:rPr>
        <w:t>The sounds of the Kazakh language are divided into two main groups:</w:t>
      </w:r>
      <w:r w:rsidRPr="00DD207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vowels and consonants.</w:t>
      </w:r>
    </w:p>
    <w:p w14:paraId="442285D0" w14:textId="77777777" w:rsidR="0058116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b/>
          <w:iCs/>
          <w:sz w:val="28"/>
          <w:szCs w:val="28"/>
          <w:lang w:val="en-US"/>
        </w:rPr>
        <w:t>Vowel Sounds (12)</w:t>
      </w:r>
    </w:p>
    <w:p w14:paraId="7B74581F" w14:textId="77777777" w:rsidR="0058116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iCs/>
          <w:sz w:val="28"/>
          <w:szCs w:val="28"/>
          <w:lang w:val="en-US"/>
        </w:rPr>
        <w:t>Vowel sounds are pronounced clearly and freely. When they are pronounced, the air passes through the speech organs without any obstruction.</w:t>
      </w:r>
    </w:p>
    <w:p w14:paraId="39659C1E" w14:textId="77777777" w:rsidR="00581168" w:rsidRPr="002B6299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iCs/>
          <w:color w:val="FF0000"/>
          <w:sz w:val="28"/>
          <w:szCs w:val="28"/>
        </w:rPr>
      </w:pPr>
      <w:r w:rsidRPr="00DD2078">
        <w:rPr>
          <w:rFonts w:ascii="Times New Roman" w:hAnsi="Times New Roman" w:cs="Times New Roman"/>
          <w:iCs/>
          <w:color w:val="FF0000"/>
          <w:sz w:val="28"/>
          <w:szCs w:val="28"/>
        </w:rPr>
        <w:t>А, Ә, Е, Ё, И, О, Ө, Ұ, Ү, У, Ы, І</w:t>
      </w:r>
    </w:p>
    <w:p w14:paraId="0A22F24F" w14:textId="77777777" w:rsidR="0058116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Note: In native Kazakh words, the letters </w:t>
      </w:r>
      <w:r w:rsidRPr="00DD2078">
        <w:rPr>
          <w:rFonts w:ascii="Times New Roman" w:hAnsi="Times New Roman" w:cs="Times New Roman"/>
          <w:iCs/>
          <w:color w:val="FF0000"/>
          <w:sz w:val="28"/>
          <w:szCs w:val="28"/>
          <w:lang w:val="en-US"/>
        </w:rPr>
        <w:t xml:space="preserve">А, Ә, Е, И, О, Ө, Ұ, Ү, Ы, І </w:t>
      </w:r>
      <w:r w:rsidRPr="00DD2078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are mainly used. The letter Ё is found mostly in borrowed words.</w:t>
      </w:r>
    </w:p>
    <w:p w14:paraId="79B67825" w14:textId="77777777" w:rsidR="0058116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b/>
          <w:iCs/>
          <w:sz w:val="28"/>
          <w:szCs w:val="28"/>
          <w:lang w:val="en-US"/>
        </w:rPr>
        <w:t>Consonant Sounds (25)</w:t>
      </w:r>
    </w:p>
    <w:p w14:paraId="682C0D2A" w14:textId="77777777" w:rsidR="0058116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iCs/>
          <w:sz w:val="28"/>
          <w:szCs w:val="28"/>
          <w:lang w:val="en-US"/>
        </w:rPr>
        <w:t>When consonant sounds are pronounced, the airflow is obstructed.</w:t>
      </w:r>
    </w:p>
    <w:p w14:paraId="7D01E97C" w14:textId="77777777" w:rsidR="00581168" w:rsidRPr="00DD2078" w:rsidRDefault="00581168" w:rsidP="00581168">
      <w:pPr>
        <w:pStyle w:val="a7"/>
        <w:spacing w:after="0"/>
        <w:ind w:left="-1134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DD2078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Б, В, Г, Ғ, Д, Ж, З, Й, К, Қ, Л, М, Н, Ң, П, Р, С, Т, Ф, Х, Һ, Ц, Ч, Ш, Щ</w:t>
      </w:r>
    </w:p>
    <w:p w14:paraId="4D672319" w14:textId="77777777" w:rsidR="00581168" w:rsidRDefault="00581168" w:rsidP="00581168">
      <w:pPr>
        <w:pStyle w:val="a7"/>
        <w:ind w:left="-1134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DD2078">
        <w:rPr>
          <w:rFonts w:ascii="Times New Roman" w:hAnsi="Times New Roman" w:cs="Times New Roman"/>
          <w:b/>
          <w:iCs/>
          <w:sz w:val="28"/>
          <w:szCs w:val="28"/>
          <w:lang w:val="en-US"/>
        </w:rPr>
        <w:t>Consonant sounds are divided into three groups:</w:t>
      </w:r>
    </w:p>
    <w:tbl>
      <w:tblPr>
        <w:tblStyle w:val="ae"/>
        <w:tblW w:w="10768" w:type="dxa"/>
        <w:tblInd w:w="-1134" w:type="dxa"/>
        <w:tblLook w:val="04A0" w:firstRow="1" w:lastRow="0" w:firstColumn="1" w:lastColumn="0" w:noHBand="0" w:noVBand="1"/>
      </w:tblPr>
      <w:tblGrid>
        <w:gridCol w:w="3681"/>
        <w:gridCol w:w="3685"/>
        <w:gridCol w:w="3402"/>
      </w:tblGrid>
      <w:tr w:rsidR="00581168" w:rsidRPr="002B6299" w14:paraId="487F4869" w14:textId="77777777" w:rsidTr="00581168">
        <w:tc>
          <w:tcPr>
            <w:tcW w:w="3681" w:type="dxa"/>
          </w:tcPr>
          <w:p w14:paraId="08BA4309" w14:textId="77777777" w:rsidR="00581168" w:rsidRPr="002B6299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2B6299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Voiceless consonants</w:t>
            </w:r>
          </w:p>
        </w:tc>
        <w:tc>
          <w:tcPr>
            <w:tcW w:w="3685" w:type="dxa"/>
          </w:tcPr>
          <w:p w14:paraId="6CAA78A6" w14:textId="77777777" w:rsidR="00581168" w:rsidRPr="002B6299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D2078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Voiced consonants</w:t>
            </w:r>
          </w:p>
        </w:tc>
        <w:tc>
          <w:tcPr>
            <w:tcW w:w="3402" w:type="dxa"/>
          </w:tcPr>
          <w:p w14:paraId="62E363FA" w14:textId="77777777" w:rsidR="00581168" w:rsidRPr="002B6299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DD2078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Sonorant consonants</w:t>
            </w:r>
          </w:p>
        </w:tc>
      </w:tr>
      <w:tr w:rsidR="00581168" w14:paraId="69FB385C" w14:textId="77777777" w:rsidTr="00581168">
        <w:tc>
          <w:tcPr>
            <w:tcW w:w="3681" w:type="dxa"/>
          </w:tcPr>
          <w:p w14:paraId="5609AEC6" w14:textId="77777777" w:rsidR="00581168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П, Ф, К, Қ, Т, С, Ш, Щ, Х, Һ, Ц, Ч</w:t>
            </w:r>
          </w:p>
        </w:tc>
        <w:tc>
          <w:tcPr>
            <w:tcW w:w="3685" w:type="dxa"/>
          </w:tcPr>
          <w:p w14:paraId="4C82B879" w14:textId="77777777" w:rsidR="00581168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323E4F" w:themeColor="text2" w:themeShade="BF"/>
                <w:sz w:val="28"/>
                <w:szCs w:val="28"/>
                <w:lang w:val="kk-KZ"/>
              </w:rPr>
              <w:t>Б, В, Г, Ғ, Д, Ж, З</w:t>
            </w:r>
          </w:p>
        </w:tc>
        <w:tc>
          <w:tcPr>
            <w:tcW w:w="3402" w:type="dxa"/>
          </w:tcPr>
          <w:p w14:paraId="4DEBCBEE" w14:textId="77777777" w:rsidR="00581168" w:rsidRDefault="00581168" w:rsidP="00581168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856246">
              <w:rPr>
                <w:rFonts w:ascii="Times New Roman" w:hAnsi="Times New Roman" w:cs="Times New Roman"/>
                <w:bCs/>
                <w:color w:val="1F3864" w:themeColor="accent1" w:themeShade="80"/>
                <w:sz w:val="28"/>
                <w:szCs w:val="28"/>
                <w:lang w:val="kk-KZ"/>
              </w:rPr>
              <w:t>Й, Л, М, Н, Ң, Р</w:t>
            </w:r>
          </w:p>
        </w:tc>
      </w:tr>
    </w:tbl>
    <w:p w14:paraId="0CD750E1" w14:textId="77777777" w:rsidR="00581168" w:rsidRPr="00581168" w:rsidRDefault="00581168" w:rsidP="008A3CB8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4496006" w14:textId="59F9774E" w:rsidR="00581168" w:rsidRPr="00581168" w:rsidRDefault="00581168" w:rsidP="00CC6D1D">
      <w:pPr>
        <w:ind w:left="-1134"/>
        <w:contextualSpacing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kk-KZ"/>
        </w:rPr>
      </w:pPr>
      <w:r w:rsidRPr="00581168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 </w:t>
      </w:r>
    </w:p>
    <w:p w14:paraId="2E17E980" w14:textId="7E2655A6" w:rsidR="00526010" w:rsidRPr="002D0449" w:rsidRDefault="00526010" w:rsidP="002D0449">
      <w:pPr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kk-KZ"/>
        </w:rPr>
      </w:pPr>
    </w:p>
    <w:sectPr w:rsidR="00526010" w:rsidRPr="002D0449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4B5B164D"/>
    <w:multiLevelType w:val="hybridMultilevel"/>
    <w:tmpl w:val="8B2A391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4C662DAE"/>
    <w:multiLevelType w:val="hybridMultilevel"/>
    <w:tmpl w:val="58AE7B6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51C701B2"/>
    <w:multiLevelType w:val="hybridMultilevel"/>
    <w:tmpl w:val="80FA6B2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52611E85"/>
    <w:multiLevelType w:val="hybridMultilevel"/>
    <w:tmpl w:val="3A843AF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9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10"/>
  </w:num>
  <w:num w:numId="9">
    <w:abstractNumId w:val="5"/>
  </w:num>
  <w:num w:numId="10">
    <w:abstractNumId w:val="8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E3166"/>
    <w:rsid w:val="001229EE"/>
    <w:rsid w:val="001E1214"/>
    <w:rsid w:val="001F47B2"/>
    <w:rsid w:val="002075E1"/>
    <w:rsid w:val="00235A5B"/>
    <w:rsid w:val="00270A0F"/>
    <w:rsid w:val="002817BB"/>
    <w:rsid w:val="002B074F"/>
    <w:rsid w:val="002B6299"/>
    <w:rsid w:val="002D0449"/>
    <w:rsid w:val="002F5869"/>
    <w:rsid w:val="00376BE6"/>
    <w:rsid w:val="00377C0D"/>
    <w:rsid w:val="003A45F6"/>
    <w:rsid w:val="00433B62"/>
    <w:rsid w:val="00466652"/>
    <w:rsid w:val="004B6416"/>
    <w:rsid w:val="00526010"/>
    <w:rsid w:val="00580D6C"/>
    <w:rsid w:val="00581168"/>
    <w:rsid w:val="00597168"/>
    <w:rsid w:val="005C0C0F"/>
    <w:rsid w:val="005D4621"/>
    <w:rsid w:val="0064087B"/>
    <w:rsid w:val="00646566"/>
    <w:rsid w:val="00655294"/>
    <w:rsid w:val="00665876"/>
    <w:rsid w:val="006726CE"/>
    <w:rsid w:val="006E0FDA"/>
    <w:rsid w:val="006E1A72"/>
    <w:rsid w:val="00712315"/>
    <w:rsid w:val="00746457"/>
    <w:rsid w:val="007B517E"/>
    <w:rsid w:val="007E46F1"/>
    <w:rsid w:val="00820788"/>
    <w:rsid w:val="008228E1"/>
    <w:rsid w:val="0083044A"/>
    <w:rsid w:val="008336A3"/>
    <w:rsid w:val="00856246"/>
    <w:rsid w:val="008A3241"/>
    <w:rsid w:val="008A3CB8"/>
    <w:rsid w:val="008C3E95"/>
    <w:rsid w:val="008D37A3"/>
    <w:rsid w:val="00A42C37"/>
    <w:rsid w:val="00A55ED6"/>
    <w:rsid w:val="00AC3CA4"/>
    <w:rsid w:val="00B0667A"/>
    <w:rsid w:val="00B93173"/>
    <w:rsid w:val="00BF4F0E"/>
    <w:rsid w:val="00C434E6"/>
    <w:rsid w:val="00C943F6"/>
    <w:rsid w:val="00CC0014"/>
    <w:rsid w:val="00CC0301"/>
    <w:rsid w:val="00CC6D1D"/>
    <w:rsid w:val="00CF0F2C"/>
    <w:rsid w:val="00D1382E"/>
    <w:rsid w:val="00D467F3"/>
    <w:rsid w:val="00D57FFA"/>
    <w:rsid w:val="00D75BF1"/>
    <w:rsid w:val="00D84763"/>
    <w:rsid w:val="00DA1B6A"/>
    <w:rsid w:val="00DD2078"/>
    <w:rsid w:val="00DE6C5F"/>
    <w:rsid w:val="00E56BC4"/>
    <w:rsid w:val="00F02854"/>
    <w:rsid w:val="00F3351F"/>
    <w:rsid w:val="00F475D5"/>
    <w:rsid w:val="00F95FCA"/>
    <w:rsid w:val="00FB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E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39</cp:revision>
  <dcterms:created xsi:type="dcterms:W3CDTF">2026-07-10T12:40:00Z</dcterms:created>
  <dcterms:modified xsi:type="dcterms:W3CDTF">2026-09-08T11:25:00Z</dcterms:modified>
</cp:coreProperties>
</file>