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B572C2" w14:textId="56B62845" w:rsidR="0031395E" w:rsidRPr="00411F0F" w:rsidRDefault="0031395E" w:rsidP="0031395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 w:rsidRPr="009E55A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</w:t>
      </w:r>
      <w:r w:rsidRPr="009E55A5">
        <w:rPr>
          <w:rFonts w:ascii="Times New Roman" w:hAnsi="Times New Roman" w:cs="Times New Roman"/>
          <w:b/>
          <w:sz w:val="28"/>
          <w:szCs w:val="28"/>
          <w:lang w:val="kk-KZ" w:eastAsia="ru-RU"/>
        </w:rPr>
        <w:t>МЕНІҢ ОТБАСЫМ. MY FAMILY</w:t>
      </w:r>
      <w:r w:rsidR="00411F0F">
        <w:rPr>
          <w:rFonts w:ascii="Times New Roman" w:hAnsi="Times New Roman" w:cs="Times New Roman"/>
          <w:b/>
          <w:sz w:val="28"/>
          <w:szCs w:val="28"/>
          <w:lang w:val="en-US" w:eastAsia="ru-RU"/>
        </w:rPr>
        <w:t>.</w:t>
      </w:r>
    </w:p>
    <w:p w14:paraId="09006F0C" w14:textId="77777777" w:rsidR="0031395E" w:rsidRPr="009E55A5" w:rsidRDefault="0031395E" w:rsidP="0031395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RU"/>
        </w:rPr>
      </w:pPr>
    </w:p>
    <w:p w14:paraId="70B0C86B" w14:textId="77777777" w:rsidR="0031395E" w:rsidRPr="009E55A5" w:rsidRDefault="0031395E" w:rsidP="0031395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 w:eastAsia="ru-RU"/>
        </w:rPr>
      </w:pPr>
      <w:r w:rsidRPr="009E55A5">
        <w:rPr>
          <w:rFonts w:ascii="Times New Roman" w:hAnsi="Times New Roman" w:cs="Times New Roman"/>
          <w:b/>
          <w:sz w:val="28"/>
          <w:szCs w:val="28"/>
          <w:lang w:val="kk-KZ" w:eastAsia="ru-RU"/>
        </w:rPr>
        <w:t xml:space="preserve">ЖАҢА СӨЗДЕР. </w:t>
      </w:r>
    </w:p>
    <w:p w14:paraId="1F438254" w14:textId="77777777" w:rsidR="0031395E" w:rsidRDefault="0031395E" w:rsidP="0031395E">
      <w:pPr>
        <w:pStyle w:val="a4"/>
        <w:spacing w:after="0" w:line="240" w:lineRule="auto"/>
        <w:ind w:left="-1134" w:firstLine="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DA1B6A">
        <w:rPr>
          <w:rFonts w:ascii="Times New Roman" w:hAnsi="Times New Roman" w:cs="Times New Roman"/>
          <w:b/>
          <w:bCs/>
          <w:sz w:val="28"/>
          <w:szCs w:val="28"/>
          <w:lang w:val="kk-KZ"/>
        </w:rPr>
        <w:t>NEW WORDS.</w:t>
      </w:r>
    </w:p>
    <w:p w14:paraId="49059F64" w14:textId="2640CE9F" w:rsidR="0031395E" w:rsidRPr="009E55A5" w:rsidRDefault="0031395E" w:rsidP="0031395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 w:eastAsia="ru-RU"/>
        </w:rPr>
      </w:pPr>
    </w:p>
    <w:tbl>
      <w:tblPr>
        <w:tblW w:w="4934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812"/>
        <w:gridCol w:w="5102"/>
      </w:tblGrid>
      <w:tr w:rsidR="00404D55" w:rsidRPr="009E55A5" w14:paraId="70360328" w14:textId="77777777" w:rsidTr="00404D55">
        <w:trPr>
          <w:tblHeader/>
        </w:trPr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C0962B" w14:textId="77777777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kk-KZ" w:eastAsia="ru-RU"/>
              </w:rPr>
              <w:t>Қазақ тілі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953176" w14:textId="6BBCF990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 w:eastAsia="ru-RU"/>
              </w:rPr>
              <w:t>English</w:t>
            </w:r>
          </w:p>
        </w:tc>
      </w:tr>
      <w:tr w:rsidR="00404D55" w:rsidRPr="009E55A5" w14:paraId="680341B3" w14:textId="77777777" w:rsidTr="00404D55">
        <w:trPr>
          <w:trHeight w:val="188"/>
        </w:trPr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240912" w14:textId="77777777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F92454" w14:textId="4BBEFC67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proofErr w:type="spellStart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family</w:t>
            </w:r>
            <w:proofErr w:type="spellEnd"/>
          </w:p>
        </w:tc>
      </w:tr>
      <w:tr w:rsidR="00404D55" w:rsidRPr="009E55A5" w14:paraId="45CE7B62" w14:textId="77777777" w:rsidTr="00404D55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FC69EF" w14:textId="77777777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әке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C7561C" w14:textId="78E5D541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proofErr w:type="spellStart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father</w:t>
            </w:r>
            <w:proofErr w:type="spellEnd"/>
          </w:p>
        </w:tc>
      </w:tr>
      <w:tr w:rsidR="00404D55" w:rsidRPr="009E55A5" w14:paraId="0C4DA561" w14:textId="77777777" w:rsidTr="00404D55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6033CC" w14:textId="77777777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ана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440693" w14:textId="243316A7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proofErr w:type="spellStart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mother</w:t>
            </w:r>
            <w:proofErr w:type="spellEnd"/>
          </w:p>
        </w:tc>
      </w:tr>
      <w:tr w:rsidR="00404D55" w:rsidRPr="009E55A5" w14:paraId="3DECFD6B" w14:textId="77777777" w:rsidTr="00404D55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CE313D" w14:textId="77777777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ата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5FF3C7" w14:textId="56F8B7D8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proofErr w:type="spellStart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grandfather</w:t>
            </w:r>
            <w:proofErr w:type="spellEnd"/>
          </w:p>
        </w:tc>
      </w:tr>
      <w:tr w:rsidR="00404D55" w:rsidRPr="009E55A5" w14:paraId="7EF6F406" w14:textId="77777777" w:rsidTr="00404D55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C2D1B4" w14:textId="77777777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әже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19228A" w14:textId="1EB1B5A2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proofErr w:type="spellStart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grandmother</w:t>
            </w:r>
            <w:proofErr w:type="spellEnd"/>
          </w:p>
        </w:tc>
      </w:tr>
      <w:tr w:rsidR="00404D55" w:rsidRPr="009E55A5" w14:paraId="25F51D04" w14:textId="77777777" w:rsidTr="00404D55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FC7660" w14:textId="77777777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аға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00A1FA" w14:textId="2291CB5D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proofErr w:type="spellStart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elder</w:t>
            </w:r>
            <w:proofErr w:type="spellEnd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brother</w:t>
            </w:r>
            <w:proofErr w:type="spellEnd"/>
          </w:p>
        </w:tc>
      </w:tr>
      <w:tr w:rsidR="00404D55" w:rsidRPr="009E55A5" w14:paraId="64BC41B6" w14:textId="77777777" w:rsidTr="00404D55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66D960" w14:textId="77777777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әпке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EE4901" w14:textId="4E337B83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proofErr w:type="spellStart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elder</w:t>
            </w:r>
            <w:proofErr w:type="spellEnd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sister</w:t>
            </w:r>
            <w:proofErr w:type="spellEnd"/>
          </w:p>
        </w:tc>
      </w:tr>
      <w:tr w:rsidR="00404D55" w:rsidRPr="009E55A5" w14:paraId="54CED009" w14:textId="77777777" w:rsidTr="00404D55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31C294" w14:textId="77777777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іні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CA4496" w14:textId="28162A6E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proofErr w:type="spellStart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younger</w:t>
            </w:r>
            <w:proofErr w:type="spellEnd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brother</w:t>
            </w:r>
            <w:proofErr w:type="spellEnd"/>
          </w:p>
        </w:tc>
      </w:tr>
      <w:tr w:rsidR="00404D55" w:rsidRPr="009E55A5" w14:paraId="2E5F3605" w14:textId="77777777" w:rsidTr="00404D55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0FD399" w14:textId="77777777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қарындас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4BB186" w14:textId="75668FA1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proofErr w:type="spellStart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younger</w:t>
            </w:r>
            <w:proofErr w:type="spellEnd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sister</w:t>
            </w:r>
            <w:proofErr w:type="spellEnd"/>
          </w:p>
        </w:tc>
      </w:tr>
      <w:tr w:rsidR="00404D55" w:rsidRPr="009E55A5" w14:paraId="42B8D519" w14:textId="77777777" w:rsidTr="00404D55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A82108" w14:textId="77777777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сіңлі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15BD04" w14:textId="7AA1133D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proofErr w:type="spellStart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younger</w:t>
            </w:r>
            <w:proofErr w:type="spellEnd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sister</w:t>
            </w:r>
            <w:proofErr w:type="spellEnd"/>
          </w:p>
        </w:tc>
      </w:tr>
      <w:tr w:rsidR="00404D55" w:rsidRPr="009E55A5" w14:paraId="55F307DA" w14:textId="77777777" w:rsidTr="00404D55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D3F13B" w14:textId="77777777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ұл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3DB941" w14:textId="106BFFD4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proofErr w:type="spellStart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son</w:t>
            </w:r>
            <w:proofErr w:type="spellEnd"/>
          </w:p>
        </w:tc>
      </w:tr>
      <w:tr w:rsidR="00404D55" w:rsidRPr="009E55A5" w14:paraId="04355359" w14:textId="77777777" w:rsidTr="00404D55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8125B0" w14:textId="77777777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қыз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6F5F55" w14:textId="1A421473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proofErr w:type="spellStart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daughter</w:t>
            </w:r>
            <w:proofErr w:type="spellEnd"/>
          </w:p>
        </w:tc>
      </w:tr>
      <w:tr w:rsidR="00404D55" w:rsidRPr="009E55A5" w14:paraId="622DF14C" w14:textId="77777777" w:rsidTr="00404D55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CB1E61" w14:textId="77777777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бала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9A4189" w14:textId="74174E99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proofErr w:type="spellStart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child</w:t>
            </w:r>
            <w:proofErr w:type="spellEnd"/>
          </w:p>
        </w:tc>
      </w:tr>
      <w:tr w:rsidR="00404D55" w:rsidRPr="009E55A5" w14:paraId="16BDDDA9" w14:textId="77777777" w:rsidTr="00404D55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8ED5C4" w14:textId="77777777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жұбай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BF26A1" w14:textId="3D2F4715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proofErr w:type="spellStart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spouse</w:t>
            </w:r>
            <w:proofErr w:type="spellEnd"/>
          </w:p>
        </w:tc>
      </w:tr>
      <w:tr w:rsidR="00404D55" w:rsidRPr="009E55A5" w14:paraId="0AB54C58" w14:textId="77777777" w:rsidTr="00404D55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ED5678" w14:textId="77777777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туыс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88AC95" w14:textId="59C6C213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proofErr w:type="spellStart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relative</w:t>
            </w:r>
            <w:proofErr w:type="spellEnd"/>
          </w:p>
        </w:tc>
      </w:tr>
      <w:tr w:rsidR="00404D55" w:rsidRPr="009E55A5" w14:paraId="676FAA38" w14:textId="77777777" w:rsidTr="00404D55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3E94CC" w14:textId="77777777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үй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D576B3" w14:textId="39103DC0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proofErr w:type="spellStart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house</w:t>
            </w:r>
            <w:proofErr w:type="spellEnd"/>
          </w:p>
        </w:tc>
      </w:tr>
      <w:tr w:rsidR="00404D55" w:rsidRPr="009E55A5" w14:paraId="702425E0" w14:textId="77777777" w:rsidTr="00404D55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E2129E" w14:textId="77777777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ата-ана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13C11E" w14:textId="3F1DC957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proofErr w:type="spellStart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parents</w:t>
            </w:r>
            <w:proofErr w:type="spellEnd"/>
          </w:p>
        </w:tc>
      </w:tr>
      <w:tr w:rsidR="00404D55" w:rsidRPr="009E55A5" w14:paraId="74F4AF3D" w14:textId="77777777" w:rsidTr="00404D55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CE0666" w14:textId="77777777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тату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7AD3E3" w14:textId="74C1D93B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proofErr w:type="spellStart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friendly</w:t>
            </w:r>
            <w:proofErr w:type="spellEnd"/>
          </w:p>
        </w:tc>
      </w:tr>
      <w:tr w:rsidR="00404D55" w:rsidRPr="009E55A5" w14:paraId="4534EADB" w14:textId="77777777" w:rsidTr="00404D55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F3B69C" w14:textId="77777777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lastRenderedPageBreak/>
              <w:t>мейірімді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15674C" w14:textId="4BB7A957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proofErr w:type="spellStart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kind</w:t>
            </w:r>
            <w:proofErr w:type="spellEnd"/>
          </w:p>
        </w:tc>
      </w:tr>
      <w:tr w:rsidR="00404D55" w:rsidRPr="009E55A5" w14:paraId="5F7D3C68" w14:textId="77777777" w:rsidTr="00404D55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22C048" w14:textId="77777777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қамқор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FBAAA9" w14:textId="5FE840A6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proofErr w:type="spellStart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caring</w:t>
            </w:r>
            <w:proofErr w:type="spellEnd"/>
          </w:p>
        </w:tc>
      </w:tr>
      <w:tr w:rsidR="00404D55" w:rsidRPr="009E55A5" w14:paraId="0CCB40DC" w14:textId="77777777" w:rsidTr="00404D55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8341B0" w14:textId="77777777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жақсы көру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77FC98" w14:textId="6C051C89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proofErr w:type="spellStart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love</w:t>
            </w:r>
            <w:proofErr w:type="spellEnd"/>
          </w:p>
        </w:tc>
      </w:tr>
      <w:tr w:rsidR="00404D55" w:rsidRPr="009E55A5" w14:paraId="3E1016A0" w14:textId="77777777" w:rsidTr="00404D55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83FE21" w14:textId="77777777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бірге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5B7ED1" w14:textId="1B2493C1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proofErr w:type="spellStart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together</w:t>
            </w:r>
            <w:proofErr w:type="spellEnd"/>
          </w:p>
        </w:tc>
      </w:tr>
      <w:tr w:rsidR="00404D55" w:rsidRPr="009E55A5" w14:paraId="4D8D210B" w14:textId="77777777" w:rsidTr="00404D55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40D74A" w14:textId="77777777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bookmarkStart w:id="0" w:name="_Hlk236302690"/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мереке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B6B473" w14:textId="654520D0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proofErr w:type="spellStart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holiday</w:t>
            </w:r>
            <w:proofErr w:type="spellEnd"/>
          </w:p>
        </w:tc>
      </w:tr>
      <w:tr w:rsidR="00404D55" w:rsidRPr="009E55A5" w14:paraId="76CE4907" w14:textId="77777777" w:rsidTr="00404D55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398BD2" w14:textId="77777777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қонақ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5EDEDC" w14:textId="2808B344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proofErr w:type="spellStart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guest</w:t>
            </w:r>
            <w:proofErr w:type="spellEnd"/>
          </w:p>
        </w:tc>
      </w:tr>
      <w:tr w:rsidR="00404D55" w:rsidRPr="009E55A5" w14:paraId="3B99F469" w14:textId="77777777" w:rsidTr="00404D55">
        <w:tc>
          <w:tcPr>
            <w:tcW w:w="24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D48455" w14:textId="77777777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немере</w:t>
            </w:r>
          </w:p>
        </w:tc>
        <w:tc>
          <w:tcPr>
            <w:tcW w:w="25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596D04" w14:textId="70D1FA29" w:rsidR="00404D55" w:rsidRPr="009E55A5" w:rsidRDefault="00404D55" w:rsidP="0031395E">
            <w:pPr>
              <w:spacing w:after="0" w:line="240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proofErr w:type="spellStart"/>
            <w:r w:rsidRPr="004071A2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grandchild</w:t>
            </w:r>
            <w:proofErr w:type="spellEnd"/>
          </w:p>
        </w:tc>
      </w:tr>
    </w:tbl>
    <w:bookmarkEnd w:id="0"/>
    <w:p w14:paraId="1C42380A" w14:textId="77777777" w:rsidR="0031395E" w:rsidRPr="009E55A5" w:rsidRDefault="0031395E" w:rsidP="0031395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9E55A5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                                               </w:t>
      </w:r>
    </w:p>
    <w:p w14:paraId="336C8D95" w14:textId="6578F14C" w:rsidR="0031395E" w:rsidRPr="00411F0F" w:rsidRDefault="0031395E" w:rsidP="0031395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 w:rsidRPr="009E55A5">
        <w:rPr>
          <w:rFonts w:ascii="Times New Roman" w:hAnsi="Times New Roman" w:cs="Times New Roman"/>
          <w:b/>
          <w:sz w:val="28"/>
          <w:szCs w:val="28"/>
          <w:lang w:val="kk-KZ" w:eastAsia="ru-RU"/>
        </w:rPr>
        <w:t>ГРАММАТИКА.</w:t>
      </w:r>
      <w:r w:rsidR="00411F0F">
        <w:rPr>
          <w:rFonts w:ascii="Times New Roman" w:hAnsi="Times New Roman" w:cs="Times New Roman"/>
          <w:b/>
          <w:sz w:val="28"/>
          <w:szCs w:val="28"/>
          <w:lang w:val="en-US" w:eastAsia="ru-RU"/>
        </w:rPr>
        <w:t xml:space="preserve"> GRAMMAR. </w:t>
      </w:r>
    </w:p>
    <w:p w14:paraId="66805E93" w14:textId="08C99D1D" w:rsidR="0031395E" w:rsidRDefault="0031395E" w:rsidP="0031395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RU"/>
        </w:rPr>
      </w:pPr>
      <w:r w:rsidRPr="009E55A5">
        <w:rPr>
          <w:rFonts w:ascii="Times New Roman" w:hAnsi="Times New Roman" w:cs="Times New Roman"/>
          <w:b/>
          <w:sz w:val="28"/>
          <w:szCs w:val="28"/>
          <w:lang w:val="kk-KZ" w:eastAsia="ru-RU"/>
        </w:rPr>
        <w:t xml:space="preserve">ТӘУЕЛДІК ЖАЛҒАУЫ. </w:t>
      </w:r>
      <w:r w:rsidR="00411F0F" w:rsidRPr="00411F0F">
        <w:rPr>
          <w:rStyle w:val="a5"/>
          <w:rFonts w:ascii="Times New Roman" w:hAnsi="Times New Roman" w:cs="Times New Roman"/>
          <w:sz w:val="28"/>
          <w:szCs w:val="28"/>
        </w:rPr>
        <w:t>POSSESSIVE SUFFIXES</w:t>
      </w:r>
      <w:r w:rsidR="00411F0F" w:rsidRPr="00411F0F">
        <w:rPr>
          <w:rFonts w:ascii="Times New Roman" w:hAnsi="Times New Roman" w:cs="Times New Roman"/>
          <w:sz w:val="28"/>
          <w:szCs w:val="28"/>
        </w:rPr>
        <w:t>.</w:t>
      </w:r>
    </w:p>
    <w:p w14:paraId="65B91840" w14:textId="77777777" w:rsidR="0031395E" w:rsidRPr="009E55A5" w:rsidRDefault="0031395E" w:rsidP="0031395E">
      <w:pPr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  <w:r w:rsidRPr="009E55A5"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  <w:t>Тәуелдік жалғауы</w:t>
      </w:r>
      <w:r w:rsidRPr="009E55A5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 – бір заттың басқа бір затқа тәуелді екенін білдіретін қосымша. Негізінде зат есімге тән қосымша бола тұрса да, зат есім қызметін атқаратын, демек, заттанатын сөздердің барлығына да жалғана береді. </w:t>
      </w:r>
    </w:p>
    <w:p w14:paraId="08E429D8" w14:textId="77777777" w:rsidR="0031395E" w:rsidRDefault="0031395E" w:rsidP="0031395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</w:p>
    <w:p w14:paraId="3425E7BC" w14:textId="77777777" w:rsidR="0031395E" w:rsidRPr="009E55A5" w:rsidRDefault="0031395E" w:rsidP="0031395E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</w:pPr>
      <w:r w:rsidRPr="009E55A5"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  <w:t>Жекеше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827"/>
        <w:gridCol w:w="3545"/>
        <w:gridCol w:w="3675"/>
      </w:tblGrid>
      <w:tr w:rsidR="0031395E" w:rsidRPr="009E55A5" w14:paraId="3F63805D" w14:textId="77777777" w:rsidTr="00617ACA">
        <w:tc>
          <w:tcPr>
            <w:tcW w:w="1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7EDD7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bookmarkStart w:id="1" w:name="_Hlk236304320"/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Жақ</w:t>
            </w:r>
          </w:p>
        </w:tc>
        <w:tc>
          <w:tcPr>
            <w:tcW w:w="1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C2313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color w:val="FF0000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Жалғаулары</w:t>
            </w:r>
          </w:p>
        </w:tc>
        <w:tc>
          <w:tcPr>
            <w:tcW w:w="18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A852A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Мысалдар</w:t>
            </w:r>
          </w:p>
        </w:tc>
      </w:tr>
      <w:tr w:rsidR="0031395E" w:rsidRPr="009E55A5" w14:paraId="18BF09AA" w14:textId="77777777" w:rsidTr="00617ACA">
        <w:tc>
          <w:tcPr>
            <w:tcW w:w="1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03D09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I жақ           Менің</w:t>
            </w:r>
          </w:p>
        </w:tc>
        <w:tc>
          <w:tcPr>
            <w:tcW w:w="1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26687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-ым, -ім, -м</w:t>
            </w:r>
          </w:p>
        </w:tc>
        <w:tc>
          <w:tcPr>
            <w:tcW w:w="18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3FDDF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отбасым</w:t>
            </w:r>
          </w:p>
        </w:tc>
      </w:tr>
      <w:tr w:rsidR="0031395E" w:rsidRPr="009E55A5" w14:paraId="56AADC31" w14:textId="77777777" w:rsidTr="00617ACA">
        <w:tc>
          <w:tcPr>
            <w:tcW w:w="1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27454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II жақ          Сенің</w:t>
            </w:r>
          </w:p>
        </w:tc>
        <w:tc>
          <w:tcPr>
            <w:tcW w:w="1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5B5D9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-ың, -ің, -ң</w:t>
            </w:r>
          </w:p>
        </w:tc>
        <w:tc>
          <w:tcPr>
            <w:tcW w:w="18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E1F12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отбасың</w:t>
            </w:r>
          </w:p>
        </w:tc>
      </w:tr>
      <w:tr w:rsidR="0031395E" w:rsidRPr="009E55A5" w14:paraId="43E5E022" w14:textId="77777777" w:rsidTr="00617ACA">
        <w:tc>
          <w:tcPr>
            <w:tcW w:w="1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CE17F1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 xml:space="preserve">                    Сіздің</w:t>
            </w:r>
          </w:p>
        </w:tc>
        <w:tc>
          <w:tcPr>
            <w:tcW w:w="1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797814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-ыңыз, -іңіз</w:t>
            </w:r>
          </w:p>
        </w:tc>
        <w:tc>
          <w:tcPr>
            <w:tcW w:w="18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00771A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отбасыңыз</w:t>
            </w:r>
          </w:p>
        </w:tc>
      </w:tr>
      <w:tr w:rsidR="0031395E" w:rsidRPr="009E55A5" w14:paraId="119463F4" w14:textId="77777777" w:rsidTr="00617ACA">
        <w:tc>
          <w:tcPr>
            <w:tcW w:w="1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D46154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III жақ        Оның</w:t>
            </w:r>
          </w:p>
        </w:tc>
        <w:tc>
          <w:tcPr>
            <w:tcW w:w="1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A6B05A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-ы, -і, -сы</w:t>
            </w:r>
          </w:p>
        </w:tc>
        <w:tc>
          <w:tcPr>
            <w:tcW w:w="18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C84890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</w:t>
            </w:r>
          </w:p>
        </w:tc>
      </w:tr>
    </w:tbl>
    <w:bookmarkEnd w:id="1"/>
    <w:p w14:paraId="04CB3E7E" w14:textId="77777777" w:rsidR="0031395E" w:rsidRPr="009E55A5" w:rsidRDefault="0031395E" w:rsidP="0031395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9E55A5">
        <w:rPr>
          <w:rFonts w:ascii="Times New Roman" w:hAnsi="Times New Roman" w:cs="Times New Roman"/>
          <w:sz w:val="28"/>
          <w:szCs w:val="28"/>
          <w:lang w:val="kk-KZ"/>
        </w:rPr>
        <w:t xml:space="preserve">        </w:t>
      </w:r>
    </w:p>
    <w:p w14:paraId="042919C1" w14:textId="77777777" w:rsidR="0031395E" w:rsidRPr="009E55A5" w:rsidRDefault="0031395E" w:rsidP="0031395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E55A5">
        <w:rPr>
          <w:rFonts w:ascii="Times New Roman" w:hAnsi="Times New Roman" w:cs="Times New Roman"/>
          <w:b/>
          <w:sz w:val="28"/>
          <w:szCs w:val="28"/>
          <w:lang w:val="kk-KZ"/>
        </w:rPr>
        <w:t>Көпше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938"/>
        <w:gridCol w:w="3489"/>
        <w:gridCol w:w="3620"/>
      </w:tblGrid>
      <w:tr w:rsidR="0031395E" w:rsidRPr="009E55A5" w14:paraId="13497A92" w14:textId="77777777" w:rsidTr="00617ACA">
        <w:tc>
          <w:tcPr>
            <w:tcW w:w="1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DBA82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Жақ</w:t>
            </w:r>
          </w:p>
        </w:tc>
        <w:tc>
          <w:tcPr>
            <w:tcW w:w="1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8EC4F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color w:val="FF0000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Жалғаулары</w:t>
            </w:r>
          </w:p>
        </w:tc>
        <w:tc>
          <w:tcPr>
            <w:tcW w:w="18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E7FCC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Мысалдар</w:t>
            </w:r>
          </w:p>
        </w:tc>
      </w:tr>
      <w:tr w:rsidR="0031395E" w:rsidRPr="009E55A5" w14:paraId="0CE0F3B9" w14:textId="77777777" w:rsidTr="00617ACA">
        <w:tc>
          <w:tcPr>
            <w:tcW w:w="1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FF521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I жақ          Біздің</w:t>
            </w:r>
          </w:p>
        </w:tc>
        <w:tc>
          <w:tcPr>
            <w:tcW w:w="1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BAE69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-ымыз, -іміз</w:t>
            </w:r>
          </w:p>
        </w:tc>
        <w:tc>
          <w:tcPr>
            <w:tcW w:w="18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EA731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отбасымыз</w:t>
            </w:r>
          </w:p>
        </w:tc>
      </w:tr>
      <w:tr w:rsidR="0031395E" w:rsidRPr="009E55A5" w14:paraId="5CB18A3D" w14:textId="77777777" w:rsidTr="00617ACA">
        <w:tc>
          <w:tcPr>
            <w:tcW w:w="1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2A96B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II жақ         Сендердің</w:t>
            </w:r>
          </w:p>
        </w:tc>
        <w:tc>
          <w:tcPr>
            <w:tcW w:w="1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A43F6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-ың, -ің, -ң</w:t>
            </w:r>
          </w:p>
        </w:tc>
        <w:tc>
          <w:tcPr>
            <w:tcW w:w="18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E2941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отбасыларың</w:t>
            </w:r>
          </w:p>
        </w:tc>
      </w:tr>
      <w:tr w:rsidR="0031395E" w:rsidRPr="009E55A5" w14:paraId="2268614C" w14:textId="77777777" w:rsidTr="00617ACA">
        <w:tc>
          <w:tcPr>
            <w:tcW w:w="1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112805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 xml:space="preserve">                   Сіздердің</w:t>
            </w:r>
          </w:p>
        </w:tc>
        <w:tc>
          <w:tcPr>
            <w:tcW w:w="1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3903D6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-ыңыз, -іңіз</w:t>
            </w:r>
          </w:p>
        </w:tc>
        <w:tc>
          <w:tcPr>
            <w:tcW w:w="18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54EF2D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Отбасыларыңыз</w:t>
            </w:r>
          </w:p>
        </w:tc>
      </w:tr>
      <w:tr w:rsidR="0031395E" w:rsidRPr="009E55A5" w14:paraId="4DC5142D" w14:textId="77777777" w:rsidTr="00617ACA">
        <w:tc>
          <w:tcPr>
            <w:tcW w:w="1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69732F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III жақ        Олардың</w:t>
            </w:r>
          </w:p>
        </w:tc>
        <w:tc>
          <w:tcPr>
            <w:tcW w:w="1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748BFE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-ы, -і</w:t>
            </w:r>
          </w:p>
        </w:tc>
        <w:tc>
          <w:tcPr>
            <w:tcW w:w="18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2B78C5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отбасылары</w:t>
            </w:r>
          </w:p>
        </w:tc>
      </w:tr>
    </w:tbl>
    <w:p w14:paraId="1CA3F0DF" w14:textId="77777777" w:rsidR="0031395E" w:rsidRPr="009E55A5" w:rsidRDefault="0031395E" w:rsidP="0031395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585C4B6A" w14:textId="3D929311" w:rsidR="0031395E" w:rsidRPr="009E55A5" w:rsidRDefault="0031395E" w:rsidP="0031395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Ағылшын</w:t>
      </w:r>
      <w:r w:rsidRPr="009E55A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тілінде</w:t>
      </w:r>
    </w:p>
    <w:p w14:paraId="2BD13C27" w14:textId="7BC5A659" w:rsidR="0031395E" w:rsidRDefault="00411F0F" w:rsidP="0031395E">
      <w:pPr>
        <w:ind w:left="-709" w:firstLine="1134"/>
        <w:rPr>
          <w:rFonts w:ascii="Times New Roman" w:hAnsi="Times New Roman" w:cs="Times New Roman"/>
          <w:sz w:val="28"/>
          <w:szCs w:val="28"/>
        </w:rPr>
      </w:pPr>
      <w:proofErr w:type="spellStart"/>
      <w:r w:rsidRPr="00411F0F">
        <w:rPr>
          <w:rStyle w:val="a5"/>
          <w:rFonts w:ascii="Times New Roman" w:hAnsi="Times New Roman" w:cs="Times New Roman"/>
          <w:sz w:val="28"/>
          <w:szCs w:val="28"/>
        </w:rPr>
        <w:t>Possessive</w:t>
      </w:r>
      <w:proofErr w:type="spellEnd"/>
      <w:r w:rsidRPr="00411F0F">
        <w:rPr>
          <w:rStyle w:val="a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1F0F">
        <w:rPr>
          <w:rStyle w:val="a5"/>
          <w:rFonts w:ascii="Times New Roman" w:hAnsi="Times New Roman" w:cs="Times New Roman"/>
          <w:sz w:val="28"/>
          <w:szCs w:val="28"/>
        </w:rPr>
        <w:t>suffixes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adjunct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indicates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thing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depends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another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principle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although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characteristic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addition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noun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also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applies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words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act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nouns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therefore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1395E" w:rsidRPr="0053752F">
        <w:rPr>
          <w:rFonts w:ascii="Times New Roman" w:hAnsi="Times New Roman" w:cs="Times New Roman"/>
          <w:sz w:val="28"/>
          <w:szCs w:val="28"/>
        </w:rPr>
        <w:t>materialize</w:t>
      </w:r>
      <w:proofErr w:type="spellEnd"/>
      <w:r w:rsidR="0031395E" w:rsidRPr="0053752F">
        <w:rPr>
          <w:rFonts w:ascii="Times New Roman" w:hAnsi="Times New Roman" w:cs="Times New Roman"/>
          <w:sz w:val="28"/>
          <w:szCs w:val="28"/>
        </w:rPr>
        <w:t>.</w:t>
      </w:r>
    </w:p>
    <w:p w14:paraId="333C8081" w14:textId="77777777" w:rsidR="0031395E" w:rsidRPr="0031395E" w:rsidRDefault="0031395E" w:rsidP="0031395E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31A93BB" w14:textId="0F3A21DE" w:rsidR="0031395E" w:rsidRPr="0031395E" w:rsidRDefault="0031395E" w:rsidP="0031395E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Singular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827"/>
        <w:gridCol w:w="3545"/>
        <w:gridCol w:w="3675"/>
      </w:tblGrid>
      <w:tr w:rsidR="0031395E" w:rsidRPr="009E55A5" w14:paraId="53B87ED0" w14:textId="77777777" w:rsidTr="00617ACA">
        <w:tc>
          <w:tcPr>
            <w:tcW w:w="1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22F9F" w14:textId="16FA5EC5" w:rsidR="0031395E" w:rsidRPr="00AB561A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kk-KZ" w:eastAsia="ru-RU"/>
              </w:rPr>
            </w:pPr>
          </w:p>
        </w:tc>
        <w:tc>
          <w:tcPr>
            <w:tcW w:w="1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9B38F" w14:textId="0662BA29" w:rsidR="0031395E" w:rsidRPr="0031395E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color w:val="FF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en-US" w:eastAsia="ru-RU"/>
              </w:rPr>
              <w:t>Ending</w:t>
            </w:r>
          </w:p>
        </w:tc>
        <w:tc>
          <w:tcPr>
            <w:tcW w:w="18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A7C1E" w14:textId="3BF09113" w:rsidR="0031395E" w:rsidRPr="0031395E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en-US" w:eastAsia="ru-RU"/>
              </w:rPr>
              <w:t>Examples</w:t>
            </w:r>
          </w:p>
        </w:tc>
      </w:tr>
      <w:tr w:rsidR="0031395E" w:rsidRPr="009E55A5" w14:paraId="5E77ACAF" w14:textId="77777777" w:rsidTr="00617ACA">
        <w:tc>
          <w:tcPr>
            <w:tcW w:w="1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5CB66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I жақ           Менің</w:t>
            </w:r>
          </w:p>
        </w:tc>
        <w:tc>
          <w:tcPr>
            <w:tcW w:w="1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90016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-ым, -ім, -м</w:t>
            </w:r>
          </w:p>
        </w:tc>
        <w:tc>
          <w:tcPr>
            <w:tcW w:w="18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54BBE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отбасым</w:t>
            </w:r>
          </w:p>
        </w:tc>
      </w:tr>
      <w:tr w:rsidR="0031395E" w:rsidRPr="009E55A5" w14:paraId="02AF7D3A" w14:textId="77777777" w:rsidTr="00617ACA">
        <w:tc>
          <w:tcPr>
            <w:tcW w:w="1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8AEA9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II жақ          Сенің</w:t>
            </w:r>
          </w:p>
        </w:tc>
        <w:tc>
          <w:tcPr>
            <w:tcW w:w="1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15141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-ың, -ің, -ң</w:t>
            </w:r>
          </w:p>
        </w:tc>
        <w:tc>
          <w:tcPr>
            <w:tcW w:w="18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6E582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отбасың</w:t>
            </w:r>
          </w:p>
        </w:tc>
      </w:tr>
      <w:tr w:rsidR="0031395E" w:rsidRPr="009E55A5" w14:paraId="4880CC55" w14:textId="77777777" w:rsidTr="00617ACA">
        <w:tc>
          <w:tcPr>
            <w:tcW w:w="1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63DB1C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 xml:space="preserve">                    Сіздің</w:t>
            </w:r>
          </w:p>
        </w:tc>
        <w:tc>
          <w:tcPr>
            <w:tcW w:w="1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D98E21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-ыңыз, -іңіз</w:t>
            </w:r>
          </w:p>
        </w:tc>
        <w:tc>
          <w:tcPr>
            <w:tcW w:w="18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2E4102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отбасыңыз</w:t>
            </w:r>
          </w:p>
        </w:tc>
      </w:tr>
      <w:tr w:rsidR="0031395E" w:rsidRPr="009E55A5" w14:paraId="7A45BD52" w14:textId="77777777" w:rsidTr="00617ACA">
        <w:tc>
          <w:tcPr>
            <w:tcW w:w="1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2BB438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III жақ        Оның</w:t>
            </w:r>
          </w:p>
        </w:tc>
        <w:tc>
          <w:tcPr>
            <w:tcW w:w="17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AD8BED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-ы, -і, -сы</w:t>
            </w:r>
          </w:p>
        </w:tc>
        <w:tc>
          <w:tcPr>
            <w:tcW w:w="18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DDFD28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</w:t>
            </w:r>
          </w:p>
        </w:tc>
      </w:tr>
    </w:tbl>
    <w:p w14:paraId="607CF22A" w14:textId="77777777" w:rsidR="0031395E" w:rsidRPr="009E55A5" w:rsidRDefault="0031395E" w:rsidP="0031395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9E55A5">
        <w:rPr>
          <w:rFonts w:ascii="Times New Roman" w:hAnsi="Times New Roman" w:cs="Times New Roman"/>
          <w:sz w:val="28"/>
          <w:szCs w:val="28"/>
          <w:lang w:val="kk-KZ"/>
        </w:rPr>
        <w:t xml:space="preserve">        </w:t>
      </w:r>
    </w:p>
    <w:p w14:paraId="34632D5E" w14:textId="0F384135" w:rsidR="0031395E" w:rsidRPr="0031395E" w:rsidRDefault="0031395E" w:rsidP="0031395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Plurals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938"/>
        <w:gridCol w:w="3488"/>
        <w:gridCol w:w="3621"/>
      </w:tblGrid>
      <w:tr w:rsidR="0031395E" w:rsidRPr="009E55A5" w14:paraId="7DBA922E" w14:textId="77777777" w:rsidTr="00617ACA">
        <w:tc>
          <w:tcPr>
            <w:tcW w:w="14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04F81" w14:textId="1E126F61" w:rsidR="0031395E" w:rsidRPr="00AB561A" w:rsidRDefault="0031395E" w:rsidP="0031395E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kk-KZ" w:eastAsia="ru-RU"/>
              </w:rPr>
            </w:pPr>
          </w:p>
        </w:tc>
        <w:tc>
          <w:tcPr>
            <w:tcW w:w="17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6F854" w14:textId="06522FA3" w:rsidR="0031395E" w:rsidRPr="00AB561A" w:rsidRDefault="0031395E" w:rsidP="0031395E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color w:val="FF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en-US" w:eastAsia="ru-RU"/>
              </w:rPr>
              <w:t>Ending</w:t>
            </w:r>
          </w:p>
        </w:tc>
        <w:tc>
          <w:tcPr>
            <w:tcW w:w="1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1A102" w14:textId="307DE960" w:rsidR="0031395E" w:rsidRPr="00AB561A" w:rsidRDefault="0031395E" w:rsidP="0031395E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  <w:lang w:val="en-US" w:eastAsia="ru-RU"/>
              </w:rPr>
              <w:t>Examples</w:t>
            </w:r>
          </w:p>
        </w:tc>
      </w:tr>
      <w:tr w:rsidR="0031395E" w:rsidRPr="009E55A5" w14:paraId="0AEFB520" w14:textId="77777777" w:rsidTr="00617ACA">
        <w:tc>
          <w:tcPr>
            <w:tcW w:w="14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6E159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I жақ          Біздің</w:t>
            </w:r>
          </w:p>
        </w:tc>
        <w:tc>
          <w:tcPr>
            <w:tcW w:w="17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0103D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-ымыз, -іміз</w:t>
            </w:r>
          </w:p>
        </w:tc>
        <w:tc>
          <w:tcPr>
            <w:tcW w:w="1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BC635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отбасымыз</w:t>
            </w:r>
          </w:p>
        </w:tc>
      </w:tr>
      <w:tr w:rsidR="0031395E" w:rsidRPr="009E55A5" w14:paraId="11367CBD" w14:textId="77777777" w:rsidTr="00617ACA">
        <w:tc>
          <w:tcPr>
            <w:tcW w:w="14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4463F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II жақ         Сендердің</w:t>
            </w:r>
          </w:p>
        </w:tc>
        <w:tc>
          <w:tcPr>
            <w:tcW w:w="17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7AC84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-ың, -ің, -ң</w:t>
            </w:r>
          </w:p>
        </w:tc>
        <w:tc>
          <w:tcPr>
            <w:tcW w:w="1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1FE52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отбасыларың</w:t>
            </w:r>
          </w:p>
        </w:tc>
      </w:tr>
      <w:tr w:rsidR="0031395E" w:rsidRPr="009E55A5" w14:paraId="4916D93C" w14:textId="77777777" w:rsidTr="00617ACA">
        <w:tc>
          <w:tcPr>
            <w:tcW w:w="14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5C162E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 xml:space="preserve">                   Сіздердің</w:t>
            </w:r>
          </w:p>
        </w:tc>
        <w:tc>
          <w:tcPr>
            <w:tcW w:w="17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CBD367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-ыңыз, -іңіз</w:t>
            </w:r>
          </w:p>
        </w:tc>
        <w:tc>
          <w:tcPr>
            <w:tcW w:w="1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79F774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Отбасыларыңыз</w:t>
            </w:r>
          </w:p>
        </w:tc>
      </w:tr>
      <w:tr w:rsidR="0031395E" w:rsidRPr="009E55A5" w14:paraId="26E4F120" w14:textId="77777777" w:rsidTr="00617ACA">
        <w:tc>
          <w:tcPr>
            <w:tcW w:w="14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98A034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III жақ        Олардың</w:t>
            </w:r>
          </w:p>
        </w:tc>
        <w:tc>
          <w:tcPr>
            <w:tcW w:w="17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46905B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-ы, -і</w:t>
            </w:r>
          </w:p>
        </w:tc>
        <w:tc>
          <w:tcPr>
            <w:tcW w:w="18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1CC600" w14:textId="77777777" w:rsidR="0031395E" w:rsidRPr="009E55A5" w:rsidRDefault="0031395E" w:rsidP="00617AC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</w:pPr>
            <w:r w:rsidRPr="009E55A5">
              <w:rPr>
                <w:rFonts w:ascii="Times New Roman" w:eastAsiaTheme="minorEastAsia" w:hAnsi="Times New Roman" w:cs="Times New Roman"/>
                <w:sz w:val="28"/>
                <w:szCs w:val="28"/>
                <w:lang w:val="kk-KZ" w:eastAsia="ru-RU"/>
              </w:rPr>
              <w:t>отбасылары</w:t>
            </w:r>
          </w:p>
        </w:tc>
      </w:tr>
    </w:tbl>
    <w:p w14:paraId="38032DAB" w14:textId="77777777" w:rsidR="0031395E" w:rsidRPr="009E55A5" w:rsidRDefault="0031395E" w:rsidP="0031395E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kk-KZ"/>
        </w:rPr>
      </w:pPr>
    </w:p>
    <w:p w14:paraId="1DF55985" w14:textId="3E208552" w:rsidR="0031395E" w:rsidRPr="00851C20" w:rsidRDefault="0031395E" w:rsidP="0031395E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kk-KZ" w:eastAsia="ru-RU"/>
        </w:rPr>
      </w:pPr>
      <w:bookmarkStart w:id="2" w:name="_GoBack"/>
      <w:r w:rsidRPr="00851C20">
        <w:rPr>
          <w:rFonts w:ascii="Times New Roman" w:eastAsiaTheme="minorEastAsia" w:hAnsi="Times New Roman" w:cs="Times New Roman"/>
          <w:b/>
          <w:sz w:val="28"/>
          <w:szCs w:val="28"/>
          <w:lang w:val="kk-KZ" w:eastAsia="ru-RU"/>
        </w:rPr>
        <w:t>Мысал: Example:</w:t>
      </w:r>
    </w:p>
    <w:bookmarkEnd w:id="2"/>
    <w:p w14:paraId="687805B3" w14:textId="329F7CC2" w:rsidR="0031395E" w:rsidRPr="0031395E" w:rsidRDefault="0031395E" w:rsidP="0031395E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</w:pPr>
      <w:r w:rsidRPr="0031395E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Менің әкем –</w:t>
      </w:r>
      <w:r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 xml:space="preserve"> </w:t>
      </w:r>
      <w:r w:rsidRPr="0031395E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my father</w:t>
      </w:r>
    </w:p>
    <w:p w14:paraId="5F7FA1AE" w14:textId="310F5BE8" w:rsidR="0031395E" w:rsidRPr="0031395E" w:rsidRDefault="0031395E" w:rsidP="0031395E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</w:pPr>
      <w:r w:rsidRPr="0031395E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Менің анам –</w:t>
      </w:r>
      <w:r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 xml:space="preserve"> </w:t>
      </w:r>
      <w:r w:rsidRPr="0031395E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my mother</w:t>
      </w:r>
    </w:p>
    <w:p w14:paraId="3E6A8181" w14:textId="4B50540B" w:rsidR="0031395E" w:rsidRPr="0031395E" w:rsidRDefault="0031395E" w:rsidP="0031395E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</w:pPr>
      <w:r w:rsidRPr="0031395E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Сенің ағаң –</w:t>
      </w:r>
      <w:r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 xml:space="preserve"> </w:t>
      </w:r>
      <w:r w:rsidRPr="0031395E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your brother</w:t>
      </w:r>
    </w:p>
    <w:p w14:paraId="16F6FDEB" w14:textId="337C1DA4" w:rsidR="0031395E" w:rsidRPr="0031395E" w:rsidRDefault="0031395E" w:rsidP="0031395E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</w:pPr>
      <w:r w:rsidRPr="0031395E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Сіздің отбасыңыз –</w:t>
      </w:r>
      <w:r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 xml:space="preserve"> </w:t>
      </w:r>
      <w:r w:rsidRPr="0031395E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your family</w:t>
      </w:r>
    </w:p>
    <w:p w14:paraId="7BFBA674" w14:textId="32D125CF" w:rsidR="0031395E" w:rsidRPr="009E55A5" w:rsidRDefault="0031395E" w:rsidP="0031395E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</w:pPr>
      <w:r w:rsidRPr="0031395E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Оның қарындасы –</w:t>
      </w:r>
      <w:r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 xml:space="preserve"> </w:t>
      </w:r>
      <w:r w:rsidRPr="0031395E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>his sister</w:t>
      </w:r>
    </w:p>
    <w:p w14:paraId="0558D3C7" w14:textId="14B5BA77" w:rsidR="0031395E" w:rsidRPr="009E55A5" w:rsidRDefault="0031395E" w:rsidP="00E60870">
      <w:pPr>
        <w:spacing w:after="0" w:line="240" w:lineRule="auto"/>
        <w:rPr>
          <w:rFonts w:ascii="Times New Roman" w:eastAsiaTheme="minorEastAsia" w:hAnsi="Times New Roman" w:cs="Times New Roman"/>
          <w:color w:val="FF0000"/>
          <w:kern w:val="2"/>
          <w:sz w:val="28"/>
          <w:szCs w:val="28"/>
          <w:lang w:val="kk-KZ" w:eastAsia="ru-RU"/>
          <w14:ligatures w14:val="standardContextual"/>
        </w:rPr>
      </w:pPr>
    </w:p>
    <w:p w14:paraId="3BC11C96" w14:textId="77777777" w:rsidR="0031395E" w:rsidRDefault="0031395E" w:rsidP="0031395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RU"/>
        </w:rPr>
      </w:pPr>
    </w:p>
    <w:sectPr w:rsidR="0031395E" w:rsidSect="009E55A5">
      <w:pgSz w:w="11906" w:h="16838"/>
      <w:pgMar w:top="993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B638C"/>
    <w:multiLevelType w:val="hybridMultilevel"/>
    <w:tmpl w:val="5B88FAA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490C98"/>
    <w:multiLevelType w:val="hybridMultilevel"/>
    <w:tmpl w:val="CD7C876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70B6F"/>
    <w:multiLevelType w:val="multilevel"/>
    <w:tmpl w:val="966A0C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C902FBA"/>
    <w:multiLevelType w:val="hybridMultilevel"/>
    <w:tmpl w:val="7F5EDA2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FF7"/>
    <w:rsid w:val="0031395E"/>
    <w:rsid w:val="00343FF7"/>
    <w:rsid w:val="00404D55"/>
    <w:rsid w:val="00411F0F"/>
    <w:rsid w:val="006C0641"/>
    <w:rsid w:val="00723A31"/>
    <w:rsid w:val="00851C20"/>
    <w:rsid w:val="00A56C11"/>
    <w:rsid w:val="00A650A9"/>
    <w:rsid w:val="00E373DF"/>
    <w:rsid w:val="00E60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6FB85"/>
  <w15:chartTrackingRefBased/>
  <w15:docId w15:val="{7150E74B-EE34-4AC0-B8D1-D397EDD07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139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13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1395E"/>
    <w:pPr>
      <w:ind w:left="720"/>
      <w:contextualSpacing/>
    </w:pPr>
  </w:style>
  <w:style w:type="character" w:styleId="a5">
    <w:name w:val="Strong"/>
    <w:basedOn w:val="a0"/>
    <w:uiPriority w:val="22"/>
    <w:qFormat/>
    <w:rsid w:val="00411F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69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8</cp:revision>
  <dcterms:created xsi:type="dcterms:W3CDTF">2026-08-17T09:19:00Z</dcterms:created>
  <dcterms:modified xsi:type="dcterms:W3CDTF">2026-09-08T11:33:00Z</dcterms:modified>
</cp:coreProperties>
</file>