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C8B59" w14:textId="65568366" w:rsidR="00DE5139" w:rsidRPr="00A013B3" w:rsidRDefault="00A013B3" w:rsidP="000A5DFA">
      <w:pPr>
        <w:pStyle w:val="a7"/>
        <w:ind w:left="-1701" w:firstLine="1713"/>
        <w:jc w:val="center"/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A013B3">
        <w:rPr>
          <w:rFonts w:ascii="Times New Roman" w:hAnsi="Times New Roman" w:cs="Times New Roman"/>
          <w:b/>
          <w:bCs/>
          <w:sz w:val="32"/>
          <w:szCs w:val="32"/>
          <w:lang w:val="kk-KZ"/>
        </w:rPr>
        <w:t>ДЕНСАУЛЫҚ</w:t>
      </w:r>
      <w:r w:rsidRPr="00A013B3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. </w:t>
      </w:r>
      <w:r w:rsidRPr="003D65A2">
        <w:rPr>
          <w:rStyle w:val="af0"/>
          <w:rFonts w:ascii="Times New Roman" w:hAnsi="Times New Roman" w:cs="Times New Roman"/>
          <w:sz w:val="32"/>
          <w:szCs w:val="32"/>
          <w:lang w:val="en-US"/>
        </w:rPr>
        <w:t>HEALTH</w:t>
      </w:r>
      <w:r w:rsidRPr="003D65A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8A26254" w14:textId="62E3ED67" w:rsidR="00AF09DC" w:rsidRDefault="00AF09DC" w:rsidP="00AF09DC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74513321" w14:textId="70C3251E" w:rsidR="00B0667A" w:rsidRPr="008A4B72" w:rsidRDefault="00AF09DC" w:rsidP="00AF09DC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A4B72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f"/>
        <w:tblW w:w="9919" w:type="dxa"/>
        <w:tblInd w:w="-1139" w:type="dxa"/>
        <w:tblLook w:val="04A0" w:firstRow="1" w:lastRow="0" w:firstColumn="1" w:lastColumn="0" w:noHBand="0" w:noVBand="1"/>
      </w:tblPr>
      <w:tblGrid>
        <w:gridCol w:w="4761"/>
        <w:gridCol w:w="5158"/>
      </w:tblGrid>
      <w:tr w:rsidR="00A013B3" w:rsidRPr="00515720" w14:paraId="64D31A8B" w14:textId="77777777" w:rsidTr="00A013B3">
        <w:trPr>
          <w:trHeight w:val="308"/>
        </w:trPr>
        <w:tc>
          <w:tcPr>
            <w:tcW w:w="4761" w:type="dxa"/>
          </w:tcPr>
          <w:p w14:paraId="6B412814" w14:textId="4CE9F697" w:rsidR="00A013B3" w:rsidRPr="00515720" w:rsidRDefault="00A013B3" w:rsidP="001960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 w:rsidRPr="00515720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ша</w:t>
            </w:r>
          </w:p>
        </w:tc>
        <w:tc>
          <w:tcPr>
            <w:tcW w:w="5158" w:type="dxa"/>
          </w:tcPr>
          <w:p w14:paraId="77CF3FE5" w14:textId="609CB253" w:rsidR="00A013B3" w:rsidRPr="00AF09DC" w:rsidRDefault="00A013B3" w:rsidP="003E2DF0">
            <w:pPr>
              <w:ind w:left="-164" w:right="329" w:firstLine="164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english</w:t>
            </w:r>
            <w:proofErr w:type="spellEnd"/>
          </w:p>
        </w:tc>
      </w:tr>
      <w:tr w:rsidR="00A013B3" w:rsidRPr="00515720" w14:paraId="39CD1A42" w14:textId="77777777" w:rsidTr="00A013B3">
        <w:trPr>
          <w:trHeight w:val="308"/>
        </w:trPr>
        <w:tc>
          <w:tcPr>
            <w:tcW w:w="4761" w:type="dxa"/>
          </w:tcPr>
          <w:p w14:paraId="11AE2522" w14:textId="76EEB208" w:rsidR="00A013B3" w:rsidRPr="008A1C71" w:rsidRDefault="00A013B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сергек</w:t>
            </w:r>
          </w:p>
        </w:tc>
        <w:tc>
          <w:tcPr>
            <w:tcW w:w="5158" w:type="dxa"/>
          </w:tcPr>
          <w:p w14:paraId="252FE767" w14:textId="73C1CB5D" w:rsidR="00A013B3" w:rsidRPr="008A1C71" w:rsidRDefault="00A013B3" w:rsidP="008A1C71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energetic</w:t>
            </w:r>
          </w:p>
        </w:tc>
      </w:tr>
      <w:tr w:rsidR="00A013B3" w:rsidRPr="00515720" w14:paraId="3E1E998A" w14:textId="77777777" w:rsidTr="00A013B3">
        <w:trPr>
          <w:trHeight w:val="308"/>
        </w:trPr>
        <w:tc>
          <w:tcPr>
            <w:tcW w:w="4761" w:type="dxa"/>
          </w:tcPr>
          <w:p w14:paraId="0C752687" w14:textId="6CA3AA6A" w:rsidR="00A013B3" w:rsidRPr="008A1C71" w:rsidRDefault="00A013B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</w:t>
            </w:r>
          </w:p>
        </w:tc>
        <w:tc>
          <w:tcPr>
            <w:tcW w:w="5158" w:type="dxa"/>
          </w:tcPr>
          <w:p w14:paraId="79F81A87" w14:textId="338B3F01" w:rsidR="00A013B3" w:rsidRPr="008A1C71" w:rsidRDefault="00A013B3" w:rsidP="008A1C71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daily</w:t>
            </w:r>
          </w:p>
        </w:tc>
      </w:tr>
      <w:tr w:rsidR="00A013B3" w:rsidRPr="00515720" w14:paraId="0F36D62A" w14:textId="77777777" w:rsidTr="00A013B3">
        <w:trPr>
          <w:trHeight w:val="322"/>
        </w:trPr>
        <w:tc>
          <w:tcPr>
            <w:tcW w:w="4761" w:type="dxa"/>
          </w:tcPr>
          <w:p w14:paraId="36F51D92" w14:textId="7FFCE5D2" w:rsidR="00A013B3" w:rsidRPr="008A1C71" w:rsidRDefault="00A013B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қиындықсыз</w:t>
            </w:r>
          </w:p>
        </w:tc>
        <w:tc>
          <w:tcPr>
            <w:tcW w:w="5158" w:type="dxa"/>
          </w:tcPr>
          <w:p w14:paraId="5FA67080" w14:textId="228CCEF4" w:rsidR="00A013B3" w:rsidRPr="008A1C71" w:rsidRDefault="00A013B3" w:rsidP="008A1C71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easily / without difficulty</w:t>
            </w:r>
          </w:p>
        </w:tc>
      </w:tr>
      <w:tr w:rsidR="00A013B3" w:rsidRPr="00515720" w14:paraId="3C9AA396" w14:textId="77777777" w:rsidTr="00A013B3">
        <w:trPr>
          <w:trHeight w:val="308"/>
        </w:trPr>
        <w:tc>
          <w:tcPr>
            <w:tcW w:w="4761" w:type="dxa"/>
          </w:tcPr>
          <w:p w14:paraId="45C2BFCE" w14:textId="0EEC2296" w:rsidR="00A013B3" w:rsidRPr="008A1C71" w:rsidRDefault="00A013B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күтім жасау</w:t>
            </w:r>
          </w:p>
        </w:tc>
        <w:tc>
          <w:tcPr>
            <w:tcW w:w="5158" w:type="dxa"/>
          </w:tcPr>
          <w:p w14:paraId="069C7E01" w14:textId="1BF3F213" w:rsidR="00A013B3" w:rsidRPr="008A1C71" w:rsidRDefault="00A013B3" w:rsidP="008A1C71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take care of</w:t>
            </w:r>
          </w:p>
        </w:tc>
      </w:tr>
      <w:tr w:rsidR="00A013B3" w:rsidRPr="00515720" w14:paraId="2AAA5EAD" w14:textId="77777777" w:rsidTr="00A013B3">
        <w:trPr>
          <w:trHeight w:val="308"/>
        </w:trPr>
        <w:tc>
          <w:tcPr>
            <w:tcW w:w="4761" w:type="dxa"/>
          </w:tcPr>
          <w:p w14:paraId="13828650" w14:textId="789A9518" w:rsidR="00A013B3" w:rsidRPr="008A1C71" w:rsidRDefault="00A013B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сақтау</w:t>
            </w:r>
          </w:p>
        </w:tc>
        <w:tc>
          <w:tcPr>
            <w:tcW w:w="5158" w:type="dxa"/>
          </w:tcPr>
          <w:p w14:paraId="492EFCF0" w14:textId="64A5B334" w:rsidR="00A013B3" w:rsidRPr="008A1C71" w:rsidRDefault="00A013B3" w:rsidP="008A1C71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protect / maintain</w:t>
            </w:r>
          </w:p>
        </w:tc>
      </w:tr>
      <w:tr w:rsidR="00A013B3" w:rsidRPr="00515720" w14:paraId="5F4FC2FE" w14:textId="77777777" w:rsidTr="00A013B3">
        <w:trPr>
          <w:trHeight w:val="308"/>
        </w:trPr>
        <w:tc>
          <w:tcPr>
            <w:tcW w:w="4761" w:type="dxa"/>
          </w:tcPr>
          <w:p w14:paraId="4F38D1D1" w14:textId="3AAF2B27" w:rsidR="00A013B3" w:rsidRPr="00AB156C" w:rsidRDefault="00A013B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ағза</w:t>
            </w:r>
          </w:p>
        </w:tc>
        <w:tc>
          <w:tcPr>
            <w:tcW w:w="5158" w:type="dxa"/>
          </w:tcPr>
          <w:p w14:paraId="205B0807" w14:textId="31049CFD" w:rsidR="00A013B3" w:rsidRPr="00AB156C" w:rsidRDefault="00A013B3" w:rsidP="00AB156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</w:t>
            </w:r>
          </w:p>
        </w:tc>
      </w:tr>
      <w:tr w:rsidR="00A013B3" w:rsidRPr="00515720" w14:paraId="5C4EA991" w14:textId="77777777" w:rsidTr="00A013B3">
        <w:trPr>
          <w:trHeight w:val="308"/>
        </w:trPr>
        <w:tc>
          <w:tcPr>
            <w:tcW w:w="4761" w:type="dxa"/>
          </w:tcPr>
          <w:p w14:paraId="4A455A9F" w14:textId="19076077" w:rsidR="00A013B3" w:rsidRPr="00AB156C" w:rsidRDefault="00A013B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жайсыз сезіну</w:t>
            </w:r>
          </w:p>
        </w:tc>
        <w:tc>
          <w:tcPr>
            <w:tcW w:w="5158" w:type="dxa"/>
          </w:tcPr>
          <w:p w14:paraId="125830A3" w14:textId="3A4FA8EE" w:rsidR="00A013B3" w:rsidRPr="00AB156C" w:rsidRDefault="00A013B3" w:rsidP="00AB156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feel unwell</w:t>
            </w:r>
          </w:p>
        </w:tc>
      </w:tr>
      <w:tr w:rsidR="00A013B3" w:rsidRPr="00515720" w14:paraId="34DCED66" w14:textId="77777777" w:rsidTr="00A013B3">
        <w:trPr>
          <w:trHeight w:val="308"/>
        </w:trPr>
        <w:tc>
          <w:tcPr>
            <w:tcW w:w="4761" w:type="dxa"/>
          </w:tcPr>
          <w:p w14:paraId="37E6F4B6" w14:textId="548BFC1D" w:rsidR="00A013B3" w:rsidRPr="00AB156C" w:rsidRDefault="00A013B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пайдалы</w:t>
            </w:r>
          </w:p>
        </w:tc>
        <w:tc>
          <w:tcPr>
            <w:tcW w:w="5158" w:type="dxa"/>
          </w:tcPr>
          <w:p w14:paraId="5BED2CCF" w14:textId="3EA104B1" w:rsidR="00A013B3" w:rsidRPr="00AB156C" w:rsidRDefault="00A013B3" w:rsidP="00AB156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healthy / useful</w:t>
            </w:r>
          </w:p>
        </w:tc>
      </w:tr>
      <w:tr w:rsidR="00A013B3" w:rsidRPr="00515720" w14:paraId="4CA6B963" w14:textId="77777777" w:rsidTr="00A013B3">
        <w:trPr>
          <w:trHeight w:val="68"/>
        </w:trPr>
        <w:tc>
          <w:tcPr>
            <w:tcW w:w="4761" w:type="dxa"/>
          </w:tcPr>
          <w:p w14:paraId="52F24544" w14:textId="423DCDC5" w:rsidR="00A013B3" w:rsidRPr="00AB156C" w:rsidRDefault="00A013B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жеткілікті</w:t>
            </w:r>
          </w:p>
        </w:tc>
        <w:tc>
          <w:tcPr>
            <w:tcW w:w="5158" w:type="dxa"/>
          </w:tcPr>
          <w:p w14:paraId="566A7210" w14:textId="5B79886F" w:rsidR="00A013B3" w:rsidRPr="00AB156C" w:rsidRDefault="00A013B3" w:rsidP="00AB156C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enough / sufficient</w:t>
            </w:r>
          </w:p>
        </w:tc>
      </w:tr>
      <w:tr w:rsidR="00A013B3" w:rsidRPr="00515720" w14:paraId="37527AF5" w14:textId="77777777" w:rsidTr="00A013B3">
        <w:trPr>
          <w:trHeight w:val="308"/>
        </w:trPr>
        <w:tc>
          <w:tcPr>
            <w:tcW w:w="4761" w:type="dxa"/>
          </w:tcPr>
          <w:p w14:paraId="62F7AC86" w14:textId="2392F355" w:rsidR="00A013B3" w:rsidRPr="005D047F" w:rsidRDefault="00A013B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кеңес</w:t>
            </w:r>
          </w:p>
        </w:tc>
        <w:tc>
          <w:tcPr>
            <w:tcW w:w="5158" w:type="dxa"/>
          </w:tcPr>
          <w:p w14:paraId="40B9E9FE" w14:textId="757A704D" w:rsidR="00A013B3" w:rsidRPr="005D047F" w:rsidRDefault="00A013B3" w:rsidP="005D047F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advice</w:t>
            </w:r>
          </w:p>
        </w:tc>
      </w:tr>
      <w:tr w:rsidR="00A013B3" w:rsidRPr="00515720" w14:paraId="31E72979" w14:textId="77777777" w:rsidTr="00A013B3">
        <w:trPr>
          <w:trHeight w:val="322"/>
        </w:trPr>
        <w:tc>
          <w:tcPr>
            <w:tcW w:w="4761" w:type="dxa"/>
          </w:tcPr>
          <w:p w14:paraId="356D821D" w14:textId="753335C0" w:rsidR="00A013B3" w:rsidRPr="005D047F" w:rsidRDefault="00A013B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науқас</w:t>
            </w:r>
          </w:p>
        </w:tc>
        <w:tc>
          <w:tcPr>
            <w:tcW w:w="5158" w:type="dxa"/>
          </w:tcPr>
          <w:p w14:paraId="486DA887" w14:textId="0B590BBC" w:rsidR="00A013B3" w:rsidRPr="005D047F" w:rsidRDefault="00A013B3" w:rsidP="005D047F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patient</w:t>
            </w:r>
          </w:p>
        </w:tc>
      </w:tr>
      <w:tr w:rsidR="00A013B3" w:rsidRPr="00515720" w14:paraId="17620ECA" w14:textId="77777777" w:rsidTr="00A013B3">
        <w:trPr>
          <w:trHeight w:val="308"/>
        </w:trPr>
        <w:tc>
          <w:tcPr>
            <w:tcW w:w="4761" w:type="dxa"/>
          </w:tcPr>
          <w:p w14:paraId="716F2732" w14:textId="7223EA62" w:rsidR="00A013B3" w:rsidRPr="005D047F" w:rsidRDefault="00A013B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жедел жәрдем</w:t>
            </w:r>
          </w:p>
        </w:tc>
        <w:tc>
          <w:tcPr>
            <w:tcW w:w="5158" w:type="dxa"/>
          </w:tcPr>
          <w:p w14:paraId="31E77436" w14:textId="47D2C176" w:rsidR="00A013B3" w:rsidRPr="005D047F" w:rsidRDefault="00A013B3" w:rsidP="005D047F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ambulance</w:t>
            </w:r>
          </w:p>
        </w:tc>
      </w:tr>
      <w:tr w:rsidR="00A013B3" w:rsidRPr="00515720" w14:paraId="4534C0A1" w14:textId="77777777" w:rsidTr="00A013B3">
        <w:trPr>
          <w:trHeight w:val="308"/>
        </w:trPr>
        <w:tc>
          <w:tcPr>
            <w:tcW w:w="4761" w:type="dxa"/>
          </w:tcPr>
          <w:p w14:paraId="413F0661" w14:textId="7B54B4C3" w:rsidR="00A013B3" w:rsidRPr="005D047F" w:rsidRDefault="00A013B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тамақ ауруы</w:t>
            </w:r>
          </w:p>
        </w:tc>
        <w:tc>
          <w:tcPr>
            <w:tcW w:w="5158" w:type="dxa"/>
          </w:tcPr>
          <w:p w14:paraId="3D6E22AB" w14:textId="69F56D15" w:rsidR="00A013B3" w:rsidRPr="005D047F" w:rsidRDefault="00A013B3" w:rsidP="005D047F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sore throat</w:t>
            </w:r>
          </w:p>
        </w:tc>
      </w:tr>
      <w:tr w:rsidR="00A013B3" w:rsidRPr="00515720" w14:paraId="167AD4D5" w14:textId="77777777" w:rsidTr="00A013B3">
        <w:trPr>
          <w:trHeight w:val="68"/>
        </w:trPr>
        <w:tc>
          <w:tcPr>
            <w:tcW w:w="4761" w:type="dxa"/>
          </w:tcPr>
          <w:p w14:paraId="3D64477C" w14:textId="0766B8D7" w:rsidR="00A013B3" w:rsidRPr="005D047F" w:rsidRDefault="00A013B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қызуы</w:t>
            </w:r>
          </w:p>
        </w:tc>
        <w:tc>
          <w:tcPr>
            <w:tcW w:w="5158" w:type="dxa"/>
          </w:tcPr>
          <w:p w14:paraId="52A4C733" w14:textId="144D8BDD" w:rsidR="00A013B3" w:rsidRPr="005D047F" w:rsidRDefault="00A013B3" w:rsidP="005D047F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body temperature</w:t>
            </w:r>
          </w:p>
        </w:tc>
      </w:tr>
      <w:tr w:rsidR="00A013B3" w:rsidRPr="00437600" w14:paraId="0495508D" w14:textId="77777777" w:rsidTr="00A013B3">
        <w:trPr>
          <w:trHeight w:val="68"/>
        </w:trPr>
        <w:tc>
          <w:tcPr>
            <w:tcW w:w="4761" w:type="dxa"/>
          </w:tcPr>
          <w:p w14:paraId="2923533E" w14:textId="7DFB4D89" w:rsidR="00A013B3" w:rsidRPr="005D047F" w:rsidRDefault="00A013B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ота жасау</w:t>
            </w:r>
          </w:p>
        </w:tc>
        <w:tc>
          <w:tcPr>
            <w:tcW w:w="5158" w:type="dxa"/>
          </w:tcPr>
          <w:p w14:paraId="0481DA03" w14:textId="557023C1" w:rsidR="00A013B3" w:rsidRPr="005D047F" w:rsidRDefault="00A013B3" w:rsidP="005D047F">
            <w:pPr>
              <w:ind w:left="-164" w:right="329" w:firstLine="164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perform an operation / perform surgery</w:t>
            </w:r>
          </w:p>
        </w:tc>
      </w:tr>
    </w:tbl>
    <w:p w14:paraId="10FCD728" w14:textId="77777777" w:rsidR="00AF09DC" w:rsidRDefault="00AF09DC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A71491B" w14:textId="7F18B4C5" w:rsidR="00AF09DC" w:rsidRPr="003D65A2" w:rsidRDefault="00AF09DC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336250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 w:rsidR="00A013B3" w:rsidRPr="003D65A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GRAMMAR. </w:t>
      </w:r>
    </w:p>
    <w:p w14:paraId="56BAC459" w14:textId="22BEA905" w:rsidR="00B0667A" w:rsidRDefault="00AF09DC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ҮСТЕУ. МЕЗГІЛ МЕН МЕКЕН ҮСТЕУЛЕРІ.</w:t>
      </w:r>
    </w:p>
    <w:p w14:paraId="0766F7FE" w14:textId="4C6AC02D" w:rsidR="00A013B3" w:rsidRPr="00A013B3" w:rsidRDefault="00A013B3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3B3">
        <w:rPr>
          <w:rFonts w:ascii="Times New Roman" w:hAnsi="Times New Roman" w:cs="Times New Roman"/>
          <w:b/>
          <w:sz w:val="28"/>
          <w:szCs w:val="28"/>
          <w:lang w:val="en-US"/>
        </w:rPr>
        <w:t>ADVERBS. ADVERBS OF TIME AND PLACE.</w:t>
      </w:r>
    </w:p>
    <w:p w14:paraId="54256376" w14:textId="77777777" w:rsidR="003E2DF0" w:rsidRPr="00515720" w:rsidRDefault="003E2DF0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Үстеу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қалай, қашан, қайда, қаншалықты болғанын білдіретін сөз табы. Үстеу көбіне етістікпен бірге қолданылады және қимылдың белгісін көрсетеді.</w:t>
      </w:r>
    </w:p>
    <w:p w14:paraId="6C306B1C" w14:textId="39658FD1" w:rsidR="003E2DF0" w:rsidRPr="00515720" w:rsidRDefault="003E2DF0" w:rsidP="003E2DF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</w:p>
    <w:p w14:paraId="50103574" w14:textId="77777777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Қалай?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жақсы, тез, баяу</w:t>
      </w:r>
    </w:p>
    <w:p w14:paraId="18DF8D9E" w14:textId="77777777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Қашан?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бүгін, ертең, қазір</w:t>
      </w:r>
    </w:p>
    <w:p w14:paraId="53489E25" w14:textId="77777777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Қайда?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жоғары, төмен, алға</w:t>
      </w:r>
    </w:p>
    <w:p w14:paraId="084B18A0" w14:textId="0F3D5185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Қаншалықты?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өте, тым, аздап</w:t>
      </w:r>
    </w:p>
    <w:p w14:paraId="4C305C33" w14:textId="34B29033" w:rsidR="003E2DF0" w:rsidRPr="00AF09DC" w:rsidRDefault="003E2DF0" w:rsidP="003E2DF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Үстеу сөздер мағынасына қарай таптастырғанда мынадай </w:t>
      </w:r>
      <w:r w:rsidR="00AF09DC"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топқа бөлінеді.</w:t>
      </w:r>
    </w:p>
    <w:p w14:paraId="4CE0D26A" w14:textId="65320D2D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Мезгіл үстеулер</w:t>
      </w:r>
    </w:p>
    <w:p w14:paraId="67F5188D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Мекен үстеулер</w:t>
      </w:r>
    </w:p>
    <w:p w14:paraId="40BBD694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</w:t>
      </w:r>
    </w:p>
    <w:p w14:paraId="0123C130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Сын (я бейне) үстеулері</w:t>
      </w:r>
    </w:p>
    <w:p w14:paraId="53B7049C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Күшейту (я ұлғайту) үстеулері</w:t>
      </w:r>
    </w:p>
    <w:p w14:paraId="2F38BB07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Мақсат үстеулері</w:t>
      </w:r>
    </w:p>
    <w:p w14:paraId="2E6BBF21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Себеп-салдар үстеулері</w:t>
      </w:r>
    </w:p>
    <w:p w14:paraId="3E6D1889" w14:textId="764DFD18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Топтау (я бөлу) үстеулері</w:t>
      </w:r>
    </w:p>
    <w:p w14:paraId="5E9F4C7B" w14:textId="77777777" w:rsidR="00231CC1" w:rsidRPr="00515720" w:rsidRDefault="00231CC1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Мөлшер үстеуі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мөлшерін, көлемін, дәрежесін білдіреді. Ол қанша?, қаншалықты?, қанша рет? деген сұрақтарға жауап береді.</w:t>
      </w:r>
    </w:p>
    <w:p w14:paraId="5FFD8EC5" w14:textId="73A3667A" w:rsidR="00231CC1" w:rsidRPr="00515720" w:rsidRDefault="00231CC1" w:rsidP="00231CC1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Сұрақтары: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Қанша? Қаншалықты? Қанша рет?</w:t>
      </w:r>
    </w:p>
    <w:p w14:paraId="5B974F5F" w14:textId="273D1EFE" w:rsidR="00231CC1" w:rsidRPr="00515720" w:rsidRDefault="00231CC1" w:rsidP="00231CC1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Мысалдар: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Мен өте жақсы дайындалдым. Ол аз сөйлейді. Біз көп жұмыс істедік.</w:t>
      </w:r>
    </w:p>
    <w:p w14:paraId="079B9857" w14:textId="138D10C9" w:rsidR="00795B65" w:rsidRPr="00515720" w:rsidRDefault="00231CC1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Балалар біршама шаршады. Ол екі рет келді.</w:t>
      </w:r>
    </w:p>
    <w:p w14:paraId="272DA89C" w14:textId="14F16D12" w:rsidR="00231CC1" w:rsidRPr="00515720" w:rsidRDefault="00231CC1" w:rsidP="00AF09DC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Жиі қолданылатын мөлшер үстеулері:</w:t>
      </w:r>
    </w:p>
    <w:p w14:paraId="0A3CD804" w14:textId="56958620" w:rsidR="00795B65" w:rsidRPr="00515720" w:rsidRDefault="00231CC1" w:rsidP="00231CC1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өте, тым, аса, ең, көп, аз, біршама, біраз, едәуір, мүлде, екі рет, үш рет.</w:t>
      </w:r>
    </w:p>
    <w:p w14:paraId="67780882" w14:textId="77777777" w:rsidR="00795B65" w:rsidRPr="00515720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Сын-бейне үстеуі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қимылдың немесе іс-әрекеттің қалай орындалғанын, амалын, бейнесін білдіреді. Ол қалай?, қайтіп?, қалайша? деген сұрақтарға жауап береді.</w:t>
      </w:r>
    </w:p>
    <w:p w14:paraId="5B2296D0" w14:textId="1A73CC79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Қалай? Қайтіп? Қалайша?</w:t>
      </w:r>
    </w:p>
    <w:p w14:paraId="11DDA833" w14:textId="6BBE22F6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Ол жақсы сөйлейді. Балалар тез жүгірді. Әжем жайлап жүрді. Мұғалім анық түсіндірді. Олар бірге келді.</w:t>
      </w:r>
    </w:p>
    <w:p w14:paraId="3B3B019F" w14:textId="77777777" w:rsidR="00795B65" w:rsidRPr="00515720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Жиі қолданылатын сын-бейне үстеулері: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жақсы, жаман, тез, баяу, ақырын, жайлап, анық, дұрыс, бірге, жеке.</w:t>
      </w:r>
    </w:p>
    <w:p w14:paraId="49344A6B" w14:textId="77777777" w:rsidR="00AF09DC" w:rsidRDefault="00AF09DC" w:rsidP="00795B65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D78D42F" w14:textId="2DF15888" w:rsidR="00C6631C" w:rsidRPr="00AF09DC" w:rsidRDefault="00C6631C" w:rsidP="00F35BDF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Adverbs</w:t>
      </w:r>
      <w:r w:rsidR="00AF09DC" w:rsidRPr="00AF09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An adverb is a part of speech that tells us how, when, where, or to what degree an action happens. Adverbs usually describe verbs and give more information about an action.</w:t>
      </w:r>
    </w:p>
    <w:p w14:paraId="7D2CC3E4" w14:textId="56CE2546" w:rsidR="00C6631C" w:rsidRPr="00AF09DC" w:rsidRDefault="00C6631C" w:rsidP="00C6631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Questions:</w:t>
      </w:r>
    </w:p>
    <w:p w14:paraId="4B80EC4F" w14:textId="77777777" w:rsidR="00C6631C" w:rsidRPr="00515720" w:rsidRDefault="00C6631C" w:rsidP="00AF09DC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How?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well, quickly, slowly.</w:t>
      </w:r>
    </w:p>
    <w:p w14:paraId="2BF65E61" w14:textId="77777777" w:rsidR="00C6631C" w:rsidRPr="00515720" w:rsidRDefault="00C6631C" w:rsidP="00AF09DC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When?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today, tomorrow, now.</w:t>
      </w:r>
    </w:p>
    <w:p w14:paraId="258F7440" w14:textId="77777777" w:rsidR="00C6631C" w:rsidRPr="00515720" w:rsidRDefault="00C6631C" w:rsidP="00AF09DC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Where?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up, down, forward.</w:t>
      </w:r>
    </w:p>
    <w:p w14:paraId="1CAAA9AD" w14:textId="77777777" w:rsidR="00C6631C" w:rsidRPr="00515720" w:rsidRDefault="00C6631C" w:rsidP="00AF09DC">
      <w:pPr>
        <w:pStyle w:val="a7"/>
        <w:numPr>
          <w:ilvl w:val="0"/>
          <w:numId w:val="30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To what degree?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very, too, a little.</w:t>
      </w:r>
    </w:p>
    <w:p w14:paraId="0BAF70A0" w14:textId="24EB3BC5" w:rsidR="00C6631C" w:rsidRPr="00AF09DC" w:rsidRDefault="00C6631C" w:rsidP="00C6631C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According to their meaning, adverbs are divided into </w:t>
      </w:r>
      <w:r w:rsidR="00AF09DC"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Pr="00AF09DC">
        <w:rPr>
          <w:rFonts w:ascii="Times New Roman" w:hAnsi="Times New Roman" w:cs="Times New Roman"/>
          <w:bCs/>
          <w:color w:val="FF0000"/>
          <w:sz w:val="28"/>
          <w:szCs w:val="28"/>
          <w:lang w:val="kk-KZ"/>
        </w:rPr>
        <w:t xml:space="preserve"> 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groups:</w:t>
      </w:r>
    </w:p>
    <w:p w14:paraId="2C73E488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Adverbs of Time</w:t>
      </w:r>
    </w:p>
    <w:p w14:paraId="75130042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Adverbs of Place</w:t>
      </w:r>
    </w:p>
    <w:p w14:paraId="74FDCF6C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Adverbs of Degree</w:t>
      </w:r>
    </w:p>
    <w:p w14:paraId="480B4E5B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Adverbs of Manner</w:t>
      </w:r>
    </w:p>
    <w:p w14:paraId="74C9D717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Intensifying Adverbs</w:t>
      </w:r>
    </w:p>
    <w:p w14:paraId="7E4D8BFB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Adverbs of Purpose</w:t>
      </w:r>
    </w:p>
    <w:p w14:paraId="00001B7E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Adverbs of Cause and Result</w:t>
      </w:r>
    </w:p>
    <w:p w14:paraId="1F2B5544" w14:textId="77777777" w:rsidR="00C6631C" w:rsidRPr="00515720" w:rsidRDefault="00C6631C" w:rsidP="00AF09DC">
      <w:pPr>
        <w:pStyle w:val="a7"/>
        <w:numPr>
          <w:ilvl w:val="0"/>
          <w:numId w:val="31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Distributive Adverbs</w:t>
      </w:r>
    </w:p>
    <w:p w14:paraId="50001699" w14:textId="5B304C6C" w:rsidR="00515720" w:rsidRPr="00AF09DC" w:rsidRDefault="00515720" w:rsidP="00AF09DC">
      <w:pPr>
        <w:pStyle w:val="a7"/>
        <w:ind w:left="-1134" w:firstLine="36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Adverbs of Degree</w:t>
      </w:r>
      <w:r w:rsid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An adverb of degree shows the degree, amount, or intensity of an action, adjective, or another adverb. It answers the questions: How much? To what extent? How many times?</w:t>
      </w:r>
    </w:p>
    <w:p w14:paraId="43783E64" w14:textId="77777777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Questions: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How much? To what extent? How many times?</w:t>
      </w:r>
    </w:p>
    <w:p w14:paraId="510FE382" w14:textId="77777777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Examples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: I prepared very well. He talks little. We worked a lot. The children were quite tired. He came twice.</w:t>
      </w:r>
    </w:p>
    <w:p w14:paraId="7A1A29F8" w14:textId="77777777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Common adverbs of degree: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very, too, quite, rather, extremely, so, much, little, enough, almost, nearly.</w:t>
      </w:r>
    </w:p>
    <w:p w14:paraId="38B5E231" w14:textId="193FFAF1" w:rsidR="00515720" w:rsidRPr="00AF09DC" w:rsidRDefault="00515720" w:rsidP="00AF09DC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>Adverbs of Manner</w:t>
      </w:r>
      <w:r w:rsid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An adverb of manner describes how an action is performed. It answers the question: How?</w:t>
      </w:r>
    </w:p>
    <w:p w14:paraId="599B9078" w14:textId="77777777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Questions: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How?</w:t>
      </w:r>
    </w:p>
    <w:p w14:paraId="0F949797" w14:textId="74176B46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Examples: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He speaks well. The children ran quickly. My grandmother walks slowly.</w:t>
      </w:r>
    </w:p>
    <w:p w14:paraId="597D6D7D" w14:textId="77777777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The teacher explained the lesson clearly. They arrived together.</w:t>
      </w:r>
    </w:p>
    <w:p w14:paraId="39FC2F02" w14:textId="364A3FC6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Common adverbs of manner:</w:t>
      </w:r>
    </w:p>
    <w:p w14:paraId="53420DFD" w14:textId="77777777" w:rsidR="00515720" w:rsidRPr="00515720" w:rsidRDefault="00515720" w:rsidP="0051572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well, badly, quickly, slowly, quietly, carefully, clearly, correctly, together, separately.</w:t>
      </w:r>
    </w:p>
    <w:p w14:paraId="5EE51683" w14:textId="3B0323F4" w:rsidR="00515720" w:rsidRPr="00515720" w:rsidRDefault="00515720" w:rsidP="00AF09DC">
      <w:pPr>
        <w:pStyle w:val="a7"/>
        <w:spacing w:after="0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Бұл терминдер ағылшын грамматикасында ресми қолданылады:</w:t>
      </w:r>
    </w:p>
    <w:p w14:paraId="595015F5" w14:textId="77777777" w:rsidR="00462FF7" w:rsidRDefault="00515720" w:rsidP="00462FF7">
      <w:pPr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Adverbs of Degree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үстеулері.</w:t>
      </w:r>
    </w:p>
    <w:p w14:paraId="2357EACF" w14:textId="69902108" w:rsidR="00515720" w:rsidRPr="00462FF7" w:rsidRDefault="00515720" w:rsidP="00462FF7">
      <w:pPr>
        <w:spacing w:after="0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Adverbs of Manner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сын-бейне үстеулері.</w:t>
      </w:r>
    </w:p>
    <w:p w14:paraId="0F008527" w14:textId="77777777" w:rsidR="00462FF7" w:rsidRDefault="00462FF7" w:rsidP="0043760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</w:p>
    <w:sectPr w:rsidR="00462FF7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E68EC"/>
    <w:multiLevelType w:val="hybridMultilevel"/>
    <w:tmpl w:val="4B56ADF2"/>
    <w:lvl w:ilvl="0" w:tplc="B860F06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72658"/>
    <w:multiLevelType w:val="hybridMultilevel"/>
    <w:tmpl w:val="6DAA854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44F09"/>
    <w:multiLevelType w:val="hybridMultilevel"/>
    <w:tmpl w:val="970078DA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1AFC5B0A"/>
    <w:multiLevelType w:val="hybridMultilevel"/>
    <w:tmpl w:val="90546BB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1EDD4D71"/>
    <w:multiLevelType w:val="hybridMultilevel"/>
    <w:tmpl w:val="558E9A8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262B7563"/>
    <w:multiLevelType w:val="hybridMultilevel"/>
    <w:tmpl w:val="4BF4448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302B14A9"/>
    <w:multiLevelType w:val="hybridMultilevel"/>
    <w:tmpl w:val="83EA43F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392C003A"/>
    <w:multiLevelType w:val="hybridMultilevel"/>
    <w:tmpl w:val="D618F6D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3D63482B"/>
    <w:multiLevelType w:val="hybridMultilevel"/>
    <w:tmpl w:val="C292D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3" w15:restartNumberingAfterBreak="0">
    <w:nsid w:val="40070FD0"/>
    <w:multiLevelType w:val="hybridMultilevel"/>
    <w:tmpl w:val="84809BD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415220EE"/>
    <w:multiLevelType w:val="hybridMultilevel"/>
    <w:tmpl w:val="0CECFDEC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7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8" w15:restartNumberingAfterBreak="0">
    <w:nsid w:val="4A696E9F"/>
    <w:multiLevelType w:val="multilevel"/>
    <w:tmpl w:val="30E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447A9"/>
    <w:multiLevelType w:val="hybridMultilevel"/>
    <w:tmpl w:val="DFE29A0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0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1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2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3" w15:restartNumberingAfterBreak="0">
    <w:nsid w:val="616F3123"/>
    <w:multiLevelType w:val="hybridMultilevel"/>
    <w:tmpl w:val="C82AA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4" w15:restartNumberingAfterBreak="0">
    <w:nsid w:val="67963D4E"/>
    <w:multiLevelType w:val="hybridMultilevel"/>
    <w:tmpl w:val="205CA98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5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6" w15:restartNumberingAfterBreak="0">
    <w:nsid w:val="6D047532"/>
    <w:multiLevelType w:val="hybridMultilevel"/>
    <w:tmpl w:val="36DCF6EA"/>
    <w:lvl w:ilvl="0" w:tplc="86C4732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7" w15:restartNumberingAfterBreak="0">
    <w:nsid w:val="6DC443BA"/>
    <w:multiLevelType w:val="hybridMultilevel"/>
    <w:tmpl w:val="FFA4D8BE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8" w15:restartNumberingAfterBreak="0">
    <w:nsid w:val="6F5F6CD8"/>
    <w:multiLevelType w:val="hybridMultilevel"/>
    <w:tmpl w:val="AE32605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9" w15:restartNumberingAfterBreak="0">
    <w:nsid w:val="720C7F9F"/>
    <w:multiLevelType w:val="multilevel"/>
    <w:tmpl w:val="A6D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1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2" w15:restartNumberingAfterBreak="0">
    <w:nsid w:val="7FA6591E"/>
    <w:multiLevelType w:val="hybridMultilevel"/>
    <w:tmpl w:val="1A58E030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30"/>
  </w:num>
  <w:num w:numId="4">
    <w:abstractNumId w:val="6"/>
  </w:num>
  <w:num w:numId="5">
    <w:abstractNumId w:val="21"/>
  </w:num>
  <w:num w:numId="6">
    <w:abstractNumId w:val="16"/>
  </w:num>
  <w:num w:numId="7">
    <w:abstractNumId w:val="17"/>
  </w:num>
  <w:num w:numId="8">
    <w:abstractNumId w:val="25"/>
  </w:num>
  <w:num w:numId="9">
    <w:abstractNumId w:val="18"/>
  </w:num>
  <w:num w:numId="10">
    <w:abstractNumId w:val="3"/>
  </w:num>
  <w:num w:numId="11">
    <w:abstractNumId w:val="5"/>
  </w:num>
  <w:num w:numId="12">
    <w:abstractNumId w:val="20"/>
  </w:num>
  <w:num w:numId="13">
    <w:abstractNumId w:val="22"/>
  </w:num>
  <w:num w:numId="14">
    <w:abstractNumId w:val="31"/>
  </w:num>
  <w:num w:numId="15">
    <w:abstractNumId w:val="12"/>
  </w:num>
  <w:num w:numId="16">
    <w:abstractNumId w:val="24"/>
  </w:num>
  <w:num w:numId="17">
    <w:abstractNumId w:val="4"/>
  </w:num>
  <w:num w:numId="18">
    <w:abstractNumId w:val="10"/>
  </w:num>
  <w:num w:numId="19">
    <w:abstractNumId w:val="11"/>
  </w:num>
  <w:num w:numId="20">
    <w:abstractNumId w:val="7"/>
  </w:num>
  <w:num w:numId="21">
    <w:abstractNumId w:val="29"/>
  </w:num>
  <w:num w:numId="22">
    <w:abstractNumId w:val="19"/>
  </w:num>
  <w:num w:numId="23">
    <w:abstractNumId w:val="23"/>
  </w:num>
  <w:num w:numId="24">
    <w:abstractNumId w:val="9"/>
  </w:num>
  <w:num w:numId="25">
    <w:abstractNumId w:val="2"/>
  </w:num>
  <w:num w:numId="26">
    <w:abstractNumId w:val="27"/>
  </w:num>
  <w:num w:numId="27">
    <w:abstractNumId w:val="15"/>
  </w:num>
  <w:num w:numId="28">
    <w:abstractNumId w:val="32"/>
  </w:num>
  <w:num w:numId="29">
    <w:abstractNumId w:val="13"/>
  </w:num>
  <w:num w:numId="30">
    <w:abstractNumId w:val="8"/>
  </w:num>
  <w:num w:numId="31">
    <w:abstractNumId w:val="28"/>
  </w:num>
  <w:num w:numId="32">
    <w:abstractNumId w:val="2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61E57"/>
    <w:rsid w:val="000A48B6"/>
    <w:rsid w:val="000A5DFA"/>
    <w:rsid w:val="000D57ED"/>
    <w:rsid w:val="000E3166"/>
    <w:rsid w:val="000E7405"/>
    <w:rsid w:val="000F0AC0"/>
    <w:rsid w:val="001229EE"/>
    <w:rsid w:val="001714A1"/>
    <w:rsid w:val="001960D4"/>
    <w:rsid w:val="001F47B2"/>
    <w:rsid w:val="002075E1"/>
    <w:rsid w:val="00231CC1"/>
    <w:rsid w:val="00246631"/>
    <w:rsid w:val="00260465"/>
    <w:rsid w:val="002F7989"/>
    <w:rsid w:val="00336250"/>
    <w:rsid w:val="00376BE6"/>
    <w:rsid w:val="00377C0D"/>
    <w:rsid w:val="003A45F6"/>
    <w:rsid w:val="003A7EF2"/>
    <w:rsid w:val="003D65A2"/>
    <w:rsid w:val="003D7739"/>
    <w:rsid w:val="003E2DF0"/>
    <w:rsid w:val="0040591C"/>
    <w:rsid w:val="00406E19"/>
    <w:rsid w:val="00433B62"/>
    <w:rsid w:val="00437600"/>
    <w:rsid w:val="0044392D"/>
    <w:rsid w:val="00461EFE"/>
    <w:rsid w:val="00462FF7"/>
    <w:rsid w:val="00466652"/>
    <w:rsid w:val="004A3D85"/>
    <w:rsid w:val="004B147D"/>
    <w:rsid w:val="004E629E"/>
    <w:rsid w:val="00510F32"/>
    <w:rsid w:val="00515720"/>
    <w:rsid w:val="00526010"/>
    <w:rsid w:val="00543244"/>
    <w:rsid w:val="005D047F"/>
    <w:rsid w:val="005D4621"/>
    <w:rsid w:val="00646566"/>
    <w:rsid w:val="00655294"/>
    <w:rsid w:val="006726CE"/>
    <w:rsid w:val="00712315"/>
    <w:rsid w:val="00736524"/>
    <w:rsid w:val="00764277"/>
    <w:rsid w:val="00795B65"/>
    <w:rsid w:val="007F086D"/>
    <w:rsid w:val="0083044A"/>
    <w:rsid w:val="0086463E"/>
    <w:rsid w:val="008A1C71"/>
    <w:rsid w:val="008A4B72"/>
    <w:rsid w:val="008E64FB"/>
    <w:rsid w:val="009A1DBC"/>
    <w:rsid w:val="009D0F3D"/>
    <w:rsid w:val="009D14DF"/>
    <w:rsid w:val="00A013B3"/>
    <w:rsid w:val="00A161A2"/>
    <w:rsid w:val="00A55ED6"/>
    <w:rsid w:val="00A6106A"/>
    <w:rsid w:val="00AA48D6"/>
    <w:rsid w:val="00AB156C"/>
    <w:rsid w:val="00AF09DC"/>
    <w:rsid w:val="00B062B0"/>
    <w:rsid w:val="00B0667A"/>
    <w:rsid w:val="00B13300"/>
    <w:rsid w:val="00B37DC4"/>
    <w:rsid w:val="00BB0082"/>
    <w:rsid w:val="00BC406A"/>
    <w:rsid w:val="00C6631C"/>
    <w:rsid w:val="00C67D4F"/>
    <w:rsid w:val="00C9056E"/>
    <w:rsid w:val="00C943F6"/>
    <w:rsid w:val="00D56C04"/>
    <w:rsid w:val="00D758AD"/>
    <w:rsid w:val="00D75BF1"/>
    <w:rsid w:val="00D81205"/>
    <w:rsid w:val="00DE5139"/>
    <w:rsid w:val="00DE6C5F"/>
    <w:rsid w:val="00E105C6"/>
    <w:rsid w:val="00EA76E0"/>
    <w:rsid w:val="00EC25F0"/>
    <w:rsid w:val="00ED5C25"/>
    <w:rsid w:val="00F35BDF"/>
    <w:rsid w:val="00F95FCA"/>
    <w:rsid w:val="00FB4799"/>
    <w:rsid w:val="00FC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758AD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196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0F0AC0"/>
    <w:rPr>
      <w:b/>
      <w:bCs/>
    </w:rPr>
  </w:style>
  <w:style w:type="paragraph" w:customStyle="1" w:styleId="pdq2pgselectionanchorcontainer">
    <w:name w:val="pdq2pg_selectionanchorcontainer"/>
    <w:basedOn w:val="a"/>
    <w:rsid w:val="00ED5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15</cp:revision>
  <dcterms:created xsi:type="dcterms:W3CDTF">2026-07-15T06:51:00Z</dcterms:created>
  <dcterms:modified xsi:type="dcterms:W3CDTF">2026-09-08T11:47:00Z</dcterms:modified>
</cp:coreProperties>
</file>