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C8B59" w14:textId="2F7962C3" w:rsidR="00DE5139" w:rsidRPr="00E21028" w:rsidRDefault="00AB4245" w:rsidP="00A32CD6">
      <w:pPr>
        <w:pStyle w:val="a7"/>
        <w:ind w:left="-1701" w:firstLine="1417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t>ӘУЕСҚОЙЛЫҚ</w:t>
      </w:r>
      <w:r w:rsidR="00E21028" w:rsidRPr="00311E2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r w:rsidR="00E21028" w:rsidRPr="00311E27">
        <w:rPr>
          <w:rStyle w:val="af0"/>
          <w:rFonts w:ascii="Times New Roman" w:hAnsi="Times New Roman" w:cs="Times New Roman"/>
          <w:sz w:val="32"/>
          <w:szCs w:val="32"/>
          <w:lang w:val="en-US"/>
        </w:rPr>
        <w:t>HOBBY.</w:t>
      </w:r>
    </w:p>
    <w:p w14:paraId="1F45559B" w14:textId="64819B55" w:rsidR="00AB4245" w:rsidRDefault="00AB4245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61A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74513321" w14:textId="2D8B8744" w:rsidR="00B0667A" w:rsidRPr="00E21028" w:rsidRDefault="00AB4245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5270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</w:t>
      </w:r>
      <w:r w:rsidR="00E21028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tbl>
      <w:tblPr>
        <w:tblStyle w:val="af"/>
        <w:tblW w:w="10715" w:type="dxa"/>
        <w:tblInd w:w="-1139" w:type="dxa"/>
        <w:tblLook w:val="04A0" w:firstRow="1" w:lastRow="0" w:firstColumn="1" w:lastColumn="0" w:noHBand="0" w:noVBand="1"/>
      </w:tblPr>
      <w:tblGrid>
        <w:gridCol w:w="5804"/>
        <w:gridCol w:w="4911"/>
      </w:tblGrid>
      <w:tr w:rsidR="00E21028" w14:paraId="64D31A8B" w14:textId="77777777" w:rsidTr="00E21028">
        <w:trPr>
          <w:trHeight w:val="303"/>
        </w:trPr>
        <w:tc>
          <w:tcPr>
            <w:tcW w:w="5804" w:type="dxa"/>
          </w:tcPr>
          <w:p w14:paraId="6B412814" w14:textId="764320AD" w:rsidR="00E21028" w:rsidRDefault="00E21028" w:rsidP="001960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 w:rsidRPr="006E1A72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ша</w:t>
            </w:r>
          </w:p>
        </w:tc>
        <w:tc>
          <w:tcPr>
            <w:tcW w:w="4911" w:type="dxa"/>
          </w:tcPr>
          <w:p w14:paraId="77CF3FE5" w14:textId="5A295B55" w:rsidR="00E21028" w:rsidRPr="00AB4245" w:rsidRDefault="00E21028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english</w:t>
            </w:r>
            <w:proofErr w:type="spellEnd"/>
          </w:p>
        </w:tc>
      </w:tr>
      <w:tr w:rsidR="00E21028" w14:paraId="39CD1A42" w14:textId="77777777" w:rsidTr="00E21028">
        <w:trPr>
          <w:trHeight w:val="303"/>
        </w:trPr>
        <w:tc>
          <w:tcPr>
            <w:tcW w:w="5804" w:type="dxa"/>
          </w:tcPr>
          <w:p w14:paraId="11AE2522" w14:textId="68EDFDE6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әуесқойлық</w:t>
            </w:r>
          </w:p>
        </w:tc>
        <w:tc>
          <w:tcPr>
            <w:tcW w:w="4911" w:type="dxa"/>
          </w:tcPr>
          <w:p w14:paraId="252FE767" w14:textId="3E756E94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hobby</w:t>
            </w:r>
          </w:p>
        </w:tc>
      </w:tr>
      <w:tr w:rsidR="00E21028" w14:paraId="3E1E998A" w14:textId="77777777" w:rsidTr="00E21028">
        <w:trPr>
          <w:trHeight w:val="303"/>
        </w:trPr>
        <w:tc>
          <w:tcPr>
            <w:tcW w:w="5804" w:type="dxa"/>
          </w:tcPr>
          <w:p w14:paraId="0C752687" w14:textId="7850F4FA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белсенді демалыс</w:t>
            </w:r>
          </w:p>
        </w:tc>
        <w:tc>
          <w:tcPr>
            <w:tcW w:w="4911" w:type="dxa"/>
          </w:tcPr>
          <w:p w14:paraId="79F81A87" w14:textId="53D7FB64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active recreation</w:t>
            </w:r>
          </w:p>
        </w:tc>
      </w:tr>
      <w:tr w:rsidR="00E21028" w14:paraId="0F36D62A" w14:textId="77777777" w:rsidTr="00E21028">
        <w:trPr>
          <w:trHeight w:val="318"/>
        </w:trPr>
        <w:tc>
          <w:tcPr>
            <w:tcW w:w="5804" w:type="dxa"/>
          </w:tcPr>
          <w:p w14:paraId="36F51D92" w14:textId="24F6875D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ерік-жігер</w:t>
            </w:r>
          </w:p>
        </w:tc>
        <w:tc>
          <w:tcPr>
            <w:tcW w:w="4911" w:type="dxa"/>
          </w:tcPr>
          <w:p w14:paraId="5FA67080" w14:textId="3E9C7475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willpower</w:t>
            </w:r>
          </w:p>
        </w:tc>
      </w:tr>
      <w:tr w:rsidR="00E21028" w14:paraId="3C9AA396" w14:textId="77777777" w:rsidTr="00E21028">
        <w:trPr>
          <w:trHeight w:val="303"/>
        </w:trPr>
        <w:tc>
          <w:tcPr>
            <w:tcW w:w="5804" w:type="dxa"/>
          </w:tcPr>
          <w:p w14:paraId="45C2BFCE" w14:textId="2E8C6B3F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шыңдау</w:t>
            </w:r>
          </w:p>
        </w:tc>
        <w:tc>
          <w:tcPr>
            <w:tcW w:w="4911" w:type="dxa"/>
          </w:tcPr>
          <w:p w14:paraId="069C7E01" w14:textId="15A1D74C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strengthen</w:t>
            </w:r>
          </w:p>
        </w:tc>
      </w:tr>
      <w:tr w:rsidR="00E21028" w14:paraId="2AAA5EAD" w14:textId="77777777" w:rsidTr="00E21028">
        <w:trPr>
          <w:trHeight w:val="303"/>
        </w:trPr>
        <w:tc>
          <w:tcPr>
            <w:tcW w:w="5804" w:type="dxa"/>
          </w:tcPr>
          <w:p w14:paraId="13828650" w14:textId="66215202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 дайындығы</w:t>
            </w:r>
          </w:p>
        </w:tc>
        <w:tc>
          <w:tcPr>
            <w:tcW w:w="4911" w:type="dxa"/>
          </w:tcPr>
          <w:p w14:paraId="492EFCF0" w14:textId="1FB33344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physical fitness</w:t>
            </w:r>
          </w:p>
        </w:tc>
      </w:tr>
      <w:tr w:rsidR="00E21028" w14:paraId="5F0A9487" w14:textId="77777777" w:rsidTr="00E21028">
        <w:trPr>
          <w:trHeight w:val="303"/>
        </w:trPr>
        <w:tc>
          <w:tcPr>
            <w:tcW w:w="5804" w:type="dxa"/>
          </w:tcPr>
          <w:p w14:paraId="64FEE45E" w14:textId="16208F2E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ауа райы болжамы</w:t>
            </w:r>
          </w:p>
        </w:tc>
        <w:tc>
          <w:tcPr>
            <w:tcW w:w="4911" w:type="dxa"/>
          </w:tcPr>
          <w:p w14:paraId="0D826933" w14:textId="4A7F822D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weather forecast</w:t>
            </w:r>
          </w:p>
        </w:tc>
      </w:tr>
      <w:tr w:rsidR="00E21028" w14:paraId="4A17ED61" w14:textId="77777777" w:rsidTr="00E21028">
        <w:trPr>
          <w:trHeight w:val="303"/>
        </w:trPr>
        <w:tc>
          <w:tcPr>
            <w:tcW w:w="5804" w:type="dxa"/>
          </w:tcPr>
          <w:p w14:paraId="33F0F86E" w14:textId="772D0060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алғашқы көмек қобдишасы</w:t>
            </w:r>
          </w:p>
        </w:tc>
        <w:tc>
          <w:tcPr>
            <w:tcW w:w="4911" w:type="dxa"/>
          </w:tcPr>
          <w:p w14:paraId="0277D44B" w14:textId="3971DA62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first aid kit</w:t>
            </w:r>
          </w:p>
        </w:tc>
      </w:tr>
      <w:tr w:rsidR="00E21028" w:rsidRPr="00A32CD6" w14:paraId="668E6165" w14:textId="77777777" w:rsidTr="00E21028">
        <w:trPr>
          <w:trHeight w:val="303"/>
        </w:trPr>
        <w:tc>
          <w:tcPr>
            <w:tcW w:w="5804" w:type="dxa"/>
          </w:tcPr>
          <w:p w14:paraId="41D81301" w14:textId="584395CD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бағыт көрсету</w:t>
            </w:r>
          </w:p>
        </w:tc>
        <w:tc>
          <w:tcPr>
            <w:tcW w:w="4911" w:type="dxa"/>
          </w:tcPr>
          <w:p w14:paraId="440DF575" w14:textId="5F0F3003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give directions</w:t>
            </w:r>
          </w:p>
        </w:tc>
      </w:tr>
      <w:tr w:rsidR="00E21028" w14:paraId="5F4FC2FE" w14:textId="77777777" w:rsidTr="00E21028">
        <w:trPr>
          <w:trHeight w:val="303"/>
        </w:trPr>
        <w:tc>
          <w:tcPr>
            <w:tcW w:w="5804" w:type="dxa"/>
          </w:tcPr>
          <w:p w14:paraId="4F38D1D1" w14:textId="16C5AD4B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саяхатшы</w:t>
            </w:r>
          </w:p>
        </w:tc>
        <w:tc>
          <w:tcPr>
            <w:tcW w:w="4911" w:type="dxa"/>
          </w:tcPr>
          <w:p w14:paraId="205B0807" w14:textId="222B8FC6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traveler</w:t>
            </w:r>
          </w:p>
        </w:tc>
      </w:tr>
      <w:tr w:rsidR="00E21028" w:rsidRPr="00A32CD6" w14:paraId="5C4EA991" w14:textId="77777777" w:rsidTr="00E21028">
        <w:trPr>
          <w:trHeight w:val="303"/>
        </w:trPr>
        <w:tc>
          <w:tcPr>
            <w:tcW w:w="5804" w:type="dxa"/>
          </w:tcPr>
          <w:p w14:paraId="4A455A9F" w14:textId="73AE76F0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шың</w:t>
            </w:r>
          </w:p>
        </w:tc>
        <w:tc>
          <w:tcPr>
            <w:tcW w:w="4911" w:type="dxa"/>
          </w:tcPr>
          <w:p w14:paraId="125830A3" w14:textId="533DED59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peak, summit</w:t>
            </w:r>
          </w:p>
        </w:tc>
      </w:tr>
      <w:tr w:rsidR="00E21028" w14:paraId="34DCED66" w14:textId="77777777" w:rsidTr="00E21028">
        <w:trPr>
          <w:trHeight w:val="318"/>
        </w:trPr>
        <w:tc>
          <w:tcPr>
            <w:tcW w:w="5804" w:type="dxa"/>
          </w:tcPr>
          <w:p w14:paraId="37E6F4B6" w14:textId="40096F3B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көрініс</w:t>
            </w:r>
          </w:p>
        </w:tc>
        <w:tc>
          <w:tcPr>
            <w:tcW w:w="4911" w:type="dxa"/>
          </w:tcPr>
          <w:p w14:paraId="5BED2CCF" w14:textId="65908501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view, scenery</w:t>
            </w:r>
          </w:p>
        </w:tc>
      </w:tr>
      <w:tr w:rsidR="00E21028" w14:paraId="4CA6B963" w14:textId="77777777" w:rsidTr="00E21028">
        <w:trPr>
          <w:trHeight w:val="303"/>
        </w:trPr>
        <w:tc>
          <w:tcPr>
            <w:tcW w:w="5804" w:type="dxa"/>
          </w:tcPr>
          <w:p w14:paraId="52F24544" w14:textId="08C1C634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шаршау</w:t>
            </w:r>
          </w:p>
        </w:tc>
        <w:tc>
          <w:tcPr>
            <w:tcW w:w="4911" w:type="dxa"/>
          </w:tcPr>
          <w:p w14:paraId="566A7210" w14:textId="16731DB7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fatigue, tiredness</w:t>
            </w:r>
          </w:p>
        </w:tc>
      </w:tr>
      <w:tr w:rsidR="00E21028" w14:paraId="37527AF5" w14:textId="77777777" w:rsidTr="00E21028">
        <w:trPr>
          <w:trHeight w:val="303"/>
        </w:trPr>
        <w:tc>
          <w:tcPr>
            <w:tcW w:w="5804" w:type="dxa"/>
          </w:tcPr>
          <w:p w14:paraId="62F7AC86" w14:textId="7B2C8ED0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әсер</w:t>
            </w:r>
          </w:p>
        </w:tc>
        <w:tc>
          <w:tcPr>
            <w:tcW w:w="4911" w:type="dxa"/>
          </w:tcPr>
          <w:p w14:paraId="40B9E9FE" w14:textId="2C974C2A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impression</w:t>
            </w:r>
          </w:p>
        </w:tc>
      </w:tr>
      <w:tr w:rsidR="00E21028" w14:paraId="31E72979" w14:textId="77777777" w:rsidTr="00E21028">
        <w:trPr>
          <w:trHeight w:val="303"/>
        </w:trPr>
        <w:tc>
          <w:tcPr>
            <w:tcW w:w="5804" w:type="dxa"/>
          </w:tcPr>
          <w:p w14:paraId="356D821D" w14:textId="2F44D1F7" w:rsidR="00E21028" w:rsidRPr="00BF3469" w:rsidRDefault="00E21028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тәжірибе</w:t>
            </w:r>
          </w:p>
        </w:tc>
        <w:tc>
          <w:tcPr>
            <w:tcW w:w="4911" w:type="dxa"/>
          </w:tcPr>
          <w:p w14:paraId="486DA887" w14:textId="21FEE759" w:rsidR="00E21028" w:rsidRPr="00BF3469" w:rsidRDefault="00E21028" w:rsidP="00BF346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experience</w:t>
            </w:r>
          </w:p>
        </w:tc>
      </w:tr>
      <w:tr w:rsidR="00E21028" w:rsidRPr="00D2670C" w14:paraId="17620ECA" w14:textId="77777777" w:rsidTr="00E21028">
        <w:trPr>
          <w:trHeight w:val="303"/>
        </w:trPr>
        <w:tc>
          <w:tcPr>
            <w:tcW w:w="5804" w:type="dxa"/>
          </w:tcPr>
          <w:p w14:paraId="716F2732" w14:textId="5ADF5BAC" w:rsidR="00E21028" w:rsidRPr="00AE28A3" w:rsidRDefault="00E21028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топпен жүру</w:t>
            </w:r>
          </w:p>
        </w:tc>
        <w:tc>
          <w:tcPr>
            <w:tcW w:w="4911" w:type="dxa"/>
          </w:tcPr>
          <w:p w14:paraId="31E77436" w14:textId="69D816E4" w:rsidR="00E21028" w:rsidRPr="00AE28A3" w:rsidRDefault="00E21028" w:rsidP="00AE28A3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travel in a group</w:t>
            </w:r>
          </w:p>
        </w:tc>
      </w:tr>
      <w:tr w:rsidR="00E21028" w:rsidRPr="00AE28A3" w14:paraId="4534C0A1" w14:textId="77777777" w:rsidTr="00E21028">
        <w:trPr>
          <w:trHeight w:val="303"/>
        </w:trPr>
        <w:tc>
          <w:tcPr>
            <w:tcW w:w="5804" w:type="dxa"/>
          </w:tcPr>
          <w:p w14:paraId="413F0661" w14:textId="358419C1" w:rsidR="00E21028" w:rsidRPr="00AE28A3" w:rsidRDefault="00E21028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қауіпсіздік ережелері</w:t>
            </w:r>
          </w:p>
        </w:tc>
        <w:tc>
          <w:tcPr>
            <w:tcW w:w="4911" w:type="dxa"/>
          </w:tcPr>
          <w:p w14:paraId="3D6E22AB" w14:textId="460406C1" w:rsidR="00E21028" w:rsidRPr="00AE28A3" w:rsidRDefault="00E21028" w:rsidP="00AE28A3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safety rules</w:t>
            </w:r>
          </w:p>
        </w:tc>
      </w:tr>
      <w:tr w:rsidR="00E21028" w:rsidRPr="00AE28A3" w14:paraId="167AD4D5" w14:textId="77777777" w:rsidTr="00E21028">
        <w:trPr>
          <w:trHeight w:val="67"/>
        </w:trPr>
        <w:tc>
          <w:tcPr>
            <w:tcW w:w="5804" w:type="dxa"/>
          </w:tcPr>
          <w:p w14:paraId="3D64477C" w14:textId="16050268" w:rsidR="00E21028" w:rsidRPr="00AE28A3" w:rsidRDefault="00E21028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табиғатты қорғау</w:t>
            </w:r>
          </w:p>
        </w:tc>
        <w:tc>
          <w:tcPr>
            <w:tcW w:w="4911" w:type="dxa"/>
          </w:tcPr>
          <w:p w14:paraId="52A4C733" w14:textId="0C054A0D" w:rsidR="00E21028" w:rsidRPr="00AE28A3" w:rsidRDefault="00E21028" w:rsidP="00AE28A3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nature conservation</w:t>
            </w:r>
          </w:p>
        </w:tc>
      </w:tr>
    </w:tbl>
    <w:p w14:paraId="1F7BD6CC" w14:textId="77777777" w:rsidR="00AB4245" w:rsidRDefault="00AB4245" w:rsidP="00AB4245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6831575" w14:textId="237CCC6D" w:rsidR="00AB4245" w:rsidRPr="00E21028" w:rsidRDefault="00AB4245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E210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GRAMMAR. </w:t>
      </w:r>
    </w:p>
    <w:p w14:paraId="56BAC459" w14:textId="062B9185" w:rsidR="00B0667A" w:rsidRDefault="00AB4245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>ҮСТЕУ. МЕЗГІЛ МЕН МЕКЕН ҮСТЕУЛЕРІ.</w:t>
      </w:r>
    </w:p>
    <w:p w14:paraId="507A401B" w14:textId="20421CCB" w:rsidR="00E21028" w:rsidRPr="00E21028" w:rsidRDefault="00E21028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1028">
        <w:rPr>
          <w:rFonts w:ascii="Times New Roman" w:hAnsi="Times New Roman" w:cs="Times New Roman"/>
          <w:b/>
          <w:sz w:val="28"/>
          <w:szCs w:val="28"/>
          <w:lang w:val="en-US"/>
        </w:rPr>
        <w:t>ADVERBS. ADVERBS OF TIME AND PLACE.</w:t>
      </w:r>
    </w:p>
    <w:p w14:paraId="54256376" w14:textId="77777777" w:rsidR="003E2DF0" w:rsidRPr="003E2DF0" w:rsidRDefault="003E2DF0" w:rsidP="00AB4245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Үстеу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қалай, қашан, қайда, қаншалықты болғанын білдіретін сөз табы. Үстеу көбіне етістікпен бірге қолданылады және қимылдың белгісін көрсетеді.</w:t>
      </w:r>
    </w:p>
    <w:p w14:paraId="6C306B1C" w14:textId="39658FD1" w:rsidR="003E2DF0" w:rsidRPr="003E2DF0" w:rsidRDefault="003E2DF0" w:rsidP="003E2DF0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</w:p>
    <w:p w14:paraId="50103574" w14:textId="77777777" w:rsidR="003E2DF0" w:rsidRP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Қалай?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жақсы, тез, баяу</w:t>
      </w:r>
    </w:p>
    <w:p w14:paraId="18DF8D9E" w14:textId="77777777" w:rsidR="003E2DF0" w:rsidRP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Қашан?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бүгін, ертең, қазір</w:t>
      </w:r>
    </w:p>
    <w:p w14:paraId="53489E25" w14:textId="77777777" w:rsidR="003E2DF0" w:rsidRP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Қайда?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жоғары, төмен, алға</w:t>
      </w:r>
    </w:p>
    <w:p w14:paraId="084B18A0" w14:textId="0F3D5185" w:rsid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Қаншалықты?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өте, тым, аздап</w:t>
      </w:r>
    </w:p>
    <w:p w14:paraId="4C305C33" w14:textId="0366DCA9" w:rsidR="003E2DF0" w:rsidRPr="00AB4245" w:rsidRDefault="003E2DF0" w:rsidP="003E2DF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B424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Үстеу сөздер мағынасына қарай таптастырғанда мынадай </w:t>
      </w:r>
      <w:r w:rsidR="00AB4245"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="00AB424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B4245">
        <w:rPr>
          <w:rFonts w:ascii="Times New Roman" w:hAnsi="Times New Roman" w:cs="Times New Roman"/>
          <w:bCs/>
          <w:sz w:val="28"/>
          <w:szCs w:val="28"/>
          <w:lang w:val="kk-KZ"/>
        </w:rPr>
        <w:t>топқа бөлінеді.</w:t>
      </w:r>
    </w:p>
    <w:p w14:paraId="4CE0D26A" w14:textId="65320D2D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Мезгіл үстеулер</w:t>
      </w:r>
    </w:p>
    <w:p w14:paraId="67F5188D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Мекен үстеулер</w:t>
      </w:r>
    </w:p>
    <w:p w14:paraId="40BBD694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Мөлшер үстеулері</w:t>
      </w:r>
    </w:p>
    <w:p w14:paraId="0123C130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Сын (я бейне) үстеулері</w:t>
      </w:r>
    </w:p>
    <w:p w14:paraId="53B7049C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Күшейту (я ұлғайту) үстеулері</w:t>
      </w:r>
    </w:p>
    <w:p w14:paraId="2F38BB07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Мақсат үстеулері</w:t>
      </w:r>
    </w:p>
    <w:p w14:paraId="2E6BBF21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Себеп-салдар үстеулері</w:t>
      </w:r>
    </w:p>
    <w:p w14:paraId="3E6D1889" w14:textId="764DFD18" w:rsid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Топтау (я бөлу) үстеулері</w:t>
      </w:r>
    </w:p>
    <w:p w14:paraId="1309D9F6" w14:textId="77777777" w:rsidR="000408FB" w:rsidRDefault="000408FB" w:rsidP="00AB4245">
      <w:pPr>
        <w:pStyle w:val="a7"/>
        <w:ind w:left="-1134" w:firstLine="360"/>
        <w:rPr>
          <w:rFonts w:ascii="Times New Roman" w:hAnsi="Times New Roman" w:cs="Times New Roman"/>
          <w:sz w:val="28"/>
          <w:szCs w:val="28"/>
          <w:lang w:val="kk-KZ"/>
        </w:rPr>
      </w:pPr>
      <w:r w:rsidRPr="000408FB">
        <w:rPr>
          <w:rFonts w:ascii="Times New Roman" w:hAnsi="Times New Roman" w:cs="Times New Roman"/>
          <w:b/>
          <w:bCs/>
          <w:sz w:val="28"/>
          <w:szCs w:val="28"/>
          <w:lang w:val="kk-KZ"/>
        </w:rPr>
        <w:t>Күшейту (ұлғайту) үстеулері</w:t>
      </w:r>
      <w:r w:rsidRPr="000408FB">
        <w:rPr>
          <w:rFonts w:ascii="Times New Roman" w:hAnsi="Times New Roman" w:cs="Times New Roman"/>
          <w:sz w:val="28"/>
          <w:szCs w:val="28"/>
          <w:lang w:val="kk-KZ"/>
        </w:rPr>
        <w:t xml:space="preserve"> – сынның, сапаның немесе қимылдың дәрежесін күшейтіп, өте жоғары екенін білдіретін үстеулер.</w:t>
      </w:r>
    </w:p>
    <w:p w14:paraId="09164CFD" w14:textId="674629C2" w:rsidR="000408FB" w:rsidRPr="00CD1A7E" w:rsidRDefault="000408FB" w:rsidP="000408FB">
      <w:pPr>
        <w:pStyle w:val="a7"/>
        <w:ind w:left="-1134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D1A7E">
        <w:rPr>
          <w:rFonts w:ascii="Times New Roman" w:hAnsi="Times New Roman" w:cs="Times New Roman"/>
          <w:i/>
          <w:iCs/>
          <w:sz w:val="28"/>
          <w:szCs w:val="28"/>
          <w:lang w:val="kk-KZ"/>
        </w:rPr>
        <w:t>қаншалықты? қандай дәрежеде?</w:t>
      </w:r>
    </w:p>
    <w:p w14:paraId="2DC04BF1" w14:textId="019B2DFB" w:rsidR="00CD1A7E" w:rsidRPr="00CD1A7E" w:rsidRDefault="000408FB" w:rsidP="00CD1A7E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="00CD1A7E" w:rsidRPr="00CD1A7E">
        <w:rPr>
          <w:rFonts w:ascii="Times New Roman" w:hAnsi="Times New Roman" w:cs="Times New Roman"/>
          <w:sz w:val="28"/>
          <w:szCs w:val="28"/>
          <w:lang w:val="kk-KZ"/>
        </w:rPr>
        <w:t xml:space="preserve"> Бүгін өте ыстық. Ол аса жауапты қызметкер. Бұл мәселе тым күрделі.</w:t>
      </w:r>
    </w:p>
    <w:p w14:paraId="1924E55B" w14:textId="6446AE78" w:rsidR="000408FB" w:rsidRDefault="00CD1A7E" w:rsidP="00CD1A7E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sz w:val="28"/>
          <w:szCs w:val="28"/>
          <w:lang w:val="kk-KZ"/>
        </w:rPr>
        <w:t>Мен тіпті таңғалдым. Бұл – ең жақсы шешім.</w:t>
      </w:r>
    </w:p>
    <w:p w14:paraId="45988AD9" w14:textId="260B4183" w:rsidR="00CD1A7E" w:rsidRPr="00CD1A7E" w:rsidRDefault="00CD1A7E" w:rsidP="00CD1A7E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Есте сақтаңыз: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>Күшейту үстеулері көбіне сын есімнің немесе үстеудің алдында келіп, олардың мағынасын күшейтеді.</w:t>
      </w:r>
    </w:p>
    <w:p w14:paraId="7936F558" w14:textId="6FC50077" w:rsidR="00CD1A7E" w:rsidRPr="00CD1A7E" w:rsidRDefault="00CD1A7E" w:rsidP="00AB4245">
      <w:pPr>
        <w:pStyle w:val="a7"/>
        <w:ind w:left="-1134" w:firstLine="113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Ж</w:t>
      </w: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иі қолданылатын мезгіл үстеулері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>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Ө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>те, аса, тым, тіпті, ең, әбден, мүлде.</w:t>
      </w:r>
    </w:p>
    <w:p w14:paraId="226267EA" w14:textId="77777777" w:rsidR="00CD1A7E" w:rsidRDefault="00CD1A7E" w:rsidP="00AB4245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sz w:val="28"/>
          <w:szCs w:val="28"/>
          <w:lang w:val="kk-KZ"/>
        </w:rPr>
        <w:t>Мақсат үстеулері</w:t>
      </w:r>
      <w:r w:rsidRPr="00CD1A7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қимылдың қандай мақсатпен, не үшін жасалғанын білдіретін үстеулер.</w:t>
      </w:r>
    </w:p>
    <w:p w14:paraId="65676E9E" w14:textId="4116CA79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>Сұрақтары: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не үшін? қандай мақсатпен? неге?</w:t>
      </w:r>
    </w:p>
    <w:p w14:paraId="497681E2" w14:textId="07D08413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>Мысалдары: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Ол әдейі кешікті. Мен қасақана үндемедім. Ол жорта бізге келді.</w:t>
      </w:r>
    </w:p>
    <w:p w14:paraId="2AFE778C" w14:textId="77777777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>Бала әдейілеп күлдірді.</w:t>
      </w:r>
    </w:p>
    <w:p w14:paraId="0F12D690" w14:textId="46F28BDB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>Есте сақтаңыз: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Мақсат үстеулері етістіктің алдында немесе кейін келіп, қимылдың мақсатпен, әдейі жасалғанын білдіреді.</w:t>
      </w:r>
    </w:p>
    <w:p w14:paraId="23FE85EB" w14:textId="404F0B37" w:rsidR="000408FB" w:rsidRPr="00AD27E5" w:rsidRDefault="00CD1A7E" w:rsidP="00AB4245">
      <w:pPr>
        <w:pStyle w:val="a7"/>
        <w:ind w:left="-1134" w:firstLine="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Жиі қолданылатын мақсат үстеулері: 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>әдейі, қасақана, жорта, әдейілеп.</w:t>
      </w:r>
    </w:p>
    <w:p w14:paraId="2A657283" w14:textId="77777777" w:rsidR="00311E27" w:rsidRDefault="00C6631C" w:rsidP="00311E27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Adverbs</w:t>
      </w:r>
      <w:r w:rsidR="00AB4245" w:rsidRPr="00311E2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</w:p>
    <w:p w14:paraId="3D78D42F" w14:textId="7FC1018D" w:rsidR="00C6631C" w:rsidRPr="00311E27" w:rsidRDefault="00C6631C" w:rsidP="00311E27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E27">
        <w:rPr>
          <w:rFonts w:ascii="Times New Roman" w:hAnsi="Times New Roman" w:cs="Times New Roman"/>
          <w:bCs/>
          <w:sz w:val="28"/>
          <w:szCs w:val="28"/>
          <w:lang w:val="en-US"/>
        </w:rPr>
        <w:t>An adverb is a part of speech that tells us how, when, where, or to what degree an action happens. Adverbs usually describe verbs and give more information about an action.</w:t>
      </w:r>
    </w:p>
    <w:p w14:paraId="7D2CC3E4" w14:textId="56CE2546" w:rsidR="00C6631C" w:rsidRPr="00AB4245" w:rsidRDefault="00C6631C" w:rsidP="00C6631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Questions:</w:t>
      </w:r>
    </w:p>
    <w:p w14:paraId="4B80EC4F" w14:textId="77777777" w:rsidR="00C6631C" w:rsidRPr="00C6631C" w:rsidRDefault="00C6631C" w:rsidP="00AB4245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How?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well, quickly, slowly.</w:t>
      </w:r>
    </w:p>
    <w:p w14:paraId="2BF65E61" w14:textId="77777777" w:rsidR="00C6631C" w:rsidRPr="00C6631C" w:rsidRDefault="00C6631C" w:rsidP="00AB4245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today, tomorrow, now.</w:t>
      </w:r>
    </w:p>
    <w:p w14:paraId="258F7440" w14:textId="77777777" w:rsidR="00C6631C" w:rsidRPr="00C6631C" w:rsidRDefault="00C6631C" w:rsidP="00AB4245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up, down, forward.</w:t>
      </w:r>
    </w:p>
    <w:p w14:paraId="1CAAA9AD" w14:textId="77777777" w:rsidR="00C6631C" w:rsidRDefault="00C6631C" w:rsidP="00AB4245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To what degree?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very, too, a little.</w:t>
      </w:r>
    </w:p>
    <w:p w14:paraId="0BAF70A0" w14:textId="78204366" w:rsidR="00C6631C" w:rsidRPr="00AB4245" w:rsidRDefault="00C6631C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42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According to their meaning, adverbs are divided into </w:t>
      </w:r>
      <w:r w:rsidR="00AB4245" w:rsidRPr="00AB4245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AB42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groups:</w:t>
      </w:r>
    </w:p>
    <w:p w14:paraId="2C73E488" w14:textId="77777777" w:rsidR="00C6631C" w:rsidRPr="00C6631C" w:rsidRDefault="00C6631C" w:rsidP="00AB4245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Adverbs of Time</w:t>
      </w:r>
    </w:p>
    <w:p w14:paraId="75130042" w14:textId="77777777" w:rsidR="00C6631C" w:rsidRPr="00C6631C" w:rsidRDefault="00C6631C" w:rsidP="00AB4245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Adverbs of Place</w:t>
      </w:r>
    </w:p>
    <w:p w14:paraId="74FDCF6C" w14:textId="77777777" w:rsidR="00C6631C" w:rsidRPr="00C6631C" w:rsidRDefault="00C6631C" w:rsidP="00AB4245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Adverbs of Degree</w:t>
      </w:r>
    </w:p>
    <w:p w14:paraId="480B4E5B" w14:textId="77777777" w:rsidR="00C6631C" w:rsidRPr="00C6631C" w:rsidRDefault="00C6631C" w:rsidP="00AB4245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Adverbs of Manner</w:t>
      </w:r>
    </w:p>
    <w:p w14:paraId="74C9D717" w14:textId="77777777" w:rsidR="00C6631C" w:rsidRPr="00C6631C" w:rsidRDefault="00C6631C" w:rsidP="00AB4245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Intensifying Adverbs</w:t>
      </w:r>
    </w:p>
    <w:p w14:paraId="7E4D8BFB" w14:textId="77777777" w:rsidR="00C6631C" w:rsidRPr="00C6631C" w:rsidRDefault="00C6631C" w:rsidP="00AB4245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Adverbs of Purpose</w:t>
      </w:r>
    </w:p>
    <w:p w14:paraId="00001B7E" w14:textId="77777777" w:rsidR="00C6631C" w:rsidRPr="00C6631C" w:rsidRDefault="00C6631C" w:rsidP="00AB4245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Adverbs of Cause and Result</w:t>
      </w:r>
    </w:p>
    <w:p w14:paraId="5E9CC580" w14:textId="6EC0622B" w:rsidR="008F2F01" w:rsidRPr="00AB4245" w:rsidRDefault="008F2F01" w:rsidP="00AB4245">
      <w:pPr>
        <w:pStyle w:val="a7"/>
        <w:ind w:left="-1134" w:firstLine="36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>Intensifying Adverbs (Adverbs of Degree)</w:t>
      </w:r>
      <w:r w:rsid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AB4245">
        <w:rPr>
          <w:rFonts w:ascii="Times New Roman" w:hAnsi="Times New Roman" w:cs="Times New Roman"/>
          <w:sz w:val="28"/>
          <w:szCs w:val="28"/>
          <w:lang w:val="kk-KZ"/>
        </w:rPr>
        <w:t>Intensifying adverbs are adverbs that increase or strengthen the degree of a quality, characteristic, or action.</w:t>
      </w:r>
    </w:p>
    <w:p w14:paraId="358F2D9F" w14:textId="77777777" w:rsid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Questions: </w:t>
      </w:r>
      <w:r w:rsidRPr="008F2F01">
        <w:rPr>
          <w:rFonts w:ascii="Times New Roman" w:hAnsi="Times New Roman" w:cs="Times New Roman"/>
          <w:sz w:val="28"/>
          <w:szCs w:val="28"/>
          <w:lang w:val="kk-KZ"/>
        </w:rPr>
        <w:t>How much? To what degree?</w:t>
      </w:r>
    </w:p>
    <w:p w14:paraId="263947DE" w14:textId="5CB5DE0F" w:rsidR="008F2F01" w:rsidRP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sz w:val="28"/>
          <w:szCs w:val="28"/>
          <w:lang w:val="kk-KZ"/>
        </w:rPr>
        <w:t>It is very hot today. He is an extremely responsible employee.</w:t>
      </w:r>
    </w:p>
    <w:p w14:paraId="74B21FE1" w14:textId="77777777" w:rsid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sz w:val="28"/>
          <w:szCs w:val="28"/>
          <w:lang w:val="kk-KZ"/>
        </w:rPr>
        <w:t>This problem is too difficult. I was even surprised. This is the best solution.</w:t>
      </w:r>
    </w:p>
    <w:p w14:paraId="12AC1610" w14:textId="6ED718EF" w:rsid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Remember: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sz w:val="28"/>
          <w:szCs w:val="28"/>
          <w:lang w:val="kk-KZ"/>
        </w:rPr>
        <w:t>Intensifying adverbs usually come before an adjective or another adverb to make its meaning stronger.</w:t>
      </w:r>
    </w:p>
    <w:p w14:paraId="5C057DAE" w14:textId="58CDA0BA" w:rsidR="008F2F01" w:rsidRPr="00AB4245" w:rsidRDefault="008F2F01" w:rsidP="00AB4245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>Common intensifying adverbs: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sz w:val="28"/>
          <w:szCs w:val="28"/>
          <w:lang w:val="kk-KZ"/>
        </w:rPr>
        <w:t>very, extremely, too, even, most, completely, absolutely.</w:t>
      </w:r>
    </w:p>
    <w:p w14:paraId="79AB1E2F" w14:textId="6F69AA01" w:rsidR="008F2F01" w:rsidRPr="00AB4245" w:rsidRDefault="008F2F01" w:rsidP="00AB4245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>Adverbs of Purpose</w:t>
      </w:r>
      <w:r w:rsid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AB4245">
        <w:rPr>
          <w:rFonts w:ascii="Times New Roman" w:hAnsi="Times New Roman" w:cs="Times New Roman"/>
          <w:sz w:val="28"/>
          <w:szCs w:val="28"/>
          <w:lang w:val="kk-KZ"/>
        </w:rPr>
        <w:t>Adverbs of purpose are adverbs that show the purpose or intention of an action.</w:t>
      </w:r>
    </w:p>
    <w:p w14:paraId="28E39099" w14:textId="77777777" w:rsid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Questions: </w:t>
      </w:r>
      <w:r w:rsidRPr="008F2F01">
        <w:rPr>
          <w:rFonts w:ascii="Times New Roman" w:hAnsi="Times New Roman" w:cs="Times New Roman"/>
          <w:sz w:val="28"/>
          <w:szCs w:val="28"/>
          <w:lang w:val="kk-KZ"/>
        </w:rPr>
        <w:t>Why? For what purpose?</w:t>
      </w:r>
    </w:p>
    <w:p w14:paraId="51B14F80" w14:textId="1311F4D0" w:rsidR="008F2F01" w:rsidRP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sz w:val="28"/>
          <w:szCs w:val="28"/>
          <w:lang w:val="kk-KZ"/>
        </w:rPr>
        <w:t>He deliberately arrived late. I intentionally kept silent.</w:t>
      </w:r>
    </w:p>
    <w:p w14:paraId="198C7758" w14:textId="77777777" w:rsid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sz w:val="28"/>
          <w:szCs w:val="28"/>
          <w:lang w:val="kk-KZ"/>
        </w:rPr>
        <w:t>He came to us on purpose. The child deliberately made everyone laugh.</w:t>
      </w:r>
    </w:p>
    <w:p w14:paraId="6E1FA038" w14:textId="77777777" w:rsidR="008F2F01" w:rsidRDefault="008F2F01" w:rsidP="008F2F0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bCs/>
          <w:sz w:val="28"/>
          <w:szCs w:val="28"/>
          <w:lang w:val="kk-KZ"/>
        </w:rPr>
        <w:t>Remember: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sz w:val="28"/>
          <w:szCs w:val="28"/>
          <w:lang w:val="kk-KZ"/>
        </w:rPr>
        <w:t>Adverbs of purpose usually come before or after the verb and show that an action is done intentionally or with a specific purpose.</w:t>
      </w:r>
    </w:p>
    <w:p w14:paraId="19596AA1" w14:textId="77777777" w:rsidR="008F2F01" w:rsidRDefault="008F2F01" w:rsidP="004A3D85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</w:p>
    <w:sectPr w:rsidR="008F2F01" w:rsidSect="0071231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4125D"/>
    <w:multiLevelType w:val="hybridMultilevel"/>
    <w:tmpl w:val="596E500A"/>
    <w:lvl w:ilvl="0" w:tplc="0419000F">
      <w:start w:val="1"/>
      <w:numFmt w:val="decimal"/>
      <w:lvlText w:val="%1."/>
      <w:lvlJc w:val="left"/>
      <w:pPr>
        <w:ind w:left="306" w:hanging="360"/>
      </w:pPr>
    </w:lvl>
    <w:lvl w:ilvl="1" w:tplc="04190019" w:tentative="1">
      <w:start w:val="1"/>
      <w:numFmt w:val="lowerLetter"/>
      <w:lvlText w:val="%2."/>
      <w:lvlJc w:val="left"/>
      <w:pPr>
        <w:ind w:left="1026" w:hanging="360"/>
      </w:pPr>
    </w:lvl>
    <w:lvl w:ilvl="2" w:tplc="0419001B" w:tentative="1">
      <w:start w:val="1"/>
      <w:numFmt w:val="lowerRoman"/>
      <w:lvlText w:val="%3."/>
      <w:lvlJc w:val="right"/>
      <w:pPr>
        <w:ind w:left="1746" w:hanging="180"/>
      </w:pPr>
    </w:lvl>
    <w:lvl w:ilvl="3" w:tplc="0419000F" w:tentative="1">
      <w:start w:val="1"/>
      <w:numFmt w:val="decimal"/>
      <w:lvlText w:val="%4."/>
      <w:lvlJc w:val="left"/>
      <w:pPr>
        <w:ind w:left="2466" w:hanging="360"/>
      </w:pPr>
    </w:lvl>
    <w:lvl w:ilvl="4" w:tplc="04190019" w:tentative="1">
      <w:start w:val="1"/>
      <w:numFmt w:val="lowerLetter"/>
      <w:lvlText w:val="%5."/>
      <w:lvlJc w:val="left"/>
      <w:pPr>
        <w:ind w:left="3186" w:hanging="360"/>
      </w:pPr>
    </w:lvl>
    <w:lvl w:ilvl="5" w:tplc="0419001B" w:tentative="1">
      <w:start w:val="1"/>
      <w:numFmt w:val="lowerRoman"/>
      <w:lvlText w:val="%6."/>
      <w:lvlJc w:val="right"/>
      <w:pPr>
        <w:ind w:left="3906" w:hanging="180"/>
      </w:pPr>
    </w:lvl>
    <w:lvl w:ilvl="6" w:tplc="0419000F" w:tentative="1">
      <w:start w:val="1"/>
      <w:numFmt w:val="decimal"/>
      <w:lvlText w:val="%7."/>
      <w:lvlJc w:val="left"/>
      <w:pPr>
        <w:ind w:left="4626" w:hanging="360"/>
      </w:pPr>
    </w:lvl>
    <w:lvl w:ilvl="7" w:tplc="04190019" w:tentative="1">
      <w:start w:val="1"/>
      <w:numFmt w:val="lowerLetter"/>
      <w:lvlText w:val="%8."/>
      <w:lvlJc w:val="left"/>
      <w:pPr>
        <w:ind w:left="5346" w:hanging="360"/>
      </w:pPr>
    </w:lvl>
    <w:lvl w:ilvl="8" w:tplc="041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2" w15:restartNumberingAfterBreak="0">
    <w:nsid w:val="08C6489F"/>
    <w:multiLevelType w:val="hybridMultilevel"/>
    <w:tmpl w:val="5E7077C0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0F48783F"/>
    <w:multiLevelType w:val="multilevel"/>
    <w:tmpl w:val="CCC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67002"/>
    <w:multiLevelType w:val="hybridMultilevel"/>
    <w:tmpl w:val="79CC2D02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12F44F09"/>
    <w:multiLevelType w:val="hybridMultilevel"/>
    <w:tmpl w:val="970078DA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14897191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7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1C2B5D21"/>
    <w:multiLevelType w:val="hybridMultilevel"/>
    <w:tmpl w:val="1758DCBA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302B14A9"/>
    <w:multiLevelType w:val="hybridMultilevel"/>
    <w:tmpl w:val="83EA43F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392C003A"/>
    <w:multiLevelType w:val="hybridMultilevel"/>
    <w:tmpl w:val="D618F6D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3D63482B"/>
    <w:multiLevelType w:val="hybridMultilevel"/>
    <w:tmpl w:val="C292D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2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 w15:restartNumberingAfterBreak="0">
    <w:nsid w:val="41536114"/>
    <w:multiLevelType w:val="hybridMultilevel"/>
    <w:tmpl w:val="167CE896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4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6" w15:restartNumberingAfterBreak="0">
    <w:nsid w:val="49A74A36"/>
    <w:multiLevelType w:val="hybridMultilevel"/>
    <w:tmpl w:val="67E41D6A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7" w15:restartNumberingAfterBreak="0">
    <w:nsid w:val="4A696E9F"/>
    <w:multiLevelType w:val="multilevel"/>
    <w:tmpl w:val="30E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77996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9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0" w15:restartNumberingAfterBreak="0">
    <w:nsid w:val="54FD4639"/>
    <w:multiLevelType w:val="hybridMultilevel"/>
    <w:tmpl w:val="6EC622DA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1" w15:restartNumberingAfterBreak="0">
    <w:nsid w:val="568A450A"/>
    <w:multiLevelType w:val="hybridMultilevel"/>
    <w:tmpl w:val="B1302444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2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3" w15:restartNumberingAfterBreak="0">
    <w:nsid w:val="580A3A7D"/>
    <w:multiLevelType w:val="hybridMultilevel"/>
    <w:tmpl w:val="0744219A"/>
    <w:lvl w:ilvl="0" w:tplc="0419000F">
      <w:start w:val="1"/>
      <w:numFmt w:val="decimal"/>
      <w:lvlText w:val="%1."/>
      <w:lvlJc w:val="left"/>
      <w:pPr>
        <w:ind w:left="306" w:hanging="360"/>
      </w:pPr>
    </w:lvl>
    <w:lvl w:ilvl="1" w:tplc="04190019" w:tentative="1">
      <w:start w:val="1"/>
      <w:numFmt w:val="lowerLetter"/>
      <w:lvlText w:val="%2."/>
      <w:lvlJc w:val="left"/>
      <w:pPr>
        <w:ind w:left="1026" w:hanging="360"/>
      </w:pPr>
    </w:lvl>
    <w:lvl w:ilvl="2" w:tplc="0419001B" w:tentative="1">
      <w:start w:val="1"/>
      <w:numFmt w:val="lowerRoman"/>
      <w:lvlText w:val="%3."/>
      <w:lvlJc w:val="right"/>
      <w:pPr>
        <w:ind w:left="1746" w:hanging="180"/>
      </w:pPr>
    </w:lvl>
    <w:lvl w:ilvl="3" w:tplc="0419000F" w:tentative="1">
      <w:start w:val="1"/>
      <w:numFmt w:val="decimal"/>
      <w:lvlText w:val="%4."/>
      <w:lvlJc w:val="left"/>
      <w:pPr>
        <w:ind w:left="2466" w:hanging="360"/>
      </w:pPr>
    </w:lvl>
    <w:lvl w:ilvl="4" w:tplc="04190019" w:tentative="1">
      <w:start w:val="1"/>
      <w:numFmt w:val="lowerLetter"/>
      <w:lvlText w:val="%5."/>
      <w:lvlJc w:val="left"/>
      <w:pPr>
        <w:ind w:left="3186" w:hanging="360"/>
      </w:pPr>
    </w:lvl>
    <w:lvl w:ilvl="5" w:tplc="0419001B" w:tentative="1">
      <w:start w:val="1"/>
      <w:numFmt w:val="lowerRoman"/>
      <w:lvlText w:val="%6."/>
      <w:lvlJc w:val="right"/>
      <w:pPr>
        <w:ind w:left="3906" w:hanging="180"/>
      </w:pPr>
    </w:lvl>
    <w:lvl w:ilvl="6" w:tplc="0419000F" w:tentative="1">
      <w:start w:val="1"/>
      <w:numFmt w:val="decimal"/>
      <w:lvlText w:val="%7."/>
      <w:lvlJc w:val="left"/>
      <w:pPr>
        <w:ind w:left="4626" w:hanging="360"/>
      </w:pPr>
    </w:lvl>
    <w:lvl w:ilvl="7" w:tplc="04190019" w:tentative="1">
      <w:start w:val="1"/>
      <w:numFmt w:val="lowerLetter"/>
      <w:lvlText w:val="%8."/>
      <w:lvlJc w:val="left"/>
      <w:pPr>
        <w:ind w:left="5346" w:hanging="360"/>
      </w:pPr>
    </w:lvl>
    <w:lvl w:ilvl="8" w:tplc="041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24" w15:restartNumberingAfterBreak="0">
    <w:nsid w:val="5FCD7451"/>
    <w:multiLevelType w:val="hybridMultilevel"/>
    <w:tmpl w:val="4B6A9E52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5" w15:restartNumberingAfterBreak="0">
    <w:nsid w:val="669D5DC5"/>
    <w:multiLevelType w:val="multilevel"/>
    <w:tmpl w:val="298C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963D4E"/>
    <w:multiLevelType w:val="hybridMultilevel"/>
    <w:tmpl w:val="205CA98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7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8" w15:restartNumberingAfterBreak="0">
    <w:nsid w:val="70430857"/>
    <w:multiLevelType w:val="hybridMultilevel"/>
    <w:tmpl w:val="3796E70E"/>
    <w:lvl w:ilvl="0" w:tplc="0419000F">
      <w:start w:val="1"/>
      <w:numFmt w:val="decimal"/>
      <w:lvlText w:val="%1."/>
      <w:lvlJc w:val="left"/>
      <w:pPr>
        <w:ind w:left="666" w:hanging="360"/>
      </w:p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9" w15:restartNumberingAfterBreak="0">
    <w:nsid w:val="711B6C3C"/>
    <w:multiLevelType w:val="hybridMultilevel"/>
    <w:tmpl w:val="A55A20EA"/>
    <w:lvl w:ilvl="0" w:tplc="F7F8862C">
      <w:numFmt w:val="bullet"/>
      <w:lvlText w:val=""/>
      <w:lvlJc w:val="left"/>
      <w:pPr>
        <w:ind w:left="-5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30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1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2" w15:restartNumberingAfterBreak="0">
    <w:nsid w:val="79CB40AF"/>
    <w:multiLevelType w:val="hybridMultilevel"/>
    <w:tmpl w:val="7878F756"/>
    <w:lvl w:ilvl="0" w:tplc="577E148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  <w:num w:numId="2">
    <w:abstractNumId w:val="12"/>
  </w:num>
  <w:num w:numId="3">
    <w:abstractNumId w:val="30"/>
  </w:num>
  <w:num w:numId="4">
    <w:abstractNumId w:val="7"/>
  </w:num>
  <w:num w:numId="5">
    <w:abstractNumId w:val="19"/>
  </w:num>
  <w:num w:numId="6">
    <w:abstractNumId w:val="14"/>
  </w:num>
  <w:num w:numId="7">
    <w:abstractNumId w:val="15"/>
  </w:num>
  <w:num w:numId="8">
    <w:abstractNumId w:val="27"/>
  </w:num>
  <w:num w:numId="9">
    <w:abstractNumId w:val="17"/>
  </w:num>
  <w:num w:numId="10">
    <w:abstractNumId w:val="3"/>
  </w:num>
  <w:num w:numId="11">
    <w:abstractNumId w:val="6"/>
  </w:num>
  <w:num w:numId="12">
    <w:abstractNumId w:val="18"/>
  </w:num>
  <w:num w:numId="13">
    <w:abstractNumId w:val="22"/>
  </w:num>
  <w:num w:numId="14">
    <w:abstractNumId w:val="31"/>
  </w:num>
  <w:num w:numId="15">
    <w:abstractNumId w:val="11"/>
  </w:num>
  <w:num w:numId="16">
    <w:abstractNumId w:val="26"/>
  </w:num>
  <w:num w:numId="17">
    <w:abstractNumId w:val="5"/>
  </w:num>
  <w:num w:numId="18">
    <w:abstractNumId w:val="9"/>
  </w:num>
  <w:num w:numId="19">
    <w:abstractNumId w:val="10"/>
  </w:num>
  <w:num w:numId="20">
    <w:abstractNumId w:val="23"/>
  </w:num>
  <w:num w:numId="21">
    <w:abstractNumId w:val="1"/>
  </w:num>
  <w:num w:numId="22">
    <w:abstractNumId w:val="29"/>
  </w:num>
  <w:num w:numId="23">
    <w:abstractNumId w:val="28"/>
  </w:num>
  <w:num w:numId="24">
    <w:abstractNumId w:val="13"/>
  </w:num>
  <w:num w:numId="25">
    <w:abstractNumId w:val="25"/>
  </w:num>
  <w:num w:numId="26">
    <w:abstractNumId w:val="24"/>
  </w:num>
  <w:num w:numId="27">
    <w:abstractNumId w:val="16"/>
  </w:num>
  <w:num w:numId="28">
    <w:abstractNumId w:val="8"/>
  </w:num>
  <w:num w:numId="29">
    <w:abstractNumId w:val="21"/>
  </w:num>
  <w:num w:numId="30">
    <w:abstractNumId w:val="4"/>
  </w:num>
  <w:num w:numId="31">
    <w:abstractNumId w:val="20"/>
  </w:num>
  <w:num w:numId="32">
    <w:abstractNumId w:val="2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408FB"/>
    <w:rsid w:val="00061E57"/>
    <w:rsid w:val="000A48B6"/>
    <w:rsid w:val="000A5DFA"/>
    <w:rsid w:val="000D57ED"/>
    <w:rsid w:val="000E3166"/>
    <w:rsid w:val="000F0AC0"/>
    <w:rsid w:val="001229EE"/>
    <w:rsid w:val="00133BCB"/>
    <w:rsid w:val="001960D4"/>
    <w:rsid w:val="001F47B2"/>
    <w:rsid w:val="002075E1"/>
    <w:rsid w:val="00235270"/>
    <w:rsid w:val="00260465"/>
    <w:rsid w:val="002A08AA"/>
    <w:rsid w:val="002F7989"/>
    <w:rsid w:val="00311E27"/>
    <w:rsid w:val="00376BE6"/>
    <w:rsid w:val="00377C0D"/>
    <w:rsid w:val="003A45F6"/>
    <w:rsid w:val="003A7EF2"/>
    <w:rsid w:val="003D7739"/>
    <w:rsid w:val="003E2DF0"/>
    <w:rsid w:val="0040591C"/>
    <w:rsid w:val="00433B62"/>
    <w:rsid w:val="0044392D"/>
    <w:rsid w:val="00466652"/>
    <w:rsid w:val="004A3D85"/>
    <w:rsid w:val="004B147D"/>
    <w:rsid w:val="004F79B7"/>
    <w:rsid w:val="00526010"/>
    <w:rsid w:val="00543244"/>
    <w:rsid w:val="005B2E2D"/>
    <w:rsid w:val="005D4621"/>
    <w:rsid w:val="0062790E"/>
    <w:rsid w:val="00646566"/>
    <w:rsid w:val="00655294"/>
    <w:rsid w:val="006726CE"/>
    <w:rsid w:val="00712315"/>
    <w:rsid w:val="00720FC9"/>
    <w:rsid w:val="00736524"/>
    <w:rsid w:val="007C0A57"/>
    <w:rsid w:val="0083044A"/>
    <w:rsid w:val="008B1CC7"/>
    <w:rsid w:val="008F2F01"/>
    <w:rsid w:val="00963208"/>
    <w:rsid w:val="00A161A2"/>
    <w:rsid w:val="00A30E4B"/>
    <w:rsid w:val="00A32CD6"/>
    <w:rsid w:val="00A55ED6"/>
    <w:rsid w:val="00A6106A"/>
    <w:rsid w:val="00AA48D6"/>
    <w:rsid w:val="00AB4245"/>
    <w:rsid w:val="00AD27E5"/>
    <w:rsid w:val="00AE28A3"/>
    <w:rsid w:val="00AF6D8B"/>
    <w:rsid w:val="00B0029A"/>
    <w:rsid w:val="00B0667A"/>
    <w:rsid w:val="00B37DC4"/>
    <w:rsid w:val="00BB0082"/>
    <w:rsid w:val="00BF3469"/>
    <w:rsid w:val="00C6631C"/>
    <w:rsid w:val="00C67D4F"/>
    <w:rsid w:val="00C943F6"/>
    <w:rsid w:val="00CD1A7E"/>
    <w:rsid w:val="00D2670C"/>
    <w:rsid w:val="00D758AD"/>
    <w:rsid w:val="00D75BF1"/>
    <w:rsid w:val="00D81205"/>
    <w:rsid w:val="00D90EF5"/>
    <w:rsid w:val="00DE5139"/>
    <w:rsid w:val="00DE6C5F"/>
    <w:rsid w:val="00E105C6"/>
    <w:rsid w:val="00E21028"/>
    <w:rsid w:val="00E60DB1"/>
    <w:rsid w:val="00EA76E0"/>
    <w:rsid w:val="00EC25F0"/>
    <w:rsid w:val="00F06404"/>
    <w:rsid w:val="00F75E2F"/>
    <w:rsid w:val="00F9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758AD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196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0F0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9</cp:revision>
  <dcterms:created xsi:type="dcterms:W3CDTF">2026-07-21T10:25:00Z</dcterms:created>
  <dcterms:modified xsi:type="dcterms:W3CDTF">2026-09-08T11:48:00Z</dcterms:modified>
</cp:coreProperties>
</file>