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74EE7" w14:textId="3AB14618" w:rsidR="002158BB" w:rsidRPr="00E534DC" w:rsidRDefault="002158BB" w:rsidP="002158BB">
      <w:pPr>
        <w:pStyle w:val="a3"/>
        <w:ind w:left="-1701" w:firstLine="141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4EF9">
        <w:rPr>
          <w:rFonts w:ascii="Times New Roman" w:hAnsi="Times New Roman" w:cs="Times New Roman"/>
          <w:b/>
          <w:bCs/>
          <w:sz w:val="32"/>
          <w:szCs w:val="32"/>
          <w:lang w:val="kk-KZ"/>
        </w:rPr>
        <w:t>БІЗДІҢ ҰЖЫМ</w:t>
      </w: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. </w:t>
      </w:r>
      <w:r w:rsidRPr="001B3CE8">
        <w:rPr>
          <w:rFonts w:ascii="Times New Roman" w:hAnsi="Times New Roman" w:cs="Times New Roman"/>
          <w:b/>
          <w:sz w:val="32"/>
          <w:szCs w:val="28"/>
        </w:rPr>
        <w:t>OUR TEAM</w:t>
      </w:r>
      <w:r w:rsidR="00E534DC">
        <w:rPr>
          <w:rFonts w:ascii="Times New Roman" w:hAnsi="Times New Roman" w:cs="Times New Roman"/>
          <w:b/>
          <w:sz w:val="32"/>
          <w:szCs w:val="28"/>
          <w:lang w:val="en-US"/>
        </w:rPr>
        <w:t>.</w:t>
      </w:r>
    </w:p>
    <w:p w14:paraId="16EACA9D" w14:textId="77777777" w:rsidR="002158BB" w:rsidRDefault="002158BB" w:rsidP="002158BB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61A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486BA294" w14:textId="6BE95705" w:rsidR="002158BB" w:rsidRDefault="002158BB" w:rsidP="002158BB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C64FC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Style w:val="a4"/>
        <w:tblW w:w="10206" w:type="dxa"/>
        <w:tblInd w:w="-1139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2158BB" w14:paraId="3EEBEF89" w14:textId="77777777" w:rsidTr="002158BB">
        <w:tc>
          <w:tcPr>
            <w:tcW w:w="5245" w:type="dxa"/>
          </w:tcPr>
          <w:p w14:paraId="6448F4C9" w14:textId="77777777" w:rsidR="002158BB" w:rsidRDefault="002158BB" w:rsidP="00AD33B5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 w:rsidRPr="006E1A72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қша</w:t>
            </w:r>
          </w:p>
        </w:tc>
        <w:tc>
          <w:tcPr>
            <w:tcW w:w="4961" w:type="dxa"/>
          </w:tcPr>
          <w:p w14:paraId="01AC0296" w14:textId="71BC3B06" w:rsidR="002158BB" w:rsidRPr="007C0245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english</w:t>
            </w:r>
            <w:proofErr w:type="spellEnd"/>
          </w:p>
        </w:tc>
      </w:tr>
      <w:tr w:rsidR="002158BB" w14:paraId="002A4CBE" w14:textId="77777777" w:rsidTr="002158BB">
        <w:tc>
          <w:tcPr>
            <w:tcW w:w="5245" w:type="dxa"/>
          </w:tcPr>
          <w:p w14:paraId="7C5139B4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ұжым</w:t>
            </w:r>
          </w:p>
        </w:tc>
        <w:tc>
          <w:tcPr>
            <w:tcW w:w="4961" w:type="dxa"/>
          </w:tcPr>
          <w:p w14:paraId="7FF8A04B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team/collective</w:t>
            </w:r>
          </w:p>
        </w:tc>
      </w:tr>
      <w:tr w:rsidR="002158BB" w14:paraId="3A702A78" w14:textId="77777777" w:rsidTr="002158BB">
        <w:tc>
          <w:tcPr>
            <w:tcW w:w="5245" w:type="dxa"/>
          </w:tcPr>
          <w:p w14:paraId="71CED349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қателік</w:t>
            </w:r>
          </w:p>
        </w:tc>
        <w:tc>
          <w:tcPr>
            <w:tcW w:w="4961" w:type="dxa"/>
          </w:tcPr>
          <w:p w14:paraId="7A521803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mistake / error</w:t>
            </w:r>
          </w:p>
        </w:tc>
      </w:tr>
      <w:tr w:rsidR="002158BB" w14:paraId="454F529C" w14:textId="77777777" w:rsidTr="002158BB">
        <w:tc>
          <w:tcPr>
            <w:tcW w:w="5245" w:type="dxa"/>
          </w:tcPr>
          <w:p w14:paraId="7C1A0F56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жиналыс</w:t>
            </w:r>
          </w:p>
        </w:tc>
        <w:tc>
          <w:tcPr>
            <w:tcW w:w="4961" w:type="dxa"/>
          </w:tcPr>
          <w:p w14:paraId="2ABA39FC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meeting</w:t>
            </w:r>
          </w:p>
        </w:tc>
      </w:tr>
      <w:tr w:rsidR="002158BB" w14:paraId="79FEECA1" w14:textId="77777777" w:rsidTr="002158BB">
        <w:tc>
          <w:tcPr>
            <w:tcW w:w="5245" w:type="dxa"/>
          </w:tcPr>
          <w:p w14:paraId="0F211141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шаралар</w:t>
            </w:r>
          </w:p>
        </w:tc>
        <w:tc>
          <w:tcPr>
            <w:tcW w:w="4961" w:type="dxa"/>
          </w:tcPr>
          <w:p w14:paraId="3E952024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events/activities</w:t>
            </w:r>
          </w:p>
        </w:tc>
      </w:tr>
      <w:tr w:rsidR="002158BB" w14:paraId="5176FC54" w14:textId="77777777" w:rsidTr="002158BB">
        <w:tc>
          <w:tcPr>
            <w:tcW w:w="5245" w:type="dxa"/>
          </w:tcPr>
          <w:p w14:paraId="43C8CE61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қызметкер</w:t>
            </w:r>
          </w:p>
        </w:tc>
        <w:tc>
          <w:tcPr>
            <w:tcW w:w="4961" w:type="dxa"/>
          </w:tcPr>
          <w:p w14:paraId="2FFE7FBB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</w:t>
            </w:r>
          </w:p>
        </w:tc>
      </w:tr>
      <w:tr w:rsidR="002158BB" w14:paraId="1652E29E" w14:textId="77777777" w:rsidTr="002158BB">
        <w:tc>
          <w:tcPr>
            <w:tcW w:w="5245" w:type="dxa"/>
          </w:tcPr>
          <w:p w14:paraId="5CBB02B9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қарым-қатынас</w:t>
            </w:r>
          </w:p>
        </w:tc>
        <w:tc>
          <w:tcPr>
            <w:tcW w:w="4961" w:type="dxa"/>
          </w:tcPr>
          <w:p w14:paraId="5D3A0807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communication / relationship</w:t>
            </w:r>
          </w:p>
        </w:tc>
      </w:tr>
      <w:tr w:rsidR="002158BB" w14:paraId="55DB6055" w14:textId="77777777" w:rsidTr="002158BB">
        <w:tc>
          <w:tcPr>
            <w:tcW w:w="5245" w:type="dxa"/>
          </w:tcPr>
          <w:p w14:paraId="04CC745C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ұйымшыл</w:t>
            </w:r>
          </w:p>
        </w:tc>
        <w:tc>
          <w:tcPr>
            <w:tcW w:w="4961" w:type="dxa"/>
          </w:tcPr>
          <w:p w14:paraId="244A6A43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organized/united</w:t>
            </w:r>
          </w:p>
        </w:tc>
      </w:tr>
      <w:tr w:rsidR="002158BB" w:rsidRPr="00A32CD6" w14:paraId="264D9D79" w14:textId="77777777" w:rsidTr="002158BB">
        <w:tc>
          <w:tcPr>
            <w:tcW w:w="5245" w:type="dxa"/>
          </w:tcPr>
          <w:p w14:paraId="5C0B8E78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нәтиже</w:t>
            </w:r>
          </w:p>
        </w:tc>
        <w:tc>
          <w:tcPr>
            <w:tcW w:w="4961" w:type="dxa"/>
          </w:tcPr>
          <w:p w14:paraId="49F3BAAF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</w:p>
        </w:tc>
      </w:tr>
      <w:tr w:rsidR="002158BB" w14:paraId="36ECD320" w14:textId="77777777" w:rsidTr="002158BB">
        <w:tc>
          <w:tcPr>
            <w:tcW w:w="5245" w:type="dxa"/>
          </w:tcPr>
          <w:p w14:paraId="0A9EF2E4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бірлік</w:t>
            </w:r>
          </w:p>
        </w:tc>
        <w:tc>
          <w:tcPr>
            <w:tcW w:w="4961" w:type="dxa"/>
          </w:tcPr>
          <w:p w14:paraId="2FB1112E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unity</w:t>
            </w:r>
          </w:p>
        </w:tc>
      </w:tr>
      <w:tr w:rsidR="002158BB" w:rsidRPr="00A32CD6" w14:paraId="49D415AB" w14:textId="77777777" w:rsidTr="002158BB">
        <w:tc>
          <w:tcPr>
            <w:tcW w:w="5245" w:type="dxa"/>
          </w:tcPr>
          <w:p w14:paraId="366C3C0E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міндет</w:t>
            </w:r>
          </w:p>
        </w:tc>
        <w:tc>
          <w:tcPr>
            <w:tcW w:w="4961" w:type="dxa"/>
          </w:tcPr>
          <w:p w14:paraId="0EDCDB41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duty/task/responsibility</w:t>
            </w:r>
          </w:p>
        </w:tc>
      </w:tr>
      <w:tr w:rsidR="002158BB" w14:paraId="5DC3ECBF" w14:textId="77777777" w:rsidTr="002158BB">
        <w:tc>
          <w:tcPr>
            <w:tcW w:w="5245" w:type="dxa"/>
          </w:tcPr>
          <w:p w14:paraId="68501EC8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жауапкершілік</w:t>
            </w:r>
          </w:p>
        </w:tc>
        <w:tc>
          <w:tcPr>
            <w:tcW w:w="4961" w:type="dxa"/>
          </w:tcPr>
          <w:p w14:paraId="44326E72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responsibility</w:t>
            </w:r>
          </w:p>
        </w:tc>
      </w:tr>
      <w:tr w:rsidR="002158BB" w14:paraId="75F3C0A9" w14:textId="77777777" w:rsidTr="002158BB">
        <w:tc>
          <w:tcPr>
            <w:tcW w:w="5245" w:type="dxa"/>
          </w:tcPr>
          <w:p w14:paraId="405E335A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басшы</w:t>
            </w: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4961" w:type="dxa"/>
          </w:tcPr>
          <w:p w14:paraId="007DD227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manager/leader</w:t>
            </w:r>
          </w:p>
        </w:tc>
      </w:tr>
      <w:tr w:rsidR="002158BB" w14:paraId="1CEB4167" w14:textId="77777777" w:rsidTr="002158BB">
        <w:tc>
          <w:tcPr>
            <w:tcW w:w="5245" w:type="dxa"/>
          </w:tcPr>
          <w:p w14:paraId="233310D4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</w:t>
            </w:r>
          </w:p>
        </w:tc>
        <w:tc>
          <w:tcPr>
            <w:tcW w:w="4961" w:type="dxa"/>
          </w:tcPr>
          <w:p w14:paraId="5C1B4321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</w:t>
            </w:r>
          </w:p>
        </w:tc>
      </w:tr>
      <w:tr w:rsidR="002158BB" w14:paraId="0C264854" w14:textId="77777777" w:rsidTr="002158BB">
        <w:tc>
          <w:tcPr>
            <w:tcW w:w="5245" w:type="dxa"/>
          </w:tcPr>
          <w:p w14:paraId="0838BBED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қарым-қатынас</w:t>
            </w:r>
          </w:p>
        </w:tc>
        <w:tc>
          <w:tcPr>
            <w:tcW w:w="4961" w:type="dxa"/>
          </w:tcPr>
          <w:p w14:paraId="00565C79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communication / relationship</w:t>
            </w:r>
          </w:p>
        </w:tc>
      </w:tr>
      <w:tr w:rsidR="002158BB" w:rsidRPr="00BD4EF9" w14:paraId="4617C30F" w14:textId="77777777" w:rsidTr="002158BB">
        <w:tc>
          <w:tcPr>
            <w:tcW w:w="5245" w:type="dxa"/>
          </w:tcPr>
          <w:p w14:paraId="33B1851A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техникалық ақау</w:t>
            </w:r>
          </w:p>
        </w:tc>
        <w:tc>
          <w:tcPr>
            <w:tcW w:w="4961" w:type="dxa"/>
          </w:tcPr>
          <w:p w14:paraId="4A1C989E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technical problem/technical fault</w:t>
            </w:r>
          </w:p>
        </w:tc>
      </w:tr>
      <w:tr w:rsidR="002158BB" w:rsidRPr="00AE28A3" w14:paraId="77D3E250" w14:textId="77777777" w:rsidTr="002158BB">
        <w:tc>
          <w:tcPr>
            <w:tcW w:w="5245" w:type="dxa"/>
          </w:tcPr>
          <w:p w14:paraId="18A2F23D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түсінбеушілік</w:t>
            </w:r>
          </w:p>
        </w:tc>
        <w:tc>
          <w:tcPr>
            <w:tcW w:w="4961" w:type="dxa"/>
          </w:tcPr>
          <w:p w14:paraId="65869A21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misunderstanding</w:t>
            </w:r>
          </w:p>
        </w:tc>
      </w:tr>
      <w:tr w:rsidR="002158BB" w:rsidRPr="00AE28A3" w14:paraId="3452B35E" w14:textId="77777777" w:rsidTr="002158BB">
        <w:trPr>
          <w:trHeight w:val="70"/>
        </w:trPr>
        <w:tc>
          <w:tcPr>
            <w:tcW w:w="5245" w:type="dxa"/>
          </w:tcPr>
          <w:p w14:paraId="169E20B5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бөлім</w:t>
            </w:r>
          </w:p>
        </w:tc>
        <w:tc>
          <w:tcPr>
            <w:tcW w:w="4961" w:type="dxa"/>
          </w:tcPr>
          <w:p w14:paraId="4589035C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</w:p>
        </w:tc>
      </w:tr>
      <w:tr w:rsidR="002158BB" w:rsidRPr="00AE28A3" w14:paraId="70E1EE72" w14:textId="77777777" w:rsidTr="002158BB">
        <w:trPr>
          <w:trHeight w:val="70"/>
        </w:trPr>
        <w:tc>
          <w:tcPr>
            <w:tcW w:w="5245" w:type="dxa"/>
          </w:tcPr>
          <w:p w14:paraId="63B7F9E8" w14:textId="77777777" w:rsidR="002158BB" w:rsidRPr="00B210BE" w:rsidRDefault="002158BB" w:rsidP="00AD33B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210BE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көмек</w:t>
            </w:r>
          </w:p>
        </w:tc>
        <w:tc>
          <w:tcPr>
            <w:tcW w:w="4961" w:type="dxa"/>
          </w:tcPr>
          <w:p w14:paraId="771B6440" w14:textId="77777777" w:rsidR="002158BB" w:rsidRPr="004838A8" w:rsidRDefault="002158BB" w:rsidP="00AD33B5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8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 / assistance</w:t>
            </w:r>
          </w:p>
        </w:tc>
      </w:tr>
    </w:tbl>
    <w:p w14:paraId="77C6D782" w14:textId="77777777" w:rsidR="00AF6372" w:rsidRDefault="00AF6372" w:rsidP="002158BB">
      <w:pPr>
        <w:spacing w:after="0" w:line="240" w:lineRule="auto"/>
        <w:ind w:hanging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6858DB7" w14:textId="4C4E6D60" w:rsidR="002158BB" w:rsidRPr="00AF6372" w:rsidRDefault="002158BB" w:rsidP="002158BB">
      <w:pPr>
        <w:spacing w:after="0" w:line="240" w:lineRule="auto"/>
        <w:ind w:hanging="1134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7C0245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F637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r w:rsidR="00AF6372" w:rsidRPr="00AF637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GRAMMAR. </w:t>
      </w:r>
    </w:p>
    <w:p w14:paraId="7F165300" w14:textId="77777777" w:rsidR="00AF6372" w:rsidRDefault="002158BB" w:rsidP="002158BB">
      <w:pPr>
        <w:spacing w:after="0" w:line="240" w:lineRule="auto"/>
        <w:ind w:hanging="1134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7C0245">
        <w:rPr>
          <w:rFonts w:ascii="Times New Roman" w:hAnsi="Times New Roman" w:cs="Times New Roman"/>
          <w:b/>
          <w:bCs/>
          <w:sz w:val="28"/>
          <w:szCs w:val="28"/>
          <w:lang w:val="kk-KZ"/>
        </w:rPr>
        <w:t>СЕПТЕУЛІК ШЫЛАУЛАР: БІРГЕ, ҚАТАР, ҚОСА</w:t>
      </w:r>
      <w:r w:rsidR="00AF6372" w:rsidRPr="00AF637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. </w:t>
      </w:r>
    </w:p>
    <w:p w14:paraId="6C9A7A86" w14:textId="0C1A98F8" w:rsidR="002158BB" w:rsidRPr="00AF6372" w:rsidRDefault="00AF6372" w:rsidP="002158BB">
      <w:pPr>
        <w:spacing w:after="0" w:line="240" w:lineRule="auto"/>
        <w:ind w:hanging="1134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AF6372">
        <w:rPr>
          <w:rFonts w:ascii="Times New Roman" w:hAnsi="Times New Roman" w:cs="Times New Roman"/>
          <w:b/>
          <w:sz w:val="28"/>
          <w:szCs w:val="28"/>
          <w:lang w:val="en-US"/>
        </w:rPr>
        <w:t>POSTPOSITIONS: TOGETHER WITH, ALONG WITH, IN ADDITION TO</w:t>
      </w:r>
      <w:r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14:paraId="7D5B46BC" w14:textId="77777777" w:rsidR="002158BB" w:rsidRPr="007C0245" w:rsidRDefault="002158BB" w:rsidP="002158BB">
      <w:pPr>
        <w:spacing w:after="0" w:line="240" w:lineRule="auto"/>
        <w:ind w:hanging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1B59568" w14:textId="77777777" w:rsidR="002158BB" w:rsidRPr="00BD4EF9" w:rsidRDefault="002158BB" w:rsidP="002158BB">
      <w:pPr>
        <w:pStyle w:val="a3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Септеулік шылаулар – </w:t>
      </w: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>сөздерді байланыстыратын көмекші сөздер. Олар өзінен бұрын тұрған сөзбен бірге қолданылып, қосымша мағына береді.</w:t>
      </w:r>
    </w:p>
    <w:p w14:paraId="1E317B0B" w14:textId="77777777" w:rsidR="002158BB" w:rsidRDefault="002158BB" w:rsidP="002158BB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>1. Бірге</w:t>
      </w:r>
    </w:p>
    <w:p w14:paraId="6B4A1AAD" w14:textId="77777777" w:rsidR="002158BB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>Бірге</w:t>
      </w: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бір адаммен немесе бір затпен қатар, бірге әрекет жасауды білдіреді.</w:t>
      </w:r>
    </w:p>
    <w:p w14:paraId="14EE5C35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Сұрағы: </w:t>
      </w: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>Кіммен? Немен?</w:t>
      </w:r>
    </w:p>
    <w:p w14:paraId="17540C63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>Мен досыммен бірге киноға бардым. Біз мұғаліммен бірге тапсырма орындадық. Ол отбасымен бірге саяхатқа шықты.</w:t>
      </w:r>
    </w:p>
    <w:p w14:paraId="0E6BEF1C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>2. Қатар</w:t>
      </w:r>
    </w:p>
    <w:p w14:paraId="5DC0C10A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Қатар </w:t>
      </w: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>– бір мезгілде немесе қатар орналасуды білдіреді.</w:t>
      </w:r>
    </w:p>
    <w:p w14:paraId="46BA7B7E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Мен досыммен қатар отырдым. Олар үймен қатар ағаш отырғызды.</w:t>
      </w:r>
    </w:p>
    <w:p w14:paraId="7B2068F6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>Біз сабақпен қатар спортпен айналысамыз.</w:t>
      </w:r>
    </w:p>
    <w:p w14:paraId="25679D8E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>3. Қоса</w:t>
      </w:r>
    </w:p>
    <w:p w14:paraId="1314118D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>Қоса – бір нәрсеге тағы бір нәрсені бірге қосуды білдіреді.</w:t>
      </w:r>
    </w:p>
    <w:p w14:paraId="03F21436" w14:textId="77777777" w:rsidR="002158BB" w:rsidRPr="00BD4EF9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Мен шайға қантты қоса алдым. Хатпен қоса сурет жібердім.</w:t>
      </w:r>
    </w:p>
    <w:p w14:paraId="78FE01C1" w14:textId="77777777" w:rsidR="002158BB" w:rsidRDefault="002158BB" w:rsidP="002158BB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D4EF9">
        <w:rPr>
          <w:rFonts w:ascii="Times New Roman" w:hAnsi="Times New Roman" w:cs="Times New Roman"/>
          <w:bCs/>
          <w:sz w:val="28"/>
          <w:szCs w:val="28"/>
          <w:lang w:val="kk-KZ"/>
        </w:rPr>
        <w:t>Құжатпен қоса өтінішті тапсырдым.</w:t>
      </w:r>
    </w:p>
    <w:p w14:paraId="561B1AFF" w14:textId="5D3137B5" w:rsidR="002158BB" w:rsidRDefault="002158BB" w:rsidP="002158B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4331590" w14:textId="77777777" w:rsidR="002158BB" w:rsidRDefault="002158BB" w:rsidP="002158BB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  <w:lang w:val="kk-KZ"/>
        </w:rPr>
      </w:pPr>
    </w:p>
    <w:p w14:paraId="14C49126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/>
          <w:bCs/>
          <w:sz w:val="28"/>
          <w:szCs w:val="28"/>
          <w:lang w:val="kk-KZ"/>
        </w:rPr>
        <w:t>Postpositions: бірге, қатар, қоса</w:t>
      </w:r>
    </w:p>
    <w:p w14:paraId="54012A42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Postpositions are function words that connect words in a sentence. They are placed after a word and give it additional meaning.</w:t>
      </w:r>
    </w:p>
    <w:p w14:paraId="4BBEFC72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/>
          <w:bCs/>
          <w:sz w:val="28"/>
          <w:szCs w:val="28"/>
          <w:lang w:val="kk-KZ"/>
        </w:rPr>
        <w:t>1. Бірге (with, together with)</w:t>
      </w:r>
    </w:p>
    <w:p w14:paraId="78E76C6A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Бірге means doing something together with a person or thing.</w:t>
      </w:r>
    </w:p>
    <w:p w14:paraId="613717E4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/>
          <w:bCs/>
          <w:sz w:val="28"/>
          <w:szCs w:val="28"/>
          <w:lang w:val="kk-KZ"/>
        </w:rPr>
        <w:t>Questions:</w:t>
      </w: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With whom? With what?</w:t>
      </w:r>
    </w:p>
    <w:p w14:paraId="199C698F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Examples:</w:t>
      </w: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I went to the cinema with my friend.</w:t>
      </w:r>
    </w:p>
    <w:p w14:paraId="208A63B9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We completed the task together with the teacher.</w:t>
      </w:r>
    </w:p>
    <w:p w14:paraId="782082B3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He went on a trip with his family.</w:t>
      </w:r>
    </w:p>
    <w:p w14:paraId="12430CB5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/>
          <w:bCs/>
          <w:sz w:val="28"/>
          <w:szCs w:val="28"/>
          <w:lang w:val="kk-KZ"/>
        </w:rPr>
        <w:t>2. Қатар (along with, at the same time as, next to)</w:t>
      </w:r>
    </w:p>
    <w:p w14:paraId="314B4303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Қатар means doing something at the same time as something else or being next to someone or something.</w:t>
      </w:r>
    </w:p>
    <w:p w14:paraId="2F5699F7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Examples:</w:t>
      </w: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I sat next to my friend.</w:t>
      </w:r>
    </w:p>
    <w:p w14:paraId="285D6456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They planted trees next to the house.</w:t>
      </w:r>
    </w:p>
    <w:p w14:paraId="21DEF549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We do sports along with our studies.</w:t>
      </w:r>
    </w:p>
    <w:p w14:paraId="0174B449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/>
          <w:bCs/>
          <w:sz w:val="28"/>
          <w:szCs w:val="28"/>
          <w:lang w:val="kk-KZ"/>
        </w:rPr>
        <w:t>3. Қоса (together with, in addition to)</w:t>
      </w:r>
    </w:p>
    <w:p w14:paraId="753501EC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Қоса means adding one thing to another or including something extra.</w:t>
      </w:r>
    </w:p>
    <w:p w14:paraId="0D97BDCA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Examples:</w:t>
      </w: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I added sugar to my tea.</w:t>
      </w:r>
    </w:p>
    <w:p w14:paraId="1158A190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I sent a photo together with the letter.</w:t>
      </w:r>
    </w:p>
    <w:p w14:paraId="103AC71D" w14:textId="77777777" w:rsidR="002158BB" w:rsidRPr="001B5565" w:rsidRDefault="002158BB" w:rsidP="002158BB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B5565">
        <w:rPr>
          <w:rFonts w:ascii="Times New Roman" w:hAnsi="Times New Roman" w:cs="Times New Roman"/>
          <w:bCs/>
          <w:sz w:val="28"/>
          <w:szCs w:val="28"/>
          <w:lang w:val="kk-KZ"/>
        </w:rPr>
        <w:t>I submitted the application together with the documents.</w:t>
      </w:r>
    </w:p>
    <w:p w14:paraId="39F5670C" w14:textId="77777777" w:rsidR="002158BB" w:rsidRPr="0000006E" w:rsidRDefault="002158BB" w:rsidP="002158B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110BB6A" w14:textId="0FB7CD34" w:rsidR="002158BB" w:rsidRPr="00F95FCA" w:rsidRDefault="002158BB" w:rsidP="00E534DC">
      <w:pPr>
        <w:pStyle w:val="a3"/>
        <w:ind w:left="-1134"/>
        <w:rPr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bookmarkStart w:id="0" w:name="_GoBack"/>
      <w:bookmarkEnd w:id="0"/>
    </w:p>
    <w:p w14:paraId="57F68976" w14:textId="77777777" w:rsidR="005C4D1B" w:rsidRPr="002158BB" w:rsidRDefault="005C4D1B">
      <w:pPr>
        <w:rPr>
          <w:lang w:val="kk-KZ"/>
        </w:rPr>
      </w:pPr>
    </w:p>
    <w:sectPr w:rsidR="005C4D1B" w:rsidRPr="002158BB" w:rsidSect="00E53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2B1"/>
    <w:multiLevelType w:val="hybridMultilevel"/>
    <w:tmpl w:val="0878457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" w15:restartNumberingAfterBreak="0">
    <w:nsid w:val="336C0021"/>
    <w:multiLevelType w:val="hybridMultilevel"/>
    <w:tmpl w:val="564E841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6C182F41"/>
    <w:multiLevelType w:val="hybridMultilevel"/>
    <w:tmpl w:val="50B22072"/>
    <w:lvl w:ilvl="0" w:tplc="4F1A20D8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766C506A"/>
    <w:multiLevelType w:val="hybridMultilevel"/>
    <w:tmpl w:val="6E5E6F8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9D"/>
    <w:rsid w:val="00044A9D"/>
    <w:rsid w:val="001B3CE8"/>
    <w:rsid w:val="002158BB"/>
    <w:rsid w:val="005C4D1B"/>
    <w:rsid w:val="00910446"/>
    <w:rsid w:val="00AF6372"/>
    <w:rsid w:val="00DB4929"/>
    <w:rsid w:val="00E5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DC1C"/>
  <w15:chartTrackingRefBased/>
  <w15:docId w15:val="{D6AE07D6-1730-40F8-9275-A0BB2197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58BB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8BB"/>
    <w:pPr>
      <w:ind w:left="720"/>
      <w:contextualSpacing/>
    </w:pPr>
  </w:style>
  <w:style w:type="table" w:styleId="a4">
    <w:name w:val="Table Grid"/>
    <w:basedOn w:val="a1"/>
    <w:uiPriority w:val="39"/>
    <w:rsid w:val="002158BB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2026-08-25T09:22:00Z</dcterms:created>
  <dcterms:modified xsi:type="dcterms:W3CDTF">2026-09-08T11:48:00Z</dcterms:modified>
</cp:coreProperties>
</file>