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0F659" w14:textId="3FA104CB" w:rsidR="00BF14AF" w:rsidRPr="00A32CD6" w:rsidRDefault="00BF14AF" w:rsidP="00BF14AF">
      <w:pPr>
        <w:pStyle w:val="a3"/>
        <w:ind w:left="-1701" w:firstLine="1417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   ӨМІРБАЯН. </w:t>
      </w:r>
      <w:r w:rsidRPr="00A75AA7">
        <w:rPr>
          <w:rFonts w:ascii="Times New Roman" w:hAnsi="Times New Roman" w:cs="Times New Roman"/>
          <w:b/>
          <w:bCs/>
          <w:sz w:val="32"/>
          <w:szCs w:val="32"/>
          <w:lang w:val="en-US"/>
        </w:rPr>
        <w:t>BIOGRAPHY</w:t>
      </w:r>
    </w:p>
    <w:p w14:paraId="0BF78E66" w14:textId="77777777" w:rsidR="00BF14AF" w:rsidRDefault="00BF14AF" w:rsidP="00BF14AF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331E9F45" w14:textId="7A073DC9" w:rsidR="00BF14AF" w:rsidRDefault="00BF14AF" w:rsidP="00BF14AF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C64FC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4"/>
        <w:tblW w:w="10065" w:type="dxa"/>
        <w:tblInd w:w="-1139" w:type="dxa"/>
        <w:tblLook w:val="04A0" w:firstRow="1" w:lastRow="0" w:firstColumn="1" w:lastColumn="0" w:noHBand="0" w:noVBand="1"/>
      </w:tblPr>
      <w:tblGrid>
        <w:gridCol w:w="5245"/>
        <w:gridCol w:w="4820"/>
      </w:tblGrid>
      <w:tr w:rsidR="00BF14AF" w:rsidRPr="004D7E70" w14:paraId="650DAC75" w14:textId="77777777" w:rsidTr="00BF14AF">
        <w:tc>
          <w:tcPr>
            <w:tcW w:w="5245" w:type="dxa"/>
          </w:tcPr>
          <w:p w14:paraId="38D0E718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4D7E70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820" w:type="dxa"/>
          </w:tcPr>
          <w:p w14:paraId="0F059ABB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proofErr w:type="spellStart"/>
            <w:r w:rsidRPr="004D7E70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BF14AF" w:rsidRPr="004D7E70" w14:paraId="76E04595" w14:textId="77777777" w:rsidTr="00BF14AF">
        <w:tc>
          <w:tcPr>
            <w:tcW w:w="5245" w:type="dxa"/>
          </w:tcPr>
          <w:p w14:paraId="589DEB01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дүниеге келдім</w:t>
            </w:r>
          </w:p>
        </w:tc>
        <w:tc>
          <w:tcPr>
            <w:tcW w:w="4820" w:type="dxa"/>
          </w:tcPr>
          <w:p w14:paraId="5F12FF7D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 born</w:t>
            </w:r>
          </w:p>
        </w:tc>
      </w:tr>
      <w:tr w:rsidR="00BF14AF" w:rsidRPr="004D7E70" w14:paraId="27D9BAA1" w14:textId="77777777" w:rsidTr="00BF14AF">
        <w:tc>
          <w:tcPr>
            <w:tcW w:w="5245" w:type="dxa"/>
          </w:tcPr>
          <w:p w14:paraId="14DA69E8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қызығушылық</w:t>
            </w:r>
          </w:p>
        </w:tc>
        <w:tc>
          <w:tcPr>
            <w:tcW w:w="4820" w:type="dxa"/>
          </w:tcPr>
          <w:p w14:paraId="7C5018F0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interest</w:t>
            </w:r>
          </w:p>
        </w:tc>
      </w:tr>
      <w:tr w:rsidR="00BF14AF" w:rsidRPr="004D7E70" w14:paraId="22A83CE5" w14:textId="77777777" w:rsidTr="00BF14AF">
        <w:tc>
          <w:tcPr>
            <w:tcW w:w="5245" w:type="dxa"/>
          </w:tcPr>
          <w:p w14:paraId="66D98DAD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ерікті</w:t>
            </w:r>
          </w:p>
        </w:tc>
        <w:tc>
          <w:tcPr>
            <w:tcW w:w="4820" w:type="dxa"/>
          </w:tcPr>
          <w:p w14:paraId="4ADD30DC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volunteer</w:t>
            </w:r>
          </w:p>
        </w:tc>
      </w:tr>
      <w:tr w:rsidR="00BF14AF" w:rsidRPr="004D7E70" w14:paraId="5130C4E9" w14:textId="77777777" w:rsidTr="00BF14AF">
        <w:tc>
          <w:tcPr>
            <w:tcW w:w="5245" w:type="dxa"/>
          </w:tcPr>
          <w:p w14:paraId="2B34CFEB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іс-шаралар</w:t>
            </w:r>
          </w:p>
        </w:tc>
        <w:tc>
          <w:tcPr>
            <w:tcW w:w="4820" w:type="dxa"/>
          </w:tcPr>
          <w:p w14:paraId="782F7F3A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events</w:t>
            </w:r>
          </w:p>
        </w:tc>
      </w:tr>
      <w:tr w:rsidR="00BF14AF" w:rsidRPr="004D7E70" w14:paraId="0225EF9D" w14:textId="77777777" w:rsidTr="00BF14AF">
        <w:tc>
          <w:tcPr>
            <w:tcW w:w="5245" w:type="dxa"/>
          </w:tcPr>
          <w:p w14:paraId="56FF0DC3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білікті маман</w:t>
            </w:r>
          </w:p>
        </w:tc>
        <w:tc>
          <w:tcPr>
            <w:tcW w:w="4820" w:type="dxa"/>
          </w:tcPr>
          <w:p w14:paraId="081AAB2F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qualified specialist</w:t>
            </w:r>
          </w:p>
        </w:tc>
      </w:tr>
      <w:tr w:rsidR="00BF14AF" w:rsidRPr="004D7E70" w14:paraId="0E5EC607" w14:textId="77777777" w:rsidTr="00BF14AF">
        <w:tc>
          <w:tcPr>
            <w:tcW w:w="5245" w:type="dxa"/>
          </w:tcPr>
          <w:p w14:paraId="0465FCBB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қоғам</w:t>
            </w:r>
          </w:p>
        </w:tc>
        <w:tc>
          <w:tcPr>
            <w:tcW w:w="4820" w:type="dxa"/>
          </w:tcPr>
          <w:p w14:paraId="480F4F37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society</w:t>
            </w:r>
          </w:p>
        </w:tc>
      </w:tr>
      <w:tr w:rsidR="00BF14AF" w:rsidRPr="004D7E70" w14:paraId="4A5C8A87" w14:textId="77777777" w:rsidTr="00BF14AF">
        <w:tc>
          <w:tcPr>
            <w:tcW w:w="5245" w:type="dxa"/>
          </w:tcPr>
          <w:p w14:paraId="64DFB43C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бағдарлама</w:t>
            </w:r>
          </w:p>
        </w:tc>
        <w:tc>
          <w:tcPr>
            <w:tcW w:w="4820" w:type="dxa"/>
          </w:tcPr>
          <w:p w14:paraId="5C7D34B9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</w:t>
            </w:r>
          </w:p>
        </w:tc>
      </w:tr>
      <w:tr w:rsidR="00BF14AF" w:rsidRPr="004D7E70" w14:paraId="4C920F6F" w14:textId="77777777" w:rsidTr="00BF14AF">
        <w:tc>
          <w:tcPr>
            <w:tcW w:w="5245" w:type="dxa"/>
          </w:tcPr>
          <w:p w14:paraId="5B3B3768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емтихан</w:t>
            </w:r>
          </w:p>
        </w:tc>
        <w:tc>
          <w:tcPr>
            <w:tcW w:w="4820" w:type="dxa"/>
          </w:tcPr>
          <w:p w14:paraId="0F62638F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</w:t>
            </w:r>
          </w:p>
        </w:tc>
      </w:tr>
      <w:tr w:rsidR="00BF14AF" w:rsidRPr="004D7E70" w14:paraId="4C292668" w14:textId="77777777" w:rsidTr="00BF14AF">
        <w:tc>
          <w:tcPr>
            <w:tcW w:w="5245" w:type="dxa"/>
          </w:tcPr>
          <w:p w14:paraId="1A66EECB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бейімделдім</w:t>
            </w:r>
          </w:p>
        </w:tc>
        <w:tc>
          <w:tcPr>
            <w:tcW w:w="4820" w:type="dxa"/>
          </w:tcPr>
          <w:p w14:paraId="2A2E4566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adapted</w:t>
            </w:r>
          </w:p>
        </w:tc>
      </w:tr>
      <w:tr w:rsidR="00BF14AF" w:rsidRPr="004D7E70" w14:paraId="1FE1613D" w14:textId="77777777" w:rsidTr="00BF14AF">
        <w:tc>
          <w:tcPr>
            <w:tcW w:w="5245" w:type="dxa"/>
          </w:tcPr>
          <w:p w14:paraId="61B34124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түрлі жобалар</w:t>
            </w:r>
          </w:p>
        </w:tc>
        <w:tc>
          <w:tcPr>
            <w:tcW w:w="4820" w:type="dxa"/>
          </w:tcPr>
          <w:p w14:paraId="339CC293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various projects</w:t>
            </w:r>
          </w:p>
        </w:tc>
      </w:tr>
      <w:tr w:rsidR="00BF14AF" w:rsidRPr="004D7E70" w14:paraId="3C090BD6" w14:textId="77777777" w:rsidTr="00BF14AF">
        <w:tc>
          <w:tcPr>
            <w:tcW w:w="5245" w:type="dxa"/>
          </w:tcPr>
          <w:p w14:paraId="245C20DA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тәжірбие</w:t>
            </w:r>
          </w:p>
        </w:tc>
        <w:tc>
          <w:tcPr>
            <w:tcW w:w="4820" w:type="dxa"/>
          </w:tcPr>
          <w:p w14:paraId="28CF8409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experience</w:t>
            </w:r>
          </w:p>
        </w:tc>
      </w:tr>
      <w:tr w:rsidR="00BF14AF" w:rsidRPr="004D7E70" w14:paraId="7757463D" w14:textId="77777777" w:rsidTr="00BF14AF">
        <w:tc>
          <w:tcPr>
            <w:tcW w:w="5245" w:type="dxa"/>
          </w:tcPr>
          <w:p w14:paraId="4217DDEB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 кәсіпкер</w:t>
            </w:r>
          </w:p>
        </w:tc>
        <w:tc>
          <w:tcPr>
            <w:tcW w:w="4820" w:type="dxa"/>
          </w:tcPr>
          <w:p w14:paraId="047AD558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young entrepreneur</w:t>
            </w:r>
          </w:p>
        </w:tc>
      </w:tr>
      <w:tr w:rsidR="00BF14AF" w:rsidRPr="004D7E70" w14:paraId="1DFE1268" w14:textId="77777777" w:rsidTr="00BF14AF">
        <w:tc>
          <w:tcPr>
            <w:tcW w:w="5245" w:type="dxa"/>
          </w:tcPr>
          <w:p w14:paraId="6A2E97FB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белес</w:t>
            </w:r>
          </w:p>
        </w:tc>
        <w:tc>
          <w:tcPr>
            <w:tcW w:w="4820" w:type="dxa"/>
          </w:tcPr>
          <w:p w14:paraId="697DE66F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milestone</w:t>
            </w:r>
          </w:p>
        </w:tc>
      </w:tr>
      <w:tr w:rsidR="00BF14AF" w:rsidRPr="004D7E70" w14:paraId="762E0B93" w14:textId="77777777" w:rsidTr="00BF14AF">
        <w:tc>
          <w:tcPr>
            <w:tcW w:w="5245" w:type="dxa"/>
          </w:tcPr>
          <w:p w14:paraId="3714F0B4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шағын ауыл</w:t>
            </w:r>
          </w:p>
        </w:tc>
        <w:tc>
          <w:tcPr>
            <w:tcW w:w="4820" w:type="dxa"/>
          </w:tcPr>
          <w:p w14:paraId="277CB4BA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 village</w:t>
            </w:r>
          </w:p>
        </w:tc>
      </w:tr>
      <w:tr w:rsidR="00BF14AF" w:rsidRPr="004D7E70" w14:paraId="39E7569A" w14:textId="77777777" w:rsidTr="00BF14AF">
        <w:tc>
          <w:tcPr>
            <w:tcW w:w="5245" w:type="dxa"/>
          </w:tcPr>
          <w:p w14:paraId="5F7EF598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қатар</w:t>
            </w:r>
          </w:p>
        </w:tc>
        <w:tc>
          <w:tcPr>
            <w:tcW w:w="4820" w:type="dxa"/>
          </w:tcPr>
          <w:p w14:paraId="44A64664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row; as / alongside</w:t>
            </w:r>
          </w:p>
        </w:tc>
      </w:tr>
      <w:tr w:rsidR="00BF14AF" w:rsidRPr="004D7E70" w14:paraId="74021772" w14:textId="77777777" w:rsidTr="00BF14AF">
        <w:tc>
          <w:tcPr>
            <w:tcW w:w="5245" w:type="dxa"/>
          </w:tcPr>
          <w:p w14:paraId="7AF2177A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талапкер</w:t>
            </w:r>
          </w:p>
        </w:tc>
        <w:tc>
          <w:tcPr>
            <w:tcW w:w="4820" w:type="dxa"/>
          </w:tcPr>
          <w:p w14:paraId="03B93A66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applicant</w:t>
            </w:r>
          </w:p>
        </w:tc>
      </w:tr>
      <w:tr w:rsidR="00BF14AF" w:rsidRPr="004D7E70" w14:paraId="01E56A89" w14:textId="77777777" w:rsidTr="00BF14AF">
        <w:trPr>
          <w:trHeight w:val="70"/>
        </w:trPr>
        <w:tc>
          <w:tcPr>
            <w:tcW w:w="5245" w:type="dxa"/>
          </w:tcPr>
          <w:p w14:paraId="0F4A59B1" w14:textId="77777777" w:rsidR="00BF14AF" w:rsidRPr="004D7E70" w:rsidRDefault="00BF14AF" w:rsidP="00F9585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сұхбат</w:t>
            </w:r>
          </w:p>
        </w:tc>
        <w:tc>
          <w:tcPr>
            <w:tcW w:w="4820" w:type="dxa"/>
          </w:tcPr>
          <w:p w14:paraId="1825EC42" w14:textId="77777777" w:rsidR="00BF14AF" w:rsidRPr="004D7E70" w:rsidRDefault="00BF14AF" w:rsidP="00F9585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4D7E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interview</w:t>
            </w:r>
          </w:p>
        </w:tc>
      </w:tr>
    </w:tbl>
    <w:p w14:paraId="5934B2FB" w14:textId="77777777" w:rsidR="00BF14AF" w:rsidRPr="004D7E70" w:rsidRDefault="00BF14AF" w:rsidP="00BF14A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5C31D47" w14:textId="53B7F30A" w:rsidR="00BF14AF" w:rsidRPr="00A75AA7" w:rsidRDefault="00BF14AF" w:rsidP="00BF14AF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67A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A75A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GRAMMAR. </w:t>
      </w:r>
    </w:p>
    <w:p w14:paraId="39471252" w14:textId="0CC44584" w:rsidR="00BF14AF" w:rsidRPr="00A75AA7" w:rsidRDefault="00BF14AF" w:rsidP="00BF14AF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ӨТКЕН ШАҚ</w:t>
      </w:r>
      <w:r w:rsidR="00A75A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PAST TENSE. </w:t>
      </w:r>
    </w:p>
    <w:p w14:paraId="7696B258" w14:textId="77777777" w:rsidR="00BF14AF" w:rsidRDefault="00BF14AF" w:rsidP="00BF14AF">
      <w:pPr>
        <w:pStyle w:val="a3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Өткен шақ – </w:t>
      </w: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сөйлеп тұрған уақыттан бұрын болған іс-әрекетті білдіретін етістіктің шағы.</w:t>
      </w:r>
    </w:p>
    <w:p w14:paraId="0E44E304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Қазақ тілінде өткен шақтың негізгі үш түрі бар:</w:t>
      </w:r>
    </w:p>
    <w:p w14:paraId="03C5CC7A" w14:textId="77777777" w:rsidR="00BF14AF" w:rsidRDefault="00BF14AF" w:rsidP="00BF14AF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1. Жедел өткен шақ</w:t>
      </w:r>
    </w:p>
    <w:p w14:paraId="56420463" w14:textId="77777777" w:rsidR="00BF14AF" w:rsidRPr="00585D30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85D30">
        <w:rPr>
          <w:rFonts w:ascii="Times New Roman" w:hAnsi="Times New Roman" w:cs="Times New Roman"/>
          <w:bCs/>
          <w:sz w:val="28"/>
          <w:szCs w:val="28"/>
          <w:lang w:val="kk-KZ"/>
        </w:rPr>
        <w:t>Жедел өткен шақ жақында немесе нақты уақытта аяқталған іс-әрекетті білдіреді.</w:t>
      </w:r>
    </w:p>
    <w:p w14:paraId="3DAF4047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-ды/-ді, -ты/-ті</w:t>
      </w:r>
    </w:p>
    <w:p w14:paraId="0741B65E" w14:textId="77777777" w:rsidR="00BF14AF" w:rsidRPr="001D7664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Мен мектепті бітірдім. Ол кеше келді. Біз кітап оқыдық.</w:t>
      </w:r>
    </w:p>
    <w:p w14:paraId="7EFDEE11" w14:textId="77777777" w:rsidR="00BF14AF" w:rsidRDefault="00BF14AF" w:rsidP="00BF14AF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Бұрынғы өткен шақ</w:t>
      </w:r>
    </w:p>
    <w:p w14:paraId="6EA2EBAC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Бұрынғы өткен шақ әлдеқашан болған немесе бұрын орындалған іс-әрекетті білдіреді.</w:t>
      </w:r>
    </w:p>
    <w:p w14:paraId="7B381C18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-ған/-ген, -қан/-кен</w:t>
      </w:r>
    </w:p>
    <w:p w14:paraId="329AB33D" w14:textId="77777777" w:rsidR="00BF14AF" w:rsidRPr="001D7664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1D7664">
        <w:rPr>
          <w:rFonts w:ascii="Times New Roman" w:hAnsi="Times New Roman" w:cs="Times New Roman"/>
          <w:bCs/>
          <w:sz w:val="28"/>
          <w:szCs w:val="28"/>
          <w:lang w:val="kk-KZ"/>
        </w:rPr>
        <w:t>Мен бұл кітапты бұрын оқығанмын. Ол ауылда тұрған. Біз осы жерде жұмыс істегенбіз.</w:t>
      </w:r>
    </w:p>
    <w:p w14:paraId="73DB0200" w14:textId="77777777" w:rsidR="00BF14AF" w:rsidRPr="004D7E70" w:rsidRDefault="00BF14AF" w:rsidP="00BF14AF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D7664">
        <w:rPr>
          <w:rFonts w:ascii="Times New Roman" w:hAnsi="Times New Roman" w:cs="Times New Roman"/>
          <w:b/>
          <w:bCs/>
          <w:sz w:val="28"/>
          <w:szCs w:val="28"/>
          <w:lang w:val="kk-KZ"/>
        </w:rPr>
        <w:t>3. Ауыспалы өткен шақ</w:t>
      </w:r>
    </w:p>
    <w:p w14:paraId="33E8A7D9" w14:textId="77777777" w:rsidR="00BF14AF" w:rsidRPr="00B71170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71170">
        <w:rPr>
          <w:rFonts w:ascii="Times New Roman" w:hAnsi="Times New Roman" w:cs="Times New Roman"/>
          <w:bCs/>
          <w:sz w:val="28"/>
          <w:szCs w:val="28"/>
          <w:lang w:val="kk-KZ"/>
        </w:rPr>
        <w:t>Ауыспалы өткен шақ бұрын жиі қайталанған немесе әдетке айналған іс-әрекетті білдіреді.</w:t>
      </w:r>
    </w:p>
    <w:p w14:paraId="7F7BEE65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7517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C7517"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-атын/-етін/-йтын/-йтін</w:t>
      </w:r>
    </w:p>
    <w:p w14:paraId="50758C3B" w14:textId="77777777" w:rsidR="00BF14AF" w:rsidRPr="008C7517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C7517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8C7517">
        <w:rPr>
          <w:rFonts w:ascii="Times New Roman" w:hAnsi="Times New Roman" w:cs="Times New Roman"/>
          <w:bCs/>
          <w:sz w:val="28"/>
          <w:szCs w:val="28"/>
          <w:lang w:val="kk-KZ"/>
        </w:rPr>
        <w:t>Мен бала кезімде футбол ойнайтынмын.</w:t>
      </w:r>
    </w:p>
    <w:p w14:paraId="489190DE" w14:textId="77777777" w:rsidR="00BF14AF" w:rsidRDefault="00BF14AF" w:rsidP="00BF14AF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C751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Ол ерте тұратын. Біз жазда ауылға баратынбыз.</w:t>
      </w:r>
    </w:p>
    <w:tbl>
      <w:tblPr>
        <w:tblStyle w:val="a4"/>
        <w:tblW w:w="11052" w:type="dxa"/>
        <w:tblInd w:w="-1134" w:type="dxa"/>
        <w:tblLook w:val="04A0" w:firstRow="1" w:lastRow="0" w:firstColumn="1" w:lastColumn="0" w:noHBand="0" w:noVBand="1"/>
      </w:tblPr>
      <w:tblGrid>
        <w:gridCol w:w="4106"/>
        <w:gridCol w:w="2693"/>
        <w:gridCol w:w="4253"/>
      </w:tblGrid>
      <w:tr w:rsidR="00BF14AF" w14:paraId="08E83090" w14:textId="77777777" w:rsidTr="00F9585C">
        <w:tc>
          <w:tcPr>
            <w:tcW w:w="4106" w:type="dxa"/>
            <w:vAlign w:val="center"/>
          </w:tcPr>
          <w:p w14:paraId="136F81E6" w14:textId="77777777" w:rsidR="00BF14AF" w:rsidRPr="00585D30" w:rsidRDefault="00BF14AF" w:rsidP="00F9585C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Өткен шақ түрі</w:t>
            </w:r>
          </w:p>
        </w:tc>
        <w:tc>
          <w:tcPr>
            <w:tcW w:w="2693" w:type="dxa"/>
            <w:vAlign w:val="center"/>
          </w:tcPr>
          <w:p w14:paraId="37D70196" w14:textId="77777777" w:rsidR="00BF14AF" w:rsidRPr="00585D30" w:rsidRDefault="00BF14AF" w:rsidP="00F9585C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Жасалу жолы</w:t>
            </w:r>
          </w:p>
        </w:tc>
        <w:tc>
          <w:tcPr>
            <w:tcW w:w="4253" w:type="dxa"/>
            <w:vAlign w:val="center"/>
          </w:tcPr>
          <w:p w14:paraId="4E64B7B3" w14:textId="77777777" w:rsidR="00BF14AF" w:rsidRPr="00585D30" w:rsidRDefault="00BF14AF" w:rsidP="00F9585C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BF14AF" w14:paraId="0988C3BF" w14:textId="77777777" w:rsidTr="00F9585C">
        <w:tc>
          <w:tcPr>
            <w:tcW w:w="4106" w:type="dxa"/>
          </w:tcPr>
          <w:p w14:paraId="4E9BB251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Жедел өткен шақ</w:t>
            </w:r>
          </w:p>
        </w:tc>
        <w:tc>
          <w:tcPr>
            <w:tcW w:w="2693" w:type="dxa"/>
          </w:tcPr>
          <w:p w14:paraId="4614BB7F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-ды/-ді, -ты/-ті</w:t>
            </w:r>
          </w:p>
        </w:tc>
        <w:tc>
          <w:tcPr>
            <w:tcW w:w="4253" w:type="dxa"/>
          </w:tcPr>
          <w:p w14:paraId="2469CA76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кеше келдім.</w:t>
            </w:r>
          </w:p>
        </w:tc>
      </w:tr>
      <w:tr w:rsidR="00BF14AF" w14:paraId="31F54797" w14:textId="77777777" w:rsidTr="00F9585C">
        <w:tc>
          <w:tcPr>
            <w:tcW w:w="4106" w:type="dxa"/>
          </w:tcPr>
          <w:p w14:paraId="5ECA36AC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Бұрынғы өткен шақ</w:t>
            </w:r>
          </w:p>
        </w:tc>
        <w:tc>
          <w:tcPr>
            <w:tcW w:w="2693" w:type="dxa"/>
          </w:tcPr>
          <w:p w14:paraId="0EA05ED8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-ған/-ген, -қан/-кен</w:t>
            </w:r>
          </w:p>
        </w:tc>
        <w:tc>
          <w:tcPr>
            <w:tcW w:w="4253" w:type="dxa"/>
          </w:tcPr>
          <w:p w14:paraId="39634FB3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бұл жерге бұрын келгенмін.</w:t>
            </w:r>
          </w:p>
        </w:tc>
      </w:tr>
      <w:tr w:rsidR="00BF14AF" w14:paraId="7A695162" w14:textId="77777777" w:rsidTr="00F9585C">
        <w:trPr>
          <w:trHeight w:val="70"/>
        </w:trPr>
        <w:tc>
          <w:tcPr>
            <w:tcW w:w="4106" w:type="dxa"/>
          </w:tcPr>
          <w:p w14:paraId="29C84339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Ауыспалы өткен шақ</w:t>
            </w:r>
          </w:p>
        </w:tc>
        <w:tc>
          <w:tcPr>
            <w:tcW w:w="2693" w:type="dxa"/>
          </w:tcPr>
          <w:p w14:paraId="02C7B39C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-атын/-етін, -йтын/-йтін</w:t>
            </w:r>
          </w:p>
        </w:tc>
        <w:tc>
          <w:tcPr>
            <w:tcW w:w="4253" w:type="dxa"/>
          </w:tcPr>
          <w:p w14:paraId="4242093D" w14:textId="77777777" w:rsidR="00BF14AF" w:rsidRPr="00585D30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5D3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мектепте оқып жүргенде спортпен айналысатынмын.</w:t>
            </w:r>
          </w:p>
        </w:tc>
      </w:tr>
    </w:tbl>
    <w:p w14:paraId="6CD58F56" w14:textId="5401C967" w:rsidR="00BF14AF" w:rsidRPr="00A425EB" w:rsidRDefault="00BF14AF" w:rsidP="00A75AA7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7E8DA0A" w14:textId="77777777" w:rsidR="00BF14AF" w:rsidRDefault="00BF14AF" w:rsidP="00BF14AF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/>
          <w:bCs/>
          <w:sz w:val="28"/>
          <w:szCs w:val="28"/>
          <w:lang w:val="kk-KZ"/>
        </w:rPr>
        <w:t>Past Tense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is a verb tense that expresses an action or event that happened before the moment of speaking.</w:t>
      </w:r>
    </w:p>
    <w:p w14:paraId="1B019EF5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There are three main types of the past tense in the Kazakh language.</w:t>
      </w:r>
    </w:p>
    <w:p w14:paraId="283BD102" w14:textId="77777777" w:rsidR="00BF14AF" w:rsidRDefault="00BF14AF" w:rsidP="00BF14AF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/>
          <w:bCs/>
          <w:sz w:val="28"/>
          <w:szCs w:val="28"/>
          <w:lang w:val="kk-KZ"/>
        </w:rPr>
        <w:t>1. Definite Past Tense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(Жедел өткен шақ)</w:t>
      </w:r>
    </w:p>
    <w:p w14:paraId="19CDEF74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The Definite Past Tense describes an action that happened recently or was completed at a specific time.</w:t>
      </w:r>
    </w:p>
    <w:p w14:paraId="0C67F1B0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Formation: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Verb stem + -ды/-ді, -ты/-ті</w:t>
      </w:r>
    </w:p>
    <w:p w14:paraId="0AAF976D" w14:textId="77777777" w:rsidR="00BF14AF" w:rsidRPr="00AC48A7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I graduated from school. (Мен мектепті бітірдім.)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He came yesterday. (Ол кеше келді.) We read a book. (Біз кітап оқыдық.)</w:t>
      </w:r>
    </w:p>
    <w:p w14:paraId="0D50E3B4" w14:textId="77777777" w:rsidR="00BF14AF" w:rsidRDefault="00BF14AF" w:rsidP="00BF14AF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/>
          <w:bCs/>
          <w:sz w:val="28"/>
          <w:szCs w:val="28"/>
          <w:lang w:val="kk-KZ"/>
        </w:rPr>
        <w:t>2. Remote Past Tense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(Бұрынғы өткен шақ)</w:t>
      </w:r>
    </w:p>
    <w:p w14:paraId="733C1F38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The Remote Past Tense describes an action that happened a long time ago or had already been completed before another point in time.</w:t>
      </w:r>
    </w:p>
    <w:p w14:paraId="64869556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Formation: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Verb stem + -ған/-ген, -қан/-кен</w:t>
      </w:r>
    </w:p>
    <w:p w14:paraId="1A1BF6F6" w14:textId="77777777" w:rsidR="00BF14AF" w:rsidRPr="00DB1BF2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>I had read this book before. (Мен бұл кітапты бұрын оқығанмын.)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He had lived in the village. (Ол ауылда тұрған.) We had worked here. (Біз осы жерде жұмыс істегенбіз.)</w:t>
      </w:r>
    </w:p>
    <w:p w14:paraId="3DDDF25D" w14:textId="77777777" w:rsidR="00BF14AF" w:rsidRDefault="00BF14AF" w:rsidP="00BF14AF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3. Habitual Past Tense</w:t>
      </w:r>
      <w:r w:rsidRPr="00AC48A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(Ауыспалы өткен шақ)</w:t>
      </w:r>
    </w:p>
    <w:p w14:paraId="06A7C011" w14:textId="77777777" w:rsidR="00BF14AF" w:rsidRPr="00DB1BF2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The Habitual Past Tense describes an action that used to happen regularly or was a habit in the past.</w:t>
      </w:r>
    </w:p>
    <w:p w14:paraId="6C7FFD54" w14:textId="77777777" w:rsidR="00BF14AF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Formation: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Verb stem + -атын/-етін, -йтын/-йтін</w:t>
      </w:r>
    </w:p>
    <w:p w14:paraId="05265F5A" w14:textId="77777777" w:rsidR="00BF14AF" w:rsidRPr="004D7E70" w:rsidRDefault="00BF14AF" w:rsidP="00BF14AF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B1BF2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I used to play football when I was a child. (Мен бала кезімде футбол ойнайтынмын.)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He used to get up early. (Ол ерте тұратын.)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DB1BF2">
        <w:rPr>
          <w:rFonts w:ascii="Times New Roman" w:hAnsi="Times New Roman" w:cs="Times New Roman"/>
          <w:bCs/>
          <w:sz w:val="28"/>
          <w:szCs w:val="28"/>
          <w:lang w:val="kk-KZ"/>
        </w:rPr>
        <w:t>We used to go to the village every summer. (Біз жазда ауылға баратынбыз.)</w:t>
      </w:r>
    </w:p>
    <w:tbl>
      <w:tblPr>
        <w:tblStyle w:val="a4"/>
        <w:tblW w:w="10910" w:type="dxa"/>
        <w:tblInd w:w="-1134" w:type="dxa"/>
        <w:tblLook w:val="04A0" w:firstRow="1" w:lastRow="0" w:firstColumn="1" w:lastColumn="0" w:noHBand="0" w:noVBand="1"/>
      </w:tblPr>
      <w:tblGrid>
        <w:gridCol w:w="2830"/>
        <w:gridCol w:w="2977"/>
        <w:gridCol w:w="5103"/>
      </w:tblGrid>
      <w:tr w:rsidR="00BF14AF" w14:paraId="39067CB7" w14:textId="77777777" w:rsidTr="00F9585C">
        <w:tc>
          <w:tcPr>
            <w:tcW w:w="2830" w:type="dxa"/>
          </w:tcPr>
          <w:p w14:paraId="2C24BF76" w14:textId="77777777" w:rsidR="00BF14AF" w:rsidRPr="00DB1BF2" w:rsidRDefault="00BF14AF" w:rsidP="00F958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Type of Past Tense</w:t>
            </w:r>
          </w:p>
        </w:tc>
        <w:tc>
          <w:tcPr>
            <w:tcW w:w="2977" w:type="dxa"/>
          </w:tcPr>
          <w:p w14:paraId="18D1DB73" w14:textId="77777777" w:rsidR="00BF14AF" w:rsidRPr="00DB1BF2" w:rsidRDefault="00BF14AF" w:rsidP="00F958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Formation</w:t>
            </w:r>
          </w:p>
        </w:tc>
        <w:tc>
          <w:tcPr>
            <w:tcW w:w="5103" w:type="dxa"/>
          </w:tcPr>
          <w:p w14:paraId="45DC8C7D" w14:textId="77777777" w:rsidR="00BF14AF" w:rsidRPr="00DB1BF2" w:rsidRDefault="00BF14AF" w:rsidP="00F9585C">
            <w:pPr>
              <w:pStyle w:val="a3"/>
              <w:ind w:left="0" w:right="265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Example</w:t>
            </w:r>
          </w:p>
        </w:tc>
      </w:tr>
      <w:tr w:rsidR="00BF14AF" w:rsidRPr="00A425EB" w14:paraId="04483B68" w14:textId="77777777" w:rsidTr="00F9585C">
        <w:tc>
          <w:tcPr>
            <w:tcW w:w="2830" w:type="dxa"/>
          </w:tcPr>
          <w:p w14:paraId="48EB4222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Definite Past Tense</w:t>
            </w:r>
          </w:p>
        </w:tc>
        <w:tc>
          <w:tcPr>
            <w:tcW w:w="2977" w:type="dxa"/>
          </w:tcPr>
          <w:p w14:paraId="04550166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-ды/-ді, -ты/-ті</w:t>
            </w:r>
          </w:p>
        </w:tc>
        <w:tc>
          <w:tcPr>
            <w:tcW w:w="5103" w:type="dxa"/>
          </w:tcPr>
          <w:p w14:paraId="4C2360DF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 came yesterday. (Мен кеше келдім.)</w:t>
            </w:r>
          </w:p>
        </w:tc>
      </w:tr>
      <w:tr w:rsidR="00BF14AF" w14:paraId="696B54BD" w14:textId="77777777" w:rsidTr="00F9585C">
        <w:tc>
          <w:tcPr>
            <w:tcW w:w="2830" w:type="dxa"/>
          </w:tcPr>
          <w:p w14:paraId="621BC9F0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Remote Past Tense</w:t>
            </w:r>
          </w:p>
        </w:tc>
        <w:tc>
          <w:tcPr>
            <w:tcW w:w="2977" w:type="dxa"/>
          </w:tcPr>
          <w:p w14:paraId="5F1EEF20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-ған/-ген, -қан/-кен</w:t>
            </w:r>
          </w:p>
        </w:tc>
        <w:tc>
          <w:tcPr>
            <w:tcW w:w="5103" w:type="dxa"/>
          </w:tcPr>
          <w:p w14:paraId="40C890E4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 had come here before. (Мен бұл жерге бұрын келгенмін.)</w:t>
            </w:r>
          </w:p>
        </w:tc>
      </w:tr>
      <w:tr w:rsidR="00BF14AF" w14:paraId="598612AC" w14:textId="77777777" w:rsidTr="00F9585C">
        <w:tc>
          <w:tcPr>
            <w:tcW w:w="2830" w:type="dxa"/>
          </w:tcPr>
          <w:p w14:paraId="559ED5AA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Habitual Past Tense</w:t>
            </w:r>
          </w:p>
        </w:tc>
        <w:tc>
          <w:tcPr>
            <w:tcW w:w="2977" w:type="dxa"/>
          </w:tcPr>
          <w:p w14:paraId="4977B007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-атын/-етін, -йтын/-йтін</w:t>
            </w:r>
          </w:p>
        </w:tc>
        <w:tc>
          <w:tcPr>
            <w:tcW w:w="5103" w:type="dxa"/>
          </w:tcPr>
          <w:p w14:paraId="0FA8CB25" w14:textId="77777777" w:rsidR="00BF14AF" w:rsidRPr="00DB1BF2" w:rsidRDefault="00BF14AF" w:rsidP="00F9585C">
            <w:pPr>
              <w:pStyle w:val="a3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DB1BF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When I was at school, I used to do sports. (Мен мектепте оқып жүргенде спортпен айналысатынмын.)</w:t>
            </w:r>
          </w:p>
        </w:tc>
      </w:tr>
    </w:tbl>
    <w:p w14:paraId="07872E39" w14:textId="77777777" w:rsidR="00BF14AF" w:rsidRDefault="00BF14AF" w:rsidP="00BF14AF">
      <w:pPr>
        <w:spacing w:after="0"/>
        <w:ind w:left="-993" w:hanging="14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DB8E5A3" w14:textId="77777777" w:rsidR="00BF14AF" w:rsidRDefault="00BF14AF" w:rsidP="00BF14AF">
      <w:pPr>
        <w:spacing w:after="0"/>
        <w:ind w:left="-993" w:hanging="14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5AABCDF" w14:textId="77777777" w:rsidR="00BF14AF" w:rsidRDefault="00BF14AF" w:rsidP="00BF14AF">
      <w:pPr>
        <w:spacing w:after="0"/>
        <w:ind w:left="-993" w:hanging="14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sectPr w:rsidR="00BF14AF" w:rsidSect="00A42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13FBD"/>
    <w:multiLevelType w:val="hybridMultilevel"/>
    <w:tmpl w:val="2DE6365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17E01DC7"/>
    <w:multiLevelType w:val="hybridMultilevel"/>
    <w:tmpl w:val="7EB8EE46"/>
    <w:lvl w:ilvl="0" w:tplc="480087C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1A80532D"/>
    <w:multiLevelType w:val="hybridMultilevel"/>
    <w:tmpl w:val="3D728BD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30823802"/>
    <w:multiLevelType w:val="hybridMultilevel"/>
    <w:tmpl w:val="B5DC581C"/>
    <w:lvl w:ilvl="0" w:tplc="2000000F">
      <w:start w:val="1"/>
      <w:numFmt w:val="decimal"/>
      <w:lvlText w:val="%1."/>
      <w:lvlJc w:val="left"/>
      <w:pPr>
        <w:ind w:left="437" w:hanging="360"/>
      </w:pPr>
    </w:lvl>
    <w:lvl w:ilvl="1" w:tplc="20000019" w:tentative="1">
      <w:start w:val="1"/>
      <w:numFmt w:val="lowerLetter"/>
      <w:lvlText w:val="%2."/>
      <w:lvlJc w:val="left"/>
      <w:pPr>
        <w:ind w:left="1157" w:hanging="360"/>
      </w:pPr>
    </w:lvl>
    <w:lvl w:ilvl="2" w:tplc="2000001B" w:tentative="1">
      <w:start w:val="1"/>
      <w:numFmt w:val="lowerRoman"/>
      <w:lvlText w:val="%3."/>
      <w:lvlJc w:val="right"/>
      <w:pPr>
        <w:ind w:left="1877" w:hanging="180"/>
      </w:pPr>
    </w:lvl>
    <w:lvl w:ilvl="3" w:tplc="2000000F" w:tentative="1">
      <w:start w:val="1"/>
      <w:numFmt w:val="decimal"/>
      <w:lvlText w:val="%4."/>
      <w:lvlJc w:val="left"/>
      <w:pPr>
        <w:ind w:left="2597" w:hanging="360"/>
      </w:pPr>
    </w:lvl>
    <w:lvl w:ilvl="4" w:tplc="20000019" w:tentative="1">
      <w:start w:val="1"/>
      <w:numFmt w:val="lowerLetter"/>
      <w:lvlText w:val="%5."/>
      <w:lvlJc w:val="left"/>
      <w:pPr>
        <w:ind w:left="3317" w:hanging="360"/>
      </w:pPr>
    </w:lvl>
    <w:lvl w:ilvl="5" w:tplc="2000001B" w:tentative="1">
      <w:start w:val="1"/>
      <w:numFmt w:val="lowerRoman"/>
      <w:lvlText w:val="%6."/>
      <w:lvlJc w:val="right"/>
      <w:pPr>
        <w:ind w:left="4037" w:hanging="180"/>
      </w:pPr>
    </w:lvl>
    <w:lvl w:ilvl="6" w:tplc="2000000F" w:tentative="1">
      <w:start w:val="1"/>
      <w:numFmt w:val="decimal"/>
      <w:lvlText w:val="%7."/>
      <w:lvlJc w:val="left"/>
      <w:pPr>
        <w:ind w:left="4757" w:hanging="360"/>
      </w:pPr>
    </w:lvl>
    <w:lvl w:ilvl="7" w:tplc="20000019" w:tentative="1">
      <w:start w:val="1"/>
      <w:numFmt w:val="lowerLetter"/>
      <w:lvlText w:val="%8."/>
      <w:lvlJc w:val="left"/>
      <w:pPr>
        <w:ind w:left="5477" w:hanging="360"/>
      </w:pPr>
    </w:lvl>
    <w:lvl w:ilvl="8" w:tplc="2000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415A610E"/>
    <w:multiLevelType w:val="hybridMultilevel"/>
    <w:tmpl w:val="6028700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43097ED4"/>
    <w:multiLevelType w:val="hybridMultilevel"/>
    <w:tmpl w:val="C202787C"/>
    <w:lvl w:ilvl="0" w:tplc="2000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6" w15:restartNumberingAfterBreak="0">
    <w:nsid w:val="53FD6125"/>
    <w:multiLevelType w:val="hybridMultilevel"/>
    <w:tmpl w:val="2DE6365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D2"/>
    <w:rsid w:val="001D12D2"/>
    <w:rsid w:val="00A425EB"/>
    <w:rsid w:val="00A75AA7"/>
    <w:rsid w:val="00BF14AF"/>
    <w:rsid w:val="00FC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35B2"/>
  <w15:chartTrackingRefBased/>
  <w15:docId w15:val="{1452E7ED-DA92-4C45-AF41-DBD51EA6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F14A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4AF"/>
    <w:pPr>
      <w:ind w:left="720"/>
      <w:contextualSpacing/>
    </w:pPr>
  </w:style>
  <w:style w:type="table" w:styleId="a4">
    <w:name w:val="Table Grid"/>
    <w:basedOn w:val="a1"/>
    <w:uiPriority w:val="39"/>
    <w:rsid w:val="00BF14A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2026-08-25T09:29:00Z</dcterms:created>
  <dcterms:modified xsi:type="dcterms:W3CDTF">2026-09-08T11:49:00Z</dcterms:modified>
</cp:coreProperties>
</file>