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775245" w14:textId="388A7A84" w:rsidR="009B7F87" w:rsidRPr="009B7F87" w:rsidRDefault="0038015A" w:rsidP="009B7F87">
      <w:pPr>
        <w:pStyle w:val="ac"/>
        <w:spacing w:before="0" w:beforeAutospacing="0" w:after="0" w:afterAutospacing="0"/>
        <w:contextualSpacing/>
        <w:jc w:val="center"/>
        <w:rPr>
          <w:b/>
          <w:bCs/>
          <w:kern w:val="36"/>
          <w:sz w:val="28"/>
          <w:szCs w:val="28"/>
        </w:rPr>
      </w:pPr>
      <w:r w:rsidRPr="009B7F87">
        <w:rPr>
          <w:b/>
          <w:bCs/>
          <w:kern w:val="36"/>
          <w:sz w:val="28"/>
          <w:szCs w:val="28"/>
        </w:rPr>
        <w:t>ЖАНУАРЛАР МЕН ӨСІМДІКТЕР ӘЛЕМІ</w:t>
      </w:r>
      <w:r w:rsidR="009B7F87" w:rsidRPr="009B7F87">
        <w:rPr>
          <w:b/>
          <w:bCs/>
          <w:kern w:val="36"/>
          <w:sz w:val="28"/>
          <w:szCs w:val="28"/>
        </w:rPr>
        <w:t>.</w:t>
      </w:r>
    </w:p>
    <w:p w14:paraId="0E7FC733" w14:textId="5709A121" w:rsidR="009B7F87" w:rsidRPr="009B7F87" w:rsidRDefault="009B7F87" w:rsidP="009B7F87">
      <w:pPr>
        <w:pStyle w:val="ac"/>
        <w:spacing w:before="0" w:beforeAutospacing="0" w:after="0" w:afterAutospacing="0"/>
        <w:contextualSpacing/>
        <w:jc w:val="center"/>
        <w:rPr>
          <w:sz w:val="28"/>
          <w:szCs w:val="28"/>
        </w:rPr>
      </w:pPr>
      <w:r w:rsidRPr="009B7F87">
        <w:rPr>
          <w:rStyle w:val="ad"/>
          <w:rFonts w:eastAsiaTheme="majorEastAsia"/>
          <w:sz w:val="28"/>
          <w:szCs w:val="28"/>
        </w:rPr>
        <w:t>МИР ЖИВОТНЫХ И РАСТЕНИЙ</w:t>
      </w:r>
    </w:p>
    <w:p w14:paraId="20403D50" w14:textId="6F2D2B3E" w:rsidR="0038015A" w:rsidRPr="009B7F87" w:rsidRDefault="0038015A" w:rsidP="00835FB8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</w:p>
    <w:p w14:paraId="1BEC9452" w14:textId="329E5E91" w:rsidR="00E62AE0" w:rsidRDefault="009B7F87" w:rsidP="009B7F8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F5B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ЖАҢА СӨЗДЕР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.</w:t>
      </w:r>
    </w:p>
    <w:p w14:paraId="62B2C14A" w14:textId="5309C2FE" w:rsidR="009B7F87" w:rsidRPr="009B7F87" w:rsidRDefault="009B7F87" w:rsidP="009B7F8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НОВЫЕ СЛОВА. </w:t>
      </w:r>
    </w:p>
    <w:p w14:paraId="5250A004" w14:textId="77777777" w:rsidR="00F02761" w:rsidRPr="00CF5B36" w:rsidRDefault="00F02761" w:rsidP="00F0276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</w:p>
    <w:tbl>
      <w:tblPr>
        <w:tblW w:w="353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112"/>
        <w:gridCol w:w="3260"/>
      </w:tblGrid>
      <w:tr w:rsidR="009B7F87" w:rsidRPr="00CF5B36" w14:paraId="113087B5" w14:textId="77777777" w:rsidTr="009B7F87">
        <w:trPr>
          <w:tblHeader/>
        </w:trPr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862ED" w14:textId="77777777" w:rsidR="009B7F87" w:rsidRPr="00CF5B36" w:rsidRDefault="009B7F87" w:rsidP="00835F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Қазақ</w:t>
            </w:r>
            <w:proofErr w:type="spellEnd"/>
            <w:r w:rsidRPr="00CF5B36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F5B36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тілі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7FF34" w14:textId="12DEB0BF" w:rsidR="009B7F87" w:rsidRPr="0038015A" w:rsidRDefault="009B7F87" w:rsidP="00835F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:lang w:val="ru-RU"/>
                <w14:ligatures w14:val="none"/>
              </w:rPr>
            </w:pPr>
            <w:r w:rsidRPr="0038015A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:lang w:val="ru-RU"/>
                <w14:ligatures w14:val="none"/>
              </w:rPr>
              <w:t>Русский</w:t>
            </w:r>
          </w:p>
        </w:tc>
      </w:tr>
      <w:tr w:rsidR="009B7F87" w:rsidRPr="00CF5B36" w14:paraId="07EA0DBE" w14:textId="77777777" w:rsidTr="009B7F87">
        <w:trPr>
          <w:trHeight w:val="42"/>
        </w:trPr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2F6F6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жануар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8E46D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животное</w:t>
            </w:r>
          </w:p>
        </w:tc>
      </w:tr>
      <w:tr w:rsidR="009B7F87" w:rsidRPr="00CF5B36" w14:paraId="6B72AD70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DF995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өсімдік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C8E83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растение</w:t>
            </w:r>
          </w:p>
        </w:tc>
      </w:tr>
      <w:tr w:rsidR="009B7F87" w:rsidRPr="00CF5B36" w14:paraId="05E5F231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4A317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жабайы</w:t>
            </w:r>
            <w:proofErr w:type="spellEnd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жануар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17781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дикое животное</w:t>
            </w:r>
          </w:p>
        </w:tc>
      </w:tr>
      <w:tr w:rsidR="009B7F87" w:rsidRPr="00CF5B36" w14:paraId="60866008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8FBF2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үй</w:t>
            </w:r>
            <w:proofErr w:type="spellEnd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жануары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64AF4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домашнее животное</w:t>
            </w:r>
          </w:p>
        </w:tc>
      </w:tr>
      <w:tr w:rsidR="009B7F87" w:rsidRPr="00CF5B36" w14:paraId="38D05363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EFE81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аң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66E69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зверь</w:t>
            </w:r>
          </w:p>
        </w:tc>
      </w:tr>
      <w:tr w:rsidR="009B7F87" w:rsidRPr="00CF5B36" w14:paraId="518BA0D9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BD216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құс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756A7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птица</w:t>
            </w:r>
          </w:p>
        </w:tc>
      </w:tr>
      <w:tr w:rsidR="009B7F87" w:rsidRPr="00CF5B36" w14:paraId="66A9B004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68EA1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балық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AA29C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рыба</w:t>
            </w:r>
          </w:p>
        </w:tc>
      </w:tr>
      <w:tr w:rsidR="009B7F87" w:rsidRPr="00CF5B36" w14:paraId="6B20C90A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2889C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жәндік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F8584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насекомое</w:t>
            </w:r>
          </w:p>
        </w:tc>
      </w:tr>
      <w:tr w:rsidR="009B7F87" w:rsidRPr="00CF5B36" w14:paraId="411B4528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D81B0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ағаш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51CEB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дерево</w:t>
            </w:r>
          </w:p>
        </w:tc>
      </w:tr>
      <w:tr w:rsidR="009B7F87" w:rsidRPr="00CF5B36" w14:paraId="514C7E58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8D61D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гүл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AF46B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цветок</w:t>
            </w:r>
          </w:p>
        </w:tc>
      </w:tr>
      <w:tr w:rsidR="009B7F87" w:rsidRPr="00CF5B36" w14:paraId="6065E9D5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7D86C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шөп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69B00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трава</w:t>
            </w:r>
          </w:p>
        </w:tc>
      </w:tr>
      <w:tr w:rsidR="009B7F87" w:rsidRPr="00CF5B36" w14:paraId="24760B74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86905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орман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1BA15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лес</w:t>
            </w:r>
          </w:p>
        </w:tc>
      </w:tr>
      <w:tr w:rsidR="009B7F87" w:rsidRPr="00CF5B36" w14:paraId="662D5D3A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21883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дала</w:t>
            </w:r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33C58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степь</w:t>
            </w:r>
          </w:p>
        </w:tc>
      </w:tr>
      <w:tr w:rsidR="009B7F87" w:rsidRPr="00CF5B36" w14:paraId="12C7C05F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E74E0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табиғат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6AA6A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природа</w:t>
            </w:r>
          </w:p>
        </w:tc>
      </w:tr>
      <w:tr w:rsidR="009B7F87" w:rsidRPr="00CF5B36" w14:paraId="5F032CC2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BB948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жапырақ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FBE8B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лист</w:t>
            </w:r>
          </w:p>
        </w:tc>
      </w:tr>
      <w:tr w:rsidR="009B7F87" w:rsidRPr="00CF5B36" w14:paraId="628D49FE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8F8E1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бұтақ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08083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ветка</w:t>
            </w:r>
          </w:p>
        </w:tc>
      </w:tr>
      <w:tr w:rsidR="009B7F87" w:rsidRPr="00CF5B36" w14:paraId="2C74830F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C7C60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тамыр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C4651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корень</w:t>
            </w:r>
          </w:p>
        </w:tc>
      </w:tr>
      <w:tr w:rsidR="009B7F87" w:rsidRPr="00CF5B36" w14:paraId="7625CD2C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498B0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жеміс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2614B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фрукт</w:t>
            </w:r>
          </w:p>
        </w:tc>
      </w:tr>
      <w:tr w:rsidR="009B7F87" w:rsidRPr="00CF5B36" w14:paraId="2C7FB2B3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CFFE1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көкөніс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12DFB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овощ</w:t>
            </w:r>
          </w:p>
        </w:tc>
      </w:tr>
      <w:tr w:rsidR="009B7F87" w:rsidRPr="00CF5B36" w14:paraId="231B5D1C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750A6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тұқым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DBF0D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семя</w:t>
            </w:r>
          </w:p>
        </w:tc>
      </w:tr>
      <w:tr w:rsidR="009B7F87" w:rsidRPr="00CF5B36" w14:paraId="15F69EDF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FB850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суару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EB74C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поливать</w:t>
            </w:r>
          </w:p>
        </w:tc>
      </w:tr>
      <w:tr w:rsidR="009B7F87" w:rsidRPr="00CF5B36" w14:paraId="4D2B2102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99EB7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күту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A93D2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ухаживать</w:t>
            </w:r>
          </w:p>
        </w:tc>
      </w:tr>
      <w:tr w:rsidR="009B7F87" w:rsidRPr="00CF5B36" w14:paraId="6E8E5304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E36E7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қорғау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CED71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защищать</w:t>
            </w:r>
          </w:p>
        </w:tc>
      </w:tr>
      <w:tr w:rsidR="009B7F87" w:rsidRPr="00CF5B36" w14:paraId="2E28AF30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3AB60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өсу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26382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расти</w:t>
            </w:r>
          </w:p>
        </w:tc>
      </w:tr>
      <w:tr w:rsidR="009B7F87" w:rsidRPr="00CF5B36" w14:paraId="32000D62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59356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гүлдеу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22E59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цвести</w:t>
            </w:r>
          </w:p>
        </w:tc>
      </w:tr>
      <w:tr w:rsidR="009B7F87" w:rsidRPr="00CF5B36" w14:paraId="27DD7375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E43CA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пайдалы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B7866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полезный</w:t>
            </w:r>
          </w:p>
        </w:tc>
      </w:tr>
      <w:tr w:rsidR="009B7F87" w:rsidRPr="00CF5B36" w14:paraId="2D36A84B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32897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әдемі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927F0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красивый</w:t>
            </w:r>
          </w:p>
        </w:tc>
      </w:tr>
      <w:tr w:rsidR="009B7F87" w:rsidRPr="00CF5B36" w14:paraId="2F77F865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30DDB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биік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73E69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высокий</w:t>
            </w:r>
          </w:p>
        </w:tc>
      </w:tr>
      <w:tr w:rsidR="009B7F87" w:rsidRPr="00CF5B36" w14:paraId="181427F9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10ACB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аласа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7C7E3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низкий</w:t>
            </w:r>
          </w:p>
        </w:tc>
      </w:tr>
      <w:tr w:rsidR="009B7F87" w:rsidRPr="00CF5B36" w14:paraId="7687DBED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E4BA1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қалың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846F7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густой</w:t>
            </w:r>
          </w:p>
        </w:tc>
      </w:tr>
      <w:tr w:rsidR="009B7F87" w:rsidRPr="00CF5B36" w14:paraId="43C97D8F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CFF25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сирек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5056E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редкий</w:t>
            </w:r>
          </w:p>
        </w:tc>
      </w:tr>
      <w:tr w:rsidR="009B7F87" w:rsidRPr="00CF5B36" w14:paraId="78FED167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2BD4E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жұмсақ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51175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мягкий</w:t>
            </w:r>
          </w:p>
        </w:tc>
      </w:tr>
      <w:tr w:rsidR="009B7F87" w:rsidRPr="00CF5B36" w14:paraId="7650D222" w14:textId="77777777" w:rsidTr="009B7F87">
        <w:tc>
          <w:tcPr>
            <w:tcW w:w="24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4683B" w14:textId="77777777" w:rsidR="009B7F87" w:rsidRPr="00CF5B36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қатты</w:t>
            </w:r>
            <w:proofErr w:type="spellEnd"/>
          </w:p>
        </w:tc>
        <w:tc>
          <w:tcPr>
            <w:tcW w:w="25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F9D63" w14:textId="77777777" w:rsidR="009B7F87" w:rsidRPr="0038015A" w:rsidRDefault="009B7F87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8015A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твёрдый</w:t>
            </w:r>
          </w:p>
        </w:tc>
      </w:tr>
    </w:tbl>
    <w:p w14:paraId="5C581439" w14:textId="77777777" w:rsidR="00F02761" w:rsidRDefault="00F02761" w:rsidP="00F027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</w:p>
    <w:p w14:paraId="6A824F39" w14:textId="7AC37A1B" w:rsidR="0038015A" w:rsidRPr="009B7F87" w:rsidRDefault="0038015A" w:rsidP="009B7F8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F5B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ГРАММАТИКА</w:t>
      </w:r>
      <w:r w:rsidR="009B7F8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.</w:t>
      </w:r>
    </w:p>
    <w:p w14:paraId="0E81AC78" w14:textId="25E22202" w:rsidR="00434A26" w:rsidRDefault="0038015A" w:rsidP="009B7F8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F5B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САПАЛЫҚ ЖӘНЕ ҚАТЫСТЫҚ СЫН ЕСІМ</w:t>
      </w:r>
      <w:r w:rsidR="009B7F8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.</w:t>
      </w:r>
    </w:p>
    <w:p w14:paraId="6F3F7207" w14:textId="36219657" w:rsidR="009B7F87" w:rsidRPr="009B7F87" w:rsidRDefault="009B7F87" w:rsidP="009B7F87">
      <w:pPr>
        <w:spacing w:after="0" w:line="240" w:lineRule="auto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  <w:r w:rsidRPr="009B7F87">
        <w:rPr>
          <w:rFonts w:ascii="Times New Roman" w:hAnsi="Times New Roman" w:cs="Times New Roman"/>
          <w:b/>
          <w:sz w:val="28"/>
          <w:szCs w:val="28"/>
        </w:rPr>
        <w:t>КАЧЕСТВЕННЫЕ И ОТНОСИТЕЛЬНЫЕ ПРИЛАГАТЕЛЬНЫЕ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786832C9" w14:textId="77777777" w:rsidR="00434A26" w:rsidRPr="00CF5B36" w:rsidRDefault="00434A26" w:rsidP="00835FB8">
      <w:pPr>
        <w:spacing w:after="0" w:line="240" w:lineRule="auto"/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CF5B36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Сын </w:t>
      </w:r>
      <w:proofErr w:type="spellStart"/>
      <w:r w:rsidRPr="00CF5B36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есім</w:t>
      </w:r>
      <w:proofErr w:type="spellEnd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– </w:t>
      </w:r>
      <w:proofErr w:type="spellStart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заттың</w:t>
      </w:r>
      <w:proofErr w:type="spellEnd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сынын</w:t>
      </w:r>
      <w:proofErr w:type="spellEnd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, сапасын, түр-түсін, көлемін, дәмін, пішінін білдіретін сөз табы.</w:t>
      </w:r>
    </w:p>
    <w:p w14:paraId="15523314" w14:textId="3D2A1A18" w:rsidR="00434A26" w:rsidRPr="0038015A" w:rsidRDefault="00434A26" w:rsidP="00835FB8">
      <w:pPr>
        <w:spacing w:after="0" w:line="240" w:lineRule="auto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  <w:proofErr w:type="spellStart"/>
      <w:r w:rsidRPr="0038015A"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  <w:t>Сұрақтары</w:t>
      </w:r>
      <w:proofErr w:type="spellEnd"/>
      <w:r w:rsidRPr="0038015A"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  <w:t>:</w:t>
      </w:r>
      <w:r w:rsidR="00CF5B36"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қандай</w:t>
      </w:r>
      <w:proofErr w:type="spellEnd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?</w:t>
      </w:r>
      <w:r w:rsidR="00CF5B36" w:rsidRPr="0038015A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қай</w:t>
      </w:r>
      <w:proofErr w:type="spellEnd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?</w:t>
      </w:r>
      <w:r w:rsidR="0038015A" w:rsidRPr="0038015A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.</w:t>
      </w:r>
      <w:proofErr w:type="gramEnd"/>
      <w:r w:rsidR="0038015A" w:rsidRPr="0038015A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Мысалы</w:t>
      </w:r>
      <w:proofErr w:type="spellEnd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:</w:t>
      </w:r>
      <w:r w:rsidR="00CF5B36"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әдемі</w:t>
      </w:r>
      <w:proofErr w:type="spellEnd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гүл</w:t>
      </w:r>
      <w:proofErr w:type="spellEnd"/>
      <w:r w:rsidR="00CF5B36"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биік</w:t>
      </w:r>
      <w:proofErr w:type="spellEnd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ағаш</w:t>
      </w:r>
      <w:proofErr w:type="spellEnd"/>
      <w:r w:rsidR="00CF5B36"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  <w:r w:rsidR="00CF5B36"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жасыл</w:t>
      </w:r>
      <w:proofErr w:type="spellEnd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жапырақ</w:t>
      </w:r>
      <w:proofErr w:type="spellEnd"/>
      <w:r w:rsidR="00CF5B36"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жабайы</w:t>
      </w:r>
      <w:proofErr w:type="spellEnd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аң</w:t>
      </w:r>
      <w:proofErr w:type="spellEnd"/>
    </w:p>
    <w:p w14:paraId="0D7E3A32" w14:textId="63C9424A" w:rsidR="00434A26" w:rsidRPr="00CF5B36" w:rsidRDefault="0038015A" w:rsidP="00F02761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F5B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САПАЛЫҚ СЫН ЕСІМ</w:t>
      </w:r>
    </w:p>
    <w:p w14:paraId="3E8B3EEB" w14:textId="77777777" w:rsidR="00434A26" w:rsidRPr="00CF5B36" w:rsidRDefault="00434A26" w:rsidP="00835FB8">
      <w:pPr>
        <w:spacing w:after="0" w:line="240" w:lineRule="auto"/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CF5B36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Сапалық сын есім</w:t>
      </w:r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– заттың табиғи, тұрақты белгісін білдіреді. Олар ешбір жұрнақсыз жасалады және шырай түрлерін жасай алады.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200"/>
        <w:gridCol w:w="3810"/>
      </w:tblGrid>
      <w:tr w:rsidR="00352F17" w:rsidRPr="00CF5B36" w14:paraId="4D5FEC5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9EE23" w14:textId="77777777" w:rsidR="00352F17" w:rsidRPr="00CF5B36" w:rsidRDefault="00352F17" w:rsidP="00835F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Сапалық сын есім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17DB3" w14:textId="77777777" w:rsidR="00352F17" w:rsidRPr="00CF5B36" w:rsidRDefault="00352F17" w:rsidP="00835F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Мысал</w:t>
            </w:r>
          </w:p>
        </w:tc>
      </w:tr>
      <w:tr w:rsidR="00352F17" w:rsidRPr="00CF5B36" w14:paraId="34F788A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B3EF7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әдемі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B76C1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әдемі гүл</w:t>
            </w:r>
          </w:p>
        </w:tc>
      </w:tr>
      <w:tr w:rsidR="00352F17" w:rsidRPr="00CF5B36" w14:paraId="38B405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34864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биік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CDB41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биік ағаш</w:t>
            </w:r>
          </w:p>
        </w:tc>
      </w:tr>
      <w:tr w:rsidR="00352F17" w:rsidRPr="00CF5B36" w14:paraId="297B12D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61A96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аласа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6CBF4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аласа бұта</w:t>
            </w:r>
          </w:p>
        </w:tc>
      </w:tr>
      <w:tr w:rsidR="00352F17" w:rsidRPr="00CF5B36" w14:paraId="6E5785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F0C69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үлкен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C0278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үлкен орман</w:t>
            </w:r>
          </w:p>
        </w:tc>
      </w:tr>
      <w:tr w:rsidR="00352F17" w:rsidRPr="00CF5B36" w14:paraId="2C46A6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6778D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кіші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52C06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кіші құс</w:t>
            </w:r>
          </w:p>
        </w:tc>
      </w:tr>
      <w:tr w:rsidR="00352F17" w:rsidRPr="00CF5B36" w14:paraId="0535265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A6217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жасыл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1CEBE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жасыл шөп</w:t>
            </w:r>
          </w:p>
        </w:tc>
      </w:tr>
      <w:tr w:rsidR="00352F17" w:rsidRPr="00CF5B36" w14:paraId="122809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BBC5A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қызыл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5BB1C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қызыл гүл</w:t>
            </w:r>
          </w:p>
        </w:tc>
      </w:tr>
      <w:tr w:rsidR="00352F17" w:rsidRPr="00CF5B36" w14:paraId="5D4710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EFB94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632C8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ақ қоян</w:t>
            </w:r>
          </w:p>
        </w:tc>
      </w:tr>
      <w:tr w:rsidR="00352F17" w:rsidRPr="00CF5B36" w14:paraId="10AAC2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3C33A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54A28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қара қарға</w:t>
            </w:r>
          </w:p>
        </w:tc>
      </w:tr>
      <w:tr w:rsidR="00352F17" w:rsidRPr="00CF5B36" w14:paraId="79034C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D527B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қалың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1DCE1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қалың орман</w:t>
            </w:r>
          </w:p>
        </w:tc>
      </w:tr>
      <w:tr w:rsidR="00352F17" w:rsidRPr="00CF5B36" w14:paraId="3286172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BF35E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сирек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41352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сирек өсімдік</w:t>
            </w:r>
          </w:p>
        </w:tc>
      </w:tr>
      <w:tr w:rsidR="00352F17" w:rsidRPr="00CF5B36" w14:paraId="00948A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29E90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жұмсақ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9D606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жұмсақ шөп</w:t>
            </w:r>
          </w:p>
        </w:tc>
      </w:tr>
      <w:tr w:rsidR="00352F17" w:rsidRPr="00CF5B36" w14:paraId="0E01B1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641D6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қатты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88D4D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қатты жаңғақ</w:t>
            </w:r>
          </w:p>
        </w:tc>
      </w:tr>
      <w:tr w:rsidR="00352F17" w:rsidRPr="00CF5B36" w14:paraId="5BF0B2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4A62F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ұзын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8548E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ұзын бұтақ</w:t>
            </w:r>
          </w:p>
        </w:tc>
      </w:tr>
      <w:tr w:rsidR="00352F17" w:rsidRPr="00CF5B36" w14:paraId="5C6BC2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10182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қысқа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3B537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қысқа шөп</w:t>
            </w:r>
          </w:p>
        </w:tc>
      </w:tr>
    </w:tbl>
    <w:p w14:paraId="54DE726F" w14:textId="77777777" w:rsidR="00F02761" w:rsidRDefault="00F02761" w:rsidP="00835FB8">
      <w:pPr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5241EE9" w14:textId="24686B05" w:rsidR="0038015A" w:rsidRDefault="0038015A" w:rsidP="00F02761">
      <w:pPr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F5B36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ҚАТЫСТЫҚ СЫН ЕСІМ</w:t>
      </w:r>
    </w:p>
    <w:p w14:paraId="21F0A146" w14:textId="41AC96DB" w:rsidR="00E54EBE" w:rsidRPr="00CF5B36" w:rsidRDefault="00E54EBE" w:rsidP="00835FB8">
      <w:pPr>
        <w:spacing w:after="0" w:line="240" w:lineRule="auto"/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F5B36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Қатыстық</w:t>
      </w:r>
      <w:proofErr w:type="spellEnd"/>
      <w:r w:rsidRPr="00CF5B36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сын </w:t>
      </w:r>
      <w:proofErr w:type="spellStart"/>
      <w:r w:rsidRPr="00CF5B36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есім</w:t>
      </w:r>
      <w:proofErr w:type="spellEnd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– заттың белгісін басқа затпен немесе іс-әрекетпен байланыстыра көрсетеді. Көбіне жұрнақтар арқылы жасалады.</w:t>
      </w:r>
    </w:p>
    <w:p w14:paraId="10351F66" w14:textId="2686A7A7" w:rsidR="00E54EBE" w:rsidRPr="00CF5B36" w:rsidRDefault="00E54EBE" w:rsidP="00835F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38015A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Жұрнақтары</w:t>
      </w:r>
      <w:proofErr w:type="spellEnd"/>
      <w:r w:rsidR="00CF5B36" w:rsidRPr="0038015A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:</w:t>
      </w:r>
      <w:r w:rsidR="00CF5B36"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-</w:t>
      </w:r>
      <w:proofErr w:type="spellStart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лы</w:t>
      </w:r>
      <w:proofErr w:type="spellEnd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/ -</w:t>
      </w:r>
      <w:proofErr w:type="spellStart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лі</w:t>
      </w:r>
      <w:proofErr w:type="spellEnd"/>
      <w:r w:rsidR="00CF5B36" w:rsidRPr="003801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-</w:t>
      </w:r>
      <w:proofErr w:type="spellStart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ды</w:t>
      </w:r>
      <w:proofErr w:type="spellEnd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/ -</w:t>
      </w:r>
      <w:proofErr w:type="spellStart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ді</w:t>
      </w:r>
      <w:proofErr w:type="spellEnd"/>
      <w:r w:rsidR="00CF5B36" w:rsidRPr="003801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-ты / -</w:t>
      </w:r>
      <w:proofErr w:type="spellStart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ті</w:t>
      </w:r>
      <w:proofErr w:type="spellEnd"/>
      <w:r w:rsidR="00CF5B36" w:rsidRPr="003801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-</w:t>
      </w:r>
      <w:proofErr w:type="spellStart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сыз</w:t>
      </w:r>
      <w:proofErr w:type="spellEnd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/ -</w:t>
      </w:r>
      <w:proofErr w:type="spellStart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сіз</w:t>
      </w:r>
      <w:proofErr w:type="spellEnd"/>
      <w:r w:rsidR="00CF5B36" w:rsidRPr="003801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-</w:t>
      </w:r>
      <w:proofErr w:type="spellStart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дық</w:t>
      </w:r>
      <w:proofErr w:type="spellEnd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/ -</w:t>
      </w:r>
      <w:proofErr w:type="spellStart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дік</w:t>
      </w:r>
      <w:proofErr w:type="spellEnd"/>
      <w:r w:rsidR="00CF5B36" w:rsidRPr="003801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-</w:t>
      </w:r>
      <w:proofErr w:type="spellStart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тық</w:t>
      </w:r>
      <w:proofErr w:type="spellEnd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/ -</w:t>
      </w:r>
      <w:proofErr w:type="spellStart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тік</w:t>
      </w:r>
      <w:proofErr w:type="spellEnd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688"/>
        <w:gridCol w:w="3322"/>
      </w:tblGrid>
      <w:tr w:rsidR="000E4C11" w:rsidRPr="00CF5B36" w14:paraId="7E2AB95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FF09F" w14:textId="77777777" w:rsidR="000E4C11" w:rsidRPr="00CF5B36" w:rsidRDefault="000E4C11" w:rsidP="00835FB8">
            <w:pPr>
              <w:pStyle w:val="a7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Қатыстық сын есім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EB24B" w14:textId="77777777" w:rsidR="000E4C11" w:rsidRPr="00CF5B36" w:rsidRDefault="000E4C11" w:rsidP="00835F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Негізгі сөз</w:t>
            </w:r>
          </w:p>
        </w:tc>
      </w:tr>
      <w:tr w:rsidR="000E4C11" w:rsidRPr="00CF5B36" w14:paraId="0D4CCC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627FC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орманды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8CA7D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орман</w:t>
            </w:r>
          </w:p>
        </w:tc>
      </w:tr>
      <w:tr w:rsidR="000E4C11" w:rsidRPr="00CF5B36" w14:paraId="14974A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B8E8B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таулы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84336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тау</w:t>
            </w:r>
          </w:p>
        </w:tc>
      </w:tr>
      <w:tr w:rsidR="000E4C11" w:rsidRPr="00CF5B36" w14:paraId="0BB6146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F7E0A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сулы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30E3D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су</w:t>
            </w:r>
          </w:p>
        </w:tc>
      </w:tr>
      <w:tr w:rsidR="000E4C11" w:rsidRPr="00CF5B36" w14:paraId="5CD9309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87506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гүлді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E5255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гүл</w:t>
            </w:r>
          </w:p>
        </w:tc>
      </w:tr>
      <w:tr w:rsidR="000E4C11" w:rsidRPr="00CF5B36" w14:paraId="0C42BD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AD78C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жемісті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BC789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жеміс</w:t>
            </w:r>
          </w:p>
        </w:tc>
      </w:tr>
      <w:tr w:rsidR="000E4C11" w:rsidRPr="00CF5B36" w14:paraId="113117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A3205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жапырақты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DD56A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жапырақ</w:t>
            </w:r>
          </w:p>
        </w:tc>
      </w:tr>
      <w:tr w:rsidR="000E4C11" w:rsidRPr="00CF5B36" w14:paraId="526105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E3BDF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дәрілік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B8DF1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дәрі</w:t>
            </w:r>
          </w:p>
        </w:tc>
      </w:tr>
      <w:tr w:rsidR="000E4C11" w:rsidRPr="00CF5B36" w14:paraId="09E528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5685C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табиғи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18843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табиғат</w:t>
            </w:r>
          </w:p>
        </w:tc>
      </w:tr>
      <w:tr w:rsidR="000E4C11" w:rsidRPr="00CF5B36" w14:paraId="0EFA69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14F2B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көлеңкелі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6EA62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көлеңке</w:t>
            </w:r>
          </w:p>
        </w:tc>
      </w:tr>
      <w:tr w:rsidR="000E4C11" w:rsidRPr="00CF5B36" w14:paraId="34EA10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29AD3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гүлсіз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A6D90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гүл</w:t>
            </w:r>
          </w:p>
        </w:tc>
      </w:tr>
    </w:tbl>
    <w:p w14:paraId="6E11E91C" w14:textId="286211C0" w:rsidR="00B50CF2" w:rsidRPr="00CF5B36" w:rsidRDefault="00B50CF2" w:rsidP="00835FB8">
      <w:pPr>
        <w:spacing w:after="0" w:line="240" w:lineRule="auto"/>
        <w:outlineLvl w:val="0"/>
        <w:rPr>
          <w:rFonts w:ascii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proofErr w:type="spellStart"/>
      <w:r w:rsidRPr="00CF5B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Есте</w:t>
      </w:r>
      <w:proofErr w:type="spellEnd"/>
      <w:r w:rsidRPr="00CF5B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сақта</w:t>
      </w:r>
      <w:r w:rsidR="003801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  <w14:ligatures w14:val="none"/>
        </w:rPr>
        <w:t>ңыз</w:t>
      </w:r>
      <w:proofErr w:type="spellEnd"/>
      <w:r w:rsidRPr="00CF5B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!</w:t>
      </w:r>
    </w:p>
    <w:p w14:paraId="38B6A6C3" w14:textId="2304EEE2" w:rsidR="00B50CF2" w:rsidRPr="00CF5B36" w:rsidRDefault="00B50CF2" w:rsidP="00835F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Сапалық</w:t>
      </w:r>
      <w:proofErr w:type="spellEnd"/>
      <w:r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сын </w:t>
      </w:r>
      <w:proofErr w:type="spellStart"/>
      <w:r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есім</w:t>
      </w:r>
      <w:proofErr w:type="spellEnd"/>
      <w:r w:rsidR="00CF5B36"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- </w:t>
      </w:r>
      <w:proofErr w:type="spellStart"/>
      <w:r w:rsidR="00CF5B36"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т</w:t>
      </w:r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абиғи</w:t>
      </w:r>
      <w:proofErr w:type="spellEnd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белгіні</w:t>
      </w:r>
      <w:proofErr w:type="spellEnd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білдіреді</w:t>
      </w:r>
      <w:proofErr w:type="spellEnd"/>
      <w:r w:rsidR="00CF5B36"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Мысалы</w:t>
      </w:r>
      <w:proofErr w:type="spellEnd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:</w:t>
      </w:r>
      <w:r w:rsidR="00CF5B36"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әдемі</w:t>
      </w:r>
      <w:proofErr w:type="spellEnd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гүл</w:t>
      </w:r>
      <w:proofErr w:type="spellEnd"/>
      <w:r w:rsidR="00CF5B36"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биік</w:t>
      </w:r>
      <w:proofErr w:type="spellEnd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ағаш</w:t>
      </w:r>
      <w:proofErr w:type="spellEnd"/>
      <w:r w:rsidR="00CF5B36"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жасыл</w:t>
      </w:r>
      <w:proofErr w:type="spellEnd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шөп</w:t>
      </w:r>
      <w:proofErr w:type="spellEnd"/>
      <w:r w:rsidR="00CF5B36"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үлкен</w:t>
      </w:r>
      <w:proofErr w:type="spellEnd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аю</w:t>
      </w:r>
      <w:proofErr w:type="spellEnd"/>
    </w:p>
    <w:p w14:paraId="2C035B53" w14:textId="3F5495BC" w:rsidR="00B50CF2" w:rsidRDefault="00B50CF2" w:rsidP="00835FB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Қатыстық</w:t>
      </w:r>
      <w:proofErr w:type="spellEnd"/>
      <w:r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сын </w:t>
      </w:r>
      <w:proofErr w:type="spellStart"/>
      <w:r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есім</w:t>
      </w:r>
      <w:proofErr w:type="spellEnd"/>
      <w:r w:rsidR="00CF5B36"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- </w:t>
      </w:r>
      <w:proofErr w:type="spellStart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жұрнақ</w:t>
      </w:r>
      <w:proofErr w:type="spellEnd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арқылы</w:t>
      </w:r>
      <w:proofErr w:type="spellEnd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жасалады</w:t>
      </w:r>
      <w:proofErr w:type="spellEnd"/>
      <w:r w:rsidR="00CF5B36"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Мысалы</w:t>
      </w:r>
      <w:proofErr w:type="spellEnd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:</w:t>
      </w:r>
      <w:r w:rsidR="00CF5B36"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дәрілік</w:t>
      </w:r>
      <w:proofErr w:type="spellEnd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өсімдік</w:t>
      </w:r>
      <w:proofErr w:type="spellEnd"/>
      <w:r w:rsidR="00CF5B36"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орманды</w:t>
      </w:r>
      <w:proofErr w:type="spellEnd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аймақ</w:t>
      </w:r>
      <w:proofErr w:type="spellEnd"/>
      <w:r w:rsidR="00CF5B36"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таулы</w:t>
      </w:r>
      <w:proofErr w:type="spellEnd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өлке</w:t>
      </w:r>
      <w:proofErr w:type="spellEnd"/>
      <w:r w:rsidR="00CF5B36"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гүлді</w:t>
      </w:r>
      <w:proofErr w:type="spellEnd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бақ</w:t>
      </w:r>
      <w:proofErr w:type="spellEnd"/>
      <w:r w:rsidR="00CF5B36"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жемісті</w:t>
      </w:r>
      <w:proofErr w:type="spellEnd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ағаш</w:t>
      </w:r>
      <w:proofErr w:type="spellEnd"/>
    </w:p>
    <w:p w14:paraId="2B0110CF" w14:textId="62EEA1ED" w:rsidR="009B7F87" w:rsidRPr="00DF333F" w:rsidRDefault="009B7F87" w:rsidP="00835F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ACB86A6" w14:textId="77777777" w:rsidR="009B7F87" w:rsidRPr="009B7F87" w:rsidRDefault="009B7F87" w:rsidP="009B7F87">
      <w:pPr>
        <w:pStyle w:val="pdq2pgselectionanchorcontainer"/>
        <w:spacing w:before="0" w:beforeAutospacing="0" w:after="0" w:afterAutospacing="0"/>
        <w:contextualSpacing/>
        <w:rPr>
          <w:sz w:val="28"/>
          <w:szCs w:val="28"/>
        </w:rPr>
      </w:pPr>
      <w:r w:rsidRPr="009B7F87">
        <w:rPr>
          <w:rStyle w:val="ad"/>
          <w:rFonts w:eastAsiaTheme="majorEastAsia"/>
          <w:sz w:val="28"/>
          <w:szCs w:val="28"/>
        </w:rPr>
        <w:t>Прилагательное</w:t>
      </w:r>
      <w:r w:rsidRPr="009B7F87">
        <w:rPr>
          <w:sz w:val="28"/>
          <w:szCs w:val="28"/>
        </w:rPr>
        <w:t xml:space="preserve"> — это часть речи, которая обозначает </w:t>
      </w:r>
      <w:r w:rsidRPr="009B7F87">
        <w:rPr>
          <w:rStyle w:val="ad"/>
          <w:rFonts w:eastAsiaTheme="majorEastAsia"/>
          <w:sz w:val="28"/>
          <w:szCs w:val="28"/>
        </w:rPr>
        <w:t>признак, качество, цвет, размер, вкус и форму</w:t>
      </w:r>
      <w:r w:rsidRPr="009B7F87">
        <w:rPr>
          <w:sz w:val="28"/>
          <w:szCs w:val="28"/>
        </w:rPr>
        <w:t xml:space="preserve"> предмета.</w:t>
      </w:r>
    </w:p>
    <w:p w14:paraId="4CF98165" w14:textId="77777777" w:rsidR="009B7F87" w:rsidRPr="009B7F87" w:rsidRDefault="009B7F87" w:rsidP="009B7F87">
      <w:pPr>
        <w:pStyle w:val="ac"/>
        <w:spacing w:before="0" w:beforeAutospacing="0" w:after="0" w:afterAutospacing="0"/>
        <w:contextualSpacing/>
        <w:rPr>
          <w:sz w:val="28"/>
          <w:szCs w:val="28"/>
        </w:rPr>
      </w:pPr>
      <w:r w:rsidRPr="009B7F87">
        <w:rPr>
          <w:rStyle w:val="ad"/>
          <w:rFonts w:eastAsiaTheme="majorEastAsia"/>
          <w:sz w:val="28"/>
          <w:szCs w:val="28"/>
        </w:rPr>
        <w:t>Вопросы:</w:t>
      </w:r>
      <w:r w:rsidRPr="009B7F87">
        <w:rPr>
          <w:sz w:val="28"/>
          <w:szCs w:val="28"/>
        </w:rPr>
        <w:t xml:space="preserve"> </w:t>
      </w:r>
      <w:r w:rsidRPr="009B7F87">
        <w:rPr>
          <w:rStyle w:val="ad"/>
          <w:rFonts w:eastAsiaTheme="majorEastAsia"/>
          <w:sz w:val="28"/>
          <w:szCs w:val="28"/>
        </w:rPr>
        <w:t>какой? который?</w:t>
      </w:r>
    </w:p>
    <w:p w14:paraId="1AE5D988" w14:textId="31794143" w:rsidR="009B7F87" w:rsidRDefault="009B7F87" w:rsidP="009B7F87">
      <w:pPr>
        <w:pStyle w:val="ac"/>
        <w:spacing w:before="0" w:beforeAutospacing="0" w:after="0" w:afterAutospacing="0"/>
        <w:contextualSpacing/>
        <w:rPr>
          <w:sz w:val="28"/>
          <w:szCs w:val="28"/>
        </w:rPr>
      </w:pPr>
      <w:r w:rsidRPr="009B7F87">
        <w:rPr>
          <w:sz w:val="28"/>
          <w:szCs w:val="28"/>
        </w:rPr>
        <w:t>Например:</w:t>
      </w:r>
      <w:r w:rsidRPr="009B7F87">
        <w:rPr>
          <w:sz w:val="28"/>
          <w:szCs w:val="28"/>
        </w:rPr>
        <w:br/>
      </w:r>
      <w:proofErr w:type="spellStart"/>
      <w:r w:rsidRPr="009B7F87">
        <w:rPr>
          <w:rStyle w:val="ad"/>
          <w:rFonts w:eastAsiaTheme="majorEastAsia"/>
          <w:sz w:val="28"/>
          <w:szCs w:val="28"/>
        </w:rPr>
        <w:t>әдемі</w:t>
      </w:r>
      <w:proofErr w:type="spellEnd"/>
      <w:r w:rsidRPr="009B7F87"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 w:rsidRPr="009B7F87">
        <w:rPr>
          <w:rStyle w:val="ad"/>
          <w:rFonts w:eastAsiaTheme="majorEastAsia"/>
          <w:sz w:val="28"/>
          <w:szCs w:val="28"/>
        </w:rPr>
        <w:t>гүл</w:t>
      </w:r>
      <w:proofErr w:type="spellEnd"/>
      <w:r w:rsidRPr="009B7F87">
        <w:rPr>
          <w:sz w:val="28"/>
          <w:szCs w:val="28"/>
        </w:rPr>
        <w:t xml:space="preserve"> — красивый цветок,</w:t>
      </w:r>
      <w:r w:rsidRPr="009B7F87">
        <w:rPr>
          <w:sz w:val="28"/>
          <w:szCs w:val="28"/>
        </w:rPr>
        <w:br/>
      </w:r>
      <w:proofErr w:type="spellStart"/>
      <w:r w:rsidRPr="009B7F87">
        <w:rPr>
          <w:rStyle w:val="ad"/>
          <w:rFonts w:eastAsiaTheme="majorEastAsia"/>
          <w:sz w:val="28"/>
          <w:szCs w:val="28"/>
        </w:rPr>
        <w:t>биік</w:t>
      </w:r>
      <w:proofErr w:type="spellEnd"/>
      <w:r w:rsidRPr="009B7F87"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 w:rsidRPr="009B7F87">
        <w:rPr>
          <w:rStyle w:val="ad"/>
          <w:rFonts w:eastAsiaTheme="majorEastAsia"/>
          <w:sz w:val="28"/>
          <w:szCs w:val="28"/>
        </w:rPr>
        <w:t>ағаш</w:t>
      </w:r>
      <w:proofErr w:type="spellEnd"/>
      <w:r w:rsidRPr="009B7F87">
        <w:rPr>
          <w:sz w:val="28"/>
          <w:szCs w:val="28"/>
        </w:rPr>
        <w:t xml:space="preserve"> — высокое дерево,</w:t>
      </w:r>
      <w:r w:rsidRPr="009B7F87">
        <w:rPr>
          <w:sz w:val="28"/>
          <w:szCs w:val="28"/>
        </w:rPr>
        <w:br/>
      </w:r>
      <w:proofErr w:type="spellStart"/>
      <w:r w:rsidRPr="009B7F87">
        <w:rPr>
          <w:rStyle w:val="ad"/>
          <w:rFonts w:eastAsiaTheme="majorEastAsia"/>
          <w:sz w:val="28"/>
          <w:szCs w:val="28"/>
        </w:rPr>
        <w:t>жасыл</w:t>
      </w:r>
      <w:proofErr w:type="spellEnd"/>
      <w:r w:rsidRPr="009B7F87"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 w:rsidRPr="009B7F87">
        <w:rPr>
          <w:rStyle w:val="ad"/>
          <w:rFonts w:eastAsiaTheme="majorEastAsia"/>
          <w:sz w:val="28"/>
          <w:szCs w:val="28"/>
        </w:rPr>
        <w:t>жапырақ</w:t>
      </w:r>
      <w:proofErr w:type="spellEnd"/>
      <w:r w:rsidRPr="009B7F87">
        <w:rPr>
          <w:sz w:val="28"/>
          <w:szCs w:val="28"/>
        </w:rPr>
        <w:t xml:space="preserve"> — зелёный лист,</w:t>
      </w:r>
      <w:r w:rsidRPr="009B7F87">
        <w:rPr>
          <w:sz w:val="28"/>
          <w:szCs w:val="28"/>
        </w:rPr>
        <w:br/>
      </w:r>
      <w:proofErr w:type="spellStart"/>
      <w:r w:rsidRPr="009B7F87">
        <w:rPr>
          <w:rStyle w:val="ad"/>
          <w:rFonts w:eastAsiaTheme="majorEastAsia"/>
          <w:sz w:val="28"/>
          <w:szCs w:val="28"/>
        </w:rPr>
        <w:t>жабайы</w:t>
      </w:r>
      <w:proofErr w:type="spellEnd"/>
      <w:r w:rsidRPr="009B7F87"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 w:rsidRPr="009B7F87">
        <w:rPr>
          <w:rStyle w:val="ad"/>
          <w:rFonts w:eastAsiaTheme="majorEastAsia"/>
          <w:sz w:val="28"/>
          <w:szCs w:val="28"/>
        </w:rPr>
        <w:t>аң</w:t>
      </w:r>
      <w:proofErr w:type="spellEnd"/>
      <w:r w:rsidRPr="009B7F87">
        <w:rPr>
          <w:sz w:val="28"/>
          <w:szCs w:val="28"/>
        </w:rPr>
        <w:t xml:space="preserve"> — дикое животное.</w:t>
      </w:r>
    </w:p>
    <w:p w14:paraId="13C983E1" w14:textId="77777777" w:rsidR="009B7F87" w:rsidRPr="009B7F87" w:rsidRDefault="009B7F87" w:rsidP="009B7F87">
      <w:pPr>
        <w:pStyle w:val="ac"/>
        <w:spacing w:before="0" w:beforeAutospacing="0" w:after="0" w:afterAutospacing="0"/>
        <w:contextualSpacing/>
        <w:rPr>
          <w:sz w:val="28"/>
          <w:szCs w:val="28"/>
        </w:rPr>
      </w:pPr>
    </w:p>
    <w:p w14:paraId="7ED70813" w14:textId="77777777" w:rsidR="009B7F87" w:rsidRPr="00A63D11" w:rsidRDefault="009B7F87" w:rsidP="009B7F87">
      <w:pPr>
        <w:pStyle w:val="3"/>
        <w:spacing w:before="0" w:after="0"/>
        <w:contextualSpacing/>
        <w:rPr>
          <w:rFonts w:ascii="Times New Roman" w:hAnsi="Times New Roman" w:cs="Times New Roman"/>
          <w:color w:val="auto"/>
        </w:rPr>
      </w:pPr>
      <w:r w:rsidRPr="00A63D11">
        <w:rPr>
          <w:rStyle w:val="ad"/>
          <w:rFonts w:ascii="Times New Roman" w:hAnsi="Times New Roman" w:cs="Times New Roman"/>
          <w:bCs w:val="0"/>
          <w:color w:val="auto"/>
        </w:rPr>
        <w:t>КАЧЕСТВЕННЫЕ ПРИЛАГАТЕЛЬНЫЕ</w:t>
      </w:r>
    </w:p>
    <w:p w14:paraId="1A5DC0A8" w14:textId="6BF5C625" w:rsidR="009B7F87" w:rsidRDefault="009B7F87" w:rsidP="009B7F87">
      <w:pPr>
        <w:pStyle w:val="ac"/>
        <w:rPr>
          <w:sz w:val="28"/>
          <w:szCs w:val="28"/>
        </w:rPr>
      </w:pPr>
      <w:r w:rsidRPr="009B7F87">
        <w:rPr>
          <w:rStyle w:val="ad"/>
          <w:rFonts w:eastAsiaTheme="majorEastAsia"/>
          <w:sz w:val="28"/>
          <w:szCs w:val="28"/>
        </w:rPr>
        <w:t>Качественные прилагательные</w:t>
      </w:r>
      <w:r w:rsidRPr="009B7F87">
        <w:rPr>
          <w:sz w:val="28"/>
          <w:szCs w:val="28"/>
        </w:rPr>
        <w:t xml:space="preserve"> обозначают </w:t>
      </w:r>
      <w:r w:rsidRPr="009B7F87">
        <w:rPr>
          <w:rStyle w:val="ad"/>
          <w:rFonts w:eastAsiaTheme="majorEastAsia"/>
          <w:sz w:val="28"/>
          <w:szCs w:val="28"/>
        </w:rPr>
        <w:t>естественный, постоянный признак</w:t>
      </w:r>
      <w:r w:rsidRPr="009B7F87">
        <w:rPr>
          <w:sz w:val="28"/>
          <w:szCs w:val="28"/>
        </w:rPr>
        <w:t xml:space="preserve"> предмета. Они образуются </w:t>
      </w:r>
      <w:r w:rsidRPr="009B7F87">
        <w:rPr>
          <w:rStyle w:val="ad"/>
          <w:rFonts w:eastAsiaTheme="majorEastAsia"/>
          <w:sz w:val="28"/>
          <w:szCs w:val="28"/>
        </w:rPr>
        <w:t>без суффиксов</w:t>
      </w:r>
      <w:r w:rsidRPr="009B7F87">
        <w:rPr>
          <w:sz w:val="28"/>
          <w:szCs w:val="28"/>
        </w:rPr>
        <w:t xml:space="preserve"> и могут иметь </w:t>
      </w:r>
      <w:r w:rsidRPr="009B7F87">
        <w:rPr>
          <w:rStyle w:val="ad"/>
          <w:rFonts w:eastAsiaTheme="majorEastAsia"/>
          <w:sz w:val="28"/>
          <w:szCs w:val="28"/>
        </w:rPr>
        <w:t>степени сравнения</w:t>
      </w:r>
      <w:r w:rsidRPr="009B7F87">
        <w:rPr>
          <w:sz w:val="28"/>
          <w:szCs w:val="28"/>
        </w:rPr>
        <w:t>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790"/>
        <w:gridCol w:w="3220"/>
      </w:tblGrid>
      <w:tr w:rsidR="009B7F87" w:rsidRPr="00CF5B36" w14:paraId="559799B4" w14:textId="77777777" w:rsidTr="009B7F8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DDCDD" w14:textId="5A7FB09B" w:rsidR="009B7F87" w:rsidRPr="009B7F87" w:rsidRDefault="009B7F87" w:rsidP="009B7F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Качественные прилагательные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EDF42" w14:textId="551C8F30" w:rsidR="009B7F87" w:rsidRPr="009B7F87" w:rsidRDefault="009B7F87" w:rsidP="009B7F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Пример </w:t>
            </w:r>
          </w:p>
        </w:tc>
      </w:tr>
      <w:tr w:rsidR="009B7F87" w:rsidRPr="00CF5B36" w14:paraId="1179E64E" w14:textId="77777777" w:rsidTr="009B7F8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0671C" w14:textId="37624A6A" w:rsidR="009B7F87" w:rsidRPr="009B7F87" w:rsidRDefault="009B7F87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Красивый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060AF" w14:textId="53F93A04" w:rsidR="009B7F87" w:rsidRPr="009B7F87" w:rsidRDefault="009B7F87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Красивый цветок </w:t>
            </w:r>
          </w:p>
        </w:tc>
      </w:tr>
      <w:tr w:rsidR="009B7F87" w:rsidRPr="00CF5B36" w14:paraId="4AECF930" w14:textId="77777777" w:rsidTr="009B7F8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4F1D1" w14:textId="2F386EE5" w:rsidR="009B7F87" w:rsidRPr="009B7F87" w:rsidRDefault="009B7F87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B7F87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D8A3C" w14:textId="07CD56E2" w:rsidR="009B7F87" w:rsidRPr="009B7F87" w:rsidRDefault="009B7F87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Высокое дерево </w:t>
            </w:r>
          </w:p>
        </w:tc>
      </w:tr>
      <w:tr w:rsidR="009B7F87" w:rsidRPr="00CF5B36" w14:paraId="41649292" w14:textId="77777777" w:rsidTr="009B7F8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074AB" w14:textId="0317EED9" w:rsidR="009B7F87" w:rsidRPr="009B7F87" w:rsidRDefault="009B7F87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Низкий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86982" w14:textId="07A8A3E7" w:rsidR="009B7F87" w:rsidRPr="009B7F87" w:rsidRDefault="009B7F87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Низкий куст</w:t>
            </w:r>
          </w:p>
        </w:tc>
      </w:tr>
      <w:tr w:rsidR="009B7F87" w:rsidRPr="00CF5B36" w14:paraId="6FCDC33E" w14:textId="77777777" w:rsidTr="009B7F8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7B3F2" w14:textId="698C1A5C" w:rsidR="009B7F87" w:rsidRPr="009B7F87" w:rsidRDefault="009B7F87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Большой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F1AA4" w14:textId="245C8552" w:rsidR="009B7F87" w:rsidRPr="009B7F87" w:rsidRDefault="009B7F87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Большой лес </w:t>
            </w:r>
          </w:p>
        </w:tc>
      </w:tr>
      <w:tr w:rsidR="009B7F87" w:rsidRPr="00CF5B36" w14:paraId="2CDF2431" w14:textId="77777777" w:rsidTr="009B7F8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80E2B" w14:textId="432EB4F1" w:rsidR="009B7F87" w:rsidRPr="009B7F87" w:rsidRDefault="009B7F87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Маленький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47025" w14:textId="7B0D3225" w:rsidR="009B7F87" w:rsidRPr="009B7F87" w:rsidRDefault="009B7F87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Маленькая птица </w:t>
            </w:r>
          </w:p>
        </w:tc>
      </w:tr>
      <w:tr w:rsidR="009B7F87" w:rsidRPr="00CF5B36" w14:paraId="56601223" w14:textId="77777777" w:rsidTr="009B7F8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C433F" w14:textId="2C28A420" w:rsidR="009B7F87" w:rsidRPr="009B7F87" w:rsidRDefault="00A63D11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зеленый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C7A63" w14:textId="16C34A43" w:rsidR="009B7F87" w:rsidRPr="009B7F87" w:rsidRDefault="00A63D11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зеленая трава </w:t>
            </w:r>
          </w:p>
        </w:tc>
      </w:tr>
      <w:tr w:rsidR="009B7F87" w:rsidRPr="00CF5B36" w14:paraId="7B3C80D3" w14:textId="77777777" w:rsidTr="009B7F8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4B151" w14:textId="14F28C6C" w:rsidR="009B7F87" w:rsidRPr="009B7F87" w:rsidRDefault="00A63D11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красный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339C8" w14:textId="5715A2B4" w:rsidR="009B7F87" w:rsidRPr="009B7F87" w:rsidRDefault="00A63D11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красный цветок </w:t>
            </w:r>
          </w:p>
        </w:tc>
      </w:tr>
      <w:tr w:rsidR="009B7F87" w:rsidRPr="00CF5B36" w14:paraId="045F16E9" w14:textId="77777777" w:rsidTr="009B7F8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71051" w14:textId="18616303" w:rsidR="009B7F87" w:rsidRPr="009B7F87" w:rsidRDefault="00A63D11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белый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9E266" w14:textId="4E5F6434" w:rsidR="009B7F87" w:rsidRPr="009B7F87" w:rsidRDefault="00A63D11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белый заяц </w:t>
            </w:r>
          </w:p>
        </w:tc>
      </w:tr>
      <w:tr w:rsidR="009B7F87" w:rsidRPr="00CF5B36" w14:paraId="38387D45" w14:textId="77777777" w:rsidTr="009B7F8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E906E" w14:textId="14B6E43A" w:rsidR="009B7F87" w:rsidRPr="009B7F87" w:rsidRDefault="00A63D11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черный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7B71C" w14:textId="07BFC11A" w:rsidR="009B7F87" w:rsidRPr="009B7F87" w:rsidRDefault="00A63D11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черная ворона</w:t>
            </w:r>
          </w:p>
        </w:tc>
      </w:tr>
      <w:tr w:rsidR="009B7F87" w:rsidRPr="00CF5B36" w14:paraId="577A7C4C" w14:textId="77777777" w:rsidTr="009B7F8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AA092" w14:textId="0A438DE5" w:rsidR="009B7F87" w:rsidRPr="009B7F87" w:rsidRDefault="00A63D11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густой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EFF73" w14:textId="69403AE7" w:rsidR="009B7F87" w:rsidRPr="00A63D11" w:rsidRDefault="00A63D11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густой лес </w:t>
            </w:r>
          </w:p>
        </w:tc>
      </w:tr>
      <w:tr w:rsidR="009B7F87" w:rsidRPr="00CF5B36" w14:paraId="2137FAA1" w14:textId="77777777" w:rsidTr="009B7F8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F5F2F" w14:textId="2D4629CF" w:rsidR="009B7F87" w:rsidRPr="00A63D11" w:rsidRDefault="00A63D11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редкий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33B55" w14:textId="46250492" w:rsidR="009B7F87" w:rsidRPr="00A63D11" w:rsidRDefault="00A63D11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редкое растение</w:t>
            </w:r>
          </w:p>
        </w:tc>
      </w:tr>
      <w:tr w:rsidR="009B7F87" w:rsidRPr="00CF5B36" w14:paraId="2F46BA43" w14:textId="77777777" w:rsidTr="009B7F8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6C8A7" w14:textId="08C8934F" w:rsidR="009B7F87" w:rsidRPr="00A63D11" w:rsidRDefault="00A63D11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мягкий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CAA86" w14:textId="1C2E21F1" w:rsidR="009B7F87" w:rsidRPr="00A63D11" w:rsidRDefault="00A63D11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мягкая трава</w:t>
            </w:r>
          </w:p>
        </w:tc>
      </w:tr>
      <w:tr w:rsidR="009B7F87" w:rsidRPr="00CF5B36" w14:paraId="62D6508E" w14:textId="77777777" w:rsidTr="009B7F8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45F2D" w14:textId="0B1F34CB" w:rsidR="009B7F87" w:rsidRPr="00A63D11" w:rsidRDefault="00A63D11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твердый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41C15" w14:textId="4B0D2C90" w:rsidR="009B7F87" w:rsidRPr="00A63D11" w:rsidRDefault="00A63D11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твердый орех </w:t>
            </w:r>
          </w:p>
        </w:tc>
      </w:tr>
      <w:tr w:rsidR="009B7F87" w:rsidRPr="00CF5B36" w14:paraId="4755BD18" w14:textId="77777777" w:rsidTr="009B7F8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D4C66" w14:textId="72A11EA3" w:rsidR="009B7F87" w:rsidRPr="00A63D11" w:rsidRDefault="00A63D11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длинный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8C5B7" w14:textId="7A3A8CD5" w:rsidR="009B7F87" w:rsidRPr="00A63D11" w:rsidRDefault="00A63D11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длинная ветка </w:t>
            </w:r>
          </w:p>
        </w:tc>
      </w:tr>
      <w:tr w:rsidR="009B7F87" w:rsidRPr="00CF5B36" w14:paraId="1952D93C" w14:textId="77777777" w:rsidTr="009B7F8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423BA" w14:textId="06814CBA" w:rsidR="009B7F87" w:rsidRPr="00A63D11" w:rsidRDefault="00A63D11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короткий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B6087" w14:textId="7871531C" w:rsidR="009B7F87" w:rsidRPr="00A63D11" w:rsidRDefault="00A63D11" w:rsidP="009B7F8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короткая трава </w:t>
            </w:r>
          </w:p>
        </w:tc>
      </w:tr>
    </w:tbl>
    <w:p w14:paraId="3A4FA7B2" w14:textId="77777777" w:rsidR="00A63D11" w:rsidRPr="00A63D11" w:rsidRDefault="00A63D11" w:rsidP="00A63D11">
      <w:pPr>
        <w:pStyle w:val="3"/>
        <w:jc w:val="center"/>
        <w:rPr>
          <w:rFonts w:ascii="Times New Roman" w:hAnsi="Times New Roman" w:cs="Times New Roman"/>
          <w:color w:val="auto"/>
        </w:rPr>
      </w:pPr>
      <w:r w:rsidRPr="00A63D11">
        <w:rPr>
          <w:rStyle w:val="ad"/>
          <w:rFonts w:ascii="Times New Roman" w:hAnsi="Times New Roman" w:cs="Times New Roman"/>
          <w:bCs w:val="0"/>
          <w:color w:val="auto"/>
        </w:rPr>
        <w:t>ОТНОСИТЕЛЬНЫЕ ПРИЛАГАТЕЛЬНЫЕ</w:t>
      </w:r>
    </w:p>
    <w:p w14:paraId="1CE13627" w14:textId="77777777" w:rsidR="00A63D11" w:rsidRPr="00A63D11" w:rsidRDefault="00A63D11" w:rsidP="00A63D11">
      <w:pPr>
        <w:pStyle w:val="ac"/>
        <w:rPr>
          <w:sz w:val="28"/>
          <w:szCs w:val="28"/>
        </w:rPr>
      </w:pPr>
      <w:r w:rsidRPr="00A63D11">
        <w:rPr>
          <w:rStyle w:val="ad"/>
          <w:rFonts w:eastAsiaTheme="majorEastAsia"/>
          <w:sz w:val="28"/>
          <w:szCs w:val="28"/>
        </w:rPr>
        <w:t>Относительные прилагательные</w:t>
      </w:r>
      <w:r w:rsidRPr="00A63D11">
        <w:rPr>
          <w:sz w:val="28"/>
          <w:szCs w:val="28"/>
        </w:rPr>
        <w:t xml:space="preserve"> — обозначают признак предмета через его </w:t>
      </w:r>
      <w:r w:rsidRPr="00A63D11">
        <w:rPr>
          <w:rStyle w:val="ad"/>
          <w:rFonts w:eastAsiaTheme="majorEastAsia"/>
          <w:sz w:val="28"/>
          <w:szCs w:val="28"/>
        </w:rPr>
        <w:t>отношение к другому предмету или действию</w:t>
      </w:r>
      <w:r w:rsidRPr="00A63D11">
        <w:rPr>
          <w:sz w:val="28"/>
          <w:szCs w:val="28"/>
        </w:rPr>
        <w:t>. Чаще всего образуются с помощью суффиксов.</w:t>
      </w:r>
    </w:p>
    <w:p w14:paraId="06E74286" w14:textId="1529A824" w:rsidR="00A63D11" w:rsidRDefault="00A63D11" w:rsidP="00A63D11">
      <w:pPr>
        <w:pStyle w:val="ac"/>
        <w:rPr>
          <w:sz w:val="28"/>
          <w:szCs w:val="28"/>
        </w:rPr>
      </w:pPr>
      <w:r w:rsidRPr="00A63D11">
        <w:rPr>
          <w:rStyle w:val="ad"/>
          <w:rFonts w:eastAsiaTheme="majorEastAsia"/>
          <w:sz w:val="28"/>
          <w:szCs w:val="28"/>
        </w:rPr>
        <w:t>Суффиксы:</w:t>
      </w:r>
      <w:r w:rsidRPr="00A63D11">
        <w:rPr>
          <w:sz w:val="28"/>
          <w:szCs w:val="28"/>
        </w:rPr>
        <w:br/>
      </w:r>
      <w:r w:rsidRPr="00A63D11">
        <w:rPr>
          <w:rStyle w:val="ad"/>
          <w:rFonts w:eastAsiaTheme="majorEastAsia"/>
          <w:sz w:val="28"/>
          <w:szCs w:val="28"/>
        </w:rPr>
        <w:t>-</w:t>
      </w:r>
      <w:proofErr w:type="spellStart"/>
      <w:r w:rsidRPr="00A63D11">
        <w:rPr>
          <w:rStyle w:val="ad"/>
          <w:rFonts w:eastAsiaTheme="majorEastAsia"/>
          <w:sz w:val="28"/>
          <w:szCs w:val="28"/>
        </w:rPr>
        <w:t>лы</w:t>
      </w:r>
      <w:proofErr w:type="spellEnd"/>
      <w:r w:rsidRPr="00A63D11">
        <w:rPr>
          <w:rStyle w:val="ad"/>
          <w:rFonts w:eastAsiaTheme="majorEastAsia"/>
          <w:sz w:val="28"/>
          <w:szCs w:val="28"/>
        </w:rPr>
        <w:t xml:space="preserve"> / -</w:t>
      </w:r>
      <w:proofErr w:type="spellStart"/>
      <w:r w:rsidRPr="00A63D11">
        <w:rPr>
          <w:rStyle w:val="ad"/>
          <w:rFonts w:eastAsiaTheme="majorEastAsia"/>
          <w:sz w:val="28"/>
          <w:szCs w:val="28"/>
        </w:rPr>
        <w:t>лі</w:t>
      </w:r>
      <w:proofErr w:type="spellEnd"/>
      <w:r w:rsidRPr="00A63D11">
        <w:rPr>
          <w:rStyle w:val="ad"/>
          <w:rFonts w:eastAsiaTheme="majorEastAsia"/>
          <w:sz w:val="28"/>
          <w:szCs w:val="28"/>
        </w:rPr>
        <w:t>, -</w:t>
      </w:r>
      <w:proofErr w:type="spellStart"/>
      <w:r w:rsidRPr="00A63D11">
        <w:rPr>
          <w:rStyle w:val="ad"/>
          <w:rFonts w:eastAsiaTheme="majorEastAsia"/>
          <w:sz w:val="28"/>
          <w:szCs w:val="28"/>
        </w:rPr>
        <w:t>ды</w:t>
      </w:r>
      <w:proofErr w:type="spellEnd"/>
      <w:r w:rsidRPr="00A63D11">
        <w:rPr>
          <w:rStyle w:val="ad"/>
          <w:rFonts w:eastAsiaTheme="majorEastAsia"/>
          <w:sz w:val="28"/>
          <w:szCs w:val="28"/>
        </w:rPr>
        <w:t xml:space="preserve"> / -</w:t>
      </w:r>
      <w:proofErr w:type="spellStart"/>
      <w:r w:rsidRPr="00A63D11">
        <w:rPr>
          <w:rStyle w:val="ad"/>
          <w:rFonts w:eastAsiaTheme="majorEastAsia"/>
          <w:sz w:val="28"/>
          <w:szCs w:val="28"/>
        </w:rPr>
        <w:t>ді</w:t>
      </w:r>
      <w:proofErr w:type="spellEnd"/>
      <w:r w:rsidRPr="00A63D11">
        <w:rPr>
          <w:rStyle w:val="ad"/>
          <w:rFonts w:eastAsiaTheme="majorEastAsia"/>
          <w:sz w:val="28"/>
          <w:szCs w:val="28"/>
        </w:rPr>
        <w:t>, -ты / -</w:t>
      </w:r>
      <w:proofErr w:type="spellStart"/>
      <w:r w:rsidRPr="00A63D11">
        <w:rPr>
          <w:rStyle w:val="ad"/>
          <w:rFonts w:eastAsiaTheme="majorEastAsia"/>
          <w:sz w:val="28"/>
          <w:szCs w:val="28"/>
        </w:rPr>
        <w:t>ті</w:t>
      </w:r>
      <w:proofErr w:type="spellEnd"/>
      <w:r w:rsidRPr="00A63D11">
        <w:rPr>
          <w:rStyle w:val="ad"/>
          <w:rFonts w:eastAsiaTheme="majorEastAsia"/>
          <w:sz w:val="28"/>
          <w:szCs w:val="28"/>
        </w:rPr>
        <w:t>, -</w:t>
      </w:r>
      <w:proofErr w:type="spellStart"/>
      <w:r w:rsidRPr="00A63D11">
        <w:rPr>
          <w:rStyle w:val="ad"/>
          <w:rFonts w:eastAsiaTheme="majorEastAsia"/>
          <w:sz w:val="28"/>
          <w:szCs w:val="28"/>
        </w:rPr>
        <w:t>сыз</w:t>
      </w:r>
      <w:proofErr w:type="spellEnd"/>
      <w:r w:rsidRPr="00A63D11">
        <w:rPr>
          <w:rStyle w:val="ad"/>
          <w:rFonts w:eastAsiaTheme="majorEastAsia"/>
          <w:sz w:val="28"/>
          <w:szCs w:val="28"/>
        </w:rPr>
        <w:t xml:space="preserve"> / -</w:t>
      </w:r>
      <w:proofErr w:type="spellStart"/>
      <w:r w:rsidRPr="00A63D11">
        <w:rPr>
          <w:rStyle w:val="ad"/>
          <w:rFonts w:eastAsiaTheme="majorEastAsia"/>
          <w:sz w:val="28"/>
          <w:szCs w:val="28"/>
        </w:rPr>
        <w:t>сіз</w:t>
      </w:r>
      <w:proofErr w:type="spellEnd"/>
      <w:r w:rsidRPr="00A63D11">
        <w:rPr>
          <w:rStyle w:val="ad"/>
          <w:rFonts w:eastAsiaTheme="majorEastAsia"/>
          <w:sz w:val="28"/>
          <w:szCs w:val="28"/>
        </w:rPr>
        <w:t>, -</w:t>
      </w:r>
      <w:proofErr w:type="spellStart"/>
      <w:r w:rsidRPr="00A63D11">
        <w:rPr>
          <w:rStyle w:val="ad"/>
          <w:rFonts w:eastAsiaTheme="majorEastAsia"/>
          <w:sz w:val="28"/>
          <w:szCs w:val="28"/>
        </w:rPr>
        <w:t>дық</w:t>
      </w:r>
      <w:proofErr w:type="spellEnd"/>
      <w:r w:rsidRPr="00A63D11">
        <w:rPr>
          <w:rStyle w:val="ad"/>
          <w:rFonts w:eastAsiaTheme="majorEastAsia"/>
          <w:sz w:val="28"/>
          <w:szCs w:val="28"/>
        </w:rPr>
        <w:t xml:space="preserve"> / -</w:t>
      </w:r>
      <w:proofErr w:type="spellStart"/>
      <w:r w:rsidRPr="00A63D11">
        <w:rPr>
          <w:rStyle w:val="ad"/>
          <w:rFonts w:eastAsiaTheme="majorEastAsia"/>
          <w:sz w:val="28"/>
          <w:szCs w:val="28"/>
        </w:rPr>
        <w:t>дік</w:t>
      </w:r>
      <w:proofErr w:type="spellEnd"/>
      <w:r w:rsidRPr="00A63D11">
        <w:rPr>
          <w:rStyle w:val="ad"/>
          <w:rFonts w:eastAsiaTheme="majorEastAsia"/>
          <w:sz w:val="28"/>
          <w:szCs w:val="28"/>
        </w:rPr>
        <w:t>, -</w:t>
      </w:r>
      <w:proofErr w:type="spellStart"/>
      <w:r w:rsidRPr="00A63D11">
        <w:rPr>
          <w:rStyle w:val="ad"/>
          <w:rFonts w:eastAsiaTheme="majorEastAsia"/>
          <w:sz w:val="28"/>
          <w:szCs w:val="28"/>
        </w:rPr>
        <w:t>тық</w:t>
      </w:r>
      <w:proofErr w:type="spellEnd"/>
      <w:r w:rsidRPr="00A63D11">
        <w:rPr>
          <w:rStyle w:val="ad"/>
          <w:rFonts w:eastAsiaTheme="majorEastAsia"/>
          <w:sz w:val="28"/>
          <w:szCs w:val="28"/>
        </w:rPr>
        <w:t xml:space="preserve"> / -</w:t>
      </w:r>
      <w:proofErr w:type="spellStart"/>
      <w:r w:rsidRPr="00A63D11">
        <w:rPr>
          <w:rStyle w:val="ad"/>
          <w:rFonts w:eastAsiaTheme="majorEastAsia"/>
          <w:sz w:val="28"/>
          <w:szCs w:val="28"/>
        </w:rPr>
        <w:t>тік</w:t>
      </w:r>
      <w:proofErr w:type="spellEnd"/>
      <w:r w:rsidRPr="00A63D11">
        <w:rPr>
          <w:sz w:val="28"/>
          <w:szCs w:val="28"/>
        </w:rPr>
        <w:t>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940"/>
        <w:gridCol w:w="3070"/>
      </w:tblGrid>
      <w:tr w:rsidR="00A63D11" w:rsidRPr="00CF5B36" w14:paraId="6F51E96D" w14:textId="77777777" w:rsidTr="0050226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D8B2F" w14:textId="759D930B" w:rsidR="00A63D11" w:rsidRPr="00A63D11" w:rsidRDefault="00A63D11" w:rsidP="00A63D11">
            <w:pPr>
              <w:pStyle w:val="3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A63D11">
              <w:rPr>
                <w:rStyle w:val="ad"/>
                <w:rFonts w:ascii="Times New Roman" w:hAnsi="Times New Roman" w:cs="Times New Roman"/>
                <w:bCs w:val="0"/>
                <w:color w:val="auto"/>
              </w:rPr>
              <w:t>Относительные прилагательные</w:t>
            </w:r>
          </w:p>
          <w:p w14:paraId="5A62FDD5" w14:textId="04FD07B6" w:rsidR="00A63D11" w:rsidRPr="00CF5B36" w:rsidRDefault="00A63D11" w:rsidP="00502260">
            <w:pPr>
              <w:pStyle w:val="a7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0AFB8" w14:textId="3CC3BC67" w:rsidR="00A63D11" w:rsidRPr="00A63D11" w:rsidRDefault="00A63D11" w:rsidP="005022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</w:t>
            </w:r>
            <w:r w:rsidRPr="00A63D11">
              <w:rPr>
                <w:rFonts w:ascii="Times New Roman" w:hAnsi="Times New Roman" w:cs="Times New Roman"/>
                <w:b/>
                <w:sz w:val="28"/>
                <w:szCs w:val="28"/>
              </w:rPr>
              <w:t>сновное слово</w:t>
            </w:r>
          </w:p>
        </w:tc>
      </w:tr>
      <w:tr w:rsidR="00A63D11" w:rsidRPr="00CF5B36" w14:paraId="303EC5AB" w14:textId="77777777" w:rsidTr="0050226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4F4A8" w14:textId="11620C30" w:rsidR="00A63D11" w:rsidRPr="00DF333F" w:rsidRDefault="00A63D11" w:rsidP="0050226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F333F">
              <w:rPr>
                <w:rFonts w:ascii="Times New Roman" w:hAnsi="Times New Roman" w:cs="Times New Roman"/>
                <w:sz w:val="28"/>
                <w:szCs w:val="28"/>
              </w:rPr>
              <w:t xml:space="preserve">лесной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AA6D4" w14:textId="626F5ECC" w:rsidR="00A63D11" w:rsidRPr="00DF333F" w:rsidRDefault="00DF333F" w:rsidP="0050226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F333F">
              <w:rPr>
                <w:rFonts w:ascii="Times New Roman" w:hAnsi="Times New Roman" w:cs="Times New Roman"/>
                <w:sz w:val="28"/>
                <w:szCs w:val="28"/>
              </w:rPr>
              <w:t>покрытый лесом</w:t>
            </w:r>
          </w:p>
        </w:tc>
      </w:tr>
      <w:tr w:rsidR="00A63D11" w:rsidRPr="00CF5B36" w14:paraId="300C19FB" w14:textId="77777777" w:rsidTr="0050226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202DD" w14:textId="4418F228" w:rsidR="00A63D11" w:rsidRPr="00DF333F" w:rsidRDefault="00DF333F" w:rsidP="0050226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горный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4DF01" w14:textId="45D9597F" w:rsidR="00A63D11" w:rsidRPr="00DF333F" w:rsidRDefault="00DF333F" w:rsidP="0050226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гора</w:t>
            </w:r>
          </w:p>
        </w:tc>
      </w:tr>
      <w:tr w:rsidR="00A63D11" w:rsidRPr="00CF5B36" w14:paraId="27652942" w14:textId="77777777" w:rsidTr="0050226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D8C3F" w14:textId="4CA11E4A" w:rsidR="00A63D11" w:rsidRPr="00DF333F" w:rsidRDefault="00DF333F" w:rsidP="0050226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водяной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A3377" w14:textId="1EA4617F" w:rsidR="00A63D11" w:rsidRPr="00DF333F" w:rsidRDefault="00DF333F" w:rsidP="0050226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вода </w:t>
            </w:r>
          </w:p>
        </w:tc>
      </w:tr>
      <w:tr w:rsidR="00A63D11" w:rsidRPr="00CF5B36" w14:paraId="6241C76D" w14:textId="77777777" w:rsidTr="0050226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C9853" w14:textId="1A8FDFAC" w:rsidR="00A63D11" w:rsidRPr="00DF333F" w:rsidRDefault="00DF333F" w:rsidP="0050226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цветочный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C8FB5" w14:textId="42091EC3" w:rsidR="00A63D11" w:rsidRPr="00DF333F" w:rsidRDefault="00DF333F" w:rsidP="0050226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цветок</w:t>
            </w:r>
          </w:p>
        </w:tc>
      </w:tr>
      <w:tr w:rsidR="00A63D11" w:rsidRPr="00CF5B36" w14:paraId="7FBA35FE" w14:textId="77777777" w:rsidTr="0050226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C950A" w14:textId="7C5FE302" w:rsidR="00A63D11" w:rsidRPr="00DF333F" w:rsidRDefault="00DF333F" w:rsidP="0050226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фруктовый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E5E72" w14:textId="411BA02B" w:rsidR="00A63D11" w:rsidRPr="00DF333F" w:rsidRDefault="00DF333F" w:rsidP="0050226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фрукт</w:t>
            </w:r>
          </w:p>
        </w:tc>
      </w:tr>
      <w:tr w:rsidR="00A63D11" w:rsidRPr="00CF5B36" w14:paraId="67453659" w14:textId="77777777" w:rsidTr="0050226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657C6" w14:textId="42B5AC40" w:rsidR="00A63D11" w:rsidRPr="00DF333F" w:rsidRDefault="00DF333F" w:rsidP="0050226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листовой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1FC34" w14:textId="0002034F" w:rsidR="00A63D11" w:rsidRPr="00DF333F" w:rsidRDefault="00DF333F" w:rsidP="0050226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лист</w:t>
            </w:r>
          </w:p>
        </w:tc>
      </w:tr>
      <w:tr w:rsidR="00A63D11" w:rsidRPr="00CF5B36" w14:paraId="4E15C676" w14:textId="77777777" w:rsidTr="00DF333F">
        <w:trPr>
          <w:trHeight w:val="41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333F" w:rsidRPr="00DF333F" w14:paraId="14DEA370" w14:textId="77777777" w:rsidTr="00DF33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C12614" w14:textId="77777777" w:rsidR="00DF333F" w:rsidRPr="00DF333F" w:rsidRDefault="00DF333F" w:rsidP="00DF33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KZ"/>
                      <w14:ligatures w14:val="none"/>
                    </w:rPr>
                  </w:pPr>
                </w:p>
              </w:tc>
            </w:tr>
          </w:tbl>
          <w:p w14:paraId="3C30AED1" w14:textId="77777777" w:rsidR="00DF333F" w:rsidRPr="00DF333F" w:rsidRDefault="00DF333F" w:rsidP="00DF333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ru-KZ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6"/>
            </w:tblGrid>
            <w:tr w:rsidR="00DF333F" w:rsidRPr="00DF333F" w14:paraId="0EB93D32" w14:textId="77777777" w:rsidTr="00DF333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AF6B6F" w14:textId="26019350" w:rsidR="00DF333F" w:rsidRPr="00DF333F" w:rsidRDefault="00DF333F" w:rsidP="00DF33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KZ"/>
                      <w14:ligatures w14:val="none"/>
                    </w:rPr>
                  </w:pPr>
                  <w:r w:rsidRPr="00DF333F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KZ"/>
                      <w14:ligatures w14:val="none"/>
                    </w:rPr>
                    <w:t>лекарственный</w:t>
                  </w:r>
                </w:p>
              </w:tc>
            </w:tr>
          </w:tbl>
          <w:p w14:paraId="6542DDE7" w14:textId="49CF1764" w:rsidR="00A63D11" w:rsidRPr="00DF333F" w:rsidRDefault="00A63D11" w:rsidP="0050226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7E47F" w14:textId="2A834F4D" w:rsidR="00A63D11" w:rsidRPr="00DF333F" w:rsidRDefault="00DF333F" w:rsidP="0050226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F333F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лекарство </w:t>
            </w:r>
          </w:p>
        </w:tc>
      </w:tr>
      <w:tr w:rsidR="00A63D11" w:rsidRPr="00CF5B36" w14:paraId="5D680617" w14:textId="77777777" w:rsidTr="0050226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B6D0B" w14:textId="6D008BEE" w:rsidR="00A63D11" w:rsidRPr="00DF333F" w:rsidRDefault="00DF333F" w:rsidP="0050226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натуральный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3001D" w14:textId="36922C01" w:rsidR="00A63D11" w:rsidRPr="00DF333F" w:rsidRDefault="00DF333F" w:rsidP="0050226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природа </w:t>
            </w:r>
          </w:p>
        </w:tc>
      </w:tr>
      <w:tr w:rsidR="00A63D11" w:rsidRPr="00CF5B36" w14:paraId="78840FC9" w14:textId="77777777" w:rsidTr="0050226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E8AFA" w14:textId="63D1CAE3" w:rsidR="00A63D11" w:rsidRPr="00DF333F" w:rsidRDefault="00DF333F" w:rsidP="00502260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  <w:r w:rsidRPr="00DF333F">
              <w:rPr>
                <w:rStyle w:val="ad"/>
                <w:rFonts w:ascii="Times New Roman" w:hAnsi="Times New Roman" w:cs="Times New Roman"/>
                <w:b w:val="0"/>
                <w:sz w:val="28"/>
                <w:szCs w:val="28"/>
              </w:rPr>
              <w:t>тенистый, затенённый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684DD" w14:textId="23D01B4F" w:rsidR="00A63D11" w:rsidRPr="00DF333F" w:rsidRDefault="00DF333F" w:rsidP="0050226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тень </w:t>
            </w:r>
          </w:p>
        </w:tc>
      </w:tr>
      <w:tr w:rsidR="00A63D11" w:rsidRPr="00CF5B36" w14:paraId="6FC84293" w14:textId="77777777" w:rsidTr="0050226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E9BCF" w14:textId="68685C72" w:rsidR="00A63D11" w:rsidRPr="00DF333F" w:rsidRDefault="00DF333F" w:rsidP="00502260">
            <w:pPr>
              <w:spacing w:after="0" w:line="240" w:lineRule="auto"/>
              <w:rPr>
                <w:rFonts w:ascii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  <w:r w:rsidRPr="00DF333F">
              <w:rPr>
                <w:rStyle w:val="ad"/>
                <w:rFonts w:ascii="Times New Roman" w:hAnsi="Times New Roman" w:cs="Times New Roman"/>
                <w:b w:val="0"/>
                <w:sz w:val="28"/>
                <w:szCs w:val="28"/>
              </w:rPr>
              <w:t xml:space="preserve">без цветов / </w:t>
            </w:r>
            <w:proofErr w:type="spellStart"/>
            <w:r w:rsidRPr="00DF333F">
              <w:rPr>
                <w:rStyle w:val="ad"/>
                <w:rFonts w:ascii="Times New Roman" w:hAnsi="Times New Roman" w:cs="Times New Roman"/>
                <w:b w:val="0"/>
                <w:sz w:val="28"/>
                <w:szCs w:val="28"/>
              </w:rPr>
              <w:t>бесцветочный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C55E7" w14:textId="03D5AB16" w:rsidR="00A63D11" w:rsidRPr="00DF333F" w:rsidRDefault="00DF333F" w:rsidP="0050226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цветок</w:t>
            </w:r>
          </w:p>
        </w:tc>
      </w:tr>
    </w:tbl>
    <w:p w14:paraId="4A990171" w14:textId="77777777" w:rsidR="00DF333F" w:rsidRDefault="00DF333F" w:rsidP="00DF333F">
      <w:pPr>
        <w:pStyle w:val="3"/>
        <w:rPr>
          <w:rStyle w:val="ad"/>
          <w:rFonts w:ascii="Times New Roman" w:hAnsi="Times New Roman" w:cs="Times New Roman"/>
          <w:bCs w:val="0"/>
          <w:color w:val="auto"/>
        </w:rPr>
      </w:pPr>
      <w:r w:rsidRPr="00DF333F">
        <w:rPr>
          <w:rStyle w:val="ad"/>
          <w:rFonts w:ascii="Times New Roman" w:hAnsi="Times New Roman" w:cs="Times New Roman"/>
          <w:bCs w:val="0"/>
          <w:color w:val="auto"/>
        </w:rPr>
        <w:t>Запомните!</w:t>
      </w:r>
    </w:p>
    <w:p w14:paraId="77453DC9" w14:textId="75409B76" w:rsidR="00DF333F" w:rsidRPr="00DF333F" w:rsidRDefault="00DF333F" w:rsidP="00DF333F">
      <w:pPr>
        <w:pStyle w:val="3"/>
        <w:rPr>
          <w:rFonts w:ascii="Times New Roman" w:hAnsi="Times New Roman" w:cs="Times New Roman"/>
          <w:color w:val="auto"/>
        </w:rPr>
      </w:pPr>
      <w:r w:rsidRPr="00DF333F">
        <w:rPr>
          <w:rStyle w:val="ad"/>
          <w:rFonts w:ascii="Times New Roman" w:hAnsi="Times New Roman" w:cs="Times New Roman"/>
          <w:color w:val="auto"/>
        </w:rPr>
        <w:t>Качественные прилагательные</w:t>
      </w:r>
      <w:r w:rsidRPr="00DF333F">
        <w:rPr>
          <w:rFonts w:ascii="Times New Roman" w:hAnsi="Times New Roman" w:cs="Times New Roman"/>
          <w:color w:val="auto"/>
        </w:rPr>
        <w:t xml:space="preserve"> обозначают </w:t>
      </w:r>
      <w:r w:rsidRPr="00DF333F">
        <w:rPr>
          <w:rStyle w:val="ad"/>
          <w:rFonts w:ascii="Times New Roman" w:hAnsi="Times New Roman" w:cs="Times New Roman"/>
          <w:color w:val="auto"/>
        </w:rPr>
        <w:t>естественный признак</w:t>
      </w:r>
      <w:r w:rsidRPr="00DF333F">
        <w:rPr>
          <w:rFonts w:ascii="Times New Roman" w:hAnsi="Times New Roman" w:cs="Times New Roman"/>
          <w:color w:val="auto"/>
        </w:rPr>
        <w:t xml:space="preserve"> предмета.</w:t>
      </w:r>
      <w:r w:rsidRPr="00DF333F">
        <w:rPr>
          <w:rFonts w:ascii="Times New Roman" w:hAnsi="Times New Roman" w:cs="Times New Roman"/>
          <w:color w:val="auto"/>
        </w:rPr>
        <w:br/>
        <w:t xml:space="preserve">Например: </w:t>
      </w:r>
      <w:proofErr w:type="spellStart"/>
      <w:r w:rsidRPr="00DF333F">
        <w:rPr>
          <w:rStyle w:val="ad"/>
          <w:rFonts w:ascii="Times New Roman" w:hAnsi="Times New Roman" w:cs="Times New Roman"/>
          <w:color w:val="auto"/>
        </w:rPr>
        <w:t>әдемі</w:t>
      </w:r>
      <w:proofErr w:type="spellEnd"/>
      <w:r w:rsidRPr="00DF333F">
        <w:rPr>
          <w:rStyle w:val="ad"/>
          <w:rFonts w:ascii="Times New Roman" w:hAnsi="Times New Roman" w:cs="Times New Roman"/>
          <w:color w:val="auto"/>
        </w:rPr>
        <w:t xml:space="preserve"> </w:t>
      </w:r>
      <w:proofErr w:type="spellStart"/>
      <w:r w:rsidRPr="00DF333F">
        <w:rPr>
          <w:rStyle w:val="ad"/>
          <w:rFonts w:ascii="Times New Roman" w:hAnsi="Times New Roman" w:cs="Times New Roman"/>
          <w:color w:val="auto"/>
        </w:rPr>
        <w:t>гүл</w:t>
      </w:r>
      <w:proofErr w:type="spellEnd"/>
      <w:r w:rsidRPr="00DF333F">
        <w:rPr>
          <w:rFonts w:ascii="Times New Roman" w:hAnsi="Times New Roman" w:cs="Times New Roman"/>
          <w:color w:val="auto"/>
        </w:rPr>
        <w:t xml:space="preserve"> — красивый цветок, </w:t>
      </w:r>
      <w:proofErr w:type="spellStart"/>
      <w:r w:rsidRPr="00DF333F">
        <w:rPr>
          <w:rStyle w:val="ad"/>
          <w:rFonts w:ascii="Times New Roman" w:hAnsi="Times New Roman" w:cs="Times New Roman"/>
          <w:color w:val="auto"/>
        </w:rPr>
        <w:t>биік</w:t>
      </w:r>
      <w:proofErr w:type="spellEnd"/>
      <w:r w:rsidRPr="00DF333F">
        <w:rPr>
          <w:rStyle w:val="ad"/>
          <w:rFonts w:ascii="Times New Roman" w:hAnsi="Times New Roman" w:cs="Times New Roman"/>
          <w:color w:val="auto"/>
        </w:rPr>
        <w:t xml:space="preserve"> </w:t>
      </w:r>
      <w:proofErr w:type="spellStart"/>
      <w:r w:rsidRPr="00DF333F">
        <w:rPr>
          <w:rStyle w:val="ad"/>
          <w:rFonts w:ascii="Times New Roman" w:hAnsi="Times New Roman" w:cs="Times New Roman"/>
          <w:color w:val="auto"/>
        </w:rPr>
        <w:t>ағаш</w:t>
      </w:r>
      <w:proofErr w:type="spellEnd"/>
      <w:r w:rsidRPr="00DF333F">
        <w:rPr>
          <w:rFonts w:ascii="Times New Roman" w:hAnsi="Times New Roman" w:cs="Times New Roman"/>
          <w:color w:val="auto"/>
        </w:rPr>
        <w:t xml:space="preserve"> — высокое дерево, </w:t>
      </w:r>
      <w:proofErr w:type="spellStart"/>
      <w:r w:rsidRPr="00DF333F">
        <w:rPr>
          <w:rStyle w:val="ad"/>
          <w:rFonts w:ascii="Times New Roman" w:hAnsi="Times New Roman" w:cs="Times New Roman"/>
          <w:color w:val="auto"/>
        </w:rPr>
        <w:t>жасыл</w:t>
      </w:r>
      <w:proofErr w:type="spellEnd"/>
      <w:r w:rsidRPr="00DF333F">
        <w:rPr>
          <w:rStyle w:val="ad"/>
          <w:rFonts w:ascii="Times New Roman" w:hAnsi="Times New Roman" w:cs="Times New Roman"/>
          <w:color w:val="auto"/>
        </w:rPr>
        <w:t xml:space="preserve"> </w:t>
      </w:r>
      <w:proofErr w:type="spellStart"/>
      <w:r w:rsidRPr="00DF333F">
        <w:rPr>
          <w:rStyle w:val="ad"/>
          <w:rFonts w:ascii="Times New Roman" w:hAnsi="Times New Roman" w:cs="Times New Roman"/>
          <w:color w:val="auto"/>
        </w:rPr>
        <w:t>шөп</w:t>
      </w:r>
      <w:proofErr w:type="spellEnd"/>
      <w:r w:rsidRPr="00DF333F">
        <w:rPr>
          <w:rFonts w:ascii="Times New Roman" w:hAnsi="Times New Roman" w:cs="Times New Roman"/>
          <w:color w:val="auto"/>
        </w:rPr>
        <w:t xml:space="preserve"> — зелёная трава, </w:t>
      </w:r>
      <w:proofErr w:type="spellStart"/>
      <w:r w:rsidRPr="00DF333F">
        <w:rPr>
          <w:rStyle w:val="ad"/>
          <w:rFonts w:ascii="Times New Roman" w:hAnsi="Times New Roman" w:cs="Times New Roman"/>
          <w:color w:val="auto"/>
        </w:rPr>
        <w:t>үлкен</w:t>
      </w:r>
      <w:proofErr w:type="spellEnd"/>
      <w:r w:rsidRPr="00DF333F">
        <w:rPr>
          <w:rStyle w:val="ad"/>
          <w:rFonts w:ascii="Times New Roman" w:hAnsi="Times New Roman" w:cs="Times New Roman"/>
          <w:color w:val="auto"/>
        </w:rPr>
        <w:t xml:space="preserve"> </w:t>
      </w:r>
      <w:proofErr w:type="spellStart"/>
      <w:r w:rsidRPr="00DF333F">
        <w:rPr>
          <w:rStyle w:val="ad"/>
          <w:rFonts w:ascii="Times New Roman" w:hAnsi="Times New Roman" w:cs="Times New Roman"/>
          <w:color w:val="auto"/>
        </w:rPr>
        <w:t>аю</w:t>
      </w:r>
      <w:proofErr w:type="spellEnd"/>
      <w:r w:rsidRPr="00DF333F">
        <w:rPr>
          <w:rFonts w:ascii="Times New Roman" w:hAnsi="Times New Roman" w:cs="Times New Roman"/>
          <w:color w:val="auto"/>
        </w:rPr>
        <w:t xml:space="preserve"> — большой медведь.</w:t>
      </w:r>
    </w:p>
    <w:p w14:paraId="77C6DAEF" w14:textId="6AD92464" w:rsidR="009B7F87" w:rsidRPr="00DF333F" w:rsidRDefault="00DF333F" w:rsidP="00DF333F">
      <w:pPr>
        <w:pStyle w:val="ac"/>
        <w:rPr>
          <w:sz w:val="28"/>
          <w:szCs w:val="28"/>
        </w:rPr>
      </w:pPr>
      <w:r w:rsidRPr="00DF333F">
        <w:rPr>
          <w:rStyle w:val="ad"/>
          <w:rFonts w:eastAsiaTheme="majorEastAsia"/>
          <w:sz w:val="28"/>
          <w:szCs w:val="28"/>
        </w:rPr>
        <w:t>Относительные прилагательные</w:t>
      </w:r>
      <w:r w:rsidRPr="00DF333F">
        <w:rPr>
          <w:sz w:val="28"/>
          <w:szCs w:val="28"/>
        </w:rPr>
        <w:t xml:space="preserve"> образуются </w:t>
      </w:r>
      <w:r w:rsidRPr="00DF333F">
        <w:rPr>
          <w:rStyle w:val="ad"/>
          <w:rFonts w:eastAsiaTheme="majorEastAsia"/>
          <w:sz w:val="28"/>
          <w:szCs w:val="28"/>
        </w:rPr>
        <w:t>с помощью суффиксов</w:t>
      </w:r>
      <w:r w:rsidRPr="00DF333F">
        <w:rPr>
          <w:sz w:val="28"/>
          <w:szCs w:val="28"/>
        </w:rPr>
        <w:t>.</w:t>
      </w:r>
      <w:r w:rsidRPr="00DF333F">
        <w:rPr>
          <w:sz w:val="28"/>
          <w:szCs w:val="28"/>
        </w:rPr>
        <w:br/>
        <w:t xml:space="preserve">Например: </w:t>
      </w:r>
      <w:proofErr w:type="spellStart"/>
      <w:r w:rsidRPr="00DF333F">
        <w:rPr>
          <w:rStyle w:val="ad"/>
          <w:rFonts w:eastAsiaTheme="majorEastAsia"/>
          <w:sz w:val="28"/>
          <w:szCs w:val="28"/>
        </w:rPr>
        <w:t>дәрілік</w:t>
      </w:r>
      <w:proofErr w:type="spellEnd"/>
      <w:r w:rsidRPr="00DF333F"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 w:rsidRPr="00DF333F">
        <w:rPr>
          <w:rStyle w:val="ad"/>
          <w:rFonts w:eastAsiaTheme="majorEastAsia"/>
          <w:sz w:val="28"/>
          <w:szCs w:val="28"/>
        </w:rPr>
        <w:t>өсімдік</w:t>
      </w:r>
      <w:proofErr w:type="spellEnd"/>
      <w:r w:rsidRPr="00DF333F">
        <w:rPr>
          <w:sz w:val="28"/>
          <w:szCs w:val="28"/>
        </w:rPr>
        <w:t xml:space="preserve"> — лекарственное растение, </w:t>
      </w:r>
      <w:proofErr w:type="spellStart"/>
      <w:r w:rsidRPr="00DF333F">
        <w:rPr>
          <w:rStyle w:val="ad"/>
          <w:rFonts w:eastAsiaTheme="majorEastAsia"/>
          <w:sz w:val="28"/>
          <w:szCs w:val="28"/>
        </w:rPr>
        <w:t>орманды</w:t>
      </w:r>
      <w:proofErr w:type="spellEnd"/>
      <w:r w:rsidRPr="00DF333F"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 w:rsidRPr="00DF333F">
        <w:rPr>
          <w:rStyle w:val="ad"/>
          <w:rFonts w:eastAsiaTheme="majorEastAsia"/>
          <w:sz w:val="28"/>
          <w:szCs w:val="28"/>
        </w:rPr>
        <w:t>аймақ</w:t>
      </w:r>
      <w:proofErr w:type="spellEnd"/>
      <w:r w:rsidRPr="00DF333F">
        <w:rPr>
          <w:sz w:val="28"/>
          <w:szCs w:val="28"/>
        </w:rPr>
        <w:t xml:space="preserve"> — лесной район, </w:t>
      </w:r>
      <w:proofErr w:type="spellStart"/>
      <w:r w:rsidRPr="00DF333F">
        <w:rPr>
          <w:rStyle w:val="ad"/>
          <w:rFonts w:eastAsiaTheme="majorEastAsia"/>
          <w:sz w:val="28"/>
          <w:szCs w:val="28"/>
        </w:rPr>
        <w:t>таулы</w:t>
      </w:r>
      <w:proofErr w:type="spellEnd"/>
      <w:r w:rsidRPr="00DF333F"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 w:rsidRPr="00DF333F">
        <w:rPr>
          <w:rStyle w:val="ad"/>
          <w:rFonts w:eastAsiaTheme="majorEastAsia"/>
          <w:sz w:val="28"/>
          <w:szCs w:val="28"/>
        </w:rPr>
        <w:t>өлке</w:t>
      </w:r>
      <w:proofErr w:type="spellEnd"/>
      <w:r w:rsidRPr="00DF333F">
        <w:rPr>
          <w:sz w:val="28"/>
          <w:szCs w:val="28"/>
        </w:rPr>
        <w:t xml:space="preserve"> — горный край, </w:t>
      </w:r>
      <w:proofErr w:type="spellStart"/>
      <w:r w:rsidRPr="00DF333F">
        <w:rPr>
          <w:rStyle w:val="ad"/>
          <w:rFonts w:eastAsiaTheme="majorEastAsia"/>
          <w:sz w:val="28"/>
          <w:szCs w:val="28"/>
        </w:rPr>
        <w:t>гүлді</w:t>
      </w:r>
      <w:proofErr w:type="spellEnd"/>
      <w:r w:rsidRPr="00DF333F"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 w:rsidRPr="00DF333F">
        <w:rPr>
          <w:rStyle w:val="ad"/>
          <w:rFonts w:eastAsiaTheme="majorEastAsia"/>
          <w:sz w:val="28"/>
          <w:szCs w:val="28"/>
        </w:rPr>
        <w:t>бақ</w:t>
      </w:r>
      <w:proofErr w:type="spellEnd"/>
      <w:r w:rsidRPr="00DF333F">
        <w:rPr>
          <w:sz w:val="28"/>
          <w:szCs w:val="28"/>
        </w:rPr>
        <w:t xml:space="preserve"> — цветущий сад, </w:t>
      </w:r>
      <w:proofErr w:type="spellStart"/>
      <w:r w:rsidRPr="00DF333F">
        <w:rPr>
          <w:rStyle w:val="ad"/>
          <w:rFonts w:eastAsiaTheme="majorEastAsia"/>
          <w:sz w:val="28"/>
          <w:szCs w:val="28"/>
        </w:rPr>
        <w:t>жемісті</w:t>
      </w:r>
      <w:proofErr w:type="spellEnd"/>
      <w:r w:rsidRPr="00DF333F"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 w:rsidRPr="00DF333F">
        <w:rPr>
          <w:rStyle w:val="ad"/>
          <w:rFonts w:eastAsiaTheme="majorEastAsia"/>
          <w:sz w:val="28"/>
          <w:szCs w:val="28"/>
        </w:rPr>
        <w:t>ағаш</w:t>
      </w:r>
      <w:proofErr w:type="spellEnd"/>
      <w:r w:rsidRPr="00DF333F">
        <w:rPr>
          <w:sz w:val="28"/>
          <w:szCs w:val="28"/>
        </w:rPr>
        <w:t xml:space="preserve"> — плодовое дерево.</w:t>
      </w:r>
      <w:bookmarkStart w:id="0" w:name="_GoBack"/>
      <w:bookmarkEnd w:id="0"/>
    </w:p>
    <w:sectPr w:rsidR="009B7F87" w:rsidRPr="00DF3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D095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50B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42C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E4B1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56FF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7A01CB"/>
    <w:multiLevelType w:val="hybridMultilevel"/>
    <w:tmpl w:val="DCCAE88A"/>
    <w:lvl w:ilvl="0" w:tplc="82A6B51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FA7B1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B7A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A3B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57F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04F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F1C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66DF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9704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5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7E223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B377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4F3D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C307D1"/>
    <w:multiLevelType w:val="hybridMultilevel"/>
    <w:tmpl w:val="3E62A2B0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BFA74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F106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026278"/>
    <w:multiLevelType w:val="hybridMultilevel"/>
    <w:tmpl w:val="1AA0D1E4"/>
    <w:lvl w:ilvl="0" w:tplc="73CCB75E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7619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A33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11FF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B73BB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F26F5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91D5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963AE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92263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2168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B870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CB171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F829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2"/>
  </w:num>
  <w:num w:numId="3">
    <w:abstractNumId w:val="9"/>
  </w:num>
  <w:num w:numId="4">
    <w:abstractNumId w:val="10"/>
  </w:num>
  <w:num w:numId="5">
    <w:abstractNumId w:val="16"/>
  </w:num>
  <w:num w:numId="6">
    <w:abstractNumId w:val="30"/>
  </w:num>
  <w:num w:numId="7">
    <w:abstractNumId w:val="2"/>
  </w:num>
  <w:num w:numId="8">
    <w:abstractNumId w:val="17"/>
  </w:num>
  <w:num w:numId="9">
    <w:abstractNumId w:val="31"/>
  </w:num>
  <w:num w:numId="10">
    <w:abstractNumId w:val="8"/>
  </w:num>
  <w:num w:numId="11">
    <w:abstractNumId w:val="19"/>
  </w:num>
  <w:num w:numId="12">
    <w:abstractNumId w:val="29"/>
  </w:num>
  <w:num w:numId="13">
    <w:abstractNumId w:val="28"/>
  </w:num>
  <w:num w:numId="14">
    <w:abstractNumId w:val="12"/>
  </w:num>
  <w:num w:numId="15">
    <w:abstractNumId w:val="4"/>
  </w:num>
  <w:num w:numId="16">
    <w:abstractNumId w:val="27"/>
  </w:num>
  <w:num w:numId="17">
    <w:abstractNumId w:val="24"/>
  </w:num>
  <w:num w:numId="18">
    <w:abstractNumId w:val="15"/>
  </w:num>
  <w:num w:numId="19">
    <w:abstractNumId w:val="25"/>
  </w:num>
  <w:num w:numId="20">
    <w:abstractNumId w:val="7"/>
  </w:num>
  <w:num w:numId="21">
    <w:abstractNumId w:val="13"/>
  </w:num>
  <w:num w:numId="22">
    <w:abstractNumId w:val="3"/>
  </w:num>
  <w:num w:numId="23">
    <w:abstractNumId w:val="32"/>
  </w:num>
  <w:num w:numId="24">
    <w:abstractNumId w:val="6"/>
  </w:num>
  <w:num w:numId="25">
    <w:abstractNumId w:val="1"/>
  </w:num>
  <w:num w:numId="26">
    <w:abstractNumId w:val="11"/>
  </w:num>
  <w:num w:numId="27">
    <w:abstractNumId w:val="20"/>
  </w:num>
  <w:num w:numId="28">
    <w:abstractNumId w:val="33"/>
  </w:num>
  <w:num w:numId="29">
    <w:abstractNumId w:val="14"/>
  </w:num>
  <w:num w:numId="30">
    <w:abstractNumId w:val="26"/>
  </w:num>
  <w:num w:numId="31">
    <w:abstractNumId w:val="18"/>
  </w:num>
  <w:num w:numId="32">
    <w:abstractNumId w:val="5"/>
  </w:num>
  <w:num w:numId="33">
    <w:abstractNumId w:val="21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E0"/>
    <w:rsid w:val="000C2CE1"/>
    <w:rsid w:val="000E3007"/>
    <w:rsid w:val="000E4C11"/>
    <w:rsid w:val="00140EE2"/>
    <w:rsid w:val="00164A23"/>
    <w:rsid w:val="00245616"/>
    <w:rsid w:val="003466B3"/>
    <w:rsid w:val="00352F17"/>
    <w:rsid w:val="0038015A"/>
    <w:rsid w:val="003D5699"/>
    <w:rsid w:val="00434A26"/>
    <w:rsid w:val="00437796"/>
    <w:rsid w:val="0048406D"/>
    <w:rsid w:val="004856F9"/>
    <w:rsid w:val="0049566A"/>
    <w:rsid w:val="00524BE4"/>
    <w:rsid w:val="005604D0"/>
    <w:rsid w:val="005C2E2E"/>
    <w:rsid w:val="006A40FD"/>
    <w:rsid w:val="006E7F97"/>
    <w:rsid w:val="007F643B"/>
    <w:rsid w:val="0081166C"/>
    <w:rsid w:val="00826F5F"/>
    <w:rsid w:val="00835FB8"/>
    <w:rsid w:val="00920B94"/>
    <w:rsid w:val="009B0812"/>
    <w:rsid w:val="009B7F87"/>
    <w:rsid w:val="009C166D"/>
    <w:rsid w:val="009F32BB"/>
    <w:rsid w:val="00A310D0"/>
    <w:rsid w:val="00A63D11"/>
    <w:rsid w:val="00B44C0D"/>
    <w:rsid w:val="00B50CF2"/>
    <w:rsid w:val="00C0417D"/>
    <w:rsid w:val="00C5235C"/>
    <w:rsid w:val="00CD039A"/>
    <w:rsid w:val="00CD383E"/>
    <w:rsid w:val="00CF5B36"/>
    <w:rsid w:val="00DE4170"/>
    <w:rsid w:val="00DF333F"/>
    <w:rsid w:val="00DF7436"/>
    <w:rsid w:val="00E54EBE"/>
    <w:rsid w:val="00E62AE0"/>
    <w:rsid w:val="00E91695"/>
    <w:rsid w:val="00F02761"/>
    <w:rsid w:val="00F84AE3"/>
    <w:rsid w:val="00F861CC"/>
    <w:rsid w:val="00FD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0E32B"/>
  <w15:chartTrackingRefBased/>
  <w15:docId w15:val="{1D2AF846-02BA-E44A-A2C4-B76E7972B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2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62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62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2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2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2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2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2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2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2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2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2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2A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2A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2A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2A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2A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2A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2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2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2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2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2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2A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2A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2A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2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2A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62AE0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E62AE0"/>
  </w:style>
  <w:style w:type="paragraph" w:customStyle="1" w:styleId="p1">
    <w:name w:val="p1"/>
    <w:basedOn w:val="a"/>
    <w:rsid w:val="009B081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a"/>
    <w:rsid w:val="005604D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5604D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a"/>
    <w:rsid w:val="005604D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a0"/>
    <w:rsid w:val="00434A26"/>
  </w:style>
  <w:style w:type="paragraph" w:customStyle="1" w:styleId="p5">
    <w:name w:val="p5"/>
    <w:basedOn w:val="a"/>
    <w:rsid w:val="00B50CF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6">
    <w:name w:val="p6"/>
    <w:basedOn w:val="a"/>
    <w:rsid w:val="0043779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c">
    <w:name w:val="Normal (Web)"/>
    <w:basedOn w:val="a"/>
    <w:uiPriority w:val="99"/>
    <w:unhideWhenUsed/>
    <w:rsid w:val="009B7F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KZ"/>
      <w14:ligatures w14:val="none"/>
    </w:rPr>
  </w:style>
  <w:style w:type="character" w:styleId="ad">
    <w:name w:val="Strong"/>
    <w:basedOn w:val="a0"/>
    <w:uiPriority w:val="22"/>
    <w:qFormat/>
    <w:rsid w:val="009B7F87"/>
    <w:rPr>
      <w:b/>
      <w:bCs/>
    </w:rPr>
  </w:style>
  <w:style w:type="paragraph" w:customStyle="1" w:styleId="pdq2pgselectionanchorcontainer">
    <w:name w:val="pdq2pg_selectionanchorcontainer"/>
    <w:basedOn w:val="a"/>
    <w:rsid w:val="009B7F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2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7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8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98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2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01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67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E307C0-19ED-48EF-87F0-FC9CA5E21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akbota.kaliyeva.04@mail.ru</dc:creator>
  <cp:keywords/>
  <dc:description/>
  <cp:lastModifiedBy>Ақтөбе облысының тілдерді оқыту орталығы</cp:lastModifiedBy>
  <cp:revision>15</cp:revision>
  <dcterms:created xsi:type="dcterms:W3CDTF">2026-07-16T03:26:00Z</dcterms:created>
  <dcterms:modified xsi:type="dcterms:W3CDTF">2026-09-08T12:00:00Z</dcterms:modified>
</cp:coreProperties>
</file>