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C8B59" w14:textId="67D107CD" w:rsidR="00DE5139" w:rsidRPr="00656C93" w:rsidRDefault="00AF09DC" w:rsidP="000A5DFA">
      <w:pPr>
        <w:pStyle w:val="a7"/>
        <w:ind w:left="-1701" w:firstLine="1713"/>
        <w:jc w:val="center"/>
        <w:rPr>
          <w:rFonts w:ascii="Times New Roman" w:hAnsi="Times New Roman" w:cs="Times New Roman"/>
          <w:b/>
          <w:bCs/>
          <w:sz w:val="32"/>
          <w:szCs w:val="32"/>
          <w:lang w:val="ru-KZ"/>
        </w:rPr>
      </w:pPr>
      <w:r w:rsidRPr="00515720">
        <w:rPr>
          <w:rFonts w:ascii="Times New Roman" w:hAnsi="Times New Roman" w:cs="Times New Roman"/>
          <w:b/>
          <w:bCs/>
          <w:sz w:val="32"/>
          <w:szCs w:val="32"/>
          <w:lang w:val="kk-KZ"/>
        </w:rPr>
        <w:t>ДЕНСАУЛЫҚ</w:t>
      </w:r>
      <w:r w:rsidR="00656C93">
        <w:rPr>
          <w:rFonts w:ascii="Times New Roman" w:hAnsi="Times New Roman" w:cs="Times New Roman"/>
          <w:b/>
          <w:bCs/>
          <w:sz w:val="32"/>
          <w:szCs w:val="32"/>
          <w:lang w:val="ru-KZ"/>
        </w:rPr>
        <w:t xml:space="preserve">. ЗДОРОВЬЕ. </w:t>
      </w:r>
    </w:p>
    <w:p w14:paraId="18A26254" w14:textId="62E3ED67" w:rsidR="00AF09DC" w:rsidRDefault="00AF09DC" w:rsidP="00AF09DC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ЖАҢА СӨЗДЕР. </w:t>
      </w:r>
    </w:p>
    <w:p w14:paraId="0DF44339" w14:textId="67B0B229" w:rsidR="00AF09DC" w:rsidRDefault="00AF09DC" w:rsidP="00AF09DC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НОВЫЕ СЛОВА.</w:t>
      </w:r>
    </w:p>
    <w:p w14:paraId="74513321" w14:textId="59253D61" w:rsidR="00B0667A" w:rsidRPr="008A4B72" w:rsidRDefault="00B0667A" w:rsidP="00AF09DC">
      <w:pPr>
        <w:spacing w:after="0" w:line="240" w:lineRule="auto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tbl>
      <w:tblPr>
        <w:tblStyle w:val="af"/>
        <w:tblW w:w="10171" w:type="dxa"/>
        <w:tblInd w:w="-1139" w:type="dxa"/>
        <w:tblLook w:val="04A0" w:firstRow="1" w:lastRow="0" w:firstColumn="1" w:lastColumn="0" w:noHBand="0" w:noVBand="1"/>
      </w:tblPr>
      <w:tblGrid>
        <w:gridCol w:w="4694"/>
        <w:gridCol w:w="5477"/>
      </w:tblGrid>
      <w:tr w:rsidR="00EB1973" w:rsidRPr="00515720" w14:paraId="64D31A8B" w14:textId="77777777" w:rsidTr="00EB1973">
        <w:trPr>
          <w:trHeight w:val="307"/>
        </w:trPr>
        <w:tc>
          <w:tcPr>
            <w:tcW w:w="4694" w:type="dxa"/>
          </w:tcPr>
          <w:p w14:paraId="6B412814" w14:textId="4CE9F697" w:rsidR="00EB1973" w:rsidRPr="00515720" w:rsidRDefault="00EB1973" w:rsidP="001960D4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kk-KZ"/>
              </w:rPr>
            </w:pPr>
            <w:r w:rsidRPr="00515720"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қазақ</w:t>
            </w: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ша</w:t>
            </w:r>
          </w:p>
        </w:tc>
        <w:tc>
          <w:tcPr>
            <w:tcW w:w="5477" w:type="dxa"/>
          </w:tcPr>
          <w:p w14:paraId="3DAB830C" w14:textId="04938516" w:rsidR="00EB1973" w:rsidRPr="00AF09DC" w:rsidRDefault="00EB1973" w:rsidP="001960D4">
            <w:pPr>
              <w:jc w:val="center"/>
              <w:rPr>
                <w:rFonts w:ascii="Times New Roman" w:hAnsi="Times New Roman" w:cs="Times New Roman"/>
                <w:i/>
                <w:iCs/>
                <w:sz w:val="32"/>
                <w:szCs w:val="32"/>
                <w:lang w:val="kk-KZ"/>
              </w:rPr>
            </w:pPr>
            <w:r>
              <w:rPr>
                <w:rFonts w:ascii="Times New Roman" w:hAnsi="Times New Roman" w:cs="Times New Roman"/>
                <w:b/>
                <w:iCs/>
                <w:sz w:val="28"/>
                <w:szCs w:val="28"/>
                <w:lang w:val="kk-KZ"/>
              </w:rPr>
              <w:t>русский</w:t>
            </w:r>
          </w:p>
        </w:tc>
      </w:tr>
      <w:tr w:rsidR="00EB1973" w:rsidRPr="00515720" w14:paraId="39CD1A42" w14:textId="77777777" w:rsidTr="00EB1973">
        <w:trPr>
          <w:trHeight w:val="307"/>
        </w:trPr>
        <w:tc>
          <w:tcPr>
            <w:tcW w:w="4694" w:type="dxa"/>
          </w:tcPr>
          <w:p w14:paraId="11AE2522" w14:textId="76EEB208" w:rsidR="00EB1973" w:rsidRPr="008A1C71" w:rsidRDefault="00EB1973" w:rsidP="008A1C7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A1C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сергек</w:t>
            </w:r>
          </w:p>
        </w:tc>
        <w:tc>
          <w:tcPr>
            <w:tcW w:w="5477" w:type="dxa"/>
          </w:tcPr>
          <w:p w14:paraId="60D34CA3" w14:textId="3E30DE02" w:rsidR="00EB1973" w:rsidRPr="00AF09DC" w:rsidRDefault="00EB1973" w:rsidP="008A1C7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F09D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бодрый</w:t>
            </w:r>
          </w:p>
        </w:tc>
      </w:tr>
      <w:tr w:rsidR="00EB1973" w:rsidRPr="00515720" w14:paraId="3E1E998A" w14:textId="77777777" w:rsidTr="00EB1973">
        <w:trPr>
          <w:trHeight w:val="307"/>
        </w:trPr>
        <w:tc>
          <w:tcPr>
            <w:tcW w:w="4694" w:type="dxa"/>
          </w:tcPr>
          <w:p w14:paraId="0C752687" w14:textId="6CA3AA6A" w:rsidR="00EB1973" w:rsidRPr="008A1C71" w:rsidRDefault="00EB1973" w:rsidP="008A1C7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A1C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күнделікті</w:t>
            </w:r>
          </w:p>
        </w:tc>
        <w:tc>
          <w:tcPr>
            <w:tcW w:w="5477" w:type="dxa"/>
          </w:tcPr>
          <w:p w14:paraId="0553C6A3" w14:textId="5DCD999F" w:rsidR="00EB1973" w:rsidRPr="00AF09DC" w:rsidRDefault="00EB1973" w:rsidP="008A1C7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F09D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ежедневный</w:t>
            </w:r>
          </w:p>
        </w:tc>
      </w:tr>
      <w:tr w:rsidR="00EB1973" w:rsidRPr="00515720" w14:paraId="0F36D62A" w14:textId="77777777" w:rsidTr="00EB1973">
        <w:trPr>
          <w:trHeight w:val="322"/>
        </w:trPr>
        <w:tc>
          <w:tcPr>
            <w:tcW w:w="4694" w:type="dxa"/>
          </w:tcPr>
          <w:p w14:paraId="36F51D92" w14:textId="7FFCE5D2" w:rsidR="00EB1973" w:rsidRPr="008A1C71" w:rsidRDefault="00EB1973" w:rsidP="008A1C7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A1C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қиындықсыз</w:t>
            </w:r>
          </w:p>
        </w:tc>
        <w:tc>
          <w:tcPr>
            <w:tcW w:w="5477" w:type="dxa"/>
          </w:tcPr>
          <w:p w14:paraId="747C4D17" w14:textId="2409AF0A" w:rsidR="00EB1973" w:rsidRPr="00AF09DC" w:rsidRDefault="00EB1973" w:rsidP="008A1C7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F09D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без трудностей</w:t>
            </w:r>
          </w:p>
        </w:tc>
      </w:tr>
      <w:tr w:rsidR="00EB1973" w:rsidRPr="00515720" w14:paraId="3C9AA396" w14:textId="77777777" w:rsidTr="00EB1973">
        <w:trPr>
          <w:trHeight w:val="307"/>
        </w:trPr>
        <w:tc>
          <w:tcPr>
            <w:tcW w:w="4694" w:type="dxa"/>
          </w:tcPr>
          <w:p w14:paraId="45C2BFCE" w14:textId="0EEC2296" w:rsidR="00EB1973" w:rsidRPr="008A1C71" w:rsidRDefault="00EB1973" w:rsidP="008A1C7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A1C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күтім жасау</w:t>
            </w:r>
          </w:p>
        </w:tc>
        <w:tc>
          <w:tcPr>
            <w:tcW w:w="5477" w:type="dxa"/>
          </w:tcPr>
          <w:p w14:paraId="5B4524AA" w14:textId="13F793F6" w:rsidR="00EB1973" w:rsidRPr="00AF09DC" w:rsidRDefault="00EB1973" w:rsidP="008A1C7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F09D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заботиться</w:t>
            </w:r>
          </w:p>
        </w:tc>
      </w:tr>
      <w:tr w:rsidR="00EB1973" w:rsidRPr="00515720" w14:paraId="2AAA5EAD" w14:textId="77777777" w:rsidTr="00EB1973">
        <w:trPr>
          <w:trHeight w:val="307"/>
        </w:trPr>
        <w:tc>
          <w:tcPr>
            <w:tcW w:w="4694" w:type="dxa"/>
          </w:tcPr>
          <w:p w14:paraId="13828650" w14:textId="789A9518" w:rsidR="00EB1973" w:rsidRPr="008A1C71" w:rsidRDefault="00EB1973" w:rsidP="008A1C7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8A1C71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сақтау</w:t>
            </w:r>
          </w:p>
        </w:tc>
        <w:tc>
          <w:tcPr>
            <w:tcW w:w="5477" w:type="dxa"/>
          </w:tcPr>
          <w:p w14:paraId="11677638" w14:textId="5D56C3E3" w:rsidR="00EB1973" w:rsidRPr="00AF09DC" w:rsidRDefault="00EB1973" w:rsidP="008A1C71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F09D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сохранять</w:t>
            </w:r>
          </w:p>
        </w:tc>
      </w:tr>
      <w:tr w:rsidR="00EB1973" w:rsidRPr="00515720" w14:paraId="5F4FC2FE" w14:textId="77777777" w:rsidTr="00EB1973">
        <w:trPr>
          <w:trHeight w:val="307"/>
        </w:trPr>
        <w:tc>
          <w:tcPr>
            <w:tcW w:w="4694" w:type="dxa"/>
          </w:tcPr>
          <w:p w14:paraId="4F38D1D1" w14:textId="3AAF2B27" w:rsidR="00EB1973" w:rsidRPr="00AB156C" w:rsidRDefault="00EB1973" w:rsidP="00AB156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156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ағза</w:t>
            </w:r>
          </w:p>
        </w:tc>
        <w:tc>
          <w:tcPr>
            <w:tcW w:w="5477" w:type="dxa"/>
          </w:tcPr>
          <w:p w14:paraId="51D62BCC" w14:textId="6D1746D0" w:rsidR="00EB1973" w:rsidRPr="00AF09DC" w:rsidRDefault="00EB1973" w:rsidP="00AB156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F09DC">
              <w:rPr>
                <w:rFonts w:ascii="Times New Roman" w:hAnsi="Times New Roman" w:cs="Times New Roman"/>
                <w:sz w:val="28"/>
                <w:szCs w:val="28"/>
              </w:rPr>
              <w:t>организм</w:t>
            </w:r>
          </w:p>
        </w:tc>
      </w:tr>
      <w:tr w:rsidR="00EB1973" w:rsidRPr="00515720" w14:paraId="5C4EA991" w14:textId="77777777" w:rsidTr="00EB1973">
        <w:trPr>
          <w:trHeight w:val="307"/>
        </w:trPr>
        <w:tc>
          <w:tcPr>
            <w:tcW w:w="4694" w:type="dxa"/>
          </w:tcPr>
          <w:p w14:paraId="4A455A9F" w14:textId="19076077" w:rsidR="00EB1973" w:rsidRPr="00AB156C" w:rsidRDefault="00EB1973" w:rsidP="00AB156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156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жайсыз сезіну</w:t>
            </w:r>
          </w:p>
        </w:tc>
        <w:tc>
          <w:tcPr>
            <w:tcW w:w="5477" w:type="dxa"/>
          </w:tcPr>
          <w:p w14:paraId="61B25AF4" w14:textId="4B0C84CE" w:rsidR="00EB1973" w:rsidRPr="00AF09DC" w:rsidRDefault="00EB1973" w:rsidP="00AB156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F09DC">
              <w:rPr>
                <w:rFonts w:ascii="Times New Roman" w:hAnsi="Times New Roman" w:cs="Times New Roman"/>
                <w:sz w:val="28"/>
                <w:szCs w:val="28"/>
              </w:rPr>
              <w:t>чувствовать себя плохо</w:t>
            </w:r>
          </w:p>
        </w:tc>
      </w:tr>
      <w:tr w:rsidR="00EB1973" w:rsidRPr="00515720" w14:paraId="34DCED66" w14:textId="77777777" w:rsidTr="00EB1973">
        <w:trPr>
          <w:trHeight w:val="307"/>
        </w:trPr>
        <w:tc>
          <w:tcPr>
            <w:tcW w:w="4694" w:type="dxa"/>
          </w:tcPr>
          <w:p w14:paraId="37E6F4B6" w14:textId="548BFC1D" w:rsidR="00EB1973" w:rsidRPr="00AB156C" w:rsidRDefault="00EB1973" w:rsidP="00AB156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156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пайдалы</w:t>
            </w:r>
          </w:p>
        </w:tc>
        <w:tc>
          <w:tcPr>
            <w:tcW w:w="5477" w:type="dxa"/>
          </w:tcPr>
          <w:p w14:paraId="3246A9CF" w14:textId="1953CB0A" w:rsidR="00EB1973" w:rsidRPr="00AF09DC" w:rsidRDefault="00EB1973" w:rsidP="00AB156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F09D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полезный</w:t>
            </w:r>
          </w:p>
        </w:tc>
      </w:tr>
      <w:tr w:rsidR="00EB1973" w:rsidRPr="00515720" w14:paraId="4CA6B963" w14:textId="77777777" w:rsidTr="00EB1973">
        <w:trPr>
          <w:trHeight w:val="68"/>
        </w:trPr>
        <w:tc>
          <w:tcPr>
            <w:tcW w:w="4694" w:type="dxa"/>
          </w:tcPr>
          <w:p w14:paraId="52F24544" w14:textId="423DCDC5" w:rsidR="00EB1973" w:rsidRPr="00AB156C" w:rsidRDefault="00EB1973" w:rsidP="00AB156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B156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жеткілікті</w:t>
            </w:r>
          </w:p>
        </w:tc>
        <w:tc>
          <w:tcPr>
            <w:tcW w:w="5477" w:type="dxa"/>
          </w:tcPr>
          <w:p w14:paraId="33581D57" w14:textId="580BE5BE" w:rsidR="00EB1973" w:rsidRPr="00AF09DC" w:rsidRDefault="00EB1973" w:rsidP="00AB156C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F09DC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достаточный</w:t>
            </w:r>
          </w:p>
        </w:tc>
      </w:tr>
      <w:tr w:rsidR="00EB1973" w:rsidRPr="00515720" w14:paraId="37527AF5" w14:textId="77777777" w:rsidTr="00EB1973">
        <w:trPr>
          <w:trHeight w:val="307"/>
        </w:trPr>
        <w:tc>
          <w:tcPr>
            <w:tcW w:w="4694" w:type="dxa"/>
          </w:tcPr>
          <w:p w14:paraId="62F7AC86" w14:textId="2392F355" w:rsidR="00EB1973" w:rsidRPr="005D047F" w:rsidRDefault="00EB1973" w:rsidP="005D047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D04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кеңес</w:t>
            </w:r>
          </w:p>
        </w:tc>
        <w:tc>
          <w:tcPr>
            <w:tcW w:w="5477" w:type="dxa"/>
          </w:tcPr>
          <w:p w14:paraId="52A28AF6" w14:textId="578DC990" w:rsidR="00EB1973" w:rsidRPr="00AF09DC" w:rsidRDefault="00EB1973" w:rsidP="005D047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F09DC">
              <w:rPr>
                <w:rFonts w:ascii="Times New Roman" w:hAnsi="Times New Roman" w:cs="Times New Roman"/>
                <w:sz w:val="28"/>
                <w:szCs w:val="28"/>
              </w:rPr>
              <w:t>совет, рекомендация</w:t>
            </w:r>
          </w:p>
        </w:tc>
      </w:tr>
      <w:tr w:rsidR="00EB1973" w:rsidRPr="00515720" w14:paraId="31E72979" w14:textId="77777777" w:rsidTr="00EB1973">
        <w:trPr>
          <w:trHeight w:val="322"/>
        </w:trPr>
        <w:tc>
          <w:tcPr>
            <w:tcW w:w="4694" w:type="dxa"/>
          </w:tcPr>
          <w:p w14:paraId="356D821D" w14:textId="753335C0" w:rsidR="00EB1973" w:rsidRPr="005D047F" w:rsidRDefault="00EB1973" w:rsidP="005D047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D04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науқас</w:t>
            </w:r>
          </w:p>
        </w:tc>
        <w:tc>
          <w:tcPr>
            <w:tcW w:w="5477" w:type="dxa"/>
          </w:tcPr>
          <w:p w14:paraId="45257105" w14:textId="48A209A6" w:rsidR="00EB1973" w:rsidRPr="00AF09DC" w:rsidRDefault="00EB1973" w:rsidP="005D047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F09DC">
              <w:rPr>
                <w:rFonts w:ascii="Times New Roman" w:hAnsi="Times New Roman" w:cs="Times New Roman"/>
                <w:sz w:val="28"/>
                <w:szCs w:val="28"/>
              </w:rPr>
              <w:t>пациент, больной</w:t>
            </w:r>
          </w:p>
        </w:tc>
      </w:tr>
      <w:tr w:rsidR="00EB1973" w:rsidRPr="00515720" w14:paraId="17620ECA" w14:textId="77777777" w:rsidTr="00EB1973">
        <w:trPr>
          <w:trHeight w:val="307"/>
        </w:trPr>
        <w:tc>
          <w:tcPr>
            <w:tcW w:w="4694" w:type="dxa"/>
          </w:tcPr>
          <w:p w14:paraId="716F2732" w14:textId="7223EA62" w:rsidR="00EB1973" w:rsidRPr="005D047F" w:rsidRDefault="00EB1973" w:rsidP="005D047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D04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жедел жәрдем</w:t>
            </w:r>
          </w:p>
        </w:tc>
        <w:tc>
          <w:tcPr>
            <w:tcW w:w="5477" w:type="dxa"/>
          </w:tcPr>
          <w:p w14:paraId="503F9296" w14:textId="66E3AF8E" w:rsidR="00EB1973" w:rsidRPr="00AF09DC" w:rsidRDefault="00EB1973" w:rsidP="005D047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F09DC">
              <w:rPr>
                <w:rFonts w:ascii="Times New Roman" w:hAnsi="Times New Roman" w:cs="Times New Roman"/>
                <w:sz w:val="28"/>
                <w:szCs w:val="28"/>
              </w:rPr>
              <w:t>скорая помощь</w:t>
            </w:r>
          </w:p>
        </w:tc>
      </w:tr>
      <w:tr w:rsidR="00EB1973" w:rsidRPr="00515720" w14:paraId="4534C0A1" w14:textId="77777777" w:rsidTr="00EB1973">
        <w:trPr>
          <w:trHeight w:val="307"/>
        </w:trPr>
        <w:tc>
          <w:tcPr>
            <w:tcW w:w="4694" w:type="dxa"/>
          </w:tcPr>
          <w:p w14:paraId="413F0661" w14:textId="7B54B4C3" w:rsidR="00EB1973" w:rsidRPr="005D047F" w:rsidRDefault="00EB1973" w:rsidP="005D047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D04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тамақ ауруы</w:t>
            </w:r>
          </w:p>
        </w:tc>
        <w:tc>
          <w:tcPr>
            <w:tcW w:w="5477" w:type="dxa"/>
          </w:tcPr>
          <w:p w14:paraId="29E47BCD" w14:textId="7BA7A86E" w:rsidR="00EB1973" w:rsidRPr="00AF09DC" w:rsidRDefault="00EB1973" w:rsidP="005D047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F09DC">
              <w:rPr>
                <w:rFonts w:ascii="Times New Roman" w:hAnsi="Times New Roman" w:cs="Times New Roman"/>
                <w:sz w:val="28"/>
                <w:szCs w:val="28"/>
              </w:rPr>
              <w:t>боль в горле</w:t>
            </w:r>
          </w:p>
        </w:tc>
      </w:tr>
      <w:tr w:rsidR="00EB1973" w:rsidRPr="00515720" w14:paraId="167AD4D5" w14:textId="77777777" w:rsidTr="00EB1973">
        <w:trPr>
          <w:trHeight w:val="68"/>
        </w:trPr>
        <w:tc>
          <w:tcPr>
            <w:tcW w:w="4694" w:type="dxa"/>
          </w:tcPr>
          <w:p w14:paraId="3D64477C" w14:textId="0766B8D7" w:rsidR="00EB1973" w:rsidRPr="005D047F" w:rsidRDefault="00EB1973" w:rsidP="005D047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D04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дене қызуы</w:t>
            </w:r>
          </w:p>
        </w:tc>
        <w:tc>
          <w:tcPr>
            <w:tcW w:w="5477" w:type="dxa"/>
          </w:tcPr>
          <w:p w14:paraId="4B1729A0" w14:textId="0ACDCD66" w:rsidR="00EB1973" w:rsidRPr="00AF09DC" w:rsidRDefault="00EB1973" w:rsidP="005D047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F09DC">
              <w:rPr>
                <w:rFonts w:ascii="Times New Roman" w:hAnsi="Times New Roman" w:cs="Times New Roman"/>
                <w:sz w:val="28"/>
                <w:szCs w:val="28"/>
              </w:rPr>
              <w:t>температура тела</w:t>
            </w:r>
          </w:p>
        </w:tc>
      </w:tr>
      <w:tr w:rsidR="00EB1973" w:rsidRPr="00656C93" w14:paraId="0495508D" w14:textId="77777777" w:rsidTr="00EB1973">
        <w:trPr>
          <w:trHeight w:val="68"/>
        </w:trPr>
        <w:tc>
          <w:tcPr>
            <w:tcW w:w="4694" w:type="dxa"/>
          </w:tcPr>
          <w:p w14:paraId="2923533E" w14:textId="7DFB4D89" w:rsidR="00EB1973" w:rsidRPr="005D047F" w:rsidRDefault="00EB1973" w:rsidP="005D047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5D047F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ота жасау</w:t>
            </w:r>
          </w:p>
        </w:tc>
        <w:tc>
          <w:tcPr>
            <w:tcW w:w="5477" w:type="dxa"/>
          </w:tcPr>
          <w:p w14:paraId="4B3D2A05" w14:textId="2CDA8013" w:rsidR="00EB1973" w:rsidRPr="00AF09DC" w:rsidRDefault="00EB1973" w:rsidP="005D047F">
            <w:pPr>
              <w:jc w:val="center"/>
              <w:rPr>
                <w:rFonts w:ascii="Times New Roman" w:hAnsi="Times New Roman" w:cs="Times New Roman"/>
                <w:iCs/>
                <w:sz w:val="28"/>
                <w:szCs w:val="28"/>
                <w:lang w:val="kk-KZ"/>
              </w:rPr>
            </w:pPr>
            <w:r w:rsidRPr="00AF09DC">
              <w:rPr>
                <w:rFonts w:ascii="Times New Roman" w:hAnsi="Times New Roman" w:cs="Times New Roman"/>
                <w:sz w:val="28"/>
                <w:szCs w:val="28"/>
              </w:rPr>
              <w:t>делать операцию, проводить операцию</w:t>
            </w:r>
          </w:p>
        </w:tc>
      </w:tr>
    </w:tbl>
    <w:p w14:paraId="10FCD728" w14:textId="77777777" w:rsidR="00AF09DC" w:rsidRDefault="00AF09DC" w:rsidP="00AF09DC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A71491B" w14:textId="1C9B925A" w:rsidR="00AF09DC" w:rsidRPr="00336250" w:rsidRDefault="00AF09DC" w:rsidP="00AF09DC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ГРАММАТИКА</w:t>
      </w:r>
      <w:r w:rsidR="00336250">
        <w:rPr>
          <w:rFonts w:ascii="Times New Roman" w:hAnsi="Times New Roman" w:cs="Times New Roman"/>
          <w:b/>
          <w:bCs/>
          <w:sz w:val="28"/>
          <w:szCs w:val="28"/>
          <w:lang w:val="kk-KZ"/>
        </w:rPr>
        <w:t>.</w:t>
      </w:r>
    </w:p>
    <w:p w14:paraId="56BAC459" w14:textId="3D547EF1" w:rsidR="00B0667A" w:rsidRDefault="00AF09DC" w:rsidP="00AF09DC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ҮСТЕУ. МЕЗГІЛ МЕН МЕКЕН ҮСТЕУЛЕРІ.</w:t>
      </w:r>
    </w:p>
    <w:p w14:paraId="6D96B419" w14:textId="26B21210" w:rsidR="00656C93" w:rsidRPr="00656C93" w:rsidRDefault="00656C93" w:rsidP="00AF09DC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НАРЕЧИЕ</w:t>
      </w:r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. </w:t>
      </w: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НАРЕЧИЕ МЕРЫ И СТЕПЕНИ</w:t>
      </w:r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. </w:t>
      </w:r>
      <w:r w:rsidRPr="00AF09DC">
        <w:rPr>
          <w:rFonts w:ascii="Times New Roman" w:hAnsi="Times New Roman" w:cs="Times New Roman"/>
          <w:b/>
          <w:bCs/>
          <w:sz w:val="28"/>
          <w:szCs w:val="28"/>
          <w:lang w:val="kk-KZ"/>
        </w:rPr>
        <w:t>НАРЕЧИЕ ОБРАЗА ДЕЙСТВИЯ</w:t>
      </w:r>
      <w:r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. </w:t>
      </w:r>
    </w:p>
    <w:p w14:paraId="54256376" w14:textId="77777777" w:rsidR="003E2DF0" w:rsidRPr="00515720" w:rsidRDefault="003E2DF0" w:rsidP="00AF09DC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Үстеу –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қимылдың немесе іс-әрекеттің қалай, қашан, қайда, қаншалықты болғанын білдіретін сөз табы. Үстеу көбіне етістікпен бірге қолданылады және қимылдың белгісін көрсетеді.</w:t>
      </w:r>
    </w:p>
    <w:p w14:paraId="6C306B1C" w14:textId="39658FD1" w:rsidR="003E2DF0" w:rsidRPr="00515720" w:rsidRDefault="003E2DF0" w:rsidP="003E2DF0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</w:p>
    <w:p w14:paraId="50103574" w14:textId="77777777" w:rsidR="003E2DF0" w:rsidRPr="00515720" w:rsidRDefault="003E2DF0" w:rsidP="00AF09DC">
      <w:pPr>
        <w:pStyle w:val="a7"/>
        <w:numPr>
          <w:ilvl w:val="0"/>
          <w:numId w:val="26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Қалай? –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жақсы, тез, баяу</w:t>
      </w:r>
    </w:p>
    <w:p w14:paraId="18DF8D9E" w14:textId="77777777" w:rsidR="003E2DF0" w:rsidRPr="00515720" w:rsidRDefault="003E2DF0" w:rsidP="00AF09DC">
      <w:pPr>
        <w:pStyle w:val="a7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Қашан? –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бүгін, ертең, қазір</w:t>
      </w:r>
    </w:p>
    <w:p w14:paraId="53489E25" w14:textId="77777777" w:rsidR="003E2DF0" w:rsidRPr="00515720" w:rsidRDefault="003E2DF0" w:rsidP="00AF09DC">
      <w:pPr>
        <w:pStyle w:val="a7"/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Қайда? –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жоғары, төмен, алға</w:t>
      </w:r>
    </w:p>
    <w:p w14:paraId="084B18A0" w14:textId="0F3D5185" w:rsidR="003E2DF0" w:rsidRPr="00515720" w:rsidRDefault="003E2DF0" w:rsidP="00AF09DC">
      <w:pPr>
        <w:pStyle w:val="a7"/>
        <w:numPr>
          <w:ilvl w:val="0"/>
          <w:numId w:val="26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Қаншалықты? –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өте, тым, аздап</w:t>
      </w:r>
    </w:p>
    <w:p w14:paraId="4C305C33" w14:textId="34B29033" w:rsidR="003E2DF0" w:rsidRPr="00AF09DC" w:rsidRDefault="003E2DF0" w:rsidP="003E2DF0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Үстеу сөздер мағынасына қарай таптастырғанда мынадай </w:t>
      </w:r>
      <w:r w:rsidR="00AF09DC" w:rsidRPr="00AF09DC">
        <w:rPr>
          <w:rFonts w:ascii="Times New Roman" w:hAnsi="Times New Roman" w:cs="Times New Roman"/>
          <w:b/>
          <w:bCs/>
          <w:sz w:val="28"/>
          <w:szCs w:val="28"/>
          <w:lang w:val="kk-KZ"/>
        </w:rPr>
        <w:t>8</w:t>
      </w: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топқа бөлінеді.</w:t>
      </w:r>
    </w:p>
    <w:p w14:paraId="4CE0D26A" w14:textId="65320D2D" w:rsidR="003E2DF0" w:rsidRPr="00515720" w:rsidRDefault="003E2DF0" w:rsidP="00AF09DC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Мезгіл үстеулер</w:t>
      </w:r>
    </w:p>
    <w:p w14:paraId="67F5188D" w14:textId="77777777" w:rsidR="003E2DF0" w:rsidRPr="00515720" w:rsidRDefault="003E2DF0" w:rsidP="00AF09DC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Мекен үстеулер</w:t>
      </w:r>
    </w:p>
    <w:p w14:paraId="40BBD694" w14:textId="77777777" w:rsidR="003E2DF0" w:rsidRPr="00515720" w:rsidRDefault="003E2DF0" w:rsidP="00AF09DC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Мөлшер үстеулері</w:t>
      </w:r>
    </w:p>
    <w:p w14:paraId="0123C130" w14:textId="77777777" w:rsidR="003E2DF0" w:rsidRPr="00515720" w:rsidRDefault="003E2DF0" w:rsidP="00AF09DC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Сын (я бейне) үстеулері</w:t>
      </w:r>
    </w:p>
    <w:p w14:paraId="53B7049C" w14:textId="77777777" w:rsidR="003E2DF0" w:rsidRPr="00515720" w:rsidRDefault="003E2DF0" w:rsidP="00AF09DC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Күшейту (я ұлғайту) үстеулері</w:t>
      </w:r>
    </w:p>
    <w:p w14:paraId="2F38BB07" w14:textId="77777777" w:rsidR="003E2DF0" w:rsidRPr="00515720" w:rsidRDefault="003E2DF0" w:rsidP="00AF09DC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Мақсат үстеулері</w:t>
      </w:r>
    </w:p>
    <w:p w14:paraId="2E6BBF21" w14:textId="77777777" w:rsidR="003E2DF0" w:rsidRPr="00515720" w:rsidRDefault="003E2DF0" w:rsidP="00AF09DC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Себеп-салдар үстеулері</w:t>
      </w:r>
    </w:p>
    <w:p w14:paraId="3E6D1889" w14:textId="764DFD18" w:rsidR="003E2DF0" w:rsidRPr="00515720" w:rsidRDefault="003E2DF0" w:rsidP="00AF09DC">
      <w:pPr>
        <w:pStyle w:val="a7"/>
        <w:numPr>
          <w:ilvl w:val="0"/>
          <w:numId w:val="27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Топтау (я бөлу) үстеулері</w:t>
      </w:r>
    </w:p>
    <w:p w14:paraId="5E9F4C7B" w14:textId="77777777" w:rsidR="00231CC1" w:rsidRPr="00515720" w:rsidRDefault="00231CC1" w:rsidP="00AF09DC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 xml:space="preserve">Мөлшер үстеуі –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қимылдың немесе іс-әрекеттің мөлшерін, көлемін, дәрежесін білдіреді. Ол қанша?, қаншалықты?, қанша рет? деген сұрақтарға жауап береді.</w:t>
      </w:r>
    </w:p>
    <w:p w14:paraId="5FFD8EC5" w14:textId="73A3667A" w:rsidR="00231CC1" w:rsidRPr="00515720" w:rsidRDefault="00231CC1" w:rsidP="00231CC1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Сұрақтары: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Қанша? Қаншалықты? Қанша рет?</w:t>
      </w:r>
    </w:p>
    <w:p w14:paraId="5B974F5F" w14:textId="273D1EFE" w:rsidR="00231CC1" w:rsidRPr="00515720" w:rsidRDefault="00231CC1" w:rsidP="00231CC1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Мысалдар: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Мен өте жақсы дайындалдым. Ол аз сөйлейді. Біз көп жұмыс істедік.</w:t>
      </w:r>
    </w:p>
    <w:p w14:paraId="079B9857" w14:textId="138D10C9" w:rsidR="00795B65" w:rsidRPr="00515720" w:rsidRDefault="00231CC1" w:rsidP="00795B65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Балалар біршама шаршады. Ол екі рет келді.</w:t>
      </w:r>
    </w:p>
    <w:p w14:paraId="272DA89C" w14:textId="14F16D12" w:rsidR="00231CC1" w:rsidRPr="00515720" w:rsidRDefault="00231CC1" w:rsidP="00AF09DC">
      <w:pPr>
        <w:pStyle w:val="a7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Жиі қолданылатын мөлшер үстеулері:</w:t>
      </w:r>
    </w:p>
    <w:p w14:paraId="0A3CD804" w14:textId="56958620" w:rsidR="00795B65" w:rsidRPr="00515720" w:rsidRDefault="00231CC1" w:rsidP="00231CC1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өте, тым, аса, ең, көп, аз, біршама, біраз, едәуір, мүлде, екі рет, үш рет.</w:t>
      </w:r>
    </w:p>
    <w:p w14:paraId="67780882" w14:textId="77777777" w:rsidR="00795B65" w:rsidRPr="00515720" w:rsidRDefault="00795B65" w:rsidP="00AF09DC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Сын-бейне үстеуі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– қимылдың немесе іс-әрекеттің қалай орындалғанын, амалын, бейнесін білдіреді. Ол қалай?, қайтіп?, қалайша? деген сұрақтарға жауап береді.</w:t>
      </w:r>
    </w:p>
    <w:p w14:paraId="5B2296D0" w14:textId="1A73CC79" w:rsidR="00795B65" w:rsidRPr="00515720" w:rsidRDefault="00795B65" w:rsidP="00795B65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Сұрақтары: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Қалай? Қайтіп? Қалайша?</w:t>
      </w:r>
    </w:p>
    <w:p w14:paraId="11DDA833" w14:textId="6BBE22F6" w:rsidR="00795B65" w:rsidRPr="00515720" w:rsidRDefault="00795B65" w:rsidP="00795B65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Мысалдар: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Ол жақсы сөйлейді. Балалар тез жүгірді. Әжем жайлап жүрді. Мұғалім анық түсіндірді. Олар бірге келді.</w:t>
      </w:r>
    </w:p>
    <w:p w14:paraId="3B3B019F" w14:textId="77777777" w:rsidR="00795B65" w:rsidRPr="00515720" w:rsidRDefault="00795B65" w:rsidP="00AF09DC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Жиі қолданылатын сын-бейне үстеулері: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жақсы, жаман, тез, баяу, ақырын, жайлап, анық, дұрыс, бірге, жеке.</w:t>
      </w:r>
    </w:p>
    <w:p w14:paraId="49344A6B" w14:textId="77777777" w:rsidR="00AF09DC" w:rsidRDefault="00AF09DC" w:rsidP="00795B65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2EBBC28" w14:textId="7617BB0B" w:rsidR="00C67D4F" w:rsidRPr="00515720" w:rsidRDefault="00C67D4F" w:rsidP="00AF09DC">
      <w:pPr>
        <w:pStyle w:val="a7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Наречие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— это часть речи, которая обозначает, как, когда, где и насколько совершается действие. Наречие чаще всего употребляется с глаголом и характеризует действие.</w:t>
      </w:r>
    </w:p>
    <w:p w14:paraId="06DBA4ED" w14:textId="77777777" w:rsidR="00C67D4F" w:rsidRPr="00AF09DC" w:rsidRDefault="00C67D4F" w:rsidP="00C67D4F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/>
          <w:bCs/>
          <w:sz w:val="28"/>
          <w:szCs w:val="28"/>
          <w:lang w:val="kk-KZ"/>
        </w:rPr>
        <w:t>Вопросы:</w:t>
      </w:r>
    </w:p>
    <w:p w14:paraId="094991F2" w14:textId="504F2217" w:rsidR="00C67D4F" w:rsidRPr="00515720" w:rsidRDefault="00C67D4F" w:rsidP="00AF09DC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/>
          <w:bCs/>
          <w:sz w:val="28"/>
          <w:szCs w:val="28"/>
          <w:lang w:val="kk-KZ"/>
        </w:rPr>
        <w:t>Как?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— хорошо, быстро, медленно.</w:t>
      </w:r>
    </w:p>
    <w:p w14:paraId="6670B28D" w14:textId="77777777" w:rsidR="00C67D4F" w:rsidRPr="00515720" w:rsidRDefault="00C67D4F" w:rsidP="00AF09DC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/>
          <w:bCs/>
          <w:sz w:val="28"/>
          <w:szCs w:val="28"/>
          <w:lang w:val="kk-KZ"/>
        </w:rPr>
        <w:t>Когда?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— сегодня, завтра, сейчас.</w:t>
      </w:r>
    </w:p>
    <w:p w14:paraId="0C7EA990" w14:textId="77777777" w:rsidR="00C67D4F" w:rsidRPr="00515720" w:rsidRDefault="00C67D4F" w:rsidP="00AF09DC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/>
          <w:bCs/>
          <w:sz w:val="28"/>
          <w:szCs w:val="28"/>
          <w:lang w:val="kk-KZ"/>
        </w:rPr>
        <w:t>Где?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— наверху, внизу, впереди.</w:t>
      </w:r>
    </w:p>
    <w:p w14:paraId="499F374E" w14:textId="77777777" w:rsidR="00C67D4F" w:rsidRPr="00515720" w:rsidRDefault="00C67D4F" w:rsidP="00AF09DC">
      <w:pPr>
        <w:pStyle w:val="a7"/>
        <w:numPr>
          <w:ilvl w:val="0"/>
          <w:numId w:val="28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/>
          <w:bCs/>
          <w:sz w:val="28"/>
          <w:szCs w:val="28"/>
          <w:lang w:val="kk-KZ"/>
        </w:rPr>
        <w:t>Насколько?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— очень, слишком, немного.</w:t>
      </w:r>
    </w:p>
    <w:p w14:paraId="02D4982B" w14:textId="1935CD0C" w:rsidR="00C67D4F" w:rsidRPr="00AF09DC" w:rsidRDefault="00C67D4F" w:rsidP="00C67D4F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По значению наречия делятся на </w:t>
      </w:r>
      <w:r w:rsidR="00AF09DC" w:rsidRPr="00AF09DC">
        <w:rPr>
          <w:rFonts w:ascii="Times New Roman" w:hAnsi="Times New Roman" w:cs="Times New Roman"/>
          <w:b/>
          <w:bCs/>
          <w:sz w:val="28"/>
          <w:szCs w:val="28"/>
          <w:lang w:val="kk-KZ"/>
        </w:rPr>
        <w:t>8</w:t>
      </w: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групп:</w:t>
      </w:r>
    </w:p>
    <w:p w14:paraId="16F37CF8" w14:textId="037D8E9C" w:rsidR="00C67D4F" w:rsidRPr="00AF09DC" w:rsidRDefault="00C67D4F" w:rsidP="00AF09DC">
      <w:pPr>
        <w:pStyle w:val="a7"/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>Наречия времени.</w:t>
      </w:r>
    </w:p>
    <w:p w14:paraId="160DEA2C" w14:textId="77777777" w:rsidR="00C67D4F" w:rsidRPr="00AF09DC" w:rsidRDefault="00C67D4F" w:rsidP="00AF09DC">
      <w:pPr>
        <w:pStyle w:val="a7"/>
        <w:numPr>
          <w:ilvl w:val="0"/>
          <w:numId w:val="29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>Наречия места.</w:t>
      </w:r>
    </w:p>
    <w:p w14:paraId="2EDD56AD" w14:textId="77777777" w:rsidR="00C67D4F" w:rsidRPr="00AF09DC" w:rsidRDefault="00C67D4F" w:rsidP="00AF09DC">
      <w:pPr>
        <w:pStyle w:val="a7"/>
        <w:numPr>
          <w:ilvl w:val="0"/>
          <w:numId w:val="29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>Наречия меры и степени.</w:t>
      </w:r>
    </w:p>
    <w:p w14:paraId="7C5309A1" w14:textId="77777777" w:rsidR="00C67D4F" w:rsidRPr="00AF09DC" w:rsidRDefault="00C67D4F" w:rsidP="00AF09DC">
      <w:pPr>
        <w:pStyle w:val="a7"/>
        <w:numPr>
          <w:ilvl w:val="0"/>
          <w:numId w:val="29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>Наречия образа действия.</w:t>
      </w:r>
    </w:p>
    <w:p w14:paraId="18A55D14" w14:textId="77777777" w:rsidR="00C67D4F" w:rsidRPr="00AF09DC" w:rsidRDefault="00C67D4F" w:rsidP="00AF09DC">
      <w:pPr>
        <w:pStyle w:val="a7"/>
        <w:numPr>
          <w:ilvl w:val="0"/>
          <w:numId w:val="29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>Усилительные наречия.</w:t>
      </w:r>
    </w:p>
    <w:p w14:paraId="1AF077D9" w14:textId="77777777" w:rsidR="00C67D4F" w:rsidRPr="00AF09DC" w:rsidRDefault="00C67D4F" w:rsidP="00AF09DC">
      <w:pPr>
        <w:pStyle w:val="a7"/>
        <w:numPr>
          <w:ilvl w:val="0"/>
          <w:numId w:val="29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>Наречия цели.</w:t>
      </w:r>
    </w:p>
    <w:p w14:paraId="1632806C" w14:textId="77777777" w:rsidR="00C67D4F" w:rsidRPr="00AF09DC" w:rsidRDefault="00C67D4F" w:rsidP="00AF09DC">
      <w:pPr>
        <w:pStyle w:val="a7"/>
        <w:numPr>
          <w:ilvl w:val="0"/>
          <w:numId w:val="29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>Наречия причины и следствия.</w:t>
      </w:r>
    </w:p>
    <w:p w14:paraId="468FE428" w14:textId="77777777" w:rsidR="00AF09DC" w:rsidRDefault="00C67D4F" w:rsidP="00AF09DC">
      <w:pPr>
        <w:pStyle w:val="a7"/>
        <w:numPr>
          <w:ilvl w:val="0"/>
          <w:numId w:val="29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>Распределительные наречия.</w:t>
      </w:r>
    </w:p>
    <w:p w14:paraId="68B34399" w14:textId="35F9ADDE" w:rsidR="00C67D4F" w:rsidRPr="00AF09DC" w:rsidRDefault="00C67D4F" w:rsidP="00AF09DC">
      <w:pPr>
        <w:pStyle w:val="a7"/>
        <w:numPr>
          <w:ilvl w:val="0"/>
          <w:numId w:val="29"/>
        </w:numPr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>Наречия времени</w:t>
      </w:r>
    </w:p>
    <w:p w14:paraId="5C9905D2" w14:textId="7A6929E7" w:rsidR="00795B65" w:rsidRPr="00515720" w:rsidRDefault="00795B65" w:rsidP="00AF09DC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Наречие меры и степени –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обозначает меру, степень или количество действия. Отвечает на вопросы: сколько?, насколько?, сколько раз?</w:t>
      </w:r>
    </w:p>
    <w:p w14:paraId="5D753FDA" w14:textId="07582BE8" w:rsidR="00795B65" w:rsidRPr="00515720" w:rsidRDefault="00795B65" w:rsidP="00795B65">
      <w:pPr>
        <w:pStyle w:val="a7"/>
        <w:ind w:left="-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Вопросы: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Сколько? Насколько? Сколько раз?</w:t>
      </w:r>
    </w:p>
    <w:p w14:paraId="14DA8147" w14:textId="69A2D647" w:rsidR="00795B65" w:rsidRPr="00515720" w:rsidRDefault="00795B65" w:rsidP="00795B65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Примеры: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Я очень хорошо подготовился. Он мало говорит. Мы много работали.</w:t>
      </w:r>
    </w:p>
    <w:p w14:paraId="74E2856A" w14:textId="77777777" w:rsidR="00795B65" w:rsidRPr="00515720" w:rsidRDefault="00795B65" w:rsidP="00795B65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Дети немного устали. Он приходил два раза.</w:t>
      </w:r>
    </w:p>
    <w:p w14:paraId="747DF8EF" w14:textId="77777777" w:rsidR="00AF09DC" w:rsidRDefault="00795B65" w:rsidP="00AF09DC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lastRenderedPageBreak/>
        <w:t xml:space="preserve">Часто употребляемые наречия меры и степени: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очень, слишком, весьма, наиболее, много, мало, немного, достаточно, значительно, совсем, два раза, три раза.</w:t>
      </w:r>
    </w:p>
    <w:p w14:paraId="294AF661" w14:textId="356B67E8" w:rsidR="00795B65" w:rsidRPr="00AF09DC" w:rsidRDefault="00795B65" w:rsidP="00AF09DC">
      <w:pPr>
        <w:pStyle w:val="a7"/>
        <w:ind w:left="-1134" w:firstLine="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F09DC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Наречие образа действия – </w:t>
      </w: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>обозначает, как совершается действие, каким способом или образом оно выполняется. Отвечает на вопросы: как?, каким образом?</w:t>
      </w:r>
    </w:p>
    <w:p w14:paraId="4649CB28" w14:textId="77777777" w:rsidR="00795B65" w:rsidRPr="00515720" w:rsidRDefault="00795B65" w:rsidP="00795B65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Вопросы: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Как? Каким образом?</w:t>
      </w:r>
    </w:p>
    <w:p w14:paraId="27AA43B9" w14:textId="46048BDC" w:rsidR="00795B65" w:rsidRPr="00515720" w:rsidRDefault="00795B65" w:rsidP="00795B65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Примеры: </w:t>
      </w: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Он хорошо говорит. Дети быстро бегали. Бабушка медленно ходила.</w:t>
      </w:r>
    </w:p>
    <w:p w14:paraId="6FAA3A4A" w14:textId="709246CD" w:rsidR="00795B65" w:rsidRPr="00515720" w:rsidRDefault="00795B65" w:rsidP="00795B65">
      <w:pPr>
        <w:pStyle w:val="a7"/>
        <w:ind w:left="-1134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Cs/>
          <w:sz w:val="28"/>
          <w:szCs w:val="28"/>
          <w:lang w:val="kk-KZ"/>
        </w:rPr>
        <w:t>Учитель понятно объяснил. Они пришли вместе.</w:t>
      </w:r>
    </w:p>
    <w:p w14:paraId="0F008527" w14:textId="4DC8F7BE" w:rsidR="00462FF7" w:rsidRDefault="00795B65" w:rsidP="00656C93">
      <w:pPr>
        <w:pStyle w:val="a7"/>
        <w:ind w:left="-1134" w:firstLine="1134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515720">
        <w:rPr>
          <w:rFonts w:ascii="Times New Roman" w:hAnsi="Times New Roman" w:cs="Times New Roman"/>
          <w:b/>
          <w:bCs/>
          <w:sz w:val="28"/>
          <w:szCs w:val="28"/>
          <w:lang w:val="kk-KZ"/>
        </w:rPr>
        <w:t>Часто употребляемые наречия образа действия:</w:t>
      </w:r>
      <w:r w:rsidR="00AF09DC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AF09DC">
        <w:rPr>
          <w:rFonts w:ascii="Times New Roman" w:hAnsi="Times New Roman" w:cs="Times New Roman"/>
          <w:bCs/>
          <w:sz w:val="28"/>
          <w:szCs w:val="28"/>
          <w:lang w:val="kk-KZ"/>
        </w:rPr>
        <w:t>хорошо, плохо, быстро, медленно, тихо, неторопливо, понятно, правильно, вместе.</w:t>
      </w:r>
      <w:bookmarkStart w:id="0" w:name="_GoBack"/>
      <w:bookmarkEnd w:id="0"/>
    </w:p>
    <w:sectPr w:rsidR="00462FF7" w:rsidSect="00712315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E68EC"/>
    <w:multiLevelType w:val="hybridMultilevel"/>
    <w:tmpl w:val="4B56ADF2"/>
    <w:lvl w:ilvl="0" w:tplc="B860F068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" w15:restartNumberingAfterBreak="0">
    <w:nsid w:val="036C70B8"/>
    <w:multiLevelType w:val="hybridMultilevel"/>
    <w:tmpl w:val="859653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72658"/>
    <w:multiLevelType w:val="hybridMultilevel"/>
    <w:tmpl w:val="6DAA8548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3" w15:restartNumberingAfterBreak="0">
    <w:nsid w:val="0F48783F"/>
    <w:multiLevelType w:val="multilevel"/>
    <w:tmpl w:val="CCC2B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F44F09"/>
    <w:multiLevelType w:val="hybridMultilevel"/>
    <w:tmpl w:val="970078DA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5" w15:restartNumberingAfterBreak="0">
    <w:nsid w:val="14897191"/>
    <w:multiLevelType w:val="hybridMultilevel"/>
    <w:tmpl w:val="223E0F5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6" w15:restartNumberingAfterBreak="0">
    <w:nsid w:val="1AE8751C"/>
    <w:multiLevelType w:val="hybridMultilevel"/>
    <w:tmpl w:val="10FE5794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7" w15:restartNumberingAfterBreak="0">
    <w:nsid w:val="1AFC5B0A"/>
    <w:multiLevelType w:val="hybridMultilevel"/>
    <w:tmpl w:val="90546BB4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8" w15:restartNumberingAfterBreak="0">
    <w:nsid w:val="1EDD4D71"/>
    <w:multiLevelType w:val="hybridMultilevel"/>
    <w:tmpl w:val="558E9A86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9" w15:restartNumberingAfterBreak="0">
    <w:nsid w:val="262B7563"/>
    <w:multiLevelType w:val="hybridMultilevel"/>
    <w:tmpl w:val="4BF44480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0" w15:restartNumberingAfterBreak="0">
    <w:nsid w:val="302B14A9"/>
    <w:multiLevelType w:val="hybridMultilevel"/>
    <w:tmpl w:val="83EA43F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1" w15:restartNumberingAfterBreak="0">
    <w:nsid w:val="392C003A"/>
    <w:multiLevelType w:val="hybridMultilevel"/>
    <w:tmpl w:val="D618F6DE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2" w15:restartNumberingAfterBreak="0">
    <w:nsid w:val="3D63482B"/>
    <w:multiLevelType w:val="hybridMultilevel"/>
    <w:tmpl w:val="C292DBA0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3" w15:restartNumberingAfterBreak="0">
    <w:nsid w:val="40070FD0"/>
    <w:multiLevelType w:val="hybridMultilevel"/>
    <w:tmpl w:val="84809BD6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4" w15:restartNumberingAfterBreak="0">
    <w:nsid w:val="40997BA6"/>
    <w:multiLevelType w:val="hybridMultilevel"/>
    <w:tmpl w:val="16507CA8"/>
    <w:lvl w:ilvl="0" w:tplc="11C4FE3E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5" w15:restartNumberingAfterBreak="0">
    <w:nsid w:val="415220EE"/>
    <w:multiLevelType w:val="hybridMultilevel"/>
    <w:tmpl w:val="0CECFDEC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6" w15:restartNumberingAfterBreak="0">
    <w:nsid w:val="43A67FE0"/>
    <w:multiLevelType w:val="hybridMultilevel"/>
    <w:tmpl w:val="126AE94E"/>
    <w:lvl w:ilvl="0" w:tplc="26340C66">
      <w:start w:val="3"/>
      <w:numFmt w:val="decimal"/>
      <w:lvlText w:val="%1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7" w15:restartNumberingAfterBreak="0">
    <w:nsid w:val="493E26AA"/>
    <w:multiLevelType w:val="hybridMultilevel"/>
    <w:tmpl w:val="45B6BF8A"/>
    <w:lvl w:ilvl="0" w:tplc="839A4C72">
      <w:start w:val="3"/>
      <w:numFmt w:val="decimal"/>
      <w:lvlText w:val="%1"/>
      <w:lvlJc w:val="left"/>
      <w:pPr>
        <w:ind w:left="-4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8" w15:restartNumberingAfterBreak="0">
    <w:nsid w:val="4A696E9F"/>
    <w:multiLevelType w:val="multilevel"/>
    <w:tmpl w:val="30EA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447A9"/>
    <w:multiLevelType w:val="hybridMultilevel"/>
    <w:tmpl w:val="DFE29A08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0" w15:restartNumberingAfterBreak="0">
    <w:nsid w:val="51377996"/>
    <w:multiLevelType w:val="hybridMultilevel"/>
    <w:tmpl w:val="223E0F5C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1" w15:restartNumberingAfterBreak="0">
    <w:nsid w:val="535111EC"/>
    <w:multiLevelType w:val="hybridMultilevel"/>
    <w:tmpl w:val="7194D160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2" w15:restartNumberingAfterBreak="0">
    <w:nsid w:val="56EF5111"/>
    <w:multiLevelType w:val="hybridMultilevel"/>
    <w:tmpl w:val="A1C4668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3" w15:restartNumberingAfterBreak="0">
    <w:nsid w:val="616F3123"/>
    <w:multiLevelType w:val="hybridMultilevel"/>
    <w:tmpl w:val="C82AABA0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4" w15:restartNumberingAfterBreak="0">
    <w:nsid w:val="67963D4E"/>
    <w:multiLevelType w:val="hybridMultilevel"/>
    <w:tmpl w:val="205CA984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5" w15:restartNumberingAfterBreak="0">
    <w:nsid w:val="6AED654B"/>
    <w:multiLevelType w:val="hybridMultilevel"/>
    <w:tmpl w:val="5B1EE9D8"/>
    <w:lvl w:ilvl="0" w:tplc="0419000F">
      <w:start w:val="1"/>
      <w:numFmt w:val="decimal"/>
      <w:lvlText w:val="%1."/>
      <w:lvlJc w:val="left"/>
      <w:pPr>
        <w:ind w:left="-414" w:hanging="360"/>
      </w:p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26" w15:restartNumberingAfterBreak="0">
    <w:nsid w:val="6D047532"/>
    <w:multiLevelType w:val="hybridMultilevel"/>
    <w:tmpl w:val="36DCF6EA"/>
    <w:lvl w:ilvl="0" w:tplc="86C47328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-54" w:hanging="360"/>
      </w:pPr>
    </w:lvl>
    <w:lvl w:ilvl="2" w:tplc="2000001B" w:tentative="1">
      <w:start w:val="1"/>
      <w:numFmt w:val="lowerRoman"/>
      <w:lvlText w:val="%3."/>
      <w:lvlJc w:val="right"/>
      <w:pPr>
        <w:ind w:left="666" w:hanging="180"/>
      </w:pPr>
    </w:lvl>
    <w:lvl w:ilvl="3" w:tplc="2000000F" w:tentative="1">
      <w:start w:val="1"/>
      <w:numFmt w:val="decimal"/>
      <w:lvlText w:val="%4."/>
      <w:lvlJc w:val="left"/>
      <w:pPr>
        <w:ind w:left="1386" w:hanging="360"/>
      </w:pPr>
    </w:lvl>
    <w:lvl w:ilvl="4" w:tplc="20000019" w:tentative="1">
      <w:start w:val="1"/>
      <w:numFmt w:val="lowerLetter"/>
      <w:lvlText w:val="%5."/>
      <w:lvlJc w:val="left"/>
      <w:pPr>
        <w:ind w:left="2106" w:hanging="360"/>
      </w:pPr>
    </w:lvl>
    <w:lvl w:ilvl="5" w:tplc="2000001B" w:tentative="1">
      <w:start w:val="1"/>
      <w:numFmt w:val="lowerRoman"/>
      <w:lvlText w:val="%6."/>
      <w:lvlJc w:val="right"/>
      <w:pPr>
        <w:ind w:left="2826" w:hanging="180"/>
      </w:pPr>
    </w:lvl>
    <w:lvl w:ilvl="6" w:tplc="2000000F" w:tentative="1">
      <w:start w:val="1"/>
      <w:numFmt w:val="decimal"/>
      <w:lvlText w:val="%7."/>
      <w:lvlJc w:val="left"/>
      <w:pPr>
        <w:ind w:left="3546" w:hanging="360"/>
      </w:pPr>
    </w:lvl>
    <w:lvl w:ilvl="7" w:tplc="20000019" w:tentative="1">
      <w:start w:val="1"/>
      <w:numFmt w:val="lowerLetter"/>
      <w:lvlText w:val="%8."/>
      <w:lvlJc w:val="left"/>
      <w:pPr>
        <w:ind w:left="4266" w:hanging="360"/>
      </w:pPr>
    </w:lvl>
    <w:lvl w:ilvl="8" w:tplc="2000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27" w15:restartNumberingAfterBreak="0">
    <w:nsid w:val="6DC443BA"/>
    <w:multiLevelType w:val="hybridMultilevel"/>
    <w:tmpl w:val="FFA4D8BE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8" w15:restartNumberingAfterBreak="0">
    <w:nsid w:val="6F5F6CD8"/>
    <w:multiLevelType w:val="hybridMultilevel"/>
    <w:tmpl w:val="AE326056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29" w15:restartNumberingAfterBreak="0">
    <w:nsid w:val="720C7F9F"/>
    <w:multiLevelType w:val="multilevel"/>
    <w:tmpl w:val="A6D8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6672D2"/>
    <w:multiLevelType w:val="hybridMultilevel"/>
    <w:tmpl w:val="72F47AB0"/>
    <w:lvl w:ilvl="0" w:tplc="1D6074FE">
      <w:start w:val="1"/>
      <w:numFmt w:val="decimal"/>
      <w:lvlText w:val="%1."/>
      <w:lvlJc w:val="left"/>
      <w:pPr>
        <w:ind w:left="-414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306" w:hanging="360"/>
      </w:pPr>
    </w:lvl>
    <w:lvl w:ilvl="2" w:tplc="0419001B" w:tentative="1">
      <w:start w:val="1"/>
      <w:numFmt w:val="lowerRoman"/>
      <w:lvlText w:val="%3."/>
      <w:lvlJc w:val="right"/>
      <w:pPr>
        <w:ind w:left="1026" w:hanging="180"/>
      </w:pPr>
    </w:lvl>
    <w:lvl w:ilvl="3" w:tplc="0419000F" w:tentative="1">
      <w:start w:val="1"/>
      <w:numFmt w:val="decimal"/>
      <w:lvlText w:val="%4."/>
      <w:lvlJc w:val="left"/>
      <w:pPr>
        <w:ind w:left="1746" w:hanging="360"/>
      </w:pPr>
    </w:lvl>
    <w:lvl w:ilvl="4" w:tplc="04190019" w:tentative="1">
      <w:start w:val="1"/>
      <w:numFmt w:val="lowerLetter"/>
      <w:lvlText w:val="%5."/>
      <w:lvlJc w:val="left"/>
      <w:pPr>
        <w:ind w:left="2466" w:hanging="360"/>
      </w:pPr>
    </w:lvl>
    <w:lvl w:ilvl="5" w:tplc="0419001B" w:tentative="1">
      <w:start w:val="1"/>
      <w:numFmt w:val="lowerRoman"/>
      <w:lvlText w:val="%6."/>
      <w:lvlJc w:val="right"/>
      <w:pPr>
        <w:ind w:left="3186" w:hanging="180"/>
      </w:pPr>
    </w:lvl>
    <w:lvl w:ilvl="6" w:tplc="0419000F" w:tentative="1">
      <w:start w:val="1"/>
      <w:numFmt w:val="decimal"/>
      <w:lvlText w:val="%7."/>
      <w:lvlJc w:val="left"/>
      <w:pPr>
        <w:ind w:left="3906" w:hanging="360"/>
      </w:pPr>
    </w:lvl>
    <w:lvl w:ilvl="7" w:tplc="04190019" w:tentative="1">
      <w:start w:val="1"/>
      <w:numFmt w:val="lowerLetter"/>
      <w:lvlText w:val="%8."/>
      <w:lvlJc w:val="left"/>
      <w:pPr>
        <w:ind w:left="4626" w:hanging="360"/>
      </w:pPr>
    </w:lvl>
    <w:lvl w:ilvl="8" w:tplc="041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31" w15:restartNumberingAfterBreak="0">
    <w:nsid w:val="77985673"/>
    <w:multiLevelType w:val="hybridMultilevel"/>
    <w:tmpl w:val="A1C46686"/>
    <w:lvl w:ilvl="0" w:tplc="2000000F">
      <w:start w:val="1"/>
      <w:numFmt w:val="decimal"/>
      <w:lvlText w:val="%1."/>
      <w:lvlJc w:val="left"/>
      <w:pPr>
        <w:ind w:left="-414" w:hanging="360"/>
      </w:pPr>
    </w:lvl>
    <w:lvl w:ilvl="1" w:tplc="20000019" w:tentative="1">
      <w:start w:val="1"/>
      <w:numFmt w:val="lowerLetter"/>
      <w:lvlText w:val="%2."/>
      <w:lvlJc w:val="left"/>
      <w:pPr>
        <w:ind w:left="306" w:hanging="360"/>
      </w:pPr>
    </w:lvl>
    <w:lvl w:ilvl="2" w:tplc="2000001B" w:tentative="1">
      <w:start w:val="1"/>
      <w:numFmt w:val="lowerRoman"/>
      <w:lvlText w:val="%3."/>
      <w:lvlJc w:val="right"/>
      <w:pPr>
        <w:ind w:left="1026" w:hanging="180"/>
      </w:pPr>
    </w:lvl>
    <w:lvl w:ilvl="3" w:tplc="2000000F" w:tentative="1">
      <w:start w:val="1"/>
      <w:numFmt w:val="decimal"/>
      <w:lvlText w:val="%4."/>
      <w:lvlJc w:val="left"/>
      <w:pPr>
        <w:ind w:left="1746" w:hanging="360"/>
      </w:pPr>
    </w:lvl>
    <w:lvl w:ilvl="4" w:tplc="20000019" w:tentative="1">
      <w:start w:val="1"/>
      <w:numFmt w:val="lowerLetter"/>
      <w:lvlText w:val="%5."/>
      <w:lvlJc w:val="left"/>
      <w:pPr>
        <w:ind w:left="2466" w:hanging="360"/>
      </w:pPr>
    </w:lvl>
    <w:lvl w:ilvl="5" w:tplc="2000001B" w:tentative="1">
      <w:start w:val="1"/>
      <w:numFmt w:val="lowerRoman"/>
      <w:lvlText w:val="%6."/>
      <w:lvlJc w:val="right"/>
      <w:pPr>
        <w:ind w:left="3186" w:hanging="180"/>
      </w:pPr>
    </w:lvl>
    <w:lvl w:ilvl="6" w:tplc="2000000F" w:tentative="1">
      <w:start w:val="1"/>
      <w:numFmt w:val="decimal"/>
      <w:lvlText w:val="%7."/>
      <w:lvlJc w:val="left"/>
      <w:pPr>
        <w:ind w:left="3906" w:hanging="360"/>
      </w:pPr>
    </w:lvl>
    <w:lvl w:ilvl="7" w:tplc="20000019" w:tentative="1">
      <w:start w:val="1"/>
      <w:numFmt w:val="lowerLetter"/>
      <w:lvlText w:val="%8."/>
      <w:lvlJc w:val="left"/>
      <w:pPr>
        <w:ind w:left="4626" w:hanging="360"/>
      </w:pPr>
    </w:lvl>
    <w:lvl w:ilvl="8" w:tplc="2000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32" w15:restartNumberingAfterBreak="0">
    <w:nsid w:val="7FA6591E"/>
    <w:multiLevelType w:val="hybridMultilevel"/>
    <w:tmpl w:val="1A58E030"/>
    <w:lvl w:ilvl="0" w:tplc="2000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30"/>
  </w:num>
  <w:num w:numId="4">
    <w:abstractNumId w:val="6"/>
  </w:num>
  <w:num w:numId="5">
    <w:abstractNumId w:val="21"/>
  </w:num>
  <w:num w:numId="6">
    <w:abstractNumId w:val="16"/>
  </w:num>
  <w:num w:numId="7">
    <w:abstractNumId w:val="17"/>
  </w:num>
  <w:num w:numId="8">
    <w:abstractNumId w:val="25"/>
  </w:num>
  <w:num w:numId="9">
    <w:abstractNumId w:val="18"/>
  </w:num>
  <w:num w:numId="10">
    <w:abstractNumId w:val="3"/>
  </w:num>
  <w:num w:numId="11">
    <w:abstractNumId w:val="5"/>
  </w:num>
  <w:num w:numId="12">
    <w:abstractNumId w:val="20"/>
  </w:num>
  <w:num w:numId="13">
    <w:abstractNumId w:val="22"/>
  </w:num>
  <w:num w:numId="14">
    <w:abstractNumId w:val="31"/>
  </w:num>
  <w:num w:numId="15">
    <w:abstractNumId w:val="12"/>
  </w:num>
  <w:num w:numId="16">
    <w:abstractNumId w:val="24"/>
  </w:num>
  <w:num w:numId="17">
    <w:abstractNumId w:val="4"/>
  </w:num>
  <w:num w:numId="18">
    <w:abstractNumId w:val="10"/>
  </w:num>
  <w:num w:numId="19">
    <w:abstractNumId w:val="11"/>
  </w:num>
  <w:num w:numId="20">
    <w:abstractNumId w:val="7"/>
  </w:num>
  <w:num w:numId="21">
    <w:abstractNumId w:val="29"/>
  </w:num>
  <w:num w:numId="22">
    <w:abstractNumId w:val="19"/>
  </w:num>
  <w:num w:numId="23">
    <w:abstractNumId w:val="23"/>
  </w:num>
  <w:num w:numId="24">
    <w:abstractNumId w:val="9"/>
  </w:num>
  <w:num w:numId="25">
    <w:abstractNumId w:val="2"/>
  </w:num>
  <w:num w:numId="26">
    <w:abstractNumId w:val="27"/>
  </w:num>
  <w:num w:numId="27">
    <w:abstractNumId w:val="15"/>
  </w:num>
  <w:num w:numId="28">
    <w:abstractNumId w:val="32"/>
  </w:num>
  <w:num w:numId="29">
    <w:abstractNumId w:val="13"/>
  </w:num>
  <w:num w:numId="30">
    <w:abstractNumId w:val="8"/>
  </w:num>
  <w:num w:numId="31">
    <w:abstractNumId w:val="28"/>
  </w:num>
  <w:num w:numId="32">
    <w:abstractNumId w:val="26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66"/>
    <w:rsid w:val="00061E57"/>
    <w:rsid w:val="000A48B6"/>
    <w:rsid w:val="000A5DFA"/>
    <w:rsid w:val="000D57ED"/>
    <w:rsid w:val="000E3166"/>
    <w:rsid w:val="000E7405"/>
    <w:rsid w:val="000F0AC0"/>
    <w:rsid w:val="001229EE"/>
    <w:rsid w:val="001960D4"/>
    <w:rsid w:val="001F47B2"/>
    <w:rsid w:val="002075E1"/>
    <w:rsid w:val="00231CC1"/>
    <w:rsid w:val="00246631"/>
    <w:rsid w:val="00260465"/>
    <w:rsid w:val="002F7989"/>
    <w:rsid w:val="00336250"/>
    <w:rsid w:val="00376BE6"/>
    <w:rsid w:val="00377C0D"/>
    <w:rsid w:val="003A45F6"/>
    <w:rsid w:val="003A7EF2"/>
    <w:rsid w:val="003D7739"/>
    <w:rsid w:val="003E2DF0"/>
    <w:rsid w:val="0040591C"/>
    <w:rsid w:val="00406E19"/>
    <w:rsid w:val="00433B62"/>
    <w:rsid w:val="0044392D"/>
    <w:rsid w:val="00461EFE"/>
    <w:rsid w:val="00462FF7"/>
    <w:rsid w:val="00466652"/>
    <w:rsid w:val="004A3D85"/>
    <w:rsid w:val="004B147D"/>
    <w:rsid w:val="004E629E"/>
    <w:rsid w:val="00510F32"/>
    <w:rsid w:val="00515720"/>
    <w:rsid w:val="00526010"/>
    <w:rsid w:val="00543244"/>
    <w:rsid w:val="005D047F"/>
    <w:rsid w:val="005D4621"/>
    <w:rsid w:val="00610906"/>
    <w:rsid w:val="00646566"/>
    <w:rsid w:val="00655294"/>
    <w:rsid w:val="00656C93"/>
    <w:rsid w:val="006726CE"/>
    <w:rsid w:val="006B4C9E"/>
    <w:rsid w:val="00712315"/>
    <w:rsid w:val="00736524"/>
    <w:rsid w:val="00764277"/>
    <w:rsid w:val="00795B65"/>
    <w:rsid w:val="007F086D"/>
    <w:rsid w:val="0083044A"/>
    <w:rsid w:val="0086463E"/>
    <w:rsid w:val="008A1C71"/>
    <w:rsid w:val="008A4B72"/>
    <w:rsid w:val="009A1DBC"/>
    <w:rsid w:val="009D0F3D"/>
    <w:rsid w:val="009D14DF"/>
    <w:rsid w:val="00A161A2"/>
    <w:rsid w:val="00A55ED6"/>
    <w:rsid w:val="00A6106A"/>
    <w:rsid w:val="00AA48D6"/>
    <w:rsid w:val="00AB156C"/>
    <w:rsid w:val="00AF09DC"/>
    <w:rsid w:val="00B062B0"/>
    <w:rsid w:val="00B0667A"/>
    <w:rsid w:val="00B13300"/>
    <w:rsid w:val="00B37DC4"/>
    <w:rsid w:val="00BB0082"/>
    <w:rsid w:val="00BC406A"/>
    <w:rsid w:val="00C6631C"/>
    <w:rsid w:val="00C67D4F"/>
    <w:rsid w:val="00C9056E"/>
    <w:rsid w:val="00C943F6"/>
    <w:rsid w:val="00D56C04"/>
    <w:rsid w:val="00D758AD"/>
    <w:rsid w:val="00D75BF1"/>
    <w:rsid w:val="00D81205"/>
    <w:rsid w:val="00DE5139"/>
    <w:rsid w:val="00DE6C5F"/>
    <w:rsid w:val="00E105C6"/>
    <w:rsid w:val="00EA76E0"/>
    <w:rsid w:val="00EB1973"/>
    <w:rsid w:val="00EC25F0"/>
    <w:rsid w:val="00ED5C25"/>
    <w:rsid w:val="00F95FCA"/>
    <w:rsid w:val="00FB4799"/>
    <w:rsid w:val="00FC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79FB7"/>
  <w15:chartTrackingRefBased/>
  <w15:docId w15:val="{87794459-0109-41AD-BB01-02F44399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6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6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6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65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65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6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6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6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6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6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6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65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6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65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4656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95FC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95FCA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758AD"/>
    <w:rPr>
      <w:rFonts w:ascii="Times New Roman" w:hAnsi="Times New Roman" w:cs="Times New Roman"/>
      <w:sz w:val="24"/>
      <w:szCs w:val="24"/>
    </w:rPr>
  </w:style>
  <w:style w:type="table" w:styleId="af">
    <w:name w:val="Table Grid"/>
    <w:basedOn w:val="a1"/>
    <w:uiPriority w:val="39"/>
    <w:rsid w:val="00196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0F0AC0"/>
    <w:rPr>
      <w:b/>
      <w:bCs/>
    </w:rPr>
  </w:style>
  <w:style w:type="paragraph" w:customStyle="1" w:styleId="pdq2pgselectionanchorcontainer">
    <w:name w:val="pdq2pg_selectionanchorcontainer"/>
    <w:basedOn w:val="a"/>
    <w:rsid w:val="00ED5C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9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2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1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3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Olzhas Abiltai</dc:creator>
  <cp:keywords/>
  <dc:description/>
  <cp:lastModifiedBy>Ақтөбе облысының тілдерді оқыту орталығы</cp:lastModifiedBy>
  <cp:revision>14</cp:revision>
  <dcterms:created xsi:type="dcterms:W3CDTF">2026-07-15T06:51:00Z</dcterms:created>
  <dcterms:modified xsi:type="dcterms:W3CDTF">2026-09-08T11:57:00Z</dcterms:modified>
</cp:coreProperties>
</file>