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3E86D" w14:textId="23A5B926" w:rsidR="00124E61" w:rsidRPr="00124E61" w:rsidRDefault="00124E61" w:rsidP="003847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4E61">
        <w:rPr>
          <w:rFonts w:ascii="Times New Roman" w:hAnsi="Times New Roman" w:cs="Times New Roman"/>
          <w:b/>
          <w:sz w:val="28"/>
          <w:szCs w:val="28"/>
          <w:lang w:val="en-US"/>
        </w:rPr>
        <w:t>NATIONAL DISH</w:t>
      </w:r>
    </w:p>
    <w:p w14:paraId="382C44FA" w14:textId="77777777" w:rsidR="00124E61" w:rsidRPr="00124E61" w:rsidRDefault="00124E61" w:rsidP="00124E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24E61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</w:p>
    <w:tbl>
      <w:tblPr>
        <w:tblStyle w:val="a3"/>
        <w:tblW w:w="8885" w:type="dxa"/>
        <w:tblLook w:val="04A0" w:firstRow="1" w:lastRow="0" w:firstColumn="1" w:lastColumn="0" w:noHBand="0" w:noVBand="1"/>
      </w:tblPr>
      <w:tblGrid>
        <w:gridCol w:w="4720"/>
        <w:gridCol w:w="4165"/>
      </w:tblGrid>
      <w:tr w:rsidR="003847CE" w:rsidRPr="00FD0FD7" w14:paraId="5132AA9A" w14:textId="77777777" w:rsidTr="003847CE">
        <w:trPr>
          <w:trHeight w:val="315"/>
        </w:trPr>
        <w:tc>
          <w:tcPr>
            <w:tcW w:w="0" w:type="auto"/>
            <w:hideMark/>
          </w:tcPr>
          <w:p w14:paraId="03554FAF" w14:textId="77777777" w:rsidR="003847CE" w:rsidRPr="003847CE" w:rsidRDefault="003847CE" w:rsidP="00FD0FD7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847C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4BCB4C15" w14:textId="77777777" w:rsidR="003847CE" w:rsidRPr="003847CE" w:rsidRDefault="003847CE" w:rsidP="00FD0FD7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847C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847CE" w:rsidRPr="00FD0FD7" w14:paraId="6D1C7434" w14:textId="77777777" w:rsidTr="003847CE">
        <w:trPr>
          <w:trHeight w:val="315"/>
        </w:trPr>
        <w:tc>
          <w:tcPr>
            <w:tcW w:w="0" w:type="auto"/>
            <w:hideMark/>
          </w:tcPr>
          <w:p w14:paraId="1FC7C225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тағам</w:t>
            </w:r>
          </w:p>
        </w:tc>
        <w:tc>
          <w:tcPr>
            <w:tcW w:w="0" w:type="auto"/>
            <w:hideMark/>
          </w:tcPr>
          <w:p w14:paraId="53BF4DE7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dish</w:t>
            </w:r>
          </w:p>
        </w:tc>
      </w:tr>
      <w:tr w:rsidR="003847CE" w:rsidRPr="00FD0FD7" w14:paraId="0013FDEE" w14:textId="77777777" w:rsidTr="003847CE">
        <w:trPr>
          <w:trHeight w:val="315"/>
        </w:trPr>
        <w:tc>
          <w:tcPr>
            <w:tcW w:w="0" w:type="auto"/>
            <w:hideMark/>
          </w:tcPr>
          <w:p w14:paraId="77A2CE32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дастарқан</w:t>
            </w:r>
          </w:p>
        </w:tc>
        <w:tc>
          <w:tcPr>
            <w:tcW w:w="0" w:type="auto"/>
            <w:hideMark/>
          </w:tcPr>
          <w:p w14:paraId="4F6F68CA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table spread</w:t>
            </w:r>
          </w:p>
        </w:tc>
      </w:tr>
      <w:tr w:rsidR="003847CE" w:rsidRPr="00FD0FD7" w14:paraId="68A6CC73" w14:textId="77777777" w:rsidTr="003847CE">
        <w:trPr>
          <w:trHeight w:val="330"/>
        </w:trPr>
        <w:tc>
          <w:tcPr>
            <w:tcW w:w="0" w:type="auto"/>
            <w:hideMark/>
          </w:tcPr>
          <w:p w14:paraId="1A014032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қонақжайлылық</w:t>
            </w:r>
          </w:p>
        </w:tc>
        <w:tc>
          <w:tcPr>
            <w:tcW w:w="0" w:type="auto"/>
            <w:hideMark/>
          </w:tcPr>
          <w:p w14:paraId="0A8342D0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hospitality</w:t>
            </w:r>
          </w:p>
        </w:tc>
      </w:tr>
      <w:tr w:rsidR="003847CE" w:rsidRPr="00FD0FD7" w14:paraId="6E912FDE" w14:textId="77777777" w:rsidTr="003847CE">
        <w:trPr>
          <w:trHeight w:val="315"/>
        </w:trPr>
        <w:tc>
          <w:tcPr>
            <w:tcW w:w="0" w:type="auto"/>
            <w:hideMark/>
          </w:tcPr>
          <w:p w14:paraId="61FE3C08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дайындау</w:t>
            </w:r>
          </w:p>
        </w:tc>
        <w:tc>
          <w:tcPr>
            <w:tcW w:w="0" w:type="auto"/>
            <w:hideMark/>
          </w:tcPr>
          <w:p w14:paraId="6C28A6BA" w14:textId="63516302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to cook </w:t>
            </w:r>
          </w:p>
        </w:tc>
      </w:tr>
      <w:tr w:rsidR="003847CE" w:rsidRPr="00FD0FD7" w14:paraId="252F9FC6" w14:textId="77777777" w:rsidTr="003847CE">
        <w:trPr>
          <w:trHeight w:val="315"/>
        </w:trPr>
        <w:tc>
          <w:tcPr>
            <w:tcW w:w="0" w:type="auto"/>
            <w:hideMark/>
          </w:tcPr>
          <w:p w14:paraId="52E6530E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құнарлы ас</w:t>
            </w:r>
          </w:p>
        </w:tc>
        <w:tc>
          <w:tcPr>
            <w:tcW w:w="0" w:type="auto"/>
            <w:hideMark/>
          </w:tcPr>
          <w:p w14:paraId="3799DFE8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nutritious food</w:t>
            </w:r>
          </w:p>
        </w:tc>
      </w:tr>
      <w:tr w:rsidR="003847CE" w:rsidRPr="00FD0FD7" w14:paraId="4A1B2D5D" w14:textId="77777777" w:rsidTr="003847CE">
        <w:trPr>
          <w:trHeight w:val="315"/>
        </w:trPr>
        <w:tc>
          <w:tcPr>
            <w:tcW w:w="0" w:type="auto"/>
            <w:hideMark/>
          </w:tcPr>
          <w:p w14:paraId="2F113643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сүт өнімдері</w:t>
            </w:r>
          </w:p>
        </w:tc>
        <w:tc>
          <w:tcPr>
            <w:tcW w:w="0" w:type="auto"/>
            <w:hideMark/>
          </w:tcPr>
          <w:p w14:paraId="4B2AF58E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dairy products</w:t>
            </w:r>
          </w:p>
        </w:tc>
      </w:tr>
      <w:tr w:rsidR="003847CE" w:rsidRPr="00FD0FD7" w14:paraId="0F301890" w14:textId="77777777" w:rsidTr="003847CE">
        <w:trPr>
          <w:trHeight w:val="315"/>
        </w:trPr>
        <w:tc>
          <w:tcPr>
            <w:tcW w:w="0" w:type="auto"/>
            <w:hideMark/>
          </w:tcPr>
          <w:p w14:paraId="0FA82E64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дәмін тату</w:t>
            </w:r>
          </w:p>
        </w:tc>
        <w:tc>
          <w:tcPr>
            <w:tcW w:w="0" w:type="auto"/>
            <w:hideMark/>
          </w:tcPr>
          <w:p w14:paraId="58F6CD55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taste</w:t>
            </w:r>
          </w:p>
        </w:tc>
      </w:tr>
      <w:tr w:rsidR="003847CE" w:rsidRPr="00FD0FD7" w14:paraId="7E077174" w14:textId="77777777" w:rsidTr="003847CE">
        <w:trPr>
          <w:trHeight w:val="315"/>
        </w:trPr>
        <w:tc>
          <w:tcPr>
            <w:tcW w:w="0" w:type="auto"/>
            <w:hideMark/>
          </w:tcPr>
          <w:p w14:paraId="432B0841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табиғи өнім</w:t>
            </w:r>
          </w:p>
        </w:tc>
        <w:tc>
          <w:tcPr>
            <w:tcW w:w="0" w:type="auto"/>
            <w:hideMark/>
          </w:tcPr>
          <w:p w14:paraId="483A421F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natural product</w:t>
            </w:r>
          </w:p>
        </w:tc>
      </w:tr>
      <w:tr w:rsidR="003847CE" w:rsidRPr="00FD0FD7" w14:paraId="0254B329" w14:textId="77777777" w:rsidTr="003847CE">
        <w:trPr>
          <w:trHeight w:val="315"/>
        </w:trPr>
        <w:tc>
          <w:tcPr>
            <w:tcW w:w="0" w:type="auto"/>
            <w:hideMark/>
          </w:tcPr>
          <w:p w14:paraId="7E98794E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тағамның пайдасы</w:t>
            </w:r>
          </w:p>
        </w:tc>
        <w:tc>
          <w:tcPr>
            <w:tcW w:w="0" w:type="auto"/>
            <w:hideMark/>
          </w:tcPr>
          <w:p w14:paraId="5AF4F480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benefits of food</w:t>
            </w:r>
          </w:p>
        </w:tc>
      </w:tr>
      <w:tr w:rsidR="003847CE" w:rsidRPr="00FD0FD7" w14:paraId="55CAADA0" w14:textId="77777777" w:rsidTr="003847CE">
        <w:trPr>
          <w:trHeight w:val="315"/>
        </w:trPr>
        <w:tc>
          <w:tcPr>
            <w:tcW w:w="0" w:type="auto"/>
            <w:hideMark/>
          </w:tcPr>
          <w:p w14:paraId="0669EB83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дәстүрлі ас</w:t>
            </w:r>
          </w:p>
        </w:tc>
        <w:tc>
          <w:tcPr>
            <w:tcW w:w="0" w:type="auto"/>
            <w:hideMark/>
          </w:tcPr>
          <w:p w14:paraId="544E2ABE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traditional food</w:t>
            </w:r>
          </w:p>
        </w:tc>
      </w:tr>
      <w:tr w:rsidR="003847CE" w:rsidRPr="00FD0FD7" w14:paraId="3BBCA57A" w14:textId="77777777" w:rsidTr="003847CE">
        <w:trPr>
          <w:trHeight w:val="330"/>
        </w:trPr>
        <w:tc>
          <w:tcPr>
            <w:tcW w:w="0" w:type="auto"/>
            <w:hideMark/>
          </w:tcPr>
          <w:p w14:paraId="5B73B92D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сусын</w:t>
            </w:r>
          </w:p>
        </w:tc>
        <w:tc>
          <w:tcPr>
            <w:tcW w:w="0" w:type="auto"/>
            <w:hideMark/>
          </w:tcPr>
          <w:p w14:paraId="207821FD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drink</w:t>
            </w:r>
          </w:p>
        </w:tc>
      </w:tr>
      <w:tr w:rsidR="003847CE" w:rsidRPr="00FD0FD7" w14:paraId="65679350" w14:textId="77777777" w:rsidTr="003847CE">
        <w:trPr>
          <w:trHeight w:val="315"/>
        </w:trPr>
        <w:tc>
          <w:tcPr>
            <w:tcW w:w="0" w:type="auto"/>
            <w:hideMark/>
          </w:tcPr>
          <w:p w14:paraId="4F2511FF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пайдалы тағам</w:t>
            </w:r>
          </w:p>
        </w:tc>
        <w:tc>
          <w:tcPr>
            <w:tcW w:w="0" w:type="auto"/>
            <w:hideMark/>
          </w:tcPr>
          <w:p w14:paraId="446803D3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healthy food</w:t>
            </w:r>
          </w:p>
        </w:tc>
      </w:tr>
      <w:tr w:rsidR="003847CE" w:rsidRPr="00FD0FD7" w14:paraId="65670E62" w14:textId="77777777" w:rsidTr="003847CE">
        <w:trPr>
          <w:trHeight w:val="315"/>
        </w:trPr>
        <w:tc>
          <w:tcPr>
            <w:tcW w:w="0" w:type="auto"/>
            <w:hideMark/>
          </w:tcPr>
          <w:p w14:paraId="518B3FD9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отандық өнім</w:t>
            </w:r>
          </w:p>
        </w:tc>
        <w:tc>
          <w:tcPr>
            <w:tcW w:w="0" w:type="auto"/>
            <w:hideMark/>
          </w:tcPr>
          <w:p w14:paraId="0E5B7368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domestic product</w:t>
            </w:r>
          </w:p>
        </w:tc>
      </w:tr>
      <w:tr w:rsidR="003847CE" w:rsidRPr="00FD0FD7" w14:paraId="148E1A5C" w14:textId="77777777" w:rsidTr="003847CE">
        <w:trPr>
          <w:trHeight w:val="315"/>
        </w:trPr>
        <w:tc>
          <w:tcPr>
            <w:tcW w:w="0" w:type="auto"/>
            <w:hideMark/>
          </w:tcPr>
          <w:p w14:paraId="3D9FA8E2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мәдениеті</w:t>
            </w:r>
          </w:p>
        </w:tc>
        <w:tc>
          <w:tcPr>
            <w:tcW w:w="0" w:type="auto"/>
            <w:hideMark/>
          </w:tcPr>
          <w:p w14:paraId="01D647D3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food culture</w:t>
            </w:r>
          </w:p>
        </w:tc>
      </w:tr>
      <w:tr w:rsidR="003847CE" w:rsidRPr="00FD0FD7" w14:paraId="2BE4396C" w14:textId="77777777" w:rsidTr="003847CE">
        <w:trPr>
          <w:trHeight w:val="315"/>
        </w:trPr>
        <w:tc>
          <w:tcPr>
            <w:tcW w:w="0" w:type="auto"/>
            <w:hideMark/>
          </w:tcPr>
          <w:p w14:paraId="2A95F173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 мәзірі</w:t>
            </w:r>
          </w:p>
        </w:tc>
        <w:tc>
          <w:tcPr>
            <w:tcW w:w="0" w:type="auto"/>
            <w:hideMark/>
          </w:tcPr>
          <w:p w14:paraId="5B53760A" w14:textId="77777777" w:rsidR="003847CE" w:rsidRPr="00FD0FD7" w:rsidRDefault="003847CE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menu</w:t>
            </w:r>
          </w:p>
        </w:tc>
      </w:tr>
    </w:tbl>
    <w:p w14:paraId="6D7BAB44" w14:textId="0D92F994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C663109" w14:textId="09669781" w:rsidR="00FD0FD7" w:rsidRPr="003847CE" w:rsidRDefault="00124E61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GRAMMAR</w:t>
      </w:r>
      <w:r w:rsidR="003847CE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04BF6563" w14:textId="3FCEE07E" w:rsidR="00EB59E8" w:rsidRPr="003847CE" w:rsidRDefault="00EB59E8" w:rsidP="003847CE">
      <w:pPr>
        <w:spacing w:after="0" w:line="240" w:lineRule="auto"/>
        <w:rPr>
          <w:rStyle w:val="a5"/>
          <w:rFonts w:ascii="Times New Roman" w:hAnsi="Times New Roman" w:cs="Times New Roman"/>
          <w:bCs w:val="0"/>
          <w:sz w:val="28"/>
          <w:szCs w:val="28"/>
          <w:lang w:val="ru-KZ"/>
        </w:rPr>
      </w:pPr>
      <w:r w:rsidRPr="003847CE">
        <w:rPr>
          <w:rStyle w:val="a5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SUBJUNCTIVE MOOD</w:t>
      </w:r>
      <w:r w:rsidR="003847CE">
        <w:rPr>
          <w:rStyle w:val="a5"/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KZ"/>
        </w:rPr>
        <w:t>.</w:t>
      </w:r>
    </w:p>
    <w:p w14:paraId="40DBD5A8" w14:textId="7E871730" w:rsidR="00423EC3" w:rsidRPr="003847CE" w:rsidRDefault="00423EC3" w:rsidP="003847C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3847CE">
        <w:rPr>
          <w:rFonts w:ascii="Times New Roman" w:hAnsi="Times New Roman" w:cs="Times New Roman"/>
          <w:b/>
          <w:sz w:val="28"/>
          <w:szCs w:val="28"/>
          <w:lang w:val="en-US"/>
        </w:rPr>
        <w:t>ADVERB OF DEGREE</w:t>
      </w:r>
      <w:r w:rsidR="003847CE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27F621FE" w14:textId="77777777" w:rsidR="00423EC3" w:rsidRPr="003847CE" w:rsidRDefault="00423EC3" w:rsidP="00423EC3">
      <w:pPr>
        <w:pStyle w:val="a4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7F006F2" w14:textId="4CA07402" w:rsidR="00FD0FD7" w:rsidRPr="00FD0FD7" w:rsidRDefault="00FD0FD7" w:rsidP="00FD0FD7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Қалау рай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адамның тілегін, қалауын, ниетін білдіреді.</w:t>
      </w:r>
    </w:p>
    <w:p w14:paraId="4E47617B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Жасалу жолы: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–ғы / –гі / –қы / –кі + кел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712"/>
      </w:tblGrid>
      <w:tr w:rsidR="00FD0FD7" w:rsidRPr="00FD0FD7" w14:paraId="378CC310" w14:textId="77777777" w:rsidTr="00FD0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3975C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vAlign w:val="center"/>
            <w:hideMark/>
          </w:tcPr>
          <w:p w14:paraId="2482589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FD0FD7" w:rsidRPr="00FD0FD7" w14:paraId="1B832DCB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177A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0" w:type="auto"/>
            <w:vAlign w:val="center"/>
            <w:hideMark/>
          </w:tcPr>
          <w:p w14:paraId="39A574EB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жегім келеді</w:t>
            </w:r>
          </w:p>
        </w:tc>
      </w:tr>
      <w:tr w:rsidR="00FD0FD7" w:rsidRPr="00FD0FD7" w14:paraId="7E4E7194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9718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0" w:type="auto"/>
            <w:vAlign w:val="center"/>
            <w:hideMark/>
          </w:tcPr>
          <w:p w14:paraId="6A313F18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татқың келеді</w:t>
            </w:r>
          </w:p>
        </w:tc>
      </w:tr>
      <w:tr w:rsidR="00FD0FD7" w:rsidRPr="00FD0FD7" w14:paraId="0AE6CB3B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3041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0" w:type="auto"/>
            <w:vAlign w:val="center"/>
            <w:hideMark/>
          </w:tcPr>
          <w:p w14:paraId="1210004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дайындағыңыз келеді</w:t>
            </w:r>
          </w:p>
        </w:tc>
      </w:tr>
      <w:tr w:rsidR="00FD0FD7" w:rsidRPr="00FD0FD7" w14:paraId="5E994CFA" w14:textId="77777777" w:rsidTr="00FD0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5573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Біз</w:t>
            </w:r>
          </w:p>
        </w:tc>
        <w:tc>
          <w:tcPr>
            <w:tcW w:w="0" w:type="auto"/>
            <w:vAlign w:val="center"/>
            <w:hideMark/>
          </w:tcPr>
          <w:p w14:paraId="0E4DED67" w14:textId="77777777" w:rsidR="00FD0FD7" w:rsidRPr="00FD0FD7" w:rsidRDefault="00FD0FD7" w:rsidP="00FD0FD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сатып алғымыз келеді</w:t>
            </w:r>
          </w:p>
        </w:tc>
      </w:tr>
    </w:tbl>
    <w:p w14:paraId="3A2AF461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Мысалдар:</w:t>
      </w:r>
    </w:p>
    <w:p w14:paraId="1CEDF3C0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Мен қазақтың ұлттық тағамын жегім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Ол қымыз ішкісі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табиғи өнім сатып алғымыз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Қонақтар бауырсақтан дәм татқысы келеді.</w:t>
      </w:r>
    </w:p>
    <w:p w14:paraId="6FACBD4D" w14:textId="5A7D52B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EEE2AC0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Мөлшер үстеуі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іс-әрекеттің көлемін, дәрежесін, мөлшерін білдіреді.</w:t>
      </w:r>
    </w:p>
    <w:p w14:paraId="21EAF4B3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Сұрақтары: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FD0FD7">
        <w:rPr>
          <w:rFonts w:ascii="Times New Roman" w:hAnsi="Times New Roman" w:cs="Times New Roman"/>
          <w:i/>
          <w:iCs/>
          <w:sz w:val="28"/>
          <w:szCs w:val="28"/>
          <w:lang w:val="kk-KZ"/>
        </w:rPr>
        <w:t>қанша? қаншама? қаншалықты?</w:t>
      </w:r>
    </w:p>
    <w:p w14:paraId="4DBA2E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Негізгі мөлшер үстеулері</w:t>
      </w:r>
    </w:p>
    <w:p w14:paraId="7A98A1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көп, аз, сәл, едәуір, тым, өте, біршама, жеткілікті</w:t>
      </w:r>
    </w:p>
    <w:p w14:paraId="4C7A7F41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Мысалдар:</w:t>
      </w:r>
    </w:p>
    <w:p w14:paraId="1270C326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lastRenderedPageBreak/>
        <w:t>Қазақтар қонаққа өте дәмді тағам дайындайды.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Мен бауырсақты аз жеймін.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Дастарқанда тағам көп болды.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ұлттық тағам туралы біршама ақпарат білдік.</w:t>
      </w:r>
    </w:p>
    <w:p w14:paraId="0AFB36D0" w14:textId="18E3077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D0FD7" w:rsidRPr="00FD0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1C2E"/>
    <w:multiLevelType w:val="multilevel"/>
    <w:tmpl w:val="9B3E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95888"/>
    <w:multiLevelType w:val="multilevel"/>
    <w:tmpl w:val="599A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364A2"/>
    <w:multiLevelType w:val="multilevel"/>
    <w:tmpl w:val="CC74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960B7"/>
    <w:multiLevelType w:val="multilevel"/>
    <w:tmpl w:val="233A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6CD5"/>
    <w:multiLevelType w:val="hybridMultilevel"/>
    <w:tmpl w:val="D7AC81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24DA0"/>
    <w:multiLevelType w:val="hybridMultilevel"/>
    <w:tmpl w:val="72D606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F5CE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A41AF"/>
    <w:multiLevelType w:val="multilevel"/>
    <w:tmpl w:val="0D6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77588"/>
    <w:multiLevelType w:val="hybridMultilevel"/>
    <w:tmpl w:val="CF4C54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C74FA"/>
    <w:multiLevelType w:val="multilevel"/>
    <w:tmpl w:val="B86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B3C6C"/>
    <w:multiLevelType w:val="multilevel"/>
    <w:tmpl w:val="9BE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C29D5"/>
    <w:multiLevelType w:val="multilevel"/>
    <w:tmpl w:val="12A8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57F95"/>
    <w:multiLevelType w:val="multilevel"/>
    <w:tmpl w:val="7EC2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41417"/>
    <w:multiLevelType w:val="multilevel"/>
    <w:tmpl w:val="E48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D58F1"/>
    <w:multiLevelType w:val="hybridMultilevel"/>
    <w:tmpl w:val="D7F0A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2379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E58B2"/>
    <w:multiLevelType w:val="hybridMultilevel"/>
    <w:tmpl w:val="E55A3C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562BA"/>
    <w:multiLevelType w:val="hybridMultilevel"/>
    <w:tmpl w:val="76C003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0"/>
  </w:num>
  <w:num w:numId="5">
    <w:abstractNumId w:val="3"/>
  </w:num>
  <w:num w:numId="6">
    <w:abstractNumId w:val="12"/>
  </w:num>
  <w:num w:numId="7">
    <w:abstractNumId w:val="1"/>
  </w:num>
  <w:num w:numId="8">
    <w:abstractNumId w:val="7"/>
  </w:num>
  <w:num w:numId="9">
    <w:abstractNumId w:val="11"/>
  </w:num>
  <w:num w:numId="10">
    <w:abstractNumId w:val="2"/>
  </w:num>
  <w:num w:numId="11">
    <w:abstractNumId w:val="8"/>
  </w:num>
  <w:num w:numId="12">
    <w:abstractNumId w:val="4"/>
  </w:num>
  <w:num w:numId="13">
    <w:abstractNumId w:val="17"/>
  </w:num>
  <w:num w:numId="14">
    <w:abstractNumId w:val="14"/>
  </w:num>
  <w:num w:numId="15">
    <w:abstractNumId w:val="16"/>
  </w:num>
  <w:num w:numId="16">
    <w:abstractNumId w:val="5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17"/>
    <w:rsid w:val="00001224"/>
    <w:rsid w:val="00004861"/>
    <w:rsid w:val="00013849"/>
    <w:rsid w:val="00124E61"/>
    <w:rsid w:val="0028084E"/>
    <w:rsid w:val="00284B15"/>
    <w:rsid w:val="003847CE"/>
    <w:rsid w:val="00423EC3"/>
    <w:rsid w:val="00510A2E"/>
    <w:rsid w:val="005E1E17"/>
    <w:rsid w:val="00705B97"/>
    <w:rsid w:val="00767A38"/>
    <w:rsid w:val="00A16F93"/>
    <w:rsid w:val="00A317B2"/>
    <w:rsid w:val="00B0239C"/>
    <w:rsid w:val="00EB59E8"/>
    <w:rsid w:val="00F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1D8B"/>
  <w15:chartTrackingRefBased/>
  <w15:docId w15:val="{E923208F-202C-45E3-8A5C-F0C14AB9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0FD7"/>
    <w:pPr>
      <w:ind w:left="720"/>
      <w:contextualSpacing/>
    </w:pPr>
  </w:style>
  <w:style w:type="character" w:styleId="a5">
    <w:name w:val="Strong"/>
    <w:basedOn w:val="a0"/>
    <w:uiPriority w:val="22"/>
    <w:qFormat/>
    <w:rsid w:val="00EB59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10</cp:revision>
  <dcterms:created xsi:type="dcterms:W3CDTF">2026-05-21T03:53:00Z</dcterms:created>
  <dcterms:modified xsi:type="dcterms:W3CDTF">2026-09-08T12:35:00Z</dcterms:modified>
</cp:coreProperties>
</file>