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D60A5" w14:textId="0D3D9340" w:rsidR="00430937" w:rsidRPr="00AD457C" w:rsidRDefault="00AD457C" w:rsidP="00F00BD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D457C">
        <w:rPr>
          <w:rFonts w:ascii="Times New Roman" w:hAnsi="Times New Roman" w:cs="Times New Roman"/>
          <w:b/>
          <w:sz w:val="28"/>
          <w:szCs w:val="28"/>
          <w:lang w:val="en-US"/>
        </w:rPr>
        <w:t>TRAFFIC AND PEDESTRIAN.</w:t>
      </w:r>
    </w:p>
    <w:p w14:paraId="6BBAE234" w14:textId="77777777" w:rsidR="00AD457C" w:rsidRPr="00AD457C" w:rsidRDefault="00AD457C" w:rsidP="00AD457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D457C">
        <w:rPr>
          <w:rFonts w:ascii="Times New Roman" w:hAnsi="Times New Roman" w:cs="Times New Roman"/>
          <w:b/>
          <w:sz w:val="28"/>
          <w:szCs w:val="28"/>
          <w:lang w:val="en-US"/>
        </w:rPr>
        <w:t>NEW WORDS AND PHRASES</w:t>
      </w:r>
    </w:p>
    <w:p w14:paraId="0221BAC6" w14:textId="77777777" w:rsidR="00430937" w:rsidRPr="00AD457C" w:rsidRDefault="00430937" w:rsidP="00DA79C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5"/>
        <w:gridCol w:w="2581"/>
      </w:tblGrid>
      <w:tr w:rsidR="00F00BD2" w14:paraId="42697676" w14:textId="77777777" w:rsidTr="00F372FE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E1563" w14:textId="0FCB6002" w:rsidR="00F00BD2" w:rsidRPr="00F372FE" w:rsidRDefault="00F00BD2" w:rsidP="00F372F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E2621" w14:textId="0D24BF5A" w:rsidR="00F00BD2" w:rsidRPr="00F372FE" w:rsidRDefault="00F00BD2" w:rsidP="00F372F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372FE">
              <w:rPr>
                <w:rFonts w:ascii="Times New Roman" w:hAnsi="Times New Roman" w:cs="Times New Roman"/>
                <w:b/>
                <w:sz w:val="28"/>
                <w:szCs w:val="28"/>
              </w:rPr>
              <w:t>English</w:t>
            </w:r>
            <w:proofErr w:type="spellEnd"/>
          </w:p>
        </w:tc>
      </w:tr>
      <w:tr w:rsidR="00F00BD2" w14:paraId="593D35C7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A3CC" w14:textId="620EC9C9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айыппұл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F0AC6" w14:textId="3F09F400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fine</w:t>
            </w:r>
          </w:p>
        </w:tc>
      </w:tr>
      <w:tr w:rsidR="00F00BD2" w14:paraId="5FD3170B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68BB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айыппұл төлеу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57555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pay a fine</w:t>
            </w:r>
          </w:p>
        </w:tc>
      </w:tr>
      <w:tr w:rsidR="00F00BD2" w14:paraId="218E219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7E0AE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ереже бұзу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A05F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break a rule</w:t>
            </w:r>
          </w:p>
        </w:tc>
      </w:tr>
      <w:tr w:rsidR="00F00BD2" w14:paraId="7983DAF6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BB030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куәлігі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D332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driver’s license</w:t>
            </w:r>
          </w:p>
        </w:tc>
      </w:tr>
      <w:tr w:rsidR="00F00BD2" w14:paraId="6362A6EB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F93D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жүргінші, жолаушы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D2CF5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passerby / pedestrian</w:t>
            </w:r>
          </w:p>
        </w:tc>
      </w:tr>
      <w:tr w:rsidR="00F00BD2" w14:paraId="3418F77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A5F22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жылдамдық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7C261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speed</w:t>
            </w:r>
          </w:p>
        </w:tc>
      </w:tr>
      <w:tr w:rsidR="00F00BD2" w14:paraId="56884A1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EC7D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жылдамдықты арттыру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1DE41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exceed the speed limit</w:t>
            </w:r>
          </w:p>
        </w:tc>
      </w:tr>
      <w:tr w:rsidR="00F00BD2" w14:paraId="3EF653C3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026F5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жаяу жүргіншілерге арналған жол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60122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pedestrian road / crosswalk</w:t>
            </w:r>
          </w:p>
        </w:tc>
      </w:tr>
      <w:tr w:rsidR="00F00BD2" w14:paraId="4C3AFE4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3496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белгісі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D2BED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sign</w:t>
            </w:r>
          </w:p>
        </w:tc>
      </w:tr>
      <w:tr w:rsidR="00F00BD2" w14:paraId="25908347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A1289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қозғалысы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4FF0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traffic</w:t>
            </w:r>
          </w:p>
        </w:tc>
      </w:tr>
      <w:tr w:rsidR="00F00BD2" w14:paraId="5A867FB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91382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жүру мәдениеті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F25B5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culture / traffic culture</w:t>
            </w:r>
          </w:p>
        </w:tc>
      </w:tr>
      <w:tr w:rsidR="00F00BD2" w14:paraId="4C6E0B0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EB67E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жол-көлік оқиғасы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2D3A4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road traffic accident</w:t>
            </w:r>
          </w:p>
        </w:tc>
      </w:tr>
      <w:tr w:rsidR="00F00BD2" w14:paraId="5EC0DDE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ACEB6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жолаушы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51059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passenger</w:t>
            </w:r>
          </w:p>
        </w:tc>
      </w:tr>
      <w:tr w:rsidR="00F00BD2" w14:paraId="0956AEFE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C4C3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қауіпсіздік белдігі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6FCC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seat belt</w:t>
            </w:r>
          </w:p>
        </w:tc>
      </w:tr>
      <w:tr w:rsidR="00F00BD2" w14:paraId="4306C67D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FD7E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қауіпсіздік ережесі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71328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safety rule</w:t>
            </w:r>
          </w:p>
        </w:tc>
      </w:tr>
      <w:tr w:rsidR="00F00BD2" w14:paraId="08E5B051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984E5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қарсы бағыт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FF3B8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opposite direction</w:t>
            </w:r>
          </w:p>
        </w:tc>
      </w:tr>
      <w:tr w:rsidR="00F00BD2" w14:paraId="52E05CDC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C387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қоғамдық көлік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2A63E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public transport</w:t>
            </w:r>
          </w:p>
        </w:tc>
      </w:tr>
      <w:tr w:rsidR="00F00BD2" w14:paraId="4FE7D2F8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74795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қозғалысты реттеу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231A7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regulate traffic</w:t>
            </w:r>
          </w:p>
        </w:tc>
      </w:tr>
      <w:tr w:rsidR="00F00BD2" w14:paraId="29F9389C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56550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 құралдары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A3E69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vehicles</w:t>
            </w:r>
          </w:p>
        </w:tc>
      </w:tr>
      <w:tr w:rsidR="00F00BD2" w14:paraId="2077EA6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72D1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 кептелісі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B54FB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traffic jam</w:t>
            </w:r>
          </w:p>
        </w:tc>
      </w:tr>
      <w:tr w:rsidR="00F00BD2" w14:paraId="1C8CE4AF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7C390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кептеліс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645B5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congestion / traffic jam</w:t>
            </w:r>
          </w:p>
        </w:tc>
      </w:tr>
      <w:tr w:rsidR="00F00BD2" w14:paraId="73D36C14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DBC54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құралдар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6A9F7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means / tools</w:t>
            </w:r>
          </w:p>
        </w:tc>
      </w:tr>
      <w:tr w:rsidR="00F00BD2" w14:paraId="447B3269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62524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мәселе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4728B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problem / issue / task</w:t>
            </w:r>
          </w:p>
        </w:tc>
      </w:tr>
      <w:tr w:rsidR="00F00BD2" w14:paraId="5B4EDB85" w14:textId="77777777" w:rsidTr="00747CF4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9BFFC" w14:textId="77777777" w:rsidR="00F00BD2" w:rsidRDefault="00F00BD2" w:rsidP="00F372FE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сақ болу</w:t>
            </w:r>
          </w:p>
        </w:tc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55BB" w14:textId="77777777" w:rsidR="00F00BD2" w:rsidRDefault="00F00BD2" w:rsidP="00F372F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careful</w:t>
            </w:r>
          </w:p>
        </w:tc>
      </w:tr>
    </w:tbl>
    <w:p w14:paraId="24E7C14E" w14:textId="77777777" w:rsidR="00747CF4" w:rsidRDefault="00747CF4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p w14:paraId="1AFE3D66" w14:textId="1AA42625" w:rsidR="00E657E2" w:rsidRPr="00AD457C" w:rsidRDefault="00AD457C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>GRAMMAR</w:t>
      </w:r>
    </w:p>
    <w:p w14:paraId="5686A4FA" w14:textId="0C27B7ED" w:rsidR="00AD457C" w:rsidRPr="00AD457C" w:rsidRDefault="00AD457C" w:rsidP="00CF3CBF">
      <w:pPr>
        <w:spacing w:after="0" w:line="240" w:lineRule="auto"/>
        <w:ind w:firstLine="72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Modal Verbs</w:t>
      </w:r>
      <w:r w:rsidRPr="00AD457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69D15147" w14:textId="0673DCB9" w:rsidR="00CF3CBF" w:rsidRDefault="00CF3CBF" w:rsidP="00CF3CBF">
      <w:pPr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  <w:lang w:val="kk-KZ"/>
        </w:rPr>
      </w:pPr>
      <w:r w:rsidRPr="00430937">
        <w:rPr>
          <w:rFonts w:ascii="Times New Roman" w:hAnsi="Times New Roman" w:cs="Times New Roman"/>
          <w:sz w:val="28"/>
          <w:szCs w:val="28"/>
          <w:lang w:val="kk-KZ"/>
        </w:rPr>
        <w:t>Модаль сөздер</w:t>
      </w:r>
      <w:r w:rsidRPr="009F30CC">
        <w:rPr>
          <w:rFonts w:ascii="Times New Roman" w:hAnsi="Times New Roman" w:cs="Times New Roman"/>
          <w:sz w:val="28"/>
          <w:szCs w:val="28"/>
          <w:lang w:val="kk-KZ"/>
        </w:rPr>
        <w:t xml:space="preserve"> – сөйлеушініңойға, іс-әрекетке, ақпаратқа қатысты көзқарасын, сенімін, болжамын, қажеттілігін білдіретін сөздер.</w:t>
      </w:r>
      <w:r w:rsidRPr="009F30CC">
        <w:rPr>
          <w:rFonts w:ascii="Times New Roman" w:hAnsi="Times New Roman" w:cs="Times New Roman"/>
          <w:sz w:val="28"/>
          <w:szCs w:val="28"/>
          <w:lang w:val="kk-KZ"/>
        </w:rPr>
        <w:tab/>
      </w:r>
    </w:p>
    <w:p w14:paraId="1B6DDFB6" w14:textId="77777777" w:rsidR="00430937" w:rsidRPr="009F30CC" w:rsidRDefault="00430937" w:rsidP="00CF3CBF">
      <w:pPr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79C3" w:rsidRPr="009F30CC" w14:paraId="3622D181" w14:textId="77777777" w:rsidTr="00DA79C3">
        <w:tc>
          <w:tcPr>
            <w:tcW w:w="3115" w:type="dxa"/>
          </w:tcPr>
          <w:p w14:paraId="04B5BE06" w14:textId="26945936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Модаль сөздер:</w:t>
            </w:r>
          </w:p>
        </w:tc>
        <w:tc>
          <w:tcPr>
            <w:tcW w:w="3115" w:type="dxa"/>
            <w:vMerge w:val="restart"/>
            <w:vAlign w:val="center"/>
          </w:tcPr>
          <w:p w14:paraId="4B47A6B3" w14:textId="1E6D916B" w:rsidR="00DA79C3" w:rsidRPr="009F30CC" w:rsidRDefault="00DA79C3" w:rsidP="00DA79C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керек, қажет, болмайды</w:t>
            </w:r>
          </w:p>
        </w:tc>
        <w:tc>
          <w:tcPr>
            <w:tcW w:w="3115" w:type="dxa"/>
          </w:tcPr>
          <w:p w14:paraId="16D2F58D" w14:textId="5FF04EC4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Мысал</w:t>
            </w:r>
          </w:p>
        </w:tc>
      </w:tr>
      <w:tr w:rsidR="00DA79C3" w:rsidRPr="009F30CC" w14:paraId="6CCA4176" w14:textId="77777777" w:rsidTr="00DA79C3">
        <w:tc>
          <w:tcPr>
            <w:tcW w:w="3115" w:type="dxa"/>
          </w:tcPr>
          <w:p w14:paraId="134A6553" w14:textId="1FDFDBBB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Міндет, талап</w:t>
            </w:r>
          </w:p>
        </w:tc>
        <w:tc>
          <w:tcPr>
            <w:tcW w:w="3115" w:type="dxa"/>
            <w:vMerge/>
          </w:tcPr>
          <w:p w14:paraId="281DE5A3" w14:textId="7777777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</w:tcPr>
          <w:p w14:paraId="1DFF78CE" w14:textId="7850B8B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 ережесін сақтау керек.</w:t>
            </w:r>
          </w:p>
        </w:tc>
      </w:tr>
      <w:tr w:rsidR="00DA79C3" w:rsidRPr="00E14450" w14:paraId="4B4CCEFF" w14:textId="77777777" w:rsidTr="00E23852">
        <w:tc>
          <w:tcPr>
            <w:tcW w:w="3115" w:type="dxa"/>
            <w:vAlign w:val="center"/>
          </w:tcPr>
          <w:p w14:paraId="6720B06B" w14:textId="3FAAE283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Кеңес</w:t>
            </w:r>
          </w:p>
        </w:tc>
        <w:tc>
          <w:tcPr>
            <w:tcW w:w="3115" w:type="dxa"/>
            <w:vMerge/>
            <w:vAlign w:val="center"/>
          </w:tcPr>
          <w:p w14:paraId="6C1CE25E" w14:textId="36CE2371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2B2526C3" w14:textId="4ED1DB9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Көлікте қауіпсіздік белдігін тағу қажет.</w:t>
            </w:r>
          </w:p>
        </w:tc>
      </w:tr>
      <w:tr w:rsidR="00DA79C3" w:rsidRPr="00E14450" w14:paraId="782D585A" w14:textId="77777777" w:rsidTr="00E23852">
        <w:tc>
          <w:tcPr>
            <w:tcW w:w="3115" w:type="dxa"/>
            <w:vAlign w:val="center"/>
          </w:tcPr>
          <w:p w14:paraId="21A932C5" w14:textId="7ED22C2B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lastRenderedPageBreak/>
              <w:t>Тыйым салу</w:t>
            </w:r>
          </w:p>
        </w:tc>
        <w:tc>
          <w:tcPr>
            <w:tcW w:w="3115" w:type="dxa"/>
            <w:vMerge/>
            <w:vAlign w:val="center"/>
          </w:tcPr>
          <w:p w14:paraId="730D6D88" w14:textId="1D32740E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652FDC8F" w14:textId="5558D3BF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Бағдаршамның қызыл түсінде өтуге болмайды.</w:t>
            </w:r>
          </w:p>
        </w:tc>
      </w:tr>
      <w:tr w:rsidR="00DA79C3" w:rsidRPr="009F30CC" w14:paraId="37921F0C" w14:textId="77777777" w:rsidTr="00E23852">
        <w:tc>
          <w:tcPr>
            <w:tcW w:w="3115" w:type="dxa"/>
            <w:vAlign w:val="center"/>
          </w:tcPr>
          <w:p w14:paraId="32654108" w14:textId="497DF79C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Ескерту</w:t>
            </w:r>
          </w:p>
        </w:tc>
        <w:tc>
          <w:tcPr>
            <w:tcW w:w="3115" w:type="dxa"/>
            <w:vMerge/>
            <w:vAlign w:val="center"/>
          </w:tcPr>
          <w:p w14:paraId="717C9669" w14:textId="339AF3EF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53A3376C" w14:textId="01C71B77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Жолда абай болу керек.</w:t>
            </w:r>
          </w:p>
        </w:tc>
      </w:tr>
      <w:tr w:rsidR="00DA79C3" w:rsidRPr="009F30CC" w14:paraId="6112E541" w14:textId="77777777" w:rsidTr="00E23852">
        <w:tc>
          <w:tcPr>
            <w:tcW w:w="3115" w:type="dxa"/>
            <w:vAlign w:val="center"/>
          </w:tcPr>
          <w:p w14:paraId="16BE65E9" w14:textId="52FA4FF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Ресми нұсқау</w:t>
            </w:r>
          </w:p>
        </w:tc>
        <w:tc>
          <w:tcPr>
            <w:tcW w:w="3115" w:type="dxa"/>
            <w:vMerge/>
            <w:vAlign w:val="center"/>
          </w:tcPr>
          <w:p w14:paraId="215863A7" w14:textId="5A8CF02A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3115" w:type="dxa"/>
            <w:vAlign w:val="center"/>
          </w:tcPr>
          <w:p w14:paraId="56F3C67F" w14:textId="4E7556A8" w:rsidR="00DA79C3" w:rsidRPr="009F30CC" w:rsidRDefault="00DA79C3" w:rsidP="00DA79C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9F30CC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Жүргізуші жылдамдықты арттырмауы қажет.</w:t>
            </w:r>
          </w:p>
        </w:tc>
      </w:tr>
    </w:tbl>
    <w:p w14:paraId="33EECC54" w14:textId="7A8543BF" w:rsidR="00DA79C3" w:rsidRPr="009F30CC" w:rsidRDefault="00DA79C3" w:rsidP="00DA79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</w:pPr>
    </w:p>
    <w:p w14:paraId="78BEDE9E" w14:textId="30E66637" w:rsidR="00781B16" w:rsidRPr="00781B16" w:rsidRDefault="009F30CC" w:rsidP="00E1445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/>
        </w:rPr>
        <w:t xml:space="preserve"> </w:t>
      </w:r>
      <w:bookmarkStart w:id="0" w:name="_GoBack"/>
      <w:bookmarkEnd w:id="0"/>
    </w:p>
    <w:sectPr w:rsidR="00781B16" w:rsidRPr="00781B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530A5"/>
    <w:multiLevelType w:val="hybridMultilevel"/>
    <w:tmpl w:val="D020106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B7D03"/>
    <w:multiLevelType w:val="multilevel"/>
    <w:tmpl w:val="459A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D5A91"/>
    <w:multiLevelType w:val="hybridMultilevel"/>
    <w:tmpl w:val="7F9CFE3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33B59"/>
    <w:multiLevelType w:val="hybridMultilevel"/>
    <w:tmpl w:val="E7D6892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680CED"/>
    <w:multiLevelType w:val="hybridMultilevel"/>
    <w:tmpl w:val="19F04E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155B66"/>
    <w:multiLevelType w:val="hybridMultilevel"/>
    <w:tmpl w:val="3DD22C1A"/>
    <w:lvl w:ilvl="0" w:tplc="2000000F">
      <w:start w:val="1"/>
      <w:numFmt w:val="decimal"/>
      <w:lvlText w:val="%1."/>
      <w:lvlJc w:val="left"/>
      <w:pPr>
        <w:ind w:left="643" w:hanging="360"/>
      </w:pPr>
    </w:lvl>
    <w:lvl w:ilvl="1" w:tplc="20000019" w:tentative="1">
      <w:start w:val="1"/>
      <w:numFmt w:val="lowerLetter"/>
      <w:lvlText w:val="%2."/>
      <w:lvlJc w:val="left"/>
      <w:pPr>
        <w:ind w:left="1363" w:hanging="360"/>
      </w:pPr>
    </w:lvl>
    <w:lvl w:ilvl="2" w:tplc="2000001B" w:tentative="1">
      <w:start w:val="1"/>
      <w:numFmt w:val="lowerRoman"/>
      <w:lvlText w:val="%3."/>
      <w:lvlJc w:val="right"/>
      <w:pPr>
        <w:ind w:left="2083" w:hanging="180"/>
      </w:pPr>
    </w:lvl>
    <w:lvl w:ilvl="3" w:tplc="2000000F" w:tentative="1">
      <w:start w:val="1"/>
      <w:numFmt w:val="decimal"/>
      <w:lvlText w:val="%4."/>
      <w:lvlJc w:val="left"/>
      <w:pPr>
        <w:ind w:left="2803" w:hanging="360"/>
      </w:pPr>
    </w:lvl>
    <w:lvl w:ilvl="4" w:tplc="20000019" w:tentative="1">
      <w:start w:val="1"/>
      <w:numFmt w:val="lowerLetter"/>
      <w:lvlText w:val="%5."/>
      <w:lvlJc w:val="left"/>
      <w:pPr>
        <w:ind w:left="3523" w:hanging="360"/>
      </w:pPr>
    </w:lvl>
    <w:lvl w:ilvl="5" w:tplc="2000001B" w:tentative="1">
      <w:start w:val="1"/>
      <w:numFmt w:val="lowerRoman"/>
      <w:lvlText w:val="%6."/>
      <w:lvlJc w:val="right"/>
      <w:pPr>
        <w:ind w:left="4243" w:hanging="180"/>
      </w:pPr>
    </w:lvl>
    <w:lvl w:ilvl="6" w:tplc="2000000F" w:tentative="1">
      <w:start w:val="1"/>
      <w:numFmt w:val="decimal"/>
      <w:lvlText w:val="%7."/>
      <w:lvlJc w:val="left"/>
      <w:pPr>
        <w:ind w:left="4963" w:hanging="360"/>
      </w:pPr>
    </w:lvl>
    <w:lvl w:ilvl="7" w:tplc="20000019" w:tentative="1">
      <w:start w:val="1"/>
      <w:numFmt w:val="lowerLetter"/>
      <w:lvlText w:val="%8."/>
      <w:lvlJc w:val="left"/>
      <w:pPr>
        <w:ind w:left="5683" w:hanging="360"/>
      </w:pPr>
    </w:lvl>
    <w:lvl w:ilvl="8" w:tplc="200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0D3F6D38"/>
    <w:multiLevelType w:val="hybridMultilevel"/>
    <w:tmpl w:val="B596DD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E61FC"/>
    <w:multiLevelType w:val="multilevel"/>
    <w:tmpl w:val="A7AA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C40EA"/>
    <w:multiLevelType w:val="multilevel"/>
    <w:tmpl w:val="36BEA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6A4B0B"/>
    <w:multiLevelType w:val="multilevel"/>
    <w:tmpl w:val="511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7E2BA3"/>
    <w:multiLevelType w:val="hybridMultilevel"/>
    <w:tmpl w:val="B1C2E41E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5956E96"/>
    <w:multiLevelType w:val="hybridMultilevel"/>
    <w:tmpl w:val="7666A9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6A0A77"/>
    <w:multiLevelType w:val="hybridMultilevel"/>
    <w:tmpl w:val="6B02CC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734608"/>
    <w:multiLevelType w:val="multilevel"/>
    <w:tmpl w:val="CDD4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793FDB"/>
    <w:multiLevelType w:val="hybridMultilevel"/>
    <w:tmpl w:val="0FE878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ED6D41"/>
    <w:multiLevelType w:val="hybridMultilevel"/>
    <w:tmpl w:val="6E8C68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706E8"/>
    <w:multiLevelType w:val="multilevel"/>
    <w:tmpl w:val="6240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D72AF"/>
    <w:multiLevelType w:val="multilevel"/>
    <w:tmpl w:val="D07470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274BAB"/>
    <w:multiLevelType w:val="multilevel"/>
    <w:tmpl w:val="5BE0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35A82"/>
    <w:multiLevelType w:val="multilevel"/>
    <w:tmpl w:val="D8A49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C0D99"/>
    <w:multiLevelType w:val="hybridMultilevel"/>
    <w:tmpl w:val="9C7814F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85B7D"/>
    <w:multiLevelType w:val="hybridMultilevel"/>
    <w:tmpl w:val="3F76DD7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834EDF"/>
    <w:multiLevelType w:val="hybridMultilevel"/>
    <w:tmpl w:val="D8467FA0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D4228B"/>
    <w:multiLevelType w:val="multilevel"/>
    <w:tmpl w:val="EC10C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87CE8"/>
    <w:multiLevelType w:val="multilevel"/>
    <w:tmpl w:val="31FC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7D263E"/>
    <w:multiLevelType w:val="multilevel"/>
    <w:tmpl w:val="7FFC6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01048E"/>
    <w:multiLevelType w:val="multilevel"/>
    <w:tmpl w:val="E4A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8151AF"/>
    <w:multiLevelType w:val="hybridMultilevel"/>
    <w:tmpl w:val="C6FE8EA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04EB8"/>
    <w:multiLevelType w:val="multilevel"/>
    <w:tmpl w:val="7120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A631B7"/>
    <w:multiLevelType w:val="hybridMultilevel"/>
    <w:tmpl w:val="06BE0A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C33C9"/>
    <w:multiLevelType w:val="hybridMultilevel"/>
    <w:tmpl w:val="E91453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05B56"/>
    <w:multiLevelType w:val="multilevel"/>
    <w:tmpl w:val="684ED5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FB4EC7"/>
    <w:multiLevelType w:val="multilevel"/>
    <w:tmpl w:val="E4A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F27F33"/>
    <w:multiLevelType w:val="multilevel"/>
    <w:tmpl w:val="559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1C17AE"/>
    <w:multiLevelType w:val="hybridMultilevel"/>
    <w:tmpl w:val="576C515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651ACC"/>
    <w:multiLevelType w:val="multilevel"/>
    <w:tmpl w:val="55BEAE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0058DE"/>
    <w:multiLevelType w:val="hybridMultilevel"/>
    <w:tmpl w:val="050A88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D37B53"/>
    <w:multiLevelType w:val="hybridMultilevel"/>
    <w:tmpl w:val="D36A4A9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E06192"/>
    <w:multiLevelType w:val="hybridMultilevel"/>
    <w:tmpl w:val="7666A9B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740E3C"/>
    <w:multiLevelType w:val="multilevel"/>
    <w:tmpl w:val="69987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31C3C"/>
    <w:multiLevelType w:val="hybridMultilevel"/>
    <w:tmpl w:val="B0CCF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CB3892"/>
    <w:multiLevelType w:val="multilevel"/>
    <w:tmpl w:val="FFA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FD4AB1"/>
    <w:multiLevelType w:val="hybridMultilevel"/>
    <w:tmpl w:val="46EE6FD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7"/>
  </w:num>
  <w:num w:numId="3">
    <w:abstractNumId w:val="9"/>
  </w:num>
  <w:num w:numId="4">
    <w:abstractNumId w:val="18"/>
  </w:num>
  <w:num w:numId="5">
    <w:abstractNumId w:val="25"/>
  </w:num>
  <w:num w:numId="6">
    <w:abstractNumId w:val="33"/>
  </w:num>
  <w:num w:numId="7">
    <w:abstractNumId w:val="39"/>
  </w:num>
  <w:num w:numId="8">
    <w:abstractNumId w:val="42"/>
  </w:num>
  <w:num w:numId="9">
    <w:abstractNumId w:val="3"/>
  </w:num>
  <w:num w:numId="10">
    <w:abstractNumId w:val="29"/>
  </w:num>
  <w:num w:numId="11">
    <w:abstractNumId w:val="30"/>
  </w:num>
  <w:num w:numId="12">
    <w:abstractNumId w:val="11"/>
  </w:num>
  <w:num w:numId="13">
    <w:abstractNumId w:val="14"/>
  </w:num>
  <w:num w:numId="14">
    <w:abstractNumId w:val="15"/>
  </w:num>
  <w:num w:numId="15">
    <w:abstractNumId w:val="36"/>
  </w:num>
  <w:num w:numId="16">
    <w:abstractNumId w:val="20"/>
  </w:num>
  <w:num w:numId="17">
    <w:abstractNumId w:val="40"/>
  </w:num>
  <w:num w:numId="18">
    <w:abstractNumId w:val="34"/>
  </w:num>
  <w:num w:numId="19">
    <w:abstractNumId w:val="4"/>
  </w:num>
  <w:num w:numId="20">
    <w:abstractNumId w:val="12"/>
  </w:num>
  <w:num w:numId="21">
    <w:abstractNumId w:val="37"/>
  </w:num>
  <w:num w:numId="22">
    <w:abstractNumId w:val="1"/>
  </w:num>
  <w:num w:numId="23">
    <w:abstractNumId w:val="5"/>
  </w:num>
  <w:num w:numId="24">
    <w:abstractNumId w:val="23"/>
  </w:num>
  <w:num w:numId="25">
    <w:abstractNumId w:val="28"/>
  </w:num>
  <w:num w:numId="26">
    <w:abstractNumId w:val="27"/>
  </w:num>
  <w:num w:numId="27">
    <w:abstractNumId w:val="32"/>
  </w:num>
  <w:num w:numId="28">
    <w:abstractNumId w:val="24"/>
  </w:num>
  <w:num w:numId="29">
    <w:abstractNumId w:val="0"/>
  </w:num>
  <w:num w:numId="30">
    <w:abstractNumId w:val="16"/>
  </w:num>
  <w:num w:numId="31">
    <w:abstractNumId w:val="17"/>
  </w:num>
  <w:num w:numId="32">
    <w:abstractNumId w:val="35"/>
  </w:num>
  <w:num w:numId="33">
    <w:abstractNumId w:val="31"/>
  </w:num>
  <w:num w:numId="34">
    <w:abstractNumId w:val="8"/>
  </w:num>
  <w:num w:numId="35">
    <w:abstractNumId w:val="21"/>
  </w:num>
  <w:num w:numId="36">
    <w:abstractNumId w:val="41"/>
  </w:num>
  <w:num w:numId="37">
    <w:abstractNumId w:val="2"/>
  </w:num>
  <w:num w:numId="38">
    <w:abstractNumId w:val="6"/>
  </w:num>
  <w:num w:numId="39">
    <w:abstractNumId w:val="13"/>
  </w:num>
  <w:num w:numId="40">
    <w:abstractNumId w:val="26"/>
  </w:num>
  <w:num w:numId="41">
    <w:abstractNumId w:val="38"/>
  </w:num>
  <w:num w:numId="42">
    <w:abstractNumId w:val="22"/>
  </w:num>
  <w:num w:numId="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4D5"/>
    <w:rsid w:val="00032E22"/>
    <w:rsid w:val="00045AE6"/>
    <w:rsid w:val="000F2B4F"/>
    <w:rsid w:val="00117080"/>
    <w:rsid w:val="00145BC8"/>
    <w:rsid w:val="001D5711"/>
    <w:rsid w:val="001E5435"/>
    <w:rsid w:val="001F4BF3"/>
    <w:rsid w:val="002F77C7"/>
    <w:rsid w:val="00370460"/>
    <w:rsid w:val="003D073B"/>
    <w:rsid w:val="00430937"/>
    <w:rsid w:val="0049508B"/>
    <w:rsid w:val="004D493B"/>
    <w:rsid w:val="005D576E"/>
    <w:rsid w:val="005F6EF5"/>
    <w:rsid w:val="00612BCF"/>
    <w:rsid w:val="00666B5D"/>
    <w:rsid w:val="006F2833"/>
    <w:rsid w:val="00740AD2"/>
    <w:rsid w:val="00747CF4"/>
    <w:rsid w:val="00781B16"/>
    <w:rsid w:val="007C2639"/>
    <w:rsid w:val="007C4535"/>
    <w:rsid w:val="008B15D3"/>
    <w:rsid w:val="008D3E10"/>
    <w:rsid w:val="009110E8"/>
    <w:rsid w:val="009F30CC"/>
    <w:rsid w:val="00A93E18"/>
    <w:rsid w:val="00AB4B03"/>
    <w:rsid w:val="00AD457C"/>
    <w:rsid w:val="00B24429"/>
    <w:rsid w:val="00C13C19"/>
    <w:rsid w:val="00C32DC5"/>
    <w:rsid w:val="00C504D5"/>
    <w:rsid w:val="00CF3CBF"/>
    <w:rsid w:val="00DA79C3"/>
    <w:rsid w:val="00DE1F5A"/>
    <w:rsid w:val="00E14450"/>
    <w:rsid w:val="00E657E2"/>
    <w:rsid w:val="00E806FC"/>
    <w:rsid w:val="00EE3990"/>
    <w:rsid w:val="00F00BD2"/>
    <w:rsid w:val="00F372FE"/>
    <w:rsid w:val="00F415DE"/>
    <w:rsid w:val="00F6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147A1"/>
  <w15:chartTrackingRefBased/>
  <w15:docId w15:val="{B9F610A1-E0E4-4739-897A-B6B68259C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657E2"/>
  </w:style>
  <w:style w:type="paragraph" w:styleId="1">
    <w:name w:val="heading 1"/>
    <w:basedOn w:val="a"/>
    <w:link w:val="10"/>
    <w:uiPriority w:val="9"/>
    <w:qFormat/>
    <w:rsid w:val="00E657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E657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657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7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E657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657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65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E657E2"/>
    <w:rPr>
      <w:b/>
      <w:bCs/>
    </w:rPr>
  </w:style>
  <w:style w:type="character" w:styleId="a5">
    <w:name w:val="Emphasis"/>
    <w:basedOn w:val="a0"/>
    <w:uiPriority w:val="20"/>
    <w:qFormat/>
    <w:rsid w:val="00E657E2"/>
    <w:rPr>
      <w:i/>
      <w:iCs/>
    </w:rPr>
  </w:style>
  <w:style w:type="table" w:styleId="a6">
    <w:name w:val="Table Grid"/>
    <w:basedOn w:val="a1"/>
    <w:uiPriority w:val="39"/>
    <w:rsid w:val="00DA7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DA79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16</cp:revision>
  <dcterms:created xsi:type="dcterms:W3CDTF">2026-05-12T09:53:00Z</dcterms:created>
  <dcterms:modified xsi:type="dcterms:W3CDTF">2026-09-08T12:37:00Z</dcterms:modified>
</cp:coreProperties>
</file>