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BF613" w14:textId="0F5E58DF" w:rsidR="008130A4" w:rsidRPr="00126FE8" w:rsidRDefault="00B608E8" w:rsidP="00B608E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KZ"/>
        </w:rPr>
      </w:pPr>
      <w:r w:rsidRPr="00B608E8">
        <w:rPr>
          <w:rFonts w:ascii="Times New Roman" w:hAnsi="Times New Roman" w:cs="Times New Roman"/>
          <w:b/>
          <w:sz w:val="32"/>
          <w:szCs w:val="32"/>
          <w:lang w:val="kk-KZ"/>
        </w:rPr>
        <w:t>БІЛІМ – БОЛАШАҚ КЕПІЛІ</w:t>
      </w:r>
      <w:r w:rsidR="00126FE8">
        <w:rPr>
          <w:rFonts w:ascii="Times New Roman" w:hAnsi="Times New Roman" w:cs="Times New Roman"/>
          <w:b/>
          <w:sz w:val="32"/>
          <w:szCs w:val="32"/>
          <w:lang w:val="ru-KZ"/>
        </w:rPr>
        <w:t>.</w:t>
      </w:r>
      <w:bookmarkStart w:id="0" w:name="_GoBack"/>
      <w:bookmarkEnd w:id="0"/>
    </w:p>
    <w:p w14:paraId="53B33CE6" w14:textId="77777777" w:rsidR="00495A34" w:rsidRPr="006822DA" w:rsidRDefault="00495A34" w:rsidP="006B305A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5778E0E9" w14:textId="42C3BE86" w:rsidR="00495A34" w:rsidRPr="001E29B6" w:rsidRDefault="00B608E8" w:rsidP="001E29B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495A34" w:rsidRPr="001E29B6" w:rsidSect="003A59F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608E8">
        <w:rPr>
          <w:rFonts w:ascii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  <w:r w:rsidR="001E29B6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tbl>
      <w:tblPr>
        <w:tblStyle w:val="a7"/>
        <w:tblW w:w="0" w:type="auto"/>
        <w:tblInd w:w="-113" w:type="dxa"/>
        <w:tblLook w:val="04A0" w:firstRow="1" w:lastRow="0" w:firstColumn="1" w:lastColumn="0" w:noHBand="0" w:noVBand="1"/>
      </w:tblPr>
      <w:tblGrid>
        <w:gridCol w:w="3085"/>
        <w:gridCol w:w="3260"/>
        <w:gridCol w:w="2581"/>
      </w:tblGrid>
      <w:tr w:rsidR="00345BAA" w:rsidRPr="00345BAA" w14:paraId="75969001" w14:textId="77777777" w:rsidTr="00055277">
        <w:tc>
          <w:tcPr>
            <w:tcW w:w="3085" w:type="dxa"/>
          </w:tcPr>
          <w:p w14:paraId="65EF7704" w14:textId="5E8D6816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0" w:type="dxa"/>
          </w:tcPr>
          <w:p w14:paraId="2EB5B90C" w14:textId="71DF0069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2581" w:type="dxa"/>
          </w:tcPr>
          <w:p w14:paraId="0C88C267" w14:textId="131FB5FB" w:rsidR="00345BAA" w:rsidRPr="00345BAA" w:rsidRDefault="00345BAA" w:rsidP="00345B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45BAA" w:rsidRPr="00345BAA" w14:paraId="44536F59" w14:textId="77777777" w:rsidTr="00055277">
        <w:tc>
          <w:tcPr>
            <w:tcW w:w="3085" w:type="dxa"/>
          </w:tcPr>
          <w:p w14:paraId="73BC9C3C" w14:textId="757C920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академиялық орта</w:t>
            </w:r>
          </w:p>
        </w:tc>
        <w:tc>
          <w:tcPr>
            <w:tcW w:w="3260" w:type="dxa"/>
          </w:tcPr>
          <w:p w14:paraId="25C2A821" w14:textId="46FC4CE0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академическая среда</w:t>
            </w:r>
          </w:p>
        </w:tc>
        <w:tc>
          <w:tcPr>
            <w:tcW w:w="2581" w:type="dxa"/>
          </w:tcPr>
          <w:p w14:paraId="37B8B70E" w14:textId="581DF7ED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academic environment</w:t>
            </w:r>
          </w:p>
        </w:tc>
      </w:tr>
      <w:tr w:rsidR="00345BAA" w:rsidRPr="00345BAA" w14:paraId="3541BA5A" w14:textId="77777777" w:rsidTr="00DB6E58">
        <w:tc>
          <w:tcPr>
            <w:tcW w:w="3085" w:type="dxa"/>
          </w:tcPr>
          <w:p w14:paraId="709987BD" w14:textId="2C3E87F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бағалау жүйесі</w:t>
            </w:r>
          </w:p>
        </w:tc>
        <w:tc>
          <w:tcPr>
            <w:tcW w:w="3260" w:type="dxa"/>
          </w:tcPr>
          <w:p w14:paraId="4CF94EBA" w14:textId="2B51483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оценивания</w:t>
            </w:r>
          </w:p>
        </w:tc>
        <w:tc>
          <w:tcPr>
            <w:tcW w:w="2581" w:type="dxa"/>
          </w:tcPr>
          <w:p w14:paraId="134E1329" w14:textId="6A34C1B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assessment system</w:t>
            </w:r>
          </w:p>
        </w:tc>
      </w:tr>
      <w:tr w:rsidR="00345BAA" w:rsidRPr="00345BAA" w14:paraId="2906A8F8" w14:textId="77777777" w:rsidTr="00DB6E58">
        <w:tc>
          <w:tcPr>
            <w:tcW w:w="3085" w:type="dxa"/>
            <w:hideMark/>
          </w:tcPr>
          <w:p w14:paraId="2C1F651C" w14:textId="33697FE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бағдарлама</w:t>
            </w:r>
          </w:p>
        </w:tc>
        <w:tc>
          <w:tcPr>
            <w:tcW w:w="3260" w:type="dxa"/>
            <w:hideMark/>
          </w:tcPr>
          <w:p w14:paraId="4B76A8A1" w14:textId="09E607E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программа</w:t>
            </w:r>
          </w:p>
        </w:tc>
        <w:tc>
          <w:tcPr>
            <w:tcW w:w="2581" w:type="dxa"/>
          </w:tcPr>
          <w:p w14:paraId="223010F1" w14:textId="769447B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program</w:t>
            </w:r>
          </w:p>
        </w:tc>
      </w:tr>
      <w:tr w:rsidR="00345BAA" w:rsidRPr="00345BAA" w14:paraId="5483A365" w14:textId="77777777" w:rsidTr="00DB6E58">
        <w:tc>
          <w:tcPr>
            <w:tcW w:w="3085" w:type="dxa"/>
            <w:hideMark/>
          </w:tcPr>
          <w:p w14:paraId="7F8D0D81" w14:textId="5F8A726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білік</w:t>
            </w:r>
          </w:p>
        </w:tc>
        <w:tc>
          <w:tcPr>
            <w:tcW w:w="3260" w:type="dxa"/>
            <w:hideMark/>
          </w:tcPr>
          <w:p w14:paraId="614BFEC7" w14:textId="5C4D74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квалификация</w:t>
            </w:r>
          </w:p>
        </w:tc>
        <w:tc>
          <w:tcPr>
            <w:tcW w:w="2581" w:type="dxa"/>
          </w:tcPr>
          <w:p w14:paraId="3B7A0E4E" w14:textId="5D21C91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qualification</w:t>
            </w:r>
          </w:p>
        </w:tc>
      </w:tr>
      <w:tr w:rsidR="00345BAA" w:rsidRPr="00345BAA" w14:paraId="06605B4F" w14:textId="77777777" w:rsidTr="00DB6E58">
        <w:tc>
          <w:tcPr>
            <w:tcW w:w="3085" w:type="dxa"/>
            <w:hideMark/>
          </w:tcPr>
          <w:p w14:paraId="59204A75" w14:textId="40DAA87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беру жүйесі</w:t>
            </w:r>
          </w:p>
        </w:tc>
        <w:tc>
          <w:tcPr>
            <w:tcW w:w="3260" w:type="dxa"/>
            <w:hideMark/>
          </w:tcPr>
          <w:p w14:paraId="46D55281" w14:textId="15D0653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образования</w:t>
            </w:r>
          </w:p>
        </w:tc>
        <w:tc>
          <w:tcPr>
            <w:tcW w:w="2581" w:type="dxa"/>
          </w:tcPr>
          <w:p w14:paraId="00CAFD34" w14:textId="3D5AADB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education system</w:t>
            </w:r>
          </w:p>
        </w:tc>
      </w:tr>
      <w:tr w:rsidR="00345BAA" w:rsidRPr="00345BAA" w14:paraId="768D0F96" w14:textId="77777777" w:rsidTr="00DB6E58">
        <w:tc>
          <w:tcPr>
            <w:tcW w:w="3085" w:type="dxa"/>
            <w:hideMark/>
          </w:tcPr>
          <w:p w14:paraId="399B87A5" w14:textId="05B83BA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деңгейі</w:t>
            </w:r>
          </w:p>
        </w:tc>
        <w:tc>
          <w:tcPr>
            <w:tcW w:w="3260" w:type="dxa"/>
            <w:hideMark/>
          </w:tcPr>
          <w:p w14:paraId="1EAF8EC8" w14:textId="0C4104B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 знаний</w:t>
            </w:r>
          </w:p>
        </w:tc>
        <w:tc>
          <w:tcPr>
            <w:tcW w:w="2581" w:type="dxa"/>
          </w:tcPr>
          <w:p w14:paraId="50054DF8" w14:textId="27E6848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 of knowledge</w:t>
            </w:r>
          </w:p>
        </w:tc>
      </w:tr>
      <w:tr w:rsidR="00345BAA" w:rsidRPr="00345BAA" w14:paraId="014ADB98" w14:textId="77777777" w:rsidTr="00DB6E58">
        <w:tc>
          <w:tcPr>
            <w:tcW w:w="3085" w:type="dxa"/>
            <w:hideMark/>
          </w:tcPr>
          <w:p w14:paraId="1C9BEE4C" w14:textId="609C40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сапасы</w:t>
            </w:r>
          </w:p>
        </w:tc>
        <w:tc>
          <w:tcPr>
            <w:tcW w:w="3260" w:type="dxa"/>
            <w:hideMark/>
          </w:tcPr>
          <w:p w14:paraId="25119661" w14:textId="21C6BC1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качество образования</w:t>
            </w:r>
          </w:p>
        </w:tc>
        <w:tc>
          <w:tcPr>
            <w:tcW w:w="2581" w:type="dxa"/>
          </w:tcPr>
          <w:p w14:paraId="2EC2C6A1" w14:textId="75CBAB9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quality of education</w:t>
            </w:r>
          </w:p>
        </w:tc>
      </w:tr>
      <w:tr w:rsidR="00345BAA" w:rsidRPr="00345BAA" w14:paraId="015FFEA9" w14:textId="77777777" w:rsidTr="00DB6E58">
        <w:tc>
          <w:tcPr>
            <w:tcW w:w="3085" w:type="dxa"/>
            <w:hideMark/>
          </w:tcPr>
          <w:p w14:paraId="2FD7062D" w14:textId="1857E25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білімге құштар</w:t>
            </w:r>
          </w:p>
        </w:tc>
        <w:tc>
          <w:tcPr>
            <w:tcW w:w="3260" w:type="dxa"/>
            <w:hideMark/>
          </w:tcPr>
          <w:p w14:paraId="6714A96A" w14:textId="5CD4718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стремящийся к знаниям</w:t>
            </w:r>
          </w:p>
        </w:tc>
        <w:tc>
          <w:tcPr>
            <w:tcW w:w="2581" w:type="dxa"/>
          </w:tcPr>
          <w:p w14:paraId="1EB42E46" w14:textId="7CA083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eager for knowledge</w:t>
            </w:r>
          </w:p>
        </w:tc>
      </w:tr>
      <w:tr w:rsidR="00345BAA" w:rsidRPr="00345BAA" w14:paraId="1D69A64B" w14:textId="77777777" w:rsidTr="00DB6E58">
        <w:tc>
          <w:tcPr>
            <w:tcW w:w="3085" w:type="dxa"/>
            <w:hideMark/>
          </w:tcPr>
          <w:p w14:paraId="5AB95AF5" w14:textId="1E7D027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білімін жетілдіру</w:t>
            </w:r>
          </w:p>
        </w:tc>
        <w:tc>
          <w:tcPr>
            <w:tcW w:w="3260" w:type="dxa"/>
            <w:hideMark/>
          </w:tcPr>
          <w:p w14:paraId="13E34060" w14:textId="4996AA8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совершенствовать знания</w:t>
            </w:r>
          </w:p>
        </w:tc>
        <w:tc>
          <w:tcPr>
            <w:tcW w:w="2581" w:type="dxa"/>
          </w:tcPr>
          <w:p w14:paraId="102959E0" w14:textId="3903C1B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improve knowledge</w:t>
            </w:r>
          </w:p>
        </w:tc>
      </w:tr>
      <w:tr w:rsidR="00345BAA" w:rsidRPr="00345BAA" w14:paraId="050026E1" w14:textId="77777777" w:rsidTr="00DB6E58">
        <w:tc>
          <w:tcPr>
            <w:tcW w:w="3085" w:type="dxa"/>
            <w:hideMark/>
          </w:tcPr>
          <w:p w14:paraId="791D3C65" w14:textId="298920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дағды</w:t>
            </w:r>
          </w:p>
        </w:tc>
        <w:tc>
          <w:tcPr>
            <w:tcW w:w="3260" w:type="dxa"/>
            <w:hideMark/>
          </w:tcPr>
          <w:p w14:paraId="71A2F4E3" w14:textId="12EB2A8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навык</w:t>
            </w:r>
          </w:p>
        </w:tc>
        <w:tc>
          <w:tcPr>
            <w:tcW w:w="2581" w:type="dxa"/>
          </w:tcPr>
          <w:p w14:paraId="13998E98" w14:textId="31FB5D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skill</w:t>
            </w:r>
          </w:p>
        </w:tc>
      </w:tr>
      <w:tr w:rsidR="00345BAA" w:rsidRPr="00345BAA" w14:paraId="0555731E" w14:textId="77777777" w:rsidTr="00DB6E58">
        <w:tc>
          <w:tcPr>
            <w:tcW w:w="3085" w:type="dxa"/>
            <w:hideMark/>
          </w:tcPr>
          <w:p w14:paraId="71E0280D" w14:textId="1BE4B9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даналық сөздер</w:t>
            </w:r>
          </w:p>
        </w:tc>
        <w:tc>
          <w:tcPr>
            <w:tcW w:w="3260" w:type="dxa"/>
            <w:hideMark/>
          </w:tcPr>
          <w:p w14:paraId="3F6D8245" w14:textId="0338528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мудрые слова</w:t>
            </w:r>
          </w:p>
        </w:tc>
        <w:tc>
          <w:tcPr>
            <w:tcW w:w="2581" w:type="dxa"/>
          </w:tcPr>
          <w:p w14:paraId="672B5B2B" w14:textId="1F25A66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words of wisdom</w:t>
            </w:r>
          </w:p>
        </w:tc>
      </w:tr>
      <w:tr w:rsidR="00345BAA" w:rsidRPr="00345BAA" w14:paraId="70DD6B6E" w14:textId="77777777" w:rsidTr="00DB6E58">
        <w:tc>
          <w:tcPr>
            <w:tcW w:w="3085" w:type="dxa"/>
            <w:hideMark/>
          </w:tcPr>
          <w:p w14:paraId="3A2DE7FE" w14:textId="592FBD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деңгей</w:t>
            </w:r>
          </w:p>
        </w:tc>
        <w:tc>
          <w:tcPr>
            <w:tcW w:w="3260" w:type="dxa"/>
            <w:hideMark/>
          </w:tcPr>
          <w:p w14:paraId="0E29C78E" w14:textId="27A4E5F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</w:t>
            </w:r>
          </w:p>
        </w:tc>
        <w:tc>
          <w:tcPr>
            <w:tcW w:w="2581" w:type="dxa"/>
          </w:tcPr>
          <w:p w14:paraId="73D9429D" w14:textId="287214A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</w:t>
            </w:r>
          </w:p>
        </w:tc>
      </w:tr>
      <w:tr w:rsidR="00345BAA" w:rsidRPr="00345BAA" w14:paraId="47BED5E2" w14:textId="77777777" w:rsidTr="00DB6E58">
        <w:tc>
          <w:tcPr>
            <w:tcW w:w="3085" w:type="dxa"/>
            <w:hideMark/>
          </w:tcPr>
          <w:p w14:paraId="796F5876" w14:textId="60AE2C7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дүниежүзіне әйгілі</w:t>
            </w:r>
          </w:p>
        </w:tc>
        <w:tc>
          <w:tcPr>
            <w:tcW w:w="3260" w:type="dxa"/>
            <w:hideMark/>
          </w:tcPr>
          <w:p w14:paraId="3FA1B0A9" w14:textId="7B513A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всемирно известный</w:t>
            </w:r>
          </w:p>
        </w:tc>
        <w:tc>
          <w:tcPr>
            <w:tcW w:w="2581" w:type="dxa"/>
          </w:tcPr>
          <w:p w14:paraId="39031EBC" w14:textId="51D61D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world-famous</w:t>
            </w:r>
          </w:p>
        </w:tc>
      </w:tr>
      <w:tr w:rsidR="00345BAA" w:rsidRPr="00345BAA" w14:paraId="317B4FAE" w14:textId="77777777" w:rsidTr="00DB6E58">
        <w:tc>
          <w:tcPr>
            <w:tcW w:w="3085" w:type="dxa"/>
            <w:hideMark/>
          </w:tcPr>
          <w:p w14:paraId="7F2012CB" w14:textId="213BA4F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</w:t>
            </w:r>
          </w:p>
        </w:tc>
        <w:tc>
          <w:tcPr>
            <w:tcW w:w="3260" w:type="dxa"/>
            <w:hideMark/>
          </w:tcPr>
          <w:p w14:paraId="0C7DF1D5" w14:textId="0A478CC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</w:t>
            </w:r>
          </w:p>
        </w:tc>
        <w:tc>
          <w:tcPr>
            <w:tcW w:w="2581" w:type="dxa"/>
          </w:tcPr>
          <w:p w14:paraId="56B32410" w14:textId="1F5431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labor / work</w:t>
            </w:r>
          </w:p>
        </w:tc>
      </w:tr>
      <w:tr w:rsidR="00345BAA" w:rsidRPr="00345BAA" w14:paraId="35BF347B" w14:textId="77777777" w:rsidTr="00DB6E58">
        <w:tc>
          <w:tcPr>
            <w:tcW w:w="3085" w:type="dxa"/>
            <w:hideMark/>
          </w:tcPr>
          <w:p w14:paraId="62ACA631" w14:textId="51AE5DF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жасанды интеллект</w:t>
            </w:r>
          </w:p>
        </w:tc>
        <w:tc>
          <w:tcPr>
            <w:tcW w:w="3260" w:type="dxa"/>
            <w:hideMark/>
          </w:tcPr>
          <w:p w14:paraId="147099CB" w14:textId="1923EDD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искусственный интеллект</w:t>
            </w:r>
          </w:p>
        </w:tc>
        <w:tc>
          <w:tcPr>
            <w:tcW w:w="2581" w:type="dxa"/>
          </w:tcPr>
          <w:p w14:paraId="3EC8BB1E" w14:textId="61C321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artificial intelligence</w:t>
            </w:r>
          </w:p>
        </w:tc>
      </w:tr>
      <w:tr w:rsidR="00345BAA" w:rsidRPr="00345BAA" w14:paraId="5E02CC2B" w14:textId="77777777" w:rsidTr="00DB6E58">
        <w:tc>
          <w:tcPr>
            <w:tcW w:w="3085" w:type="dxa"/>
            <w:hideMark/>
          </w:tcPr>
          <w:p w14:paraId="034D3093" w14:textId="19EBCD2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жоба</w:t>
            </w:r>
          </w:p>
        </w:tc>
        <w:tc>
          <w:tcPr>
            <w:tcW w:w="3260" w:type="dxa"/>
            <w:hideMark/>
          </w:tcPr>
          <w:p w14:paraId="434D1B5E" w14:textId="7DD9CA48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проект</w:t>
            </w:r>
          </w:p>
        </w:tc>
        <w:tc>
          <w:tcPr>
            <w:tcW w:w="2581" w:type="dxa"/>
          </w:tcPr>
          <w:p w14:paraId="001FC630" w14:textId="47F138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project</w:t>
            </w:r>
          </w:p>
        </w:tc>
      </w:tr>
      <w:tr w:rsidR="00345BAA" w:rsidRPr="00345BAA" w14:paraId="26025989" w14:textId="77777777" w:rsidTr="00DB6E58">
        <w:tc>
          <w:tcPr>
            <w:tcW w:w="3085" w:type="dxa"/>
            <w:hideMark/>
          </w:tcPr>
          <w:p w14:paraId="2C5F7852" w14:textId="4168EE9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жүйе</w:t>
            </w:r>
          </w:p>
        </w:tc>
        <w:tc>
          <w:tcPr>
            <w:tcW w:w="3260" w:type="dxa"/>
            <w:hideMark/>
          </w:tcPr>
          <w:p w14:paraId="6597BCD3" w14:textId="00AF79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</w:t>
            </w:r>
          </w:p>
        </w:tc>
        <w:tc>
          <w:tcPr>
            <w:tcW w:w="2581" w:type="dxa"/>
          </w:tcPr>
          <w:p w14:paraId="0933DF18" w14:textId="35EA34F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system</w:t>
            </w:r>
          </w:p>
        </w:tc>
      </w:tr>
      <w:tr w:rsidR="00345BAA" w:rsidRPr="00345BAA" w14:paraId="58082D70" w14:textId="77777777" w:rsidTr="00DB6E58">
        <w:tc>
          <w:tcPr>
            <w:tcW w:w="3085" w:type="dxa"/>
            <w:hideMark/>
          </w:tcPr>
          <w:p w14:paraId="4331B0FD" w14:textId="770DF434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маман</w:t>
            </w:r>
          </w:p>
        </w:tc>
        <w:tc>
          <w:tcPr>
            <w:tcW w:w="3260" w:type="dxa"/>
            <w:hideMark/>
          </w:tcPr>
          <w:p w14:paraId="645FBA0B" w14:textId="5769250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современный специалист</w:t>
            </w:r>
          </w:p>
        </w:tc>
        <w:tc>
          <w:tcPr>
            <w:tcW w:w="2581" w:type="dxa"/>
          </w:tcPr>
          <w:p w14:paraId="4771138F" w14:textId="6DA992C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specialist</w:t>
            </w:r>
          </w:p>
        </w:tc>
      </w:tr>
      <w:tr w:rsidR="00345BAA" w:rsidRPr="00345BAA" w14:paraId="00C6A2F9" w14:textId="77777777" w:rsidTr="00DB6E58">
        <w:tc>
          <w:tcPr>
            <w:tcW w:w="3085" w:type="dxa"/>
            <w:hideMark/>
          </w:tcPr>
          <w:p w14:paraId="4CC40F62" w14:textId="115F9C8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технология</w:t>
            </w:r>
          </w:p>
        </w:tc>
        <w:tc>
          <w:tcPr>
            <w:tcW w:w="3260" w:type="dxa"/>
            <w:hideMark/>
          </w:tcPr>
          <w:p w14:paraId="188EF972" w14:textId="53FC6CD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современная технология</w:t>
            </w:r>
          </w:p>
        </w:tc>
        <w:tc>
          <w:tcPr>
            <w:tcW w:w="2581" w:type="dxa"/>
          </w:tcPr>
          <w:p w14:paraId="400451E5" w14:textId="248BD40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technology</w:t>
            </w:r>
          </w:p>
        </w:tc>
      </w:tr>
      <w:tr w:rsidR="00345BAA" w:rsidRPr="00345BAA" w14:paraId="38144551" w14:textId="77777777" w:rsidTr="00DB6E58">
        <w:tc>
          <w:tcPr>
            <w:tcW w:w="3085" w:type="dxa"/>
            <w:hideMark/>
          </w:tcPr>
          <w:p w14:paraId="5F66E9B2" w14:textId="7D6A5C5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зерделі</w:t>
            </w:r>
          </w:p>
        </w:tc>
        <w:tc>
          <w:tcPr>
            <w:tcW w:w="3260" w:type="dxa"/>
            <w:hideMark/>
          </w:tcPr>
          <w:p w14:paraId="0A203732" w14:textId="1BF6E49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умный</w:t>
            </w:r>
          </w:p>
        </w:tc>
        <w:tc>
          <w:tcPr>
            <w:tcW w:w="2581" w:type="dxa"/>
          </w:tcPr>
          <w:p w14:paraId="10F23CD4" w14:textId="39DA0D1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intelligent</w:t>
            </w:r>
          </w:p>
        </w:tc>
      </w:tr>
      <w:tr w:rsidR="00345BAA" w:rsidRPr="00345BAA" w14:paraId="78182C9F" w14:textId="77777777" w:rsidTr="00DB6E58">
        <w:tc>
          <w:tcPr>
            <w:tcW w:w="3085" w:type="dxa"/>
            <w:hideMark/>
          </w:tcPr>
          <w:p w14:paraId="7CB40605" w14:textId="120A9ED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зерттеу жұмысы</w:t>
            </w:r>
          </w:p>
        </w:tc>
        <w:tc>
          <w:tcPr>
            <w:tcW w:w="3260" w:type="dxa"/>
            <w:hideMark/>
          </w:tcPr>
          <w:p w14:paraId="2157E69A" w14:textId="68BF7E7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исследовательская работа</w:t>
            </w:r>
          </w:p>
        </w:tc>
        <w:tc>
          <w:tcPr>
            <w:tcW w:w="2581" w:type="dxa"/>
          </w:tcPr>
          <w:p w14:paraId="4436744B" w14:textId="23E54155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research work</w:t>
            </w:r>
          </w:p>
        </w:tc>
      </w:tr>
      <w:tr w:rsidR="00345BAA" w:rsidRPr="00345BAA" w14:paraId="58A67155" w14:textId="77777777" w:rsidTr="00DB6E58">
        <w:tc>
          <w:tcPr>
            <w:tcW w:w="3085" w:type="dxa"/>
            <w:hideMark/>
          </w:tcPr>
          <w:p w14:paraId="5274C5A0" w14:textId="2D5BFB0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білік</w:t>
            </w:r>
          </w:p>
        </w:tc>
        <w:tc>
          <w:tcPr>
            <w:tcW w:w="3260" w:type="dxa"/>
            <w:hideMark/>
          </w:tcPr>
          <w:p w14:paraId="64CE5A53" w14:textId="54A065D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профессиональная квалификация</w:t>
            </w:r>
          </w:p>
        </w:tc>
        <w:tc>
          <w:tcPr>
            <w:tcW w:w="2581" w:type="dxa"/>
          </w:tcPr>
          <w:p w14:paraId="5B6BFBC4" w14:textId="030F999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qualification</w:t>
            </w:r>
          </w:p>
        </w:tc>
      </w:tr>
      <w:tr w:rsidR="00345BAA" w:rsidRPr="00345BAA" w14:paraId="38D3FE6F" w14:textId="77777777" w:rsidTr="00DB6E58">
        <w:tc>
          <w:tcPr>
            <w:tcW w:w="3085" w:type="dxa"/>
            <w:hideMark/>
          </w:tcPr>
          <w:p w14:paraId="0456AFA3" w14:textId="383924B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даму</w:t>
            </w:r>
          </w:p>
        </w:tc>
        <w:tc>
          <w:tcPr>
            <w:tcW w:w="3260" w:type="dxa"/>
            <w:hideMark/>
          </w:tcPr>
          <w:p w14:paraId="0C9CA6F5" w14:textId="392718C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профессиональное развитие</w:t>
            </w:r>
          </w:p>
        </w:tc>
        <w:tc>
          <w:tcPr>
            <w:tcW w:w="2581" w:type="dxa"/>
          </w:tcPr>
          <w:p w14:paraId="70BDB4F5" w14:textId="5319AA6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development</w:t>
            </w:r>
          </w:p>
        </w:tc>
      </w:tr>
      <w:tr w:rsidR="00345BAA" w:rsidRPr="00345BAA" w14:paraId="679A1A8C" w14:textId="77777777" w:rsidTr="00DB6E58">
        <w:tc>
          <w:tcPr>
            <w:tcW w:w="3085" w:type="dxa"/>
            <w:hideMark/>
          </w:tcPr>
          <w:p w14:paraId="37D4C3AA" w14:textId="1CEA435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қоры</w:t>
            </w:r>
          </w:p>
        </w:tc>
        <w:tc>
          <w:tcPr>
            <w:tcW w:w="3260" w:type="dxa"/>
            <w:hideMark/>
          </w:tcPr>
          <w:p w14:paraId="78631457" w14:textId="45595FD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книжный фонд</w:t>
            </w:r>
          </w:p>
        </w:tc>
        <w:tc>
          <w:tcPr>
            <w:tcW w:w="2581" w:type="dxa"/>
          </w:tcPr>
          <w:p w14:paraId="0C1047AB" w14:textId="2480349E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library collection</w:t>
            </w:r>
          </w:p>
        </w:tc>
      </w:tr>
      <w:tr w:rsidR="00345BAA" w:rsidRPr="00345BAA" w14:paraId="49296AAF" w14:textId="77777777" w:rsidTr="00DB6E58">
        <w:tc>
          <w:tcPr>
            <w:tcW w:w="3085" w:type="dxa"/>
            <w:hideMark/>
          </w:tcPr>
          <w:p w14:paraId="1DF96C3D" w14:textId="79980C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қабілет</w:t>
            </w:r>
          </w:p>
        </w:tc>
        <w:tc>
          <w:tcPr>
            <w:tcW w:w="3260" w:type="dxa"/>
            <w:hideMark/>
          </w:tcPr>
          <w:p w14:paraId="04BA31E9" w14:textId="0BA1A44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способность</w:t>
            </w:r>
          </w:p>
        </w:tc>
        <w:tc>
          <w:tcPr>
            <w:tcW w:w="2581" w:type="dxa"/>
          </w:tcPr>
          <w:p w14:paraId="761971A3" w14:textId="3A6E8AC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ability</w:t>
            </w:r>
          </w:p>
        </w:tc>
      </w:tr>
    </w:tbl>
    <w:p w14:paraId="4FE615A2" w14:textId="77777777" w:rsidR="00B608E8" w:rsidRDefault="00B608E8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9DF86F" w14:textId="51E4C1A7" w:rsidR="00B00861" w:rsidRPr="00B608E8" w:rsidRDefault="00B608E8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8E8">
        <w:rPr>
          <w:rFonts w:ascii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412294E0" w14:textId="412C0C68" w:rsidR="00F42812" w:rsidRPr="00B608E8" w:rsidRDefault="00B608E8" w:rsidP="007B142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8E8">
        <w:rPr>
          <w:rFonts w:ascii="Times New Roman" w:hAnsi="Times New Roman" w:cs="Times New Roman"/>
          <w:b/>
          <w:sz w:val="28"/>
          <w:szCs w:val="28"/>
          <w:lang w:val="kk-KZ"/>
        </w:rPr>
        <w:t>ЕСІМШЕ, ҚАЛАУ РАЙ, МОДАЛЬ СӨЗДЕР</w:t>
      </w:r>
    </w:p>
    <w:p w14:paraId="5A7565E5" w14:textId="4D1D0E37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608E8">
        <w:rPr>
          <w:rFonts w:ascii="Times New Roman" w:hAnsi="Times New Roman" w:cs="Times New Roman"/>
          <w:b/>
          <w:sz w:val="28"/>
          <w:szCs w:val="28"/>
          <w:lang w:val="kk-KZ" w:eastAsia="ru-KZ"/>
        </w:rPr>
        <w:t xml:space="preserve">Есімше </w:t>
      </w:r>
      <w:r w:rsidRPr="003A59FB">
        <w:rPr>
          <w:rFonts w:ascii="Times New Roman" w:hAnsi="Times New Roman" w:cs="Times New Roman"/>
          <w:sz w:val="28"/>
          <w:szCs w:val="28"/>
          <w:lang w:val="kk-KZ" w:eastAsia="ru-KZ"/>
        </w:rPr>
        <w:t>– етістіктен  жасалып, қимылдың белгісін білдіретін етістік түрі. Есімше сөйлемде сын есім сияқты қызмет атқарады.</w:t>
      </w:r>
    </w:p>
    <w:p w14:paraId="752FEECE" w14:textId="0865F975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608E8">
        <w:rPr>
          <w:rFonts w:ascii="Times New Roman" w:hAnsi="Times New Roman" w:cs="Times New Roman"/>
          <w:b/>
          <w:sz w:val="28"/>
          <w:szCs w:val="28"/>
          <w:lang w:val="kk-KZ" w:eastAsia="ru-KZ"/>
        </w:rPr>
        <w:t>Қалау рай</w:t>
      </w:r>
      <w:r w:rsidRPr="003A59FB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– адамның бір нәрсені қалауын, ниетін, тілегін білдіретін етістік түрі.</w:t>
      </w:r>
    </w:p>
    <w:p w14:paraId="65D82A8C" w14:textId="5926D611" w:rsidR="00F42812" w:rsidRPr="003A59FB" w:rsidRDefault="00F42812" w:rsidP="00F428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A59FB">
        <w:rPr>
          <w:rFonts w:ascii="Times New Roman" w:hAnsi="Times New Roman" w:cs="Times New Roman"/>
          <w:sz w:val="28"/>
          <w:szCs w:val="28"/>
          <w:lang w:val="kk-KZ" w:eastAsia="ru-KZ"/>
        </w:rPr>
        <w:tab/>
      </w:r>
      <w:r w:rsidRPr="00B608E8">
        <w:rPr>
          <w:rFonts w:ascii="Times New Roman" w:hAnsi="Times New Roman" w:cs="Times New Roman"/>
          <w:b/>
          <w:sz w:val="28"/>
          <w:szCs w:val="28"/>
          <w:lang w:val="kk-KZ" w:eastAsia="ru-KZ"/>
        </w:rPr>
        <w:t>Модаль сөздер</w:t>
      </w:r>
      <w:r w:rsidRPr="003A59FB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3A59FB">
        <w:rPr>
          <w:rFonts w:ascii="Times New Roman" w:hAnsi="Times New Roman" w:cs="Times New Roman"/>
          <w:sz w:val="28"/>
          <w:szCs w:val="28"/>
          <w:lang w:val="kk-KZ" w:eastAsia="ru-KZ"/>
        </w:rPr>
        <w:tab/>
      </w:r>
    </w:p>
    <w:tbl>
      <w:tblPr>
        <w:tblStyle w:val="a7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2812" w:rsidRPr="003A59FB" w14:paraId="3B4339B7" w14:textId="77777777" w:rsidTr="00F42812">
        <w:tc>
          <w:tcPr>
            <w:tcW w:w="3115" w:type="dxa"/>
          </w:tcPr>
          <w:p w14:paraId="638557BF" w14:textId="703D1263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Есімше</w:t>
            </w:r>
          </w:p>
        </w:tc>
        <w:tc>
          <w:tcPr>
            <w:tcW w:w="3115" w:type="dxa"/>
          </w:tcPr>
          <w:p w14:paraId="0D8431E7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(-ған/-ген, -атын/-етін)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2812" w:rsidRPr="003A59FB" w14:paraId="43A90D1E" w14:textId="77777777" w:rsidTr="00023607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237B1388" w14:textId="77777777" w:rsidR="00F42812" w:rsidRPr="003A59FB" w:rsidRDefault="00F42812" w:rsidP="00126FE8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</w:pPr>
                </w:p>
              </w:tc>
            </w:tr>
          </w:tbl>
          <w:p w14:paraId="47690107" w14:textId="5EE4EAC2" w:rsidR="00F42812" w:rsidRPr="003A59FB" w:rsidRDefault="002036BB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 w:eastAsia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Оқыған студент, дамып жатқан технология</w:t>
            </w:r>
          </w:p>
          <w:p w14:paraId="6C635F12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42812" w:rsidRPr="003A59FB" w14:paraId="673BD105" w14:textId="77777777" w:rsidTr="00F42812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F42812" w:rsidRPr="00495A34" w14:paraId="1F9CF143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9E4D8" w14:textId="4AE7D268" w:rsidR="00F42812" w:rsidRPr="00495A34" w:rsidRDefault="00F42812" w:rsidP="00F42812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</w:pPr>
                  <w:r w:rsidRPr="00495A34"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  <w:t>Қалау рай</w:t>
                  </w:r>
                </w:p>
              </w:tc>
            </w:tr>
          </w:tbl>
          <w:p w14:paraId="62E0530E" w14:textId="63D9AF53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 w:eastAsia="ru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Мақсат, ниет айтуда қолданылады</w:t>
            </w:r>
          </w:p>
          <w:p w14:paraId="52DF375F" w14:textId="382CD9ED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</w:tcPr>
          <w:p w14:paraId="585C17F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(-ғы/-гі келеді)</w:t>
            </w:r>
          </w:p>
        </w:tc>
        <w:tc>
          <w:tcPr>
            <w:tcW w:w="3115" w:type="dxa"/>
          </w:tcPr>
          <w:p w14:paraId="25CDE7A1" w14:textId="63042019" w:rsidR="00F42812" w:rsidRPr="003A59FB" w:rsidRDefault="002036BB" w:rsidP="002036B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Мен шетелде оқығым келеді</w:t>
            </w:r>
          </w:p>
        </w:tc>
      </w:tr>
      <w:tr w:rsidR="00F42812" w:rsidRPr="003A59FB" w14:paraId="349F3A2B" w14:textId="77777777" w:rsidTr="00F42812">
        <w:tc>
          <w:tcPr>
            <w:tcW w:w="3115" w:type="dxa"/>
          </w:tcPr>
          <w:p w14:paraId="7CCE9C3B" w14:textId="324FD06B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Модаль сөздер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1BF56F72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C8776" w14:textId="2DB7E96B" w:rsidR="00F42812" w:rsidRPr="003A59FB" w:rsidRDefault="00F42812" w:rsidP="00126FE8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  <w:t>Кеңес, талап айтуға ыңғайлы</w:t>
                  </w:r>
                </w:p>
              </w:tc>
            </w:tr>
          </w:tbl>
          <w:p w14:paraId="31C11705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3B45E3FF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CF3E8" w14:textId="77777777" w:rsidR="00F42812" w:rsidRPr="003A59FB" w:rsidRDefault="00F42812" w:rsidP="00126FE8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 w:eastAsia="ru-KZ"/>
                    </w:rPr>
                    <w:t>(керек, қажет, маңызды)</w:t>
                  </w:r>
                </w:p>
              </w:tc>
            </w:tr>
          </w:tbl>
          <w:p w14:paraId="034889E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</w:tcPr>
          <w:p w14:paraId="10DE20DB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Әр адам білім алуы керек</w:t>
            </w:r>
          </w:p>
        </w:tc>
      </w:tr>
    </w:tbl>
    <w:p w14:paraId="20EF9FA0" w14:textId="35C6F188" w:rsidR="00F42812" w:rsidRPr="003A59FB" w:rsidRDefault="00F42812" w:rsidP="006B30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F42812" w:rsidRPr="003A59FB" w:rsidSect="00C877A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07B1"/>
    <w:multiLevelType w:val="multilevel"/>
    <w:tmpl w:val="714A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A69"/>
    <w:multiLevelType w:val="hybridMultilevel"/>
    <w:tmpl w:val="C4102B18"/>
    <w:lvl w:ilvl="0" w:tplc="6CF215F6">
      <w:start w:val="1"/>
      <w:numFmt w:val="decimal"/>
      <w:lvlText w:val="%1-"/>
      <w:lvlJc w:val="left"/>
      <w:pPr>
        <w:ind w:left="1860" w:hanging="150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5BD1"/>
    <w:multiLevelType w:val="hybridMultilevel"/>
    <w:tmpl w:val="3482DE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5475"/>
    <w:multiLevelType w:val="multilevel"/>
    <w:tmpl w:val="9AEE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1BD"/>
    <w:multiLevelType w:val="hybridMultilevel"/>
    <w:tmpl w:val="0CB834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2A31"/>
    <w:multiLevelType w:val="hybridMultilevel"/>
    <w:tmpl w:val="C520F2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533AC"/>
    <w:multiLevelType w:val="multilevel"/>
    <w:tmpl w:val="3B3E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85099"/>
    <w:multiLevelType w:val="multilevel"/>
    <w:tmpl w:val="75C8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9027C"/>
    <w:multiLevelType w:val="hybridMultilevel"/>
    <w:tmpl w:val="114ACB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C4E5C"/>
    <w:multiLevelType w:val="multilevel"/>
    <w:tmpl w:val="ECC2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F6A67"/>
    <w:multiLevelType w:val="hybridMultilevel"/>
    <w:tmpl w:val="81D2F1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7521C"/>
    <w:multiLevelType w:val="hybridMultilevel"/>
    <w:tmpl w:val="4C6C21A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2C6A93"/>
    <w:multiLevelType w:val="hybridMultilevel"/>
    <w:tmpl w:val="B7AAA1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C24E9"/>
    <w:multiLevelType w:val="hybridMultilevel"/>
    <w:tmpl w:val="FC2CC4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B488F"/>
    <w:multiLevelType w:val="multilevel"/>
    <w:tmpl w:val="A41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D719F"/>
    <w:multiLevelType w:val="hybridMultilevel"/>
    <w:tmpl w:val="77F453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11E8A"/>
    <w:multiLevelType w:val="hybridMultilevel"/>
    <w:tmpl w:val="88E658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92843"/>
    <w:multiLevelType w:val="multilevel"/>
    <w:tmpl w:val="BA8E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8F48AE"/>
    <w:multiLevelType w:val="hybridMultilevel"/>
    <w:tmpl w:val="EACC2E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D42DF"/>
    <w:multiLevelType w:val="multilevel"/>
    <w:tmpl w:val="3B4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814DC"/>
    <w:multiLevelType w:val="multilevel"/>
    <w:tmpl w:val="FE04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73BBD"/>
    <w:multiLevelType w:val="hybridMultilevel"/>
    <w:tmpl w:val="20C819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05730"/>
    <w:multiLevelType w:val="hybridMultilevel"/>
    <w:tmpl w:val="0BF045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E08E2"/>
    <w:multiLevelType w:val="multilevel"/>
    <w:tmpl w:val="EF0E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01A3C"/>
    <w:multiLevelType w:val="hybridMultilevel"/>
    <w:tmpl w:val="DC2637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E65AE"/>
    <w:multiLevelType w:val="hybridMultilevel"/>
    <w:tmpl w:val="04A6AC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C2A30"/>
    <w:multiLevelType w:val="multilevel"/>
    <w:tmpl w:val="0368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96514"/>
    <w:multiLevelType w:val="hybridMultilevel"/>
    <w:tmpl w:val="E844203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73669"/>
    <w:multiLevelType w:val="multilevel"/>
    <w:tmpl w:val="40BE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7E5B6B"/>
    <w:multiLevelType w:val="hybridMultilevel"/>
    <w:tmpl w:val="C19C37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24FED"/>
    <w:multiLevelType w:val="hybridMultilevel"/>
    <w:tmpl w:val="05669B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67747"/>
    <w:multiLevelType w:val="multilevel"/>
    <w:tmpl w:val="46B2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6D2E6B"/>
    <w:multiLevelType w:val="multilevel"/>
    <w:tmpl w:val="113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A6A82"/>
    <w:multiLevelType w:val="hybridMultilevel"/>
    <w:tmpl w:val="549C446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3C6E92"/>
    <w:multiLevelType w:val="multilevel"/>
    <w:tmpl w:val="5EF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63C13"/>
    <w:multiLevelType w:val="hybridMultilevel"/>
    <w:tmpl w:val="E2AA17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20"/>
  </w:num>
  <w:num w:numId="4">
    <w:abstractNumId w:val="29"/>
  </w:num>
  <w:num w:numId="5">
    <w:abstractNumId w:val="32"/>
  </w:num>
  <w:num w:numId="6">
    <w:abstractNumId w:val="14"/>
  </w:num>
  <w:num w:numId="7">
    <w:abstractNumId w:val="24"/>
  </w:num>
  <w:num w:numId="8">
    <w:abstractNumId w:val="33"/>
  </w:num>
  <w:num w:numId="9">
    <w:abstractNumId w:val="9"/>
  </w:num>
  <w:num w:numId="10">
    <w:abstractNumId w:val="8"/>
  </w:num>
  <w:num w:numId="11">
    <w:abstractNumId w:val="10"/>
  </w:num>
  <w:num w:numId="12">
    <w:abstractNumId w:val="16"/>
  </w:num>
  <w:num w:numId="13">
    <w:abstractNumId w:val="31"/>
  </w:num>
  <w:num w:numId="14">
    <w:abstractNumId w:val="23"/>
  </w:num>
  <w:num w:numId="15">
    <w:abstractNumId w:val="30"/>
  </w:num>
  <w:num w:numId="16">
    <w:abstractNumId w:val="4"/>
  </w:num>
  <w:num w:numId="17">
    <w:abstractNumId w:val="2"/>
  </w:num>
  <w:num w:numId="18">
    <w:abstractNumId w:val="18"/>
  </w:num>
  <w:num w:numId="19">
    <w:abstractNumId w:val="12"/>
  </w:num>
  <w:num w:numId="20">
    <w:abstractNumId w:val="36"/>
  </w:num>
  <w:num w:numId="21">
    <w:abstractNumId w:val="5"/>
  </w:num>
  <w:num w:numId="22">
    <w:abstractNumId w:val="21"/>
  </w:num>
  <w:num w:numId="23">
    <w:abstractNumId w:val="26"/>
  </w:num>
  <w:num w:numId="24">
    <w:abstractNumId w:val="3"/>
  </w:num>
  <w:num w:numId="25">
    <w:abstractNumId w:val="17"/>
  </w:num>
  <w:num w:numId="26">
    <w:abstractNumId w:val="0"/>
  </w:num>
  <w:num w:numId="27">
    <w:abstractNumId w:val="7"/>
  </w:num>
  <w:num w:numId="28">
    <w:abstractNumId w:val="27"/>
  </w:num>
  <w:num w:numId="29">
    <w:abstractNumId w:val="19"/>
  </w:num>
  <w:num w:numId="30">
    <w:abstractNumId w:val="6"/>
  </w:num>
  <w:num w:numId="31">
    <w:abstractNumId w:val="35"/>
  </w:num>
  <w:num w:numId="32">
    <w:abstractNumId w:val="15"/>
  </w:num>
  <w:num w:numId="33">
    <w:abstractNumId w:val="22"/>
  </w:num>
  <w:num w:numId="34">
    <w:abstractNumId w:val="28"/>
  </w:num>
  <w:num w:numId="35">
    <w:abstractNumId w:val="13"/>
  </w:num>
  <w:num w:numId="36">
    <w:abstractNumId w:val="1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C5"/>
    <w:rsid w:val="00023607"/>
    <w:rsid w:val="00055277"/>
    <w:rsid w:val="000F574D"/>
    <w:rsid w:val="00126FE8"/>
    <w:rsid w:val="0014222A"/>
    <w:rsid w:val="001435E3"/>
    <w:rsid w:val="00161767"/>
    <w:rsid w:val="001636BA"/>
    <w:rsid w:val="001E29B6"/>
    <w:rsid w:val="00200FE6"/>
    <w:rsid w:val="002036BB"/>
    <w:rsid w:val="0028197A"/>
    <w:rsid w:val="00345BAA"/>
    <w:rsid w:val="00394CBB"/>
    <w:rsid w:val="003A0821"/>
    <w:rsid w:val="003A59FB"/>
    <w:rsid w:val="003C2951"/>
    <w:rsid w:val="003F7B94"/>
    <w:rsid w:val="00427396"/>
    <w:rsid w:val="0045339D"/>
    <w:rsid w:val="00475310"/>
    <w:rsid w:val="00494EF5"/>
    <w:rsid w:val="00495A34"/>
    <w:rsid w:val="00530A98"/>
    <w:rsid w:val="00545C46"/>
    <w:rsid w:val="005957DD"/>
    <w:rsid w:val="006822DA"/>
    <w:rsid w:val="00686A8A"/>
    <w:rsid w:val="006B305A"/>
    <w:rsid w:val="00752F31"/>
    <w:rsid w:val="00790B71"/>
    <w:rsid w:val="007B021F"/>
    <w:rsid w:val="007B1429"/>
    <w:rsid w:val="007D26C5"/>
    <w:rsid w:val="008130A4"/>
    <w:rsid w:val="00834F20"/>
    <w:rsid w:val="009416CF"/>
    <w:rsid w:val="009D2882"/>
    <w:rsid w:val="00A2448D"/>
    <w:rsid w:val="00AC3685"/>
    <w:rsid w:val="00AD17DC"/>
    <w:rsid w:val="00AE2195"/>
    <w:rsid w:val="00B00861"/>
    <w:rsid w:val="00B608E8"/>
    <w:rsid w:val="00B84445"/>
    <w:rsid w:val="00BD6AA4"/>
    <w:rsid w:val="00BE467F"/>
    <w:rsid w:val="00C11A2E"/>
    <w:rsid w:val="00C877A4"/>
    <w:rsid w:val="00C940E3"/>
    <w:rsid w:val="00D67A5C"/>
    <w:rsid w:val="00DB6E58"/>
    <w:rsid w:val="00E3534B"/>
    <w:rsid w:val="00E72B4D"/>
    <w:rsid w:val="00EA2451"/>
    <w:rsid w:val="00EA619B"/>
    <w:rsid w:val="00F41A02"/>
    <w:rsid w:val="00F42812"/>
    <w:rsid w:val="00F9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7C32"/>
  <w15:chartTrackingRefBased/>
  <w15:docId w15:val="{DB856773-7B09-47C4-AAB6-476A4C42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0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2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021F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4">
    <w:name w:val="Strong"/>
    <w:basedOn w:val="a0"/>
    <w:uiPriority w:val="22"/>
    <w:qFormat/>
    <w:rsid w:val="001636B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008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unhideWhenUsed/>
    <w:rsid w:val="00B0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6">
    <w:name w:val="Emphasis"/>
    <w:basedOn w:val="a0"/>
    <w:uiPriority w:val="20"/>
    <w:qFormat/>
    <w:rsid w:val="00B00861"/>
    <w:rPr>
      <w:i/>
      <w:iCs/>
    </w:rPr>
  </w:style>
  <w:style w:type="table" w:styleId="a7">
    <w:name w:val="Table Grid"/>
    <w:basedOn w:val="a1"/>
    <w:uiPriority w:val="39"/>
    <w:rsid w:val="00C94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D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25</cp:revision>
  <dcterms:created xsi:type="dcterms:W3CDTF">2026-05-08T12:22:00Z</dcterms:created>
  <dcterms:modified xsi:type="dcterms:W3CDTF">2026-09-08T12:11:00Z</dcterms:modified>
</cp:coreProperties>
</file>