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D60A5" w14:textId="041A4BF8" w:rsidR="00430937" w:rsidRDefault="00D06096" w:rsidP="00D0609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  <w:lang w:val="kk-KZ"/>
        </w:rPr>
      </w:pPr>
      <w:r w:rsidRPr="00430937">
        <w:rPr>
          <w:rFonts w:ascii="Times New Roman" w:hAnsi="Times New Roman" w:cs="Times New Roman"/>
          <w:b/>
          <w:sz w:val="32"/>
          <w:szCs w:val="28"/>
          <w:lang w:val="kk-KZ"/>
        </w:rPr>
        <w:t>КӨЛІК ЖӘНЕ ЖАЯУ ЖҮРГІНШІ</w:t>
      </w:r>
    </w:p>
    <w:p w14:paraId="7FE10B55" w14:textId="77777777" w:rsidR="00D06096" w:rsidRPr="00D06096" w:rsidRDefault="00D06096" w:rsidP="00D0609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221BAC6" w14:textId="7357910B" w:rsidR="00430937" w:rsidRPr="00D06096" w:rsidRDefault="004C323E" w:rsidP="00DA79C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KZ"/>
        </w:rPr>
      </w:pPr>
      <w:r w:rsidRPr="00D06096"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  <w:t>ЖАҢА СӨЗ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KZ"/>
        </w:rPr>
        <w:t>ДЕР МЕН</w:t>
      </w:r>
      <w:r w:rsidRPr="00D06096"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  <w:t xml:space="preserve"> СӨЗ ОРАМДАРЫ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KZ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85"/>
        <w:gridCol w:w="3260"/>
        <w:gridCol w:w="2581"/>
      </w:tblGrid>
      <w:tr w:rsidR="00F372FE" w14:paraId="42697676" w14:textId="77777777" w:rsidTr="00F372FE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1563" w14:textId="0FCB6002" w:rsidR="00F372FE" w:rsidRPr="00F372FE" w:rsidRDefault="00F372FE" w:rsidP="00F372F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proofErr w:type="spellStart"/>
            <w:r w:rsidRPr="00F372FE">
              <w:rPr>
                <w:rFonts w:ascii="Times New Roman" w:hAnsi="Times New Roman" w:cs="Times New Roman"/>
                <w:b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6016" w14:textId="082EF975" w:rsidR="00F372FE" w:rsidRPr="00F372FE" w:rsidRDefault="00F372FE" w:rsidP="00F372F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proofErr w:type="spellStart"/>
            <w:r w:rsidRPr="00F372FE">
              <w:rPr>
                <w:rFonts w:ascii="Times New Roman" w:hAnsi="Times New Roman" w:cs="Times New Roman"/>
                <w:b/>
                <w:sz w:val="28"/>
                <w:szCs w:val="28"/>
              </w:rPr>
              <w:t>Орысша</w:t>
            </w:r>
            <w:proofErr w:type="spellEnd"/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2621" w14:textId="0D24BF5A" w:rsidR="00F372FE" w:rsidRPr="00F372FE" w:rsidRDefault="00F372FE" w:rsidP="00F372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F372FE">
              <w:rPr>
                <w:rFonts w:ascii="Times New Roman" w:hAnsi="Times New Roman" w:cs="Times New Roman"/>
                <w:b/>
                <w:sz w:val="28"/>
                <w:szCs w:val="28"/>
              </w:rPr>
              <w:t>English</w:t>
            </w:r>
            <w:proofErr w:type="spellEnd"/>
          </w:p>
        </w:tc>
      </w:tr>
      <w:tr w:rsidR="00F372FE" w14:paraId="593D35C7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A3CC" w14:textId="620EC9C9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айыппұл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BC0C" w14:textId="6C60221F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штраф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0AC6" w14:textId="3F09F400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fine</w:t>
            </w:r>
          </w:p>
        </w:tc>
      </w:tr>
      <w:tr w:rsidR="00F372FE" w14:paraId="5FD3170B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268BB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айыппұл төлеу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8B2F1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оплачивать штраф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57555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 a fine</w:t>
            </w:r>
          </w:p>
        </w:tc>
      </w:tr>
      <w:tr w:rsidR="00F372FE" w14:paraId="218E219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7E0AE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ереже бұзу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34B53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нарушать правило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DA05F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break a rule</w:t>
            </w:r>
          </w:p>
        </w:tc>
      </w:tr>
      <w:tr w:rsidR="00F372FE" w14:paraId="7983DAF6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BB030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 куәлігі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317D3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водительское удостоверение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D332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driver’s license</w:t>
            </w:r>
          </w:p>
        </w:tc>
      </w:tr>
      <w:tr w:rsidR="00F372FE" w14:paraId="6362A6EB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F93D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жүргінші, жолаушы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D8C53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проезжий, прохожий, пешеход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D2CF5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passerby / pedestrian</w:t>
            </w:r>
          </w:p>
        </w:tc>
      </w:tr>
      <w:tr w:rsidR="00F372FE" w14:paraId="3418F774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5F22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жылдамдық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08C6B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скорость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7C261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speed</w:t>
            </w:r>
          </w:p>
        </w:tc>
      </w:tr>
      <w:tr w:rsidR="00F372FE" w14:paraId="56884A1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EC7D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жылдамдықты арттыру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25EF7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превышать скорость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DE41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exceed the speed limit</w:t>
            </w:r>
          </w:p>
        </w:tc>
      </w:tr>
      <w:tr w:rsidR="00F372FE" w14:paraId="3EF653C3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26F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жаяу жүргіншілерге арналған жол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35879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дорога для пешеходов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60122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pedestrian road / crosswalk</w:t>
            </w:r>
          </w:p>
        </w:tc>
      </w:tr>
      <w:tr w:rsidR="00F372FE" w14:paraId="4C3AFE4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3496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белгісі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622AD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дорожный знак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2BED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sign</w:t>
            </w:r>
          </w:p>
        </w:tc>
      </w:tr>
      <w:tr w:rsidR="00F372FE" w14:paraId="25908347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A1289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қозғалысы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C757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дорожное движение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D4FF0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traffic</w:t>
            </w:r>
          </w:p>
        </w:tc>
      </w:tr>
      <w:tr w:rsidR="00F372FE" w14:paraId="5A867FB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91382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жүру мәдениеті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E3E76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культура дорожного движения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F25B5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culture / traffic culture</w:t>
            </w:r>
          </w:p>
        </w:tc>
      </w:tr>
      <w:tr w:rsidR="00F372FE" w14:paraId="4C6E0B0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EB67E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жол-көлік оқиғасы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FB42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дорожно-транспортное происшествие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D3A4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traffic accident</w:t>
            </w:r>
          </w:p>
        </w:tc>
      </w:tr>
      <w:tr w:rsidR="00F372FE" w14:paraId="5EC0DDE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ACEB6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жолаушы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DF8E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пассажир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51059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</w:t>
            </w:r>
          </w:p>
        </w:tc>
      </w:tr>
      <w:tr w:rsidR="00F372FE" w14:paraId="0956AEFE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C4C3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қауіпсіздік белдігі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F2363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ремень безопасности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D6FCC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seat belt</w:t>
            </w:r>
          </w:p>
        </w:tc>
      </w:tr>
      <w:tr w:rsidR="00F372FE" w14:paraId="4306C67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3FD7E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қауіпсіздік ережесі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0C5F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правило безопасности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71328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safety rule</w:t>
            </w:r>
          </w:p>
        </w:tc>
      </w:tr>
      <w:tr w:rsidR="00F372FE" w14:paraId="08E5B051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84E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қарсы бағыт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3D1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встречное направление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FF3B8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opposite direction</w:t>
            </w:r>
          </w:p>
        </w:tc>
      </w:tr>
      <w:tr w:rsidR="00F372FE" w14:paraId="52E05CDC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9C387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қоғамдық көлік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F036A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общественный транспорт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A63E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 transport</w:t>
            </w:r>
          </w:p>
        </w:tc>
      </w:tr>
      <w:tr w:rsidR="00F372FE" w14:paraId="4FE7D2F8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7479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қозғалысты реттеу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C292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регулировать движение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231A7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regulate traffic</w:t>
            </w:r>
          </w:p>
        </w:tc>
      </w:tr>
      <w:tr w:rsidR="00F372FE" w14:paraId="29F9389C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56550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 құралдары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32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транспортные средства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A3E69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vehicles</w:t>
            </w:r>
          </w:p>
        </w:tc>
      </w:tr>
      <w:tr w:rsidR="00F372FE" w14:paraId="2077EA64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72D1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 кептелісі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93F8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пробка на дороге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B54FB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traffic jam</w:t>
            </w:r>
          </w:p>
        </w:tc>
      </w:tr>
      <w:tr w:rsidR="00F372FE" w14:paraId="1C8CE4AF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7C390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кептеліс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3EDC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пробка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45B5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congestion / traffic jam</w:t>
            </w:r>
          </w:p>
        </w:tc>
      </w:tr>
      <w:tr w:rsidR="00F372FE" w14:paraId="73D36C14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BC54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құралдар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EC98B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средства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A9F7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means / tools</w:t>
            </w:r>
          </w:p>
        </w:tc>
      </w:tr>
      <w:tr w:rsidR="00F372FE" w14:paraId="447B326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62524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мәселе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A2E1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проблема, вопрос, задача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728B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problem / issue / task</w:t>
            </w:r>
          </w:p>
        </w:tc>
      </w:tr>
      <w:tr w:rsidR="00F372FE" w14:paraId="5B4EDB85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9BFFC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сақ болу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F838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быть осторожным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D55BB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careful</w:t>
            </w:r>
          </w:p>
        </w:tc>
      </w:tr>
    </w:tbl>
    <w:p w14:paraId="24E7C14E" w14:textId="77777777" w:rsidR="00747CF4" w:rsidRDefault="00747CF4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</w:rPr>
      </w:pPr>
    </w:p>
    <w:p w14:paraId="1AFE3D66" w14:textId="537FE472" w:rsidR="00E657E2" w:rsidRPr="00D06096" w:rsidRDefault="00D06096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</w:rPr>
      </w:pPr>
      <w:r w:rsidRPr="00D06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</w:rPr>
        <w:t>ГРАММАТИКА</w:t>
      </w:r>
    </w:p>
    <w:p w14:paraId="7CBED070" w14:textId="0086FFC0" w:rsidR="000F2B4F" w:rsidRPr="00D06096" w:rsidRDefault="00D06096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</w:rPr>
      </w:pPr>
      <w:r w:rsidRPr="00D06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</w:rPr>
        <w:t>МОДАЛЬ СӨЗДЕР</w:t>
      </w:r>
    </w:p>
    <w:p w14:paraId="69D15147" w14:textId="560E1B53" w:rsidR="00CF3CBF" w:rsidRDefault="00CF3CBF" w:rsidP="00CF3CB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430937">
        <w:rPr>
          <w:rFonts w:ascii="Times New Roman" w:hAnsi="Times New Roman" w:cs="Times New Roman"/>
          <w:sz w:val="28"/>
          <w:szCs w:val="28"/>
          <w:lang w:val="kk-KZ" w:eastAsia="ru-KZ"/>
        </w:rPr>
        <w:t>Модаль сөздер</w:t>
      </w:r>
      <w:r w:rsidRPr="009F30CC"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– сөйлеушініңойға, іс-әрекетке, ақпаратқа қатысты көзқарасын, сенімін, болжамын, қажеттілігін білдіретін сөздер.</w:t>
      </w:r>
      <w:r w:rsidRPr="009F30CC">
        <w:rPr>
          <w:rFonts w:ascii="Times New Roman" w:hAnsi="Times New Roman" w:cs="Times New Roman"/>
          <w:sz w:val="28"/>
          <w:szCs w:val="28"/>
          <w:lang w:val="kk-KZ" w:eastAsia="ru-KZ"/>
        </w:rPr>
        <w:tab/>
      </w:r>
    </w:p>
    <w:p w14:paraId="763B304B" w14:textId="57B89D30" w:rsidR="00D06096" w:rsidRDefault="00D06096" w:rsidP="00CF3CB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607322A9" w14:textId="77777777" w:rsidR="00D06096" w:rsidRDefault="00D06096" w:rsidP="00CF3CB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1B6DDFB6" w14:textId="77777777" w:rsidR="00430937" w:rsidRPr="009F30CC" w:rsidRDefault="00430937" w:rsidP="00CF3CBF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79C3" w:rsidRPr="009F30CC" w14:paraId="3622D181" w14:textId="77777777" w:rsidTr="00DA79C3">
        <w:tc>
          <w:tcPr>
            <w:tcW w:w="3115" w:type="dxa"/>
          </w:tcPr>
          <w:p w14:paraId="04B5BE06" w14:textId="26945936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lastRenderedPageBreak/>
              <w:t>Модаль сөздер:</w:t>
            </w:r>
          </w:p>
        </w:tc>
        <w:tc>
          <w:tcPr>
            <w:tcW w:w="3115" w:type="dxa"/>
            <w:vMerge w:val="restart"/>
            <w:vAlign w:val="center"/>
          </w:tcPr>
          <w:p w14:paraId="4B47A6B3" w14:textId="1E6D916B" w:rsidR="00DA79C3" w:rsidRPr="009F30CC" w:rsidRDefault="00DA79C3" w:rsidP="00DA79C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керек, қажет, болмайды</w:t>
            </w:r>
          </w:p>
        </w:tc>
        <w:tc>
          <w:tcPr>
            <w:tcW w:w="3115" w:type="dxa"/>
          </w:tcPr>
          <w:p w14:paraId="16D2F58D" w14:textId="5FF04EC4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Мысал</w:t>
            </w:r>
          </w:p>
        </w:tc>
      </w:tr>
      <w:tr w:rsidR="00DA79C3" w:rsidRPr="009F30CC" w14:paraId="6CCA4176" w14:textId="77777777" w:rsidTr="00DA79C3">
        <w:tc>
          <w:tcPr>
            <w:tcW w:w="3115" w:type="dxa"/>
          </w:tcPr>
          <w:p w14:paraId="134A6553" w14:textId="1FDFDBBB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Міндет, талап</w:t>
            </w:r>
          </w:p>
        </w:tc>
        <w:tc>
          <w:tcPr>
            <w:tcW w:w="3115" w:type="dxa"/>
            <w:vMerge/>
          </w:tcPr>
          <w:p w14:paraId="281DE5A3" w14:textId="77777777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</w:p>
        </w:tc>
        <w:tc>
          <w:tcPr>
            <w:tcW w:w="3115" w:type="dxa"/>
          </w:tcPr>
          <w:p w14:paraId="1DFF78CE" w14:textId="7850B8B7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Жол ережесін сақтау керек.</w:t>
            </w:r>
          </w:p>
        </w:tc>
      </w:tr>
      <w:tr w:rsidR="00DA79C3" w:rsidRPr="009F30CC" w14:paraId="4B4CCEFF" w14:textId="77777777" w:rsidTr="00E23852">
        <w:tc>
          <w:tcPr>
            <w:tcW w:w="3115" w:type="dxa"/>
            <w:vAlign w:val="center"/>
          </w:tcPr>
          <w:p w14:paraId="6720B06B" w14:textId="3FAAE283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Кеңес</w:t>
            </w:r>
          </w:p>
        </w:tc>
        <w:tc>
          <w:tcPr>
            <w:tcW w:w="3115" w:type="dxa"/>
            <w:vMerge/>
            <w:vAlign w:val="center"/>
          </w:tcPr>
          <w:p w14:paraId="6C1CE25E" w14:textId="36CE2371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</w:p>
        </w:tc>
        <w:tc>
          <w:tcPr>
            <w:tcW w:w="3115" w:type="dxa"/>
            <w:vAlign w:val="center"/>
          </w:tcPr>
          <w:p w14:paraId="2B2526C3" w14:textId="4ED1DB98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Көлікте қауіпсіздік белдігін тағу қажет.</w:t>
            </w:r>
          </w:p>
        </w:tc>
      </w:tr>
      <w:tr w:rsidR="00DA79C3" w:rsidRPr="009F30CC" w14:paraId="782D585A" w14:textId="77777777" w:rsidTr="00E23852">
        <w:tc>
          <w:tcPr>
            <w:tcW w:w="3115" w:type="dxa"/>
            <w:vAlign w:val="center"/>
          </w:tcPr>
          <w:p w14:paraId="21A932C5" w14:textId="7ED22C2B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Тыйым салу</w:t>
            </w:r>
          </w:p>
        </w:tc>
        <w:tc>
          <w:tcPr>
            <w:tcW w:w="3115" w:type="dxa"/>
            <w:vMerge/>
            <w:vAlign w:val="center"/>
          </w:tcPr>
          <w:p w14:paraId="730D6D88" w14:textId="1D32740E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3115" w:type="dxa"/>
            <w:vAlign w:val="center"/>
          </w:tcPr>
          <w:p w14:paraId="652FDC8F" w14:textId="5558D3BF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Бағдаршамның қызыл түсінде өтуге болмайды.</w:t>
            </w:r>
          </w:p>
        </w:tc>
      </w:tr>
      <w:tr w:rsidR="00DA79C3" w:rsidRPr="009F30CC" w14:paraId="37921F0C" w14:textId="77777777" w:rsidTr="00E23852">
        <w:tc>
          <w:tcPr>
            <w:tcW w:w="3115" w:type="dxa"/>
            <w:vAlign w:val="center"/>
          </w:tcPr>
          <w:p w14:paraId="32654108" w14:textId="497DF79C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Ескерту</w:t>
            </w:r>
          </w:p>
        </w:tc>
        <w:tc>
          <w:tcPr>
            <w:tcW w:w="3115" w:type="dxa"/>
            <w:vMerge/>
            <w:vAlign w:val="center"/>
          </w:tcPr>
          <w:p w14:paraId="717C9669" w14:textId="339AF3EF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3115" w:type="dxa"/>
            <w:vAlign w:val="center"/>
          </w:tcPr>
          <w:p w14:paraId="53A3376C" w14:textId="01C71B77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Жолда абай болу керек.</w:t>
            </w:r>
          </w:p>
        </w:tc>
      </w:tr>
      <w:tr w:rsidR="00DA79C3" w:rsidRPr="009F30CC" w14:paraId="6112E541" w14:textId="77777777" w:rsidTr="00E23852">
        <w:tc>
          <w:tcPr>
            <w:tcW w:w="3115" w:type="dxa"/>
            <w:vAlign w:val="center"/>
          </w:tcPr>
          <w:p w14:paraId="16BE65E9" w14:textId="52FA4FF8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Ресми нұсқау</w:t>
            </w:r>
          </w:p>
        </w:tc>
        <w:tc>
          <w:tcPr>
            <w:tcW w:w="3115" w:type="dxa"/>
            <w:vMerge/>
            <w:vAlign w:val="center"/>
          </w:tcPr>
          <w:p w14:paraId="215863A7" w14:textId="5A8CF02A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3115" w:type="dxa"/>
            <w:vAlign w:val="center"/>
          </w:tcPr>
          <w:p w14:paraId="56F3C67F" w14:textId="4E7556A8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Жүргізуші жылдамдықты арттырмауы қажет.</w:t>
            </w:r>
          </w:p>
        </w:tc>
      </w:tr>
    </w:tbl>
    <w:p w14:paraId="33EECC54" w14:textId="7A8543BF" w:rsidR="00DA79C3" w:rsidRPr="009F30CC" w:rsidRDefault="00DA79C3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</w:rPr>
      </w:pPr>
    </w:p>
    <w:p w14:paraId="331E84E7" w14:textId="3DF21EE2" w:rsidR="000F1C3B" w:rsidRPr="00781B16" w:rsidRDefault="009F30CC" w:rsidP="000F1C3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KZ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</w:rPr>
        <w:t xml:space="preserve"> </w:t>
      </w:r>
    </w:p>
    <w:p w14:paraId="78BEDE9E" w14:textId="0C979F71" w:rsidR="00781B16" w:rsidRPr="00781B16" w:rsidRDefault="00781B16" w:rsidP="00D0609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KZ"/>
        </w:rPr>
      </w:pPr>
      <w:bookmarkStart w:id="0" w:name="_GoBack"/>
      <w:bookmarkEnd w:id="0"/>
    </w:p>
    <w:sectPr w:rsidR="00781B16" w:rsidRPr="00781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530A5"/>
    <w:multiLevelType w:val="hybridMultilevel"/>
    <w:tmpl w:val="D02010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B7D03"/>
    <w:multiLevelType w:val="multilevel"/>
    <w:tmpl w:val="459A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D5A91"/>
    <w:multiLevelType w:val="hybridMultilevel"/>
    <w:tmpl w:val="7F9CFE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33B59"/>
    <w:multiLevelType w:val="hybridMultilevel"/>
    <w:tmpl w:val="E7D689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80CED"/>
    <w:multiLevelType w:val="hybridMultilevel"/>
    <w:tmpl w:val="19F04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55B66"/>
    <w:multiLevelType w:val="hybridMultilevel"/>
    <w:tmpl w:val="3DD22C1A"/>
    <w:lvl w:ilvl="0" w:tplc="2000000F">
      <w:start w:val="1"/>
      <w:numFmt w:val="decimal"/>
      <w:lvlText w:val="%1."/>
      <w:lvlJc w:val="left"/>
      <w:pPr>
        <w:ind w:left="643" w:hanging="360"/>
      </w:pPr>
    </w:lvl>
    <w:lvl w:ilvl="1" w:tplc="20000019" w:tentative="1">
      <w:start w:val="1"/>
      <w:numFmt w:val="lowerLetter"/>
      <w:lvlText w:val="%2."/>
      <w:lvlJc w:val="left"/>
      <w:pPr>
        <w:ind w:left="1363" w:hanging="360"/>
      </w:pPr>
    </w:lvl>
    <w:lvl w:ilvl="2" w:tplc="2000001B" w:tentative="1">
      <w:start w:val="1"/>
      <w:numFmt w:val="lowerRoman"/>
      <w:lvlText w:val="%3."/>
      <w:lvlJc w:val="right"/>
      <w:pPr>
        <w:ind w:left="2083" w:hanging="180"/>
      </w:pPr>
    </w:lvl>
    <w:lvl w:ilvl="3" w:tplc="2000000F" w:tentative="1">
      <w:start w:val="1"/>
      <w:numFmt w:val="decimal"/>
      <w:lvlText w:val="%4."/>
      <w:lvlJc w:val="left"/>
      <w:pPr>
        <w:ind w:left="2803" w:hanging="360"/>
      </w:pPr>
    </w:lvl>
    <w:lvl w:ilvl="4" w:tplc="20000019" w:tentative="1">
      <w:start w:val="1"/>
      <w:numFmt w:val="lowerLetter"/>
      <w:lvlText w:val="%5."/>
      <w:lvlJc w:val="left"/>
      <w:pPr>
        <w:ind w:left="3523" w:hanging="360"/>
      </w:pPr>
    </w:lvl>
    <w:lvl w:ilvl="5" w:tplc="2000001B" w:tentative="1">
      <w:start w:val="1"/>
      <w:numFmt w:val="lowerRoman"/>
      <w:lvlText w:val="%6."/>
      <w:lvlJc w:val="right"/>
      <w:pPr>
        <w:ind w:left="4243" w:hanging="180"/>
      </w:pPr>
    </w:lvl>
    <w:lvl w:ilvl="6" w:tplc="2000000F" w:tentative="1">
      <w:start w:val="1"/>
      <w:numFmt w:val="decimal"/>
      <w:lvlText w:val="%7."/>
      <w:lvlJc w:val="left"/>
      <w:pPr>
        <w:ind w:left="4963" w:hanging="360"/>
      </w:pPr>
    </w:lvl>
    <w:lvl w:ilvl="7" w:tplc="20000019" w:tentative="1">
      <w:start w:val="1"/>
      <w:numFmt w:val="lowerLetter"/>
      <w:lvlText w:val="%8."/>
      <w:lvlJc w:val="left"/>
      <w:pPr>
        <w:ind w:left="5683" w:hanging="360"/>
      </w:pPr>
    </w:lvl>
    <w:lvl w:ilvl="8" w:tplc="2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0D3F6D38"/>
    <w:multiLevelType w:val="hybridMultilevel"/>
    <w:tmpl w:val="B596DD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E61FC"/>
    <w:multiLevelType w:val="multilevel"/>
    <w:tmpl w:val="A7AA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C40EA"/>
    <w:multiLevelType w:val="multilevel"/>
    <w:tmpl w:val="36BEA7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A4B0B"/>
    <w:multiLevelType w:val="multilevel"/>
    <w:tmpl w:val="511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E2BA3"/>
    <w:multiLevelType w:val="hybridMultilevel"/>
    <w:tmpl w:val="B1C2E41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956E96"/>
    <w:multiLevelType w:val="hybridMultilevel"/>
    <w:tmpl w:val="7666A9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A0A77"/>
    <w:multiLevelType w:val="hybridMultilevel"/>
    <w:tmpl w:val="6B02CC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734608"/>
    <w:multiLevelType w:val="multilevel"/>
    <w:tmpl w:val="CDD4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93FDB"/>
    <w:multiLevelType w:val="hybridMultilevel"/>
    <w:tmpl w:val="0FE878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D6D41"/>
    <w:multiLevelType w:val="hybridMultilevel"/>
    <w:tmpl w:val="6E8C68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706E8"/>
    <w:multiLevelType w:val="multilevel"/>
    <w:tmpl w:val="6240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2D72AF"/>
    <w:multiLevelType w:val="multilevel"/>
    <w:tmpl w:val="D07470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74BAB"/>
    <w:multiLevelType w:val="multilevel"/>
    <w:tmpl w:val="5BE0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735A82"/>
    <w:multiLevelType w:val="multilevel"/>
    <w:tmpl w:val="D8A4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CC0D99"/>
    <w:multiLevelType w:val="hybridMultilevel"/>
    <w:tmpl w:val="9C7814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85B7D"/>
    <w:multiLevelType w:val="hybridMultilevel"/>
    <w:tmpl w:val="3F76DD7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834EDF"/>
    <w:multiLevelType w:val="hybridMultilevel"/>
    <w:tmpl w:val="D8467F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D4228B"/>
    <w:multiLevelType w:val="multilevel"/>
    <w:tmpl w:val="EC10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E87CE8"/>
    <w:multiLevelType w:val="multilevel"/>
    <w:tmpl w:val="31FC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7D263E"/>
    <w:multiLevelType w:val="multilevel"/>
    <w:tmpl w:val="7FF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1048E"/>
    <w:multiLevelType w:val="multilevel"/>
    <w:tmpl w:val="E4A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8151AF"/>
    <w:multiLevelType w:val="hybridMultilevel"/>
    <w:tmpl w:val="C6FE8E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04EB8"/>
    <w:multiLevelType w:val="multilevel"/>
    <w:tmpl w:val="7120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A631B7"/>
    <w:multiLevelType w:val="hybridMultilevel"/>
    <w:tmpl w:val="06BE0A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C33C9"/>
    <w:multiLevelType w:val="hybridMultilevel"/>
    <w:tmpl w:val="E91453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305B56"/>
    <w:multiLevelType w:val="multilevel"/>
    <w:tmpl w:val="684ED5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FB4EC7"/>
    <w:multiLevelType w:val="multilevel"/>
    <w:tmpl w:val="E4A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F27F33"/>
    <w:multiLevelType w:val="multilevel"/>
    <w:tmpl w:val="559C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1C17AE"/>
    <w:multiLevelType w:val="hybridMultilevel"/>
    <w:tmpl w:val="576C51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651ACC"/>
    <w:multiLevelType w:val="multilevel"/>
    <w:tmpl w:val="55BEAE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0058DE"/>
    <w:multiLevelType w:val="hybridMultilevel"/>
    <w:tmpl w:val="050A88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D37B53"/>
    <w:multiLevelType w:val="hybridMultilevel"/>
    <w:tmpl w:val="D36A4A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06192"/>
    <w:multiLevelType w:val="hybridMultilevel"/>
    <w:tmpl w:val="7666A9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740E3C"/>
    <w:multiLevelType w:val="multilevel"/>
    <w:tmpl w:val="6998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031C3C"/>
    <w:multiLevelType w:val="hybridMultilevel"/>
    <w:tmpl w:val="B0CCF7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CB3892"/>
    <w:multiLevelType w:val="multilevel"/>
    <w:tmpl w:val="FFA6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FD4AB1"/>
    <w:multiLevelType w:val="hybridMultilevel"/>
    <w:tmpl w:val="46EE6F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9"/>
  </w:num>
  <w:num w:numId="4">
    <w:abstractNumId w:val="18"/>
  </w:num>
  <w:num w:numId="5">
    <w:abstractNumId w:val="25"/>
  </w:num>
  <w:num w:numId="6">
    <w:abstractNumId w:val="33"/>
  </w:num>
  <w:num w:numId="7">
    <w:abstractNumId w:val="39"/>
  </w:num>
  <w:num w:numId="8">
    <w:abstractNumId w:val="42"/>
  </w:num>
  <w:num w:numId="9">
    <w:abstractNumId w:val="3"/>
  </w:num>
  <w:num w:numId="10">
    <w:abstractNumId w:val="29"/>
  </w:num>
  <w:num w:numId="11">
    <w:abstractNumId w:val="30"/>
  </w:num>
  <w:num w:numId="12">
    <w:abstractNumId w:val="11"/>
  </w:num>
  <w:num w:numId="13">
    <w:abstractNumId w:val="14"/>
  </w:num>
  <w:num w:numId="14">
    <w:abstractNumId w:val="15"/>
  </w:num>
  <w:num w:numId="15">
    <w:abstractNumId w:val="36"/>
  </w:num>
  <w:num w:numId="16">
    <w:abstractNumId w:val="20"/>
  </w:num>
  <w:num w:numId="17">
    <w:abstractNumId w:val="40"/>
  </w:num>
  <w:num w:numId="18">
    <w:abstractNumId w:val="34"/>
  </w:num>
  <w:num w:numId="19">
    <w:abstractNumId w:val="4"/>
  </w:num>
  <w:num w:numId="20">
    <w:abstractNumId w:val="12"/>
  </w:num>
  <w:num w:numId="21">
    <w:abstractNumId w:val="37"/>
  </w:num>
  <w:num w:numId="22">
    <w:abstractNumId w:val="1"/>
  </w:num>
  <w:num w:numId="23">
    <w:abstractNumId w:val="5"/>
  </w:num>
  <w:num w:numId="24">
    <w:abstractNumId w:val="23"/>
  </w:num>
  <w:num w:numId="25">
    <w:abstractNumId w:val="28"/>
  </w:num>
  <w:num w:numId="26">
    <w:abstractNumId w:val="27"/>
  </w:num>
  <w:num w:numId="27">
    <w:abstractNumId w:val="32"/>
  </w:num>
  <w:num w:numId="28">
    <w:abstractNumId w:val="24"/>
  </w:num>
  <w:num w:numId="29">
    <w:abstractNumId w:val="0"/>
  </w:num>
  <w:num w:numId="30">
    <w:abstractNumId w:val="16"/>
  </w:num>
  <w:num w:numId="31">
    <w:abstractNumId w:val="17"/>
  </w:num>
  <w:num w:numId="32">
    <w:abstractNumId w:val="35"/>
  </w:num>
  <w:num w:numId="33">
    <w:abstractNumId w:val="31"/>
  </w:num>
  <w:num w:numId="34">
    <w:abstractNumId w:val="8"/>
  </w:num>
  <w:num w:numId="35">
    <w:abstractNumId w:val="21"/>
  </w:num>
  <w:num w:numId="36">
    <w:abstractNumId w:val="41"/>
  </w:num>
  <w:num w:numId="37">
    <w:abstractNumId w:val="2"/>
  </w:num>
  <w:num w:numId="38">
    <w:abstractNumId w:val="6"/>
  </w:num>
  <w:num w:numId="39">
    <w:abstractNumId w:val="13"/>
  </w:num>
  <w:num w:numId="40">
    <w:abstractNumId w:val="26"/>
  </w:num>
  <w:num w:numId="41">
    <w:abstractNumId w:val="38"/>
  </w:num>
  <w:num w:numId="42">
    <w:abstractNumId w:val="22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D5"/>
    <w:rsid w:val="00032E22"/>
    <w:rsid w:val="00045AE6"/>
    <w:rsid w:val="000F1C3B"/>
    <w:rsid w:val="000F2B4F"/>
    <w:rsid w:val="00117080"/>
    <w:rsid w:val="00145BC8"/>
    <w:rsid w:val="001D5711"/>
    <w:rsid w:val="001E5435"/>
    <w:rsid w:val="001F4BF3"/>
    <w:rsid w:val="002F77C7"/>
    <w:rsid w:val="00370460"/>
    <w:rsid w:val="003D073B"/>
    <w:rsid w:val="00430937"/>
    <w:rsid w:val="0049508B"/>
    <w:rsid w:val="004C323E"/>
    <w:rsid w:val="004D493B"/>
    <w:rsid w:val="005D576E"/>
    <w:rsid w:val="005F6EF5"/>
    <w:rsid w:val="00612BCF"/>
    <w:rsid w:val="00666B5D"/>
    <w:rsid w:val="006F2833"/>
    <w:rsid w:val="00747CF4"/>
    <w:rsid w:val="00781B16"/>
    <w:rsid w:val="007C2639"/>
    <w:rsid w:val="007C4535"/>
    <w:rsid w:val="008B15D3"/>
    <w:rsid w:val="008D3E10"/>
    <w:rsid w:val="009110E8"/>
    <w:rsid w:val="009F30CC"/>
    <w:rsid w:val="00A34D60"/>
    <w:rsid w:val="00A93E18"/>
    <w:rsid w:val="00AB1F17"/>
    <w:rsid w:val="00AB4B03"/>
    <w:rsid w:val="00B24429"/>
    <w:rsid w:val="00C13C19"/>
    <w:rsid w:val="00C32DC5"/>
    <w:rsid w:val="00C504D5"/>
    <w:rsid w:val="00CF3CBF"/>
    <w:rsid w:val="00D06096"/>
    <w:rsid w:val="00DA79C3"/>
    <w:rsid w:val="00DE1F5A"/>
    <w:rsid w:val="00E657E2"/>
    <w:rsid w:val="00E806FC"/>
    <w:rsid w:val="00EE3990"/>
    <w:rsid w:val="00F3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47A1"/>
  <w15:chartTrackingRefBased/>
  <w15:docId w15:val="{B9F610A1-E0E4-4739-897A-B6B68259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57E2"/>
  </w:style>
  <w:style w:type="paragraph" w:styleId="1">
    <w:name w:val="heading 1"/>
    <w:basedOn w:val="a"/>
    <w:link w:val="10"/>
    <w:uiPriority w:val="9"/>
    <w:qFormat/>
    <w:rsid w:val="00E657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E657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E65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7E2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E657E2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E657E2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E6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E657E2"/>
    <w:rPr>
      <w:b/>
      <w:bCs/>
    </w:rPr>
  </w:style>
  <w:style w:type="character" w:styleId="a5">
    <w:name w:val="Emphasis"/>
    <w:basedOn w:val="a0"/>
    <w:uiPriority w:val="20"/>
    <w:qFormat/>
    <w:rsid w:val="00E657E2"/>
    <w:rPr>
      <w:i/>
      <w:iCs/>
    </w:rPr>
  </w:style>
  <w:style w:type="table" w:styleId="a6">
    <w:name w:val="Table Grid"/>
    <w:basedOn w:val="a1"/>
    <w:uiPriority w:val="39"/>
    <w:rsid w:val="00DA7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DA7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9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16</cp:revision>
  <cp:lastPrinted>2026-08-11T11:04:00Z</cp:lastPrinted>
  <dcterms:created xsi:type="dcterms:W3CDTF">2026-05-12T09:53:00Z</dcterms:created>
  <dcterms:modified xsi:type="dcterms:W3CDTF">2026-09-08T12:13:00Z</dcterms:modified>
</cp:coreProperties>
</file>