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B33CE6" w14:textId="0FD4F1D7" w:rsidR="00495A34" w:rsidRDefault="002750BA" w:rsidP="006E4C6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2750BA">
        <w:rPr>
          <w:rFonts w:ascii="Times New Roman" w:hAnsi="Times New Roman" w:cs="Times New Roman"/>
          <w:b/>
          <w:sz w:val="28"/>
          <w:szCs w:val="28"/>
        </w:rPr>
        <w:t>ОБРАЗОВАНИЕ — ЗАЛОГ БУДУЩЕГО.</w:t>
      </w:r>
    </w:p>
    <w:bookmarkEnd w:id="0"/>
    <w:p w14:paraId="5064597D" w14:textId="77777777" w:rsidR="002750BA" w:rsidRDefault="002750BA" w:rsidP="002750B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C84AC7C" w14:textId="77777777" w:rsidR="002750BA" w:rsidRPr="002750BA" w:rsidRDefault="002750BA" w:rsidP="002750B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750BA">
        <w:rPr>
          <w:rFonts w:ascii="Times New Roman" w:hAnsi="Times New Roman" w:cs="Times New Roman"/>
          <w:b/>
          <w:sz w:val="28"/>
          <w:szCs w:val="28"/>
        </w:rPr>
        <w:t>НОВЫЕ СЛОВА И СЛОВОСОЧЕТАНИЯ</w:t>
      </w:r>
    </w:p>
    <w:p w14:paraId="5778E0E9" w14:textId="1E343320" w:rsidR="00495A34" w:rsidRPr="003A59FB" w:rsidRDefault="00495A34" w:rsidP="003A59FB">
      <w:pPr>
        <w:rPr>
          <w:rFonts w:ascii="Times New Roman" w:hAnsi="Times New Roman" w:cs="Times New Roman"/>
          <w:sz w:val="24"/>
          <w:szCs w:val="24"/>
          <w:lang w:val="kk-KZ"/>
        </w:rPr>
        <w:sectPr w:rsidR="00495A34" w:rsidRPr="003A59FB" w:rsidSect="003A59FB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Style w:val="a7"/>
        <w:tblW w:w="0" w:type="auto"/>
        <w:tblInd w:w="-113" w:type="dxa"/>
        <w:tblLook w:val="04A0" w:firstRow="1" w:lastRow="0" w:firstColumn="1" w:lastColumn="0" w:noHBand="0" w:noVBand="1"/>
      </w:tblPr>
      <w:tblGrid>
        <w:gridCol w:w="3085"/>
        <w:gridCol w:w="3260"/>
        <w:gridCol w:w="2581"/>
      </w:tblGrid>
      <w:tr w:rsidR="00345BAA" w:rsidRPr="00345BAA" w14:paraId="75969001" w14:textId="77777777" w:rsidTr="00055277">
        <w:tc>
          <w:tcPr>
            <w:tcW w:w="3085" w:type="dxa"/>
          </w:tcPr>
          <w:p w14:paraId="65EF7704" w14:textId="5E8D6816" w:rsidR="00345BAA" w:rsidRPr="00345BAA" w:rsidRDefault="00345BAA" w:rsidP="00345BA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Қазақша</w:t>
            </w:r>
          </w:p>
        </w:tc>
        <w:tc>
          <w:tcPr>
            <w:tcW w:w="3260" w:type="dxa"/>
          </w:tcPr>
          <w:p w14:paraId="2EB5B90C" w14:textId="71DF0069" w:rsidR="00345BAA" w:rsidRPr="00345BAA" w:rsidRDefault="00345BAA" w:rsidP="00345BA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Орысша</w:t>
            </w:r>
          </w:p>
        </w:tc>
        <w:tc>
          <w:tcPr>
            <w:tcW w:w="2581" w:type="dxa"/>
          </w:tcPr>
          <w:p w14:paraId="0C88C267" w14:textId="131FB5FB" w:rsidR="00345BAA" w:rsidRPr="00345BAA" w:rsidRDefault="00345BAA" w:rsidP="00345BA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English</w:t>
            </w:r>
          </w:p>
        </w:tc>
      </w:tr>
      <w:tr w:rsidR="00345BAA" w:rsidRPr="00345BAA" w14:paraId="44536F59" w14:textId="77777777" w:rsidTr="00055277">
        <w:tc>
          <w:tcPr>
            <w:tcW w:w="3085" w:type="dxa"/>
          </w:tcPr>
          <w:p w14:paraId="73BC9C3C" w14:textId="757C920F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академиялық орта</w:t>
            </w:r>
          </w:p>
        </w:tc>
        <w:tc>
          <w:tcPr>
            <w:tcW w:w="3260" w:type="dxa"/>
          </w:tcPr>
          <w:p w14:paraId="25C2A821" w14:textId="46FC4CE0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академическая среда</w:t>
            </w:r>
          </w:p>
        </w:tc>
        <w:tc>
          <w:tcPr>
            <w:tcW w:w="2581" w:type="dxa"/>
          </w:tcPr>
          <w:p w14:paraId="37B8B70E" w14:textId="581DF7ED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academic environment</w:t>
            </w:r>
          </w:p>
        </w:tc>
      </w:tr>
      <w:tr w:rsidR="00345BAA" w:rsidRPr="00345BAA" w14:paraId="3541BA5A" w14:textId="77777777" w:rsidTr="00DB6E58">
        <w:tc>
          <w:tcPr>
            <w:tcW w:w="3085" w:type="dxa"/>
          </w:tcPr>
          <w:p w14:paraId="709987BD" w14:textId="2C3E87FE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бағалау жүйесі</w:t>
            </w:r>
          </w:p>
        </w:tc>
        <w:tc>
          <w:tcPr>
            <w:tcW w:w="3260" w:type="dxa"/>
          </w:tcPr>
          <w:p w14:paraId="4CF94EBA" w14:textId="2B51483C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система оценивания</w:t>
            </w:r>
          </w:p>
        </w:tc>
        <w:tc>
          <w:tcPr>
            <w:tcW w:w="2581" w:type="dxa"/>
          </w:tcPr>
          <w:p w14:paraId="134E1329" w14:textId="6A34C1B3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assessment system</w:t>
            </w:r>
          </w:p>
        </w:tc>
      </w:tr>
      <w:tr w:rsidR="00345BAA" w:rsidRPr="00345BAA" w14:paraId="2906A8F8" w14:textId="77777777" w:rsidTr="00DB6E58">
        <w:tc>
          <w:tcPr>
            <w:tcW w:w="3085" w:type="dxa"/>
            <w:hideMark/>
          </w:tcPr>
          <w:p w14:paraId="2C1F651C" w14:textId="33697FE7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бағдарлама</w:t>
            </w:r>
          </w:p>
        </w:tc>
        <w:tc>
          <w:tcPr>
            <w:tcW w:w="3260" w:type="dxa"/>
            <w:hideMark/>
          </w:tcPr>
          <w:p w14:paraId="4B76A8A1" w14:textId="09E607ED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программа</w:t>
            </w:r>
          </w:p>
        </w:tc>
        <w:tc>
          <w:tcPr>
            <w:tcW w:w="2581" w:type="dxa"/>
          </w:tcPr>
          <w:p w14:paraId="223010F1" w14:textId="769447B1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program</w:t>
            </w:r>
          </w:p>
        </w:tc>
      </w:tr>
      <w:tr w:rsidR="00345BAA" w:rsidRPr="00345BAA" w14:paraId="5483A365" w14:textId="77777777" w:rsidTr="00DB6E58">
        <w:tc>
          <w:tcPr>
            <w:tcW w:w="3085" w:type="dxa"/>
            <w:hideMark/>
          </w:tcPr>
          <w:p w14:paraId="7F8D0D81" w14:textId="5F8A7263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білік</w:t>
            </w:r>
          </w:p>
        </w:tc>
        <w:tc>
          <w:tcPr>
            <w:tcW w:w="3260" w:type="dxa"/>
            <w:hideMark/>
          </w:tcPr>
          <w:p w14:paraId="614BFEC7" w14:textId="5C4D74C0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квалификация</w:t>
            </w:r>
          </w:p>
        </w:tc>
        <w:tc>
          <w:tcPr>
            <w:tcW w:w="2581" w:type="dxa"/>
          </w:tcPr>
          <w:p w14:paraId="3B7A0E4E" w14:textId="5D21C911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qualification</w:t>
            </w:r>
          </w:p>
        </w:tc>
      </w:tr>
      <w:tr w:rsidR="00345BAA" w:rsidRPr="00345BAA" w14:paraId="06605B4F" w14:textId="77777777" w:rsidTr="00DB6E58">
        <w:tc>
          <w:tcPr>
            <w:tcW w:w="3085" w:type="dxa"/>
            <w:hideMark/>
          </w:tcPr>
          <w:p w14:paraId="59204A75" w14:textId="40DAA872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білім беру жүйесі</w:t>
            </w:r>
          </w:p>
        </w:tc>
        <w:tc>
          <w:tcPr>
            <w:tcW w:w="3260" w:type="dxa"/>
            <w:hideMark/>
          </w:tcPr>
          <w:p w14:paraId="46D55281" w14:textId="15D06530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система образования</w:t>
            </w:r>
          </w:p>
        </w:tc>
        <w:tc>
          <w:tcPr>
            <w:tcW w:w="2581" w:type="dxa"/>
          </w:tcPr>
          <w:p w14:paraId="00CAFD34" w14:textId="3D5AADB2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education system</w:t>
            </w:r>
          </w:p>
        </w:tc>
      </w:tr>
      <w:tr w:rsidR="00345BAA" w:rsidRPr="00345BAA" w14:paraId="768D0F96" w14:textId="77777777" w:rsidTr="00DB6E58">
        <w:tc>
          <w:tcPr>
            <w:tcW w:w="3085" w:type="dxa"/>
            <w:hideMark/>
          </w:tcPr>
          <w:p w14:paraId="399B87A5" w14:textId="05B83BA5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білім деңгейі</w:t>
            </w:r>
          </w:p>
        </w:tc>
        <w:tc>
          <w:tcPr>
            <w:tcW w:w="3260" w:type="dxa"/>
            <w:hideMark/>
          </w:tcPr>
          <w:p w14:paraId="1EAF8EC8" w14:textId="0C4104BC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уровень знаний</w:t>
            </w:r>
          </w:p>
        </w:tc>
        <w:tc>
          <w:tcPr>
            <w:tcW w:w="2581" w:type="dxa"/>
          </w:tcPr>
          <w:p w14:paraId="50054DF8" w14:textId="27E68488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level of knowledge</w:t>
            </w:r>
          </w:p>
        </w:tc>
      </w:tr>
      <w:tr w:rsidR="00345BAA" w:rsidRPr="00345BAA" w14:paraId="014ADB98" w14:textId="77777777" w:rsidTr="00DB6E58">
        <w:tc>
          <w:tcPr>
            <w:tcW w:w="3085" w:type="dxa"/>
            <w:hideMark/>
          </w:tcPr>
          <w:p w14:paraId="1C9BEE4C" w14:textId="609C40C0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білім сапасы</w:t>
            </w:r>
          </w:p>
        </w:tc>
        <w:tc>
          <w:tcPr>
            <w:tcW w:w="3260" w:type="dxa"/>
            <w:hideMark/>
          </w:tcPr>
          <w:p w14:paraId="25119661" w14:textId="21C6BC1C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качество образования</w:t>
            </w:r>
          </w:p>
        </w:tc>
        <w:tc>
          <w:tcPr>
            <w:tcW w:w="2581" w:type="dxa"/>
          </w:tcPr>
          <w:p w14:paraId="2EC2C6A1" w14:textId="75CBAB93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quality of education</w:t>
            </w:r>
          </w:p>
        </w:tc>
      </w:tr>
      <w:tr w:rsidR="00345BAA" w:rsidRPr="00345BAA" w14:paraId="015FFEA9" w14:textId="77777777" w:rsidTr="00DB6E58">
        <w:tc>
          <w:tcPr>
            <w:tcW w:w="3085" w:type="dxa"/>
            <w:hideMark/>
          </w:tcPr>
          <w:p w14:paraId="2FD7062D" w14:textId="1857E256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білімге құштар</w:t>
            </w:r>
          </w:p>
        </w:tc>
        <w:tc>
          <w:tcPr>
            <w:tcW w:w="3260" w:type="dxa"/>
            <w:hideMark/>
          </w:tcPr>
          <w:p w14:paraId="6714A96A" w14:textId="5CD4718A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стремящийся к знаниям</w:t>
            </w:r>
          </w:p>
        </w:tc>
        <w:tc>
          <w:tcPr>
            <w:tcW w:w="2581" w:type="dxa"/>
          </w:tcPr>
          <w:p w14:paraId="1EB42E46" w14:textId="7CA083BA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eager for knowledge</w:t>
            </w:r>
          </w:p>
        </w:tc>
      </w:tr>
      <w:tr w:rsidR="00345BAA" w:rsidRPr="00345BAA" w14:paraId="1D69A64B" w14:textId="77777777" w:rsidTr="00DB6E58">
        <w:tc>
          <w:tcPr>
            <w:tcW w:w="3085" w:type="dxa"/>
            <w:hideMark/>
          </w:tcPr>
          <w:p w14:paraId="5AB95AF5" w14:textId="1E7D027A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білімін жетілдіру</w:t>
            </w:r>
          </w:p>
        </w:tc>
        <w:tc>
          <w:tcPr>
            <w:tcW w:w="3260" w:type="dxa"/>
            <w:hideMark/>
          </w:tcPr>
          <w:p w14:paraId="13E34060" w14:textId="4996AA87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совершенствовать знания</w:t>
            </w:r>
          </w:p>
        </w:tc>
        <w:tc>
          <w:tcPr>
            <w:tcW w:w="2581" w:type="dxa"/>
          </w:tcPr>
          <w:p w14:paraId="102959E0" w14:textId="3903C1BF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improve knowledge</w:t>
            </w:r>
          </w:p>
        </w:tc>
      </w:tr>
      <w:tr w:rsidR="00345BAA" w:rsidRPr="00345BAA" w14:paraId="050026E1" w14:textId="77777777" w:rsidTr="00DB6E58">
        <w:tc>
          <w:tcPr>
            <w:tcW w:w="3085" w:type="dxa"/>
            <w:hideMark/>
          </w:tcPr>
          <w:p w14:paraId="791D3C65" w14:textId="298920E0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дағды</w:t>
            </w:r>
          </w:p>
        </w:tc>
        <w:tc>
          <w:tcPr>
            <w:tcW w:w="3260" w:type="dxa"/>
            <w:hideMark/>
          </w:tcPr>
          <w:p w14:paraId="71A2F4E3" w14:textId="12EB2A89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навык</w:t>
            </w:r>
          </w:p>
        </w:tc>
        <w:tc>
          <w:tcPr>
            <w:tcW w:w="2581" w:type="dxa"/>
          </w:tcPr>
          <w:p w14:paraId="13998E98" w14:textId="31FB5DCB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skill</w:t>
            </w:r>
          </w:p>
        </w:tc>
      </w:tr>
      <w:tr w:rsidR="00345BAA" w:rsidRPr="00345BAA" w14:paraId="0555731E" w14:textId="77777777" w:rsidTr="00DB6E58">
        <w:tc>
          <w:tcPr>
            <w:tcW w:w="3085" w:type="dxa"/>
            <w:hideMark/>
          </w:tcPr>
          <w:p w14:paraId="71E0280D" w14:textId="1BE4B93E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даналық сөздер</w:t>
            </w:r>
          </w:p>
        </w:tc>
        <w:tc>
          <w:tcPr>
            <w:tcW w:w="3260" w:type="dxa"/>
            <w:hideMark/>
          </w:tcPr>
          <w:p w14:paraId="3F6D8245" w14:textId="03385286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мудрые слова</w:t>
            </w:r>
          </w:p>
        </w:tc>
        <w:tc>
          <w:tcPr>
            <w:tcW w:w="2581" w:type="dxa"/>
          </w:tcPr>
          <w:p w14:paraId="672B5B2B" w14:textId="1F25A66C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words of wisdom</w:t>
            </w:r>
          </w:p>
        </w:tc>
      </w:tr>
      <w:tr w:rsidR="00345BAA" w:rsidRPr="00345BAA" w14:paraId="70DD6B6E" w14:textId="77777777" w:rsidTr="00DB6E58">
        <w:tc>
          <w:tcPr>
            <w:tcW w:w="3085" w:type="dxa"/>
            <w:hideMark/>
          </w:tcPr>
          <w:p w14:paraId="3A2DE7FE" w14:textId="592FBDB3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деңгей</w:t>
            </w:r>
          </w:p>
        </w:tc>
        <w:tc>
          <w:tcPr>
            <w:tcW w:w="3260" w:type="dxa"/>
            <w:hideMark/>
          </w:tcPr>
          <w:p w14:paraId="0E29C78E" w14:textId="27A4E5FA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уровень</w:t>
            </w:r>
          </w:p>
        </w:tc>
        <w:tc>
          <w:tcPr>
            <w:tcW w:w="2581" w:type="dxa"/>
          </w:tcPr>
          <w:p w14:paraId="73D9429D" w14:textId="287214A2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level</w:t>
            </w:r>
          </w:p>
        </w:tc>
      </w:tr>
      <w:tr w:rsidR="00345BAA" w:rsidRPr="00345BAA" w14:paraId="47BED5E2" w14:textId="77777777" w:rsidTr="00DB6E58">
        <w:tc>
          <w:tcPr>
            <w:tcW w:w="3085" w:type="dxa"/>
            <w:hideMark/>
          </w:tcPr>
          <w:p w14:paraId="796F5876" w14:textId="60AE2C7D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дүниежүзіне әйгілі</w:t>
            </w:r>
          </w:p>
        </w:tc>
        <w:tc>
          <w:tcPr>
            <w:tcW w:w="3260" w:type="dxa"/>
            <w:hideMark/>
          </w:tcPr>
          <w:p w14:paraId="3FA1B0A9" w14:textId="7B513A3E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всемирно известный</w:t>
            </w:r>
          </w:p>
        </w:tc>
        <w:tc>
          <w:tcPr>
            <w:tcW w:w="2581" w:type="dxa"/>
          </w:tcPr>
          <w:p w14:paraId="39031EBC" w14:textId="51D61D51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world-famous</w:t>
            </w:r>
          </w:p>
        </w:tc>
      </w:tr>
      <w:tr w:rsidR="00345BAA" w:rsidRPr="00345BAA" w14:paraId="317B4FAE" w14:textId="77777777" w:rsidTr="00DB6E58">
        <w:tc>
          <w:tcPr>
            <w:tcW w:w="3085" w:type="dxa"/>
            <w:hideMark/>
          </w:tcPr>
          <w:p w14:paraId="7F2012CB" w14:textId="213BA4FF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еңбек</w:t>
            </w:r>
          </w:p>
        </w:tc>
        <w:tc>
          <w:tcPr>
            <w:tcW w:w="3260" w:type="dxa"/>
            <w:hideMark/>
          </w:tcPr>
          <w:p w14:paraId="0C7DF1D5" w14:textId="0A478CC6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труд</w:t>
            </w:r>
          </w:p>
        </w:tc>
        <w:tc>
          <w:tcPr>
            <w:tcW w:w="2581" w:type="dxa"/>
          </w:tcPr>
          <w:p w14:paraId="56B32410" w14:textId="1F5431BA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labor / work</w:t>
            </w:r>
          </w:p>
        </w:tc>
      </w:tr>
      <w:tr w:rsidR="00345BAA" w:rsidRPr="00345BAA" w14:paraId="35BF347B" w14:textId="77777777" w:rsidTr="00DB6E58">
        <w:tc>
          <w:tcPr>
            <w:tcW w:w="3085" w:type="dxa"/>
            <w:hideMark/>
          </w:tcPr>
          <w:p w14:paraId="62ACA631" w14:textId="51AE5DF5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жасанды интеллект</w:t>
            </w:r>
          </w:p>
        </w:tc>
        <w:tc>
          <w:tcPr>
            <w:tcW w:w="3260" w:type="dxa"/>
            <w:hideMark/>
          </w:tcPr>
          <w:p w14:paraId="147099CB" w14:textId="1923EDDD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искусственный интеллект</w:t>
            </w:r>
          </w:p>
        </w:tc>
        <w:tc>
          <w:tcPr>
            <w:tcW w:w="2581" w:type="dxa"/>
          </w:tcPr>
          <w:p w14:paraId="3EC8BB1E" w14:textId="61C32151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artificial intelligence</w:t>
            </w:r>
          </w:p>
        </w:tc>
      </w:tr>
      <w:tr w:rsidR="00345BAA" w:rsidRPr="00345BAA" w14:paraId="5E02CC2B" w14:textId="77777777" w:rsidTr="00DB6E58">
        <w:tc>
          <w:tcPr>
            <w:tcW w:w="3085" w:type="dxa"/>
            <w:hideMark/>
          </w:tcPr>
          <w:p w14:paraId="034D3093" w14:textId="19EBCD23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жоба</w:t>
            </w:r>
          </w:p>
        </w:tc>
        <w:tc>
          <w:tcPr>
            <w:tcW w:w="3260" w:type="dxa"/>
            <w:hideMark/>
          </w:tcPr>
          <w:p w14:paraId="434D1B5E" w14:textId="7DD9CA48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проект</w:t>
            </w:r>
          </w:p>
        </w:tc>
        <w:tc>
          <w:tcPr>
            <w:tcW w:w="2581" w:type="dxa"/>
          </w:tcPr>
          <w:p w14:paraId="001FC630" w14:textId="47F138CB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project</w:t>
            </w:r>
          </w:p>
        </w:tc>
      </w:tr>
      <w:tr w:rsidR="00345BAA" w:rsidRPr="00345BAA" w14:paraId="26025989" w14:textId="77777777" w:rsidTr="00DB6E58">
        <w:tc>
          <w:tcPr>
            <w:tcW w:w="3085" w:type="dxa"/>
            <w:hideMark/>
          </w:tcPr>
          <w:p w14:paraId="2C5F7852" w14:textId="4168EE92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жүйе</w:t>
            </w:r>
          </w:p>
        </w:tc>
        <w:tc>
          <w:tcPr>
            <w:tcW w:w="3260" w:type="dxa"/>
            <w:hideMark/>
          </w:tcPr>
          <w:p w14:paraId="6597BCD3" w14:textId="00AF79E0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система</w:t>
            </w:r>
          </w:p>
        </w:tc>
        <w:tc>
          <w:tcPr>
            <w:tcW w:w="2581" w:type="dxa"/>
          </w:tcPr>
          <w:p w14:paraId="0933DF18" w14:textId="35EA34F9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system</w:t>
            </w:r>
          </w:p>
        </w:tc>
      </w:tr>
      <w:tr w:rsidR="00345BAA" w:rsidRPr="00345BAA" w14:paraId="58082D70" w14:textId="77777777" w:rsidTr="00DB6E58">
        <w:tc>
          <w:tcPr>
            <w:tcW w:w="3085" w:type="dxa"/>
            <w:hideMark/>
          </w:tcPr>
          <w:p w14:paraId="4331B0FD" w14:textId="770DF434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заманауи маман</w:t>
            </w:r>
          </w:p>
        </w:tc>
        <w:tc>
          <w:tcPr>
            <w:tcW w:w="3260" w:type="dxa"/>
            <w:hideMark/>
          </w:tcPr>
          <w:p w14:paraId="645FBA0B" w14:textId="5769250A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современный специалист</w:t>
            </w:r>
          </w:p>
        </w:tc>
        <w:tc>
          <w:tcPr>
            <w:tcW w:w="2581" w:type="dxa"/>
          </w:tcPr>
          <w:p w14:paraId="4771138F" w14:textId="6DA992C8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modern specialist</w:t>
            </w:r>
          </w:p>
        </w:tc>
      </w:tr>
      <w:tr w:rsidR="00345BAA" w:rsidRPr="00345BAA" w14:paraId="00C6A2F9" w14:textId="77777777" w:rsidTr="00DB6E58">
        <w:tc>
          <w:tcPr>
            <w:tcW w:w="3085" w:type="dxa"/>
            <w:hideMark/>
          </w:tcPr>
          <w:p w14:paraId="4CC40F62" w14:textId="115F9C81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заманауи технология</w:t>
            </w:r>
          </w:p>
        </w:tc>
        <w:tc>
          <w:tcPr>
            <w:tcW w:w="3260" w:type="dxa"/>
            <w:hideMark/>
          </w:tcPr>
          <w:p w14:paraId="188EF972" w14:textId="53FC6CDB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современная технология</w:t>
            </w:r>
          </w:p>
        </w:tc>
        <w:tc>
          <w:tcPr>
            <w:tcW w:w="2581" w:type="dxa"/>
          </w:tcPr>
          <w:p w14:paraId="400451E5" w14:textId="248BD403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modern technology</w:t>
            </w:r>
          </w:p>
        </w:tc>
      </w:tr>
      <w:tr w:rsidR="00345BAA" w:rsidRPr="00345BAA" w14:paraId="38144551" w14:textId="77777777" w:rsidTr="00DB6E58">
        <w:tc>
          <w:tcPr>
            <w:tcW w:w="3085" w:type="dxa"/>
            <w:hideMark/>
          </w:tcPr>
          <w:p w14:paraId="5F66E9B2" w14:textId="7D6A5C5E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зерделі</w:t>
            </w:r>
          </w:p>
        </w:tc>
        <w:tc>
          <w:tcPr>
            <w:tcW w:w="3260" w:type="dxa"/>
            <w:hideMark/>
          </w:tcPr>
          <w:p w14:paraId="0A203732" w14:textId="1BF6E49F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умный</w:t>
            </w:r>
          </w:p>
        </w:tc>
        <w:tc>
          <w:tcPr>
            <w:tcW w:w="2581" w:type="dxa"/>
          </w:tcPr>
          <w:p w14:paraId="10F23CD4" w14:textId="39DA0D1C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intelligent</w:t>
            </w:r>
          </w:p>
        </w:tc>
      </w:tr>
      <w:tr w:rsidR="00345BAA" w:rsidRPr="00345BAA" w14:paraId="78182C9F" w14:textId="77777777" w:rsidTr="00DB6E58">
        <w:tc>
          <w:tcPr>
            <w:tcW w:w="3085" w:type="dxa"/>
            <w:hideMark/>
          </w:tcPr>
          <w:p w14:paraId="7CB40605" w14:textId="120A9ED1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зерттеу жұмысы</w:t>
            </w:r>
          </w:p>
        </w:tc>
        <w:tc>
          <w:tcPr>
            <w:tcW w:w="3260" w:type="dxa"/>
            <w:hideMark/>
          </w:tcPr>
          <w:p w14:paraId="2157E69A" w14:textId="68BF7E77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исследовательская работа</w:t>
            </w:r>
          </w:p>
        </w:tc>
        <w:tc>
          <w:tcPr>
            <w:tcW w:w="2581" w:type="dxa"/>
          </w:tcPr>
          <w:p w14:paraId="4436744B" w14:textId="23E54155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research work</w:t>
            </w:r>
          </w:p>
        </w:tc>
      </w:tr>
      <w:tr w:rsidR="00345BAA" w:rsidRPr="00345BAA" w14:paraId="58A67155" w14:textId="77777777" w:rsidTr="00DB6E58">
        <w:tc>
          <w:tcPr>
            <w:tcW w:w="3085" w:type="dxa"/>
            <w:hideMark/>
          </w:tcPr>
          <w:p w14:paraId="5274C5A0" w14:textId="2D5BFB09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кәсіби білік</w:t>
            </w:r>
          </w:p>
        </w:tc>
        <w:tc>
          <w:tcPr>
            <w:tcW w:w="3260" w:type="dxa"/>
            <w:hideMark/>
          </w:tcPr>
          <w:p w14:paraId="64CE5A53" w14:textId="54A065DC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профессиональная квалификация</w:t>
            </w:r>
          </w:p>
        </w:tc>
        <w:tc>
          <w:tcPr>
            <w:tcW w:w="2581" w:type="dxa"/>
          </w:tcPr>
          <w:p w14:paraId="5B6BFBC4" w14:textId="030F9994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professional qualification</w:t>
            </w:r>
          </w:p>
        </w:tc>
      </w:tr>
      <w:tr w:rsidR="00345BAA" w:rsidRPr="00345BAA" w14:paraId="38D3FE6F" w14:textId="77777777" w:rsidTr="00DB6E58">
        <w:tc>
          <w:tcPr>
            <w:tcW w:w="3085" w:type="dxa"/>
            <w:hideMark/>
          </w:tcPr>
          <w:p w14:paraId="0456AFA3" w14:textId="383924BB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кәсіби даму</w:t>
            </w:r>
          </w:p>
        </w:tc>
        <w:tc>
          <w:tcPr>
            <w:tcW w:w="3260" w:type="dxa"/>
            <w:hideMark/>
          </w:tcPr>
          <w:p w14:paraId="0C9CA6F5" w14:textId="392718C2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профессиональное развитие</w:t>
            </w:r>
          </w:p>
        </w:tc>
        <w:tc>
          <w:tcPr>
            <w:tcW w:w="2581" w:type="dxa"/>
          </w:tcPr>
          <w:p w14:paraId="70BDB4F5" w14:textId="5319AA64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professional development</w:t>
            </w:r>
          </w:p>
        </w:tc>
      </w:tr>
      <w:tr w:rsidR="00345BAA" w:rsidRPr="00345BAA" w14:paraId="679A1A8C" w14:textId="77777777" w:rsidTr="00DB6E58">
        <w:tc>
          <w:tcPr>
            <w:tcW w:w="3085" w:type="dxa"/>
            <w:hideMark/>
          </w:tcPr>
          <w:p w14:paraId="37D4C3AA" w14:textId="1CEA4350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кітап қоры</w:t>
            </w:r>
          </w:p>
        </w:tc>
        <w:tc>
          <w:tcPr>
            <w:tcW w:w="3260" w:type="dxa"/>
            <w:hideMark/>
          </w:tcPr>
          <w:p w14:paraId="78631457" w14:textId="45595FDE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книжный фонд</w:t>
            </w:r>
          </w:p>
        </w:tc>
        <w:tc>
          <w:tcPr>
            <w:tcW w:w="2581" w:type="dxa"/>
          </w:tcPr>
          <w:p w14:paraId="0C1047AB" w14:textId="2480349E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library collection</w:t>
            </w:r>
          </w:p>
        </w:tc>
      </w:tr>
      <w:tr w:rsidR="00345BAA" w:rsidRPr="00345BAA" w14:paraId="49296AAF" w14:textId="77777777" w:rsidTr="00DB6E58">
        <w:tc>
          <w:tcPr>
            <w:tcW w:w="3085" w:type="dxa"/>
            <w:hideMark/>
          </w:tcPr>
          <w:p w14:paraId="1DF96C3D" w14:textId="79980CB3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қабілет</w:t>
            </w:r>
          </w:p>
        </w:tc>
        <w:tc>
          <w:tcPr>
            <w:tcW w:w="3260" w:type="dxa"/>
            <w:hideMark/>
          </w:tcPr>
          <w:p w14:paraId="04BA31E9" w14:textId="0BA1A446" w:rsidR="00345BAA" w:rsidRPr="00345BAA" w:rsidRDefault="00345BAA" w:rsidP="00345BA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способность</w:t>
            </w:r>
          </w:p>
        </w:tc>
        <w:tc>
          <w:tcPr>
            <w:tcW w:w="2581" w:type="dxa"/>
          </w:tcPr>
          <w:p w14:paraId="761971A3" w14:textId="3A6E8AC9" w:rsidR="00345BAA" w:rsidRPr="00345BAA" w:rsidRDefault="00345BAA" w:rsidP="00345BAA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45B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ability</w:t>
            </w:r>
          </w:p>
        </w:tc>
      </w:tr>
    </w:tbl>
    <w:p w14:paraId="20A67E06" w14:textId="77777777" w:rsidR="00C877A4" w:rsidRPr="003A59FB" w:rsidRDefault="00C877A4" w:rsidP="00F4281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09DF86F" w14:textId="501F227D" w:rsidR="00B00861" w:rsidRPr="009416CF" w:rsidRDefault="00C940E3" w:rsidP="00F42812">
      <w:pPr>
        <w:spacing w:after="0" w:line="240" w:lineRule="auto"/>
        <w:jc w:val="both"/>
        <w:rPr>
          <w:rFonts w:ascii="Times New Roman" w:hAnsi="Times New Roman" w:cs="Times New Roman"/>
          <w:b/>
          <w:sz w:val="36"/>
          <w:szCs w:val="28"/>
          <w:lang w:val="kk-KZ"/>
        </w:rPr>
      </w:pPr>
      <w:r w:rsidRPr="009416CF">
        <w:rPr>
          <w:rFonts w:ascii="Times New Roman" w:hAnsi="Times New Roman" w:cs="Times New Roman"/>
          <w:b/>
          <w:sz w:val="36"/>
          <w:szCs w:val="28"/>
          <w:lang w:val="kk-KZ"/>
        </w:rPr>
        <w:t>Грамматика</w:t>
      </w:r>
    </w:p>
    <w:p w14:paraId="43BE16B6" w14:textId="77777777" w:rsidR="002750BA" w:rsidRPr="002750BA" w:rsidRDefault="002750BA" w:rsidP="00F42812">
      <w:pPr>
        <w:spacing w:after="0" w:line="240" w:lineRule="auto"/>
        <w:ind w:firstLine="720"/>
        <w:rPr>
          <w:rFonts w:ascii="Times New Roman" w:hAnsi="Times New Roman" w:cs="Times New Roman"/>
          <w:b/>
          <w:sz w:val="28"/>
          <w:lang w:val="kk-KZ"/>
        </w:rPr>
      </w:pPr>
      <w:r w:rsidRPr="002750BA">
        <w:rPr>
          <w:rFonts w:ascii="Times New Roman" w:hAnsi="Times New Roman" w:cs="Times New Roman"/>
          <w:b/>
          <w:sz w:val="28"/>
          <w:lang w:val="kk-KZ"/>
        </w:rPr>
        <w:t>Причастие, желательное наклонение, модальные слова.</w:t>
      </w:r>
    </w:p>
    <w:p w14:paraId="5A7565E5" w14:textId="6E7A1AF5" w:rsidR="00F42812" w:rsidRPr="003A59FB" w:rsidRDefault="00F42812" w:rsidP="00F42812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kk-KZ"/>
        </w:rPr>
      </w:pPr>
      <w:r w:rsidRPr="00495A34">
        <w:rPr>
          <w:rFonts w:ascii="Times New Roman" w:hAnsi="Times New Roman" w:cs="Times New Roman"/>
          <w:sz w:val="28"/>
          <w:szCs w:val="28"/>
          <w:lang w:val="kk-KZ"/>
        </w:rPr>
        <w:t>Есімше</w:t>
      </w:r>
      <w:r w:rsidRPr="003A59F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3A59FB">
        <w:rPr>
          <w:rFonts w:ascii="Times New Roman" w:hAnsi="Times New Roman" w:cs="Times New Roman"/>
          <w:sz w:val="28"/>
          <w:szCs w:val="28"/>
          <w:lang w:val="kk-KZ"/>
        </w:rPr>
        <w:t>– етістіктен  жасалып, қимылдың белгісін білдіретін етістік түрі. Есімше сөйлемде сын есім сияқты қызмет атқарады.</w:t>
      </w:r>
    </w:p>
    <w:p w14:paraId="752FEECE" w14:textId="0865F975" w:rsidR="00F42812" w:rsidRPr="003A59FB" w:rsidRDefault="00F42812" w:rsidP="00F42812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kk-KZ"/>
        </w:rPr>
      </w:pPr>
      <w:r w:rsidRPr="00495A34">
        <w:rPr>
          <w:rFonts w:ascii="Times New Roman" w:hAnsi="Times New Roman" w:cs="Times New Roman"/>
          <w:sz w:val="28"/>
          <w:szCs w:val="28"/>
          <w:lang w:val="kk-KZ"/>
        </w:rPr>
        <w:t>Қалау рай</w:t>
      </w:r>
      <w:r w:rsidRPr="003A59FB">
        <w:rPr>
          <w:rFonts w:ascii="Times New Roman" w:hAnsi="Times New Roman" w:cs="Times New Roman"/>
          <w:sz w:val="28"/>
          <w:szCs w:val="28"/>
          <w:lang w:val="kk-KZ"/>
        </w:rPr>
        <w:t xml:space="preserve"> – адамның бір нәрсені қалауын, ниетін, тілегін білдіретін етістік түрі.</w:t>
      </w:r>
    </w:p>
    <w:p w14:paraId="65D82A8C" w14:textId="5926D611" w:rsidR="00F42812" w:rsidRPr="003A59FB" w:rsidRDefault="00F42812" w:rsidP="00F4281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3A59FB">
        <w:rPr>
          <w:rFonts w:ascii="Times New Roman" w:hAnsi="Times New Roman" w:cs="Times New Roman"/>
          <w:sz w:val="28"/>
          <w:szCs w:val="28"/>
          <w:lang w:val="kk-KZ"/>
        </w:rPr>
        <w:tab/>
      </w:r>
      <w:r w:rsidRPr="00495A34">
        <w:rPr>
          <w:rFonts w:ascii="Times New Roman" w:hAnsi="Times New Roman" w:cs="Times New Roman"/>
          <w:sz w:val="28"/>
          <w:szCs w:val="28"/>
          <w:lang w:val="kk-KZ"/>
        </w:rPr>
        <w:t>Модаль сөздер</w:t>
      </w:r>
      <w:r w:rsidRPr="003A59FB">
        <w:rPr>
          <w:rFonts w:ascii="Times New Roman" w:hAnsi="Times New Roman" w:cs="Times New Roman"/>
          <w:sz w:val="28"/>
          <w:szCs w:val="28"/>
          <w:lang w:val="kk-KZ"/>
        </w:rPr>
        <w:t xml:space="preserve"> – сөйлеушініңойға, іс-әрекетке, ақпаратқа қатысты көзқарасын, сенімін, болжамын, қажеттілігін білдіретін сөздер.</w:t>
      </w:r>
      <w:r w:rsidRPr="003A59FB">
        <w:rPr>
          <w:rFonts w:ascii="Times New Roman" w:hAnsi="Times New Roman" w:cs="Times New Roman"/>
          <w:sz w:val="28"/>
          <w:szCs w:val="28"/>
          <w:lang w:val="kk-KZ"/>
        </w:rPr>
        <w:tab/>
      </w:r>
    </w:p>
    <w:tbl>
      <w:tblPr>
        <w:tblStyle w:val="a7"/>
        <w:tblpPr w:leftFromText="180" w:rightFromText="180" w:vertAnchor="text" w:horzAnchor="margin" w:tblpY="132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42812" w:rsidRPr="003A59FB" w14:paraId="3B4339B7" w14:textId="77777777" w:rsidTr="00F42812">
        <w:tc>
          <w:tcPr>
            <w:tcW w:w="3115" w:type="dxa"/>
          </w:tcPr>
          <w:p w14:paraId="638557BF" w14:textId="703D1263" w:rsidR="00F42812" w:rsidRPr="00495A34" w:rsidRDefault="00F42812" w:rsidP="00F4281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95A3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Есімше</w:t>
            </w:r>
          </w:p>
        </w:tc>
        <w:tc>
          <w:tcPr>
            <w:tcW w:w="3115" w:type="dxa"/>
          </w:tcPr>
          <w:p w14:paraId="0D8431E7" w14:textId="77777777" w:rsidR="00F42812" w:rsidRPr="003A59FB" w:rsidRDefault="00F42812" w:rsidP="00F4281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A59F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(-ған/-ген, -атын/-етін)</w:t>
            </w: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42812" w:rsidRPr="003A59FB" w14:paraId="43A90D1E" w14:textId="77777777" w:rsidTr="00023607">
              <w:trPr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14:paraId="237B1388" w14:textId="77777777" w:rsidR="00F42812" w:rsidRPr="003A59FB" w:rsidRDefault="00F42812" w:rsidP="006E4C67">
                  <w:pPr>
                    <w:framePr w:hSpace="180" w:wrap="around" w:vAnchor="text" w:hAnchor="margin" w:y="132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kk-KZ"/>
                    </w:rPr>
                  </w:pPr>
                </w:p>
              </w:tc>
            </w:tr>
          </w:tbl>
          <w:p w14:paraId="47690107" w14:textId="5EE4EAC2" w:rsidR="00F42812" w:rsidRPr="003A59FB" w:rsidRDefault="002036BB" w:rsidP="00F42812">
            <w:pPr>
              <w:jc w:val="both"/>
              <w:rPr>
                <w:rFonts w:ascii="Times New Roman" w:hAnsi="Times New Roman" w:cs="Times New Roman"/>
                <w:vanish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Оқыған студент, дамып жатқан технология</w:t>
            </w:r>
          </w:p>
          <w:p w14:paraId="6C635F12" w14:textId="77777777" w:rsidR="00F42812" w:rsidRPr="003A59FB" w:rsidRDefault="00F42812" w:rsidP="00F4281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F42812" w:rsidRPr="003A59FB" w14:paraId="673BD105" w14:textId="77777777" w:rsidTr="00F42812"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0"/>
            </w:tblGrid>
            <w:tr w:rsidR="00F42812" w:rsidRPr="00495A34" w14:paraId="1F9CF143" w14:textId="77777777" w:rsidTr="000236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09E4D8" w14:textId="4AE7D268" w:rsidR="00F42812" w:rsidRPr="00495A34" w:rsidRDefault="00F42812" w:rsidP="00F42812">
                  <w:pPr>
                    <w:framePr w:hSpace="180" w:wrap="around" w:vAnchor="text" w:hAnchor="margin" w:y="132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kk-KZ"/>
                    </w:rPr>
                  </w:pPr>
                  <w:r w:rsidRPr="00495A34">
                    <w:rPr>
                      <w:rFonts w:ascii="Times New Roman" w:hAnsi="Times New Roman" w:cs="Times New Roman"/>
                      <w:sz w:val="28"/>
                      <w:szCs w:val="28"/>
                      <w:lang w:val="kk-KZ"/>
                    </w:rPr>
                    <w:t>Қалау рай</w:t>
                  </w:r>
                </w:p>
              </w:tc>
            </w:tr>
          </w:tbl>
          <w:p w14:paraId="62E0530E" w14:textId="63D9AF53" w:rsidR="00F42812" w:rsidRPr="003A59FB" w:rsidRDefault="00F42812" w:rsidP="00F42812">
            <w:pPr>
              <w:jc w:val="both"/>
              <w:rPr>
                <w:rFonts w:ascii="Times New Roman" w:hAnsi="Times New Roman" w:cs="Times New Roman"/>
                <w:vanish/>
                <w:sz w:val="28"/>
                <w:szCs w:val="28"/>
                <w:lang w:val="kk-KZ"/>
              </w:rPr>
            </w:pPr>
            <w:r w:rsidRPr="003A59F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Мақсат, ниет айтуда қолданылады</w:t>
            </w:r>
          </w:p>
          <w:p w14:paraId="52DF375F" w14:textId="382CD9ED" w:rsidR="00F42812" w:rsidRPr="003A59FB" w:rsidRDefault="00F42812" w:rsidP="00F4281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15" w:type="dxa"/>
          </w:tcPr>
          <w:p w14:paraId="585C17F1" w14:textId="77777777" w:rsidR="00F42812" w:rsidRPr="003A59FB" w:rsidRDefault="00F42812" w:rsidP="00F4281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A59F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(-ғы/-гі келеді)</w:t>
            </w:r>
          </w:p>
        </w:tc>
        <w:tc>
          <w:tcPr>
            <w:tcW w:w="3115" w:type="dxa"/>
          </w:tcPr>
          <w:p w14:paraId="25CDE7A1" w14:textId="63042019" w:rsidR="00F42812" w:rsidRPr="003A59FB" w:rsidRDefault="002036BB" w:rsidP="002036B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Мен шетелде оқығым келеді</w:t>
            </w:r>
          </w:p>
        </w:tc>
      </w:tr>
      <w:tr w:rsidR="00F42812" w:rsidRPr="003A59FB" w14:paraId="349F3A2B" w14:textId="77777777" w:rsidTr="00F42812">
        <w:tc>
          <w:tcPr>
            <w:tcW w:w="3115" w:type="dxa"/>
          </w:tcPr>
          <w:p w14:paraId="7CCE9C3B" w14:textId="324FD06B" w:rsidR="00F42812" w:rsidRPr="00495A34" w:rsidRDefault="00F42812" w:rsidP="00F4281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495A3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Модаль сөздер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99"/>
            </w:tblGrid>
            <w:tr w:rsidR="00F42812" w:rsidRPr="003A59FB" w14:paraId="1BF56F72" w14:textId="77777777" w:rsidTr="000236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4C8776" w14:textId="2DB7E96B" w:rsidR="00F42812" w:rsidRPr="003A59FB" w:rsidRDefault="00F42812" w:rsidP="006E4C67">
                  <w:pPr>
                    <w:framePr w:hSpace="180" w:wrap="around" w:vAnchor="text" w:hAnchor="margin" w:y="132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kk-KZ"/>
                    </w:rPr>
                  </w:pPr>
                  <w:r w:rsidRPr="003A59FB">
                    <w:rPr>
                      <w:rFonts w:ascii="Times New Roman" w:hAnsi="Times New Roman" w:cs="Times New Roman"/>
                      <w:sz w:val="28"/>
                      <w:szCs w:val="28"/>
                      <w:lang w:val="kk-KZ"/>
                    </w:rPr>
                    <w:t>Кеңес, талап айтуға ыңғайлы</w:t>
                  </w:r>
                </w:p>
              </w:tc>
            </w:tr>
          </w:tbl>
          <w:p w14:paraId="31C11705" w14:textId="77777777" w:rsidR="00F42812" w:rsidRPr="003A59FB" w:rsidRDefault="00F42812" w:rsidP="00F4281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99"/>
            </w:tblGrid>
            <w:tr w:rsidR="00F42812" w:rsidRPr="003A59FB" w14:paraId="3B45E3FF" w14:textId="77777777" w:rsidTr="000236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9CF3E8" w14:textId="77777777" w:rsidR="00F42812" w:rsidRPr="003A59FB" w:rsidRDefault="00F42812" w:rsidP="006E4C67">
                  <w:pPr>
                    <w:framePr w:hSpace="180" w:wrap="around" w:vAnchor="text" w:hAnchor="margin" w:y="132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kk-KZ"/>
                    </w:rPr>
                  </w:pPr>
                  <w:r w:rsidRPr="003A59FB">
                    <w:rPr>
                      <w:rFonts w:ascii="Times New Roman" w:hAnsi="Times New Roman" w:cs="Times New Roman"/>
                      <w:sz w:val="28"/>
                      <w:szCs w:val="28"/>
                      <w:lang w:val="kk-KZ"/>
                    </w:rPr>
                    <w:t>(керек, қажет, маңызды)</w:t>
                  </w:r>
                </w:p>
              </w:tc>
            </w:tr>
          </w:tbl>
          <w:p w14:paraId="034889E1" w14:textId="77777777" w:rsidR="00F42812" w:rsidRPr="003A59FB" w:rsidRDefault="00F42812" w:rsidP="00F4281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15" w:type="dxa"/>
          </w:tcPr>
          <w:p w14:paraId="10DE20DB" w14:textId="77777777" w:rsidR="00F42812" w:rsidRPr="003A59FB" w:rsidRDefault="00F42812" w:rsidP="00F4281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A59F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Әр адам білім алуы керек</w:t>
            </w:r>
          </w:p>
        </w:tc>
      </w:tr>
    </w:tbl>
    <w:p w14:paraId="20EF9FA0" w14:textId="35C6F188" w:rsidR="00F42812" w:rsidRPr="003A59FB" w:rsidRDefault="00F42812" w:rsidP="006B305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sectPr w:rsidR="00F42812" w:rsidRPr="003A59FB" w:rsidSect="00C877A4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B07B1"/>
    <w:multiLevelType w:val="multilevel"/>
    <w:tmpl w:val="714A9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04A69"/>
    <w:multiLevelType w:val="hybridMultilevel"/>
    <w:tmpl w:val="C4102B18"/>
    <w:lvl w:ilvl="0" w:tplc="6CF215F6">
      <w:start w:val="1"/>
      <w:numFmt w:val="decimal"/>
      <w:lvlText w:val="%1-"/>
      <w:lvlJc w:val="left"/>
      <w:pPr>
        <w:ind w:left="1860" w:hanging="150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C5BD1"/>
    <w:multiLevelType w:val="hybridMultilevel"/>
    <w:tmpl w:val="3482DE7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395475"/>
    <w:multiLevelType w:val="multilevel"/>
    <w:tmpl w:val="9AEE2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9621BD"/>
    <w:multiLevelType w:val="hybridMultilevel"/>
    <w:tmpl w:val="0CB8343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2E2A31"/>
    <w:multiLevelType w:val="hybridMultilevel"/>
    <w:tmpl w:val="C520F2E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1533AC"/>
    <w:multiLevelType w:val="multilevel"/>
    <w:tmpl w:val="3B3E2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B85099"/>
    <w:multiLevelType w:val="multilevel"/>
    <w:tmpl w:val="75C80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D9027C"/>
    <w:multiLevelType w:val="hybridMultilevel"/>
    <w:tmpl w:val="114ACB6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1C4E5C"/>
    <w:multiLevelType w:val="multilevel"/>
    <w:tmpl w:val="ECC28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5F6A67"/>
    <w:multiLevelType w:val="hybridMultilevel"/>
    <w:tmpl w:val="81D2F17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17521C"/>
    <w:multiLevelType w:val="hybridMultilevel"/>
    <w:tmpl w:val="4C6C21AE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72C6A93"/>
    <w:multiLevelType w:val="hybridMultilevel"/>
    <w:tmpl w:val="B7AAA1D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EC24E9"/>
    <w:multiLevelType w:val="hybridMultilevel"/>
    <w:tmpl w:val="FC2CC4C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6B488F"/>
    <w:multiLevelType w:val="multilevel"/>
    <w:tmpl w:val="A416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1D719F"/>
    <w:multiLevelType w:val="hybridMultilevel"/>
    <w:tmpl w:val="77F4536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F11E8A"/>
    <w:multiLevelType w:val="hybridMultilevel"/>
    <w:tmpl w:val="88E6582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B92843"/>
    <w:multiLevelType w:val="multilevel"/>
    <w:tmpl w:val="BA8E6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8F48AE"/>
    <w:multiLevelType w:val="hybridMultilevel"/>
    <w:tmpl w:val="EACC2E5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ED42DF"/>
    <w:multiLevelType w:val="multilevel"/>
    <w:tmpl w:val="3B48C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B814DC"/>
    <w:multiLevelType w:val="multilevel"/>
    <w:tmpl w:val="FE047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F73BBD"/>
    <w:multiLevelType w:val="hybridMultilevel"/>
    <w:tmpl w:val="20C8196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E05730"/>
    <w:multiLevelType w:val="hybridMultilevel"/>
    <w:tmpl w:val="0BF0450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8151AF"/>
    <w:multiLevelType w:val="hybridMultilevel"/>
    <w:tmpl w:val="C6FE8EA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EE08E2"/>
    <w:multiLevelType w:val="multilevel"/>
    <w:tmpl w:val="EF0E9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401A3C"/>
    <w:multiLevelType w:val="hybridMultilevel"/>
    <w:tmpl w:val="DC26371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CE65AE"/>
    <w:multiLevelType w:val="hybridMultilevel"/>
    <w:tmpl w:val="04A6AC5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FC2A30"/>
    <w:multiLevelType w:val="multilevel"/>
    <w:tmpl w:val="0368F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096514"/>
    <w:multiLevelType w:val="hybridMultilevel"/>
    <w:tmpl w:val="E844203E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9573669"/>
    <w:multiLevelType w:val="multilevel"/>
    <w:tmpl w:val="40BE2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7E5B6B"/>
    <w:multiLevelType w:val="hybridMultilevel"/>
    <w:tmpl w:val="C19C376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924FED"/>
    <w:multiLevelType w:val="hybridMultilevel"/>
    <w:tmpl w:val="05669BE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B67747"/>
    <w:multiLevelType w:val="multilevel"/>
    <w:tmpl w:val="46B2A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6D2E6B"/>
    <w:multiLevelType w:val="multilevel"/>
    <w:tmpl w:val="113A1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9A6A82"/>
    <w:multiLevelType w:val="hybridMultilevel"/>
    <w:tmpl w:val="549C4460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C3C6E92"/>
    <w:multiLevelType w:val="multilevel"/>
    <w:tmpl w:val="5EFA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963C13"/>
    <w:multiLevelType w:val="hybridMultilevel"/>
    <w:tmpl w:val="E2AA179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1"/>
  </w:num>
  <w:num w:numId="3">
    <w:abstractNumId w:val="20"/>
  </w:num>
  <w:num w:numId="4">
    <w:abstractNumId w:val="29"/>
  </w:num>
  <w:num w:numId="5">
    <w:abstractNumId w:val="32"/>
  </w:num>
  <w:num w:numId="6">
    <w:abstractNumId w:val="14"/>
  </w:num>
  <w:num w:numId="7">
    <w:abstractNumId w:val="24"/>
  </w:num>
  <w:num w:numId="8">
    <w:abstractNumId w:val="33"/>
  </w:num>
  <w:num w:numId="9">
    <w:abstractNumId w:val="9"/>
  </w:num>
  <w:num w:numId="10">
    <w:abstractNumId w:val="8"/>
  </w:num>
  <w:num w:numId="11">
    <w:abstractNumId w:val="10"/>
  </w:num>
  <w:num w:numId="12">
    <w:abstractNumId w:val="16"/>
  </w:num>
  <w:num w:numId="13">
    <w:abstractNumId w:val="31"/>
  </w:num>
  <w:num w:numId="14">
    <w:abstractNumId w:val="23"/>
  </w:num>
  <w:num w:numId="15">
    <w:abstractNumId w:val="30"/>
  </w:num>
  <w:num w:numId="16">
    <w:abstractNumId w:val="4"/>
  </w:num>
  <w:num w:numId="17">
    <w:abstractNumId w:val="2"/>
  </w:num>
  <w:num w:numId="18">
    <w:abstractNumId w:val="18"/>
  </w:num>
  <w:num w:numId="19">
    <w:abstractNumId w:val="12"/>
  </w:num>
  <w:num w:numId="20">
    <w:abstractNumId w:val="36"/>
  </w:num>
  <w:num w:numId="21">
    <w:abstractNumId w:val="5"/>
  </w:num>
  <w:num w:numId="22">
    <w:abstractNumId w:val="21"/>
  </w:num>
  <w:num w:numId="23">
    <w:abstractNumId w:val="26"/>
  </w:num>
  <w:num w:numId="24">
    <w:abstractNumId w:val="3"/>
  </w:num>
  <w:num w:numId="25">
    <w:abstractNumId w:val="17"/>
  </w:num>
  <w:num w:numId="26">
    <w:abstractNumId w:val="0"/>
  </w:num>
  <w:num w:numId="27">
    <w:abstractNumId w:val="7"/>
  </w:num>
  <w:num w:numId="28">
    <w:abstractNumId w:val="27"/>
  </w:num>
  <w:num w:numId="29">
    <w:abstractNumId w:val="19"/>
  </w:num>
  <w:num w:numId="30">
    <w:abstractNumId w:val="6"/>
  </w:num>
  <w:num w:numId="31">
    <w:abstractNumId w:val="35"/>
  </w:num>
  <w:num w:numId="32">
    <w:abstractNumId w:val="15"/>
  </w:num>
  <w:num w:numId="33">
    <w:abstractNumId w:val="22"/>
  </w:num>
  <w:num w:numId="34">
    <w:abstractNumId w:val="28"/>
  </w:num>
  <w:num w:numId="35">
    <w:abstractNumId w:val="13"/>
  </w:num>
  <w:num w:numId="36">
    <w:abstractNumId w:val="11"/>
  </w:num>
  <w:num w:numId="3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6C5"/>
    <w:rsid w:val="00023607"/>
    <w:rsid w:val="00055277"/>
    <w:rsid w:val="000F574D"/>
    <w:rsid w:val="0014222A"/>
    <w:rsid w:val="001435E3"/>
    <w:rsid w:val="00161767"/>
    <w:rsid w:val="001636BA"/>
    <w:rsid w:val="00170E66"/>
    <w:rsid w:val="00200FE6"/>
    <w:rsid w:val="002036BB"/>
    <w:rsid w:val="002750BA"/>
    <w:rsid w:val="0028197A"/>
    <w:rsid w:val="00345BAA"/>
    <w:rsid w:val="00394CBB"/>
    <w:rsid w:val="003A0821"/>
    <w:rsid w:val="003A59FB"/>
    <w:rsid w:val="003C2951"/>
    <w:rsid w:val="003F7B94"/>
    <w:rsid w:val="00427396"/>
    <w:rsid w:val="00443DB6"/>
    <w:rsid w:val="0045339D"/>
    <w:rsid w:val="00475310"/>
    <w:rsid w:val="00494EF5"/>
    <w:rsid w:val="00495A34"/>
    <w:rsid w:val="00530A98"/>
    <w:rsid w:val="00545C46"/>
    <w:rsid w:val="005957DD"/>
    <w:rsid w:val="006822DA"/>
    <w:rsid w:val="00686A8A"/>
    <w:rsid w:val="006A7CA5"/>
    <w:rsid w:val="006B305A"/>
    <w:rsid w:val="006E4C67"/>
    <w:rsid w:val="00752F31"/>
    <w:rsid w:val="00790B71"/>
    <w:rsid w:val="007B021F"/>
    <w:rsid w:val="007B1429"/>
    <w:rsid w:val="007D26C5"/>
    <w:rsid w:val="008130A4"/>
    <w:rsid w:val="00834F20"/>
    <w:rsid w:val="009416CF"/>
    <w:rsid w:val="009D2882"/>
    <w:rsid w:val="00AC3685"/>
    <w:rsid w:val="00AD17DC"/>
    <w:rsid w:val="00AE2195"/>
    <w:rsid w:val="00B00861"/>
    <w:rsid w:val="00B84445"/>
    <w:rsid w:val="00BD6AA4"/>
    <w:rsid w:val="00BE467F"/>
    <w:rsid w:val="00C11A2E"/>
    <w:rsid w:val="00C877A4"/>
    <w:rsid w:val="00C940E3"/>
    <w:rsid w:val="00CD070D"/>
    <w:rsid w:val="00D67A5C"/>
    <w:rsid w:val="00DB6E58"/>
    <w:rsid w:val="00E3534B"/>
    <w:rsid w:val="00E72B4D"/>
    <w:rsid w:val="00EA2451"/>
    <w:rsid w:val="00EA619B"/>
    <w:rsid w:val="00F41A02"/>
    <w:rsid w:val="00F42812"/>
    <w:rsid w:val="00F95E31"/>
    <w:rsid w:val="00FE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C7C32"/>
  <w15:chartTrackingRefBased/>
  <w15:docId w15:val="{DB856773-7B09-47C4-AAB6-476A4C42D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17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08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B02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021F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7B021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4">
    <w:name w:val="Strong"/>
    <w:basedOn w:val="a0"/>
    <w:uiPriority w:val="22"/>
    <w:qFormat/>
    <w:rsid w:val="001636BA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B0086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Normal (Web)"/>
    <w:basedOn w:val="a"/>
    <w:uiPriority w:val="99"/>
    <w:semiHidden/>
    <w:unhideWhenUsed/>
    <w:rsid w:val="00B008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Emphasis"/>
    <w:basedOn w:val="a0"/>
    <w:uiPriority w:val="20"/>
    <w:qFormat/>
    <w:rsid w:val="00B00861"/>
    <w:rPr>
      <w:i/>
      <w:iCs/>
    </w:rPr>
  </w:style>
  <w:style w:type="table" w:styleId="a7">
    <w:name w:val="Table Grid"/>
    <w:basedOn w:val="a1"/>
    <w:uiPriority w:val="39"/>
    <w:rsid w:val="00C94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D17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4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7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3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7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2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Ақтөбе облысының тілдерді оқыту орталығы</cp:lastModifiedBy>
  <cp:revision>25</cp:revision>
  <dcterms:created xsi:type="dcterms:W3CDTF">2026-05-08T12:22:00Z</dcterms:created>
  <dcterms:modified xsi:type="dcterms:W3CDTF">2026-09-08T12:24:00Z</dcterms:modified>
</cp:coreProperties>
</file>