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D60A5" w14:textId="6B6FC798" w:rsidR="00430937" w:rsidRPr="0052327B" w:rsidRDefault="001A2EAE" w:rsidP="005232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bookmarkStart w:id="0" w:name="_GoBack"/>
      <w:r w:rsidRPr="001A2EAE">
        <w:rPr>
          <w:rStyle w:val="a4"/>
          <w:rFonts w:ascii="Times New Roman" w:hAnsi="Times New Roman" w:cs="Times New Roman"/>
          <w:sz w:val="28"/>
          <w:szCs w:val="28"/>
        </w:rPr>
        <w:t>ТРАНСПОРТ И ПЕШЕХОД</w:t>
      </w:r>
      <w:r w:rsidR="0052327B">
        <w:rPr>
          <w:rStyle w:val="a4"/>
          <w:rFonts w:ascii="Times New Roman" w:hAnsi="Times New Roman" w:cs="Times New Roman"/>
          <w:sz w:val="28"/>
          <w:szCs w:val="28"/>
          <w:lang w:val="ru-KZ"/>
        </w:rPr>
        <w:t>.</w:t>
      </w:r>
    </w:p>
    <w:bookmarkEnd w:id="0"/>
    <w:p w14:paraId="13EA23FF" w14:textId="3C6FB6D8" w:rsidR="00DA79C3" w:rsidRPr="001A2EAE" w:rsidRDefault="001A2EAE" w:rsidP="00DA79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A2EAE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 w:rsidR="00DA79C3" w:rsidRPr="001A2EA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:</w:t>
      </w:r>
    </w:p>
    <w:p w14:paraId="0221BAC6" w14:textId="77777777" w:rsidR="00430937" w:rsidRPr="009F30CC" w:rsidRDefault="00430937" w:rsidP="00DA79C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3260"/>
        <w:gridCol w:w="2581"/>
      </w:tblGrid>
      <w:tr w:rsidR="00F372FE" w14:paraId="42697676" w14:textId="77777777" w:rsidTr="00F372F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1563" w14:textId="0FCB6002" w:rsidR="00F372FE" w:rsidRPr="00F372FE" w:rsidRDefault="00F372FE" w:rsidP="00F372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6016" w14:textId="082EF975" w:rsidR="00F372FE" w:rsidRPr="00F372FE" w:rsidRDefault="00F372FE" w:rsidP="00F372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Орысша</w:t>
            </w:r>
            <w:proofErr w:type="spellEnd"/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2621" w14:textId="0D24BF5A" w:rsidR="00F372FE" w:rsidRPr="00F372FE" w:rsidRDefault="00F372FE" w:rsidP="00F372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  <w:proofErr w:type="spellEnd"/>
          </w:p>
        </w:tc>
      </w:tr>
      <w:tr w:rsidR="00F372FE" w14:paraId="593D35C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A3CC" w14:textId="620EC9C9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BC0C" w14:textId="6C60221F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штраф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0AC6" w14:textId="3F09F400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fine</w:t>
            </w:r>
          </w:p>
        </w:tc>
      </w:tr>
      <w:tr w:rsidR="00F372FE" w14:paraId="5FD3170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68B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 төлеу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B2F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оплачивать штраф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755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 a fine</w:t>
            </w:r>
          </w:p>
        </w:tc>
      </w:tr>
      <w:tr w:rsidR="00F372FE" w14:paraId="218E219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E0A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ереже бұзу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4B5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нарушать правило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A05F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 a rule</w:t>
            </w:r>
          </w:p>
        </w:tc>
      </w:tr>
      <w:tr w:rsidR="00F372FE" w14:paraId="7983DAF6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B03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куәлігі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317D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водительское удостоверение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D332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driver’s license</w:t>
            </w:r>
          </w:p>
        </w:tc>
      </w:tr>
      <w:tr w:rsidR="00F372FE" w14:paraId="6362A6E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F93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жүргінші, жолаушы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8C5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проезжий, прохожий, пешеход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CF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passerby / pedestrian</w:t>
            </w:r>
          </w:p>
        </w:tc>
      </w:tr>
      <w:tr w:rsidR="00F372FE" w14:paraId="3418F77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5F2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8C6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скорость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C261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</w:t>
            </w:r>
          </w:p>
        </w:tc>
      </w:tr>
      <w:tr w:rsidR="00F372FE" w14:paraId="56884A1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EC7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жылдамдықты арттыру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25EF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превышать скорость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DE41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exceed the speed limit</w:t>
            </w:r>
          </w:p>
        </w:tc>
      </w:tr>
      <w:tr w:rsidR="00F372FE" w14:paraId="3EF653C3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26F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жаяу жүргіншілерге арналған жол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5879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дорога для пешеходов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60122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pedestrian road / crosswalk</w:t>
            </w:r>
          </w:p>
        </w:tc>
      </w:tr>
      <w:tr w:rsidR="00F372FE" w14:paraId="4C3AFE4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349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белгісі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22AD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дорожный знак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2BED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sign</w:t>
            </w:r>
          </w:p>
        </w:tc>
      </w:tr>
      <w:tr w:rsidR="00F372FE" w14:paraId="2590834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1289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қозғалысы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C75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дорожное движение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4FF0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</w:t>
            </w:r>
          </w:p>
        </w:tc>
      </w:tr>
      <w:tr w:rsidR="00F372FE" w14:paraId="5A867FB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138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жүру мәдениеті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3E7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культура дорожного движения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25B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culture / traffic culture</w:t>
            </w:r>
          </w:p>
        </w:tc>
      </w:tr>
      <w:tr w:rsidR="00F372FE" w14:paraId="4C6E0B0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B67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жол-көлік оқиғасы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FB4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дорожно-транспортное происшествие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D3A4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 accident</w:t>
            </w:r>
          </w:p>
        </w:tc>
      </w:tr>
      <w:tr w:rsidR="00F372FE" w14:paraId="5EC0DDE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CEB6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жолаушы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DF8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пассажир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1059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</w:t>
            </w:r>
          </w:p>
        </w:tc>
      </w:tr>
      <w:tr w:rsidR="00F372FE" w14:paraId="0956AEFE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C4C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белдігі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2363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ремень безопасности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6FCC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seat belt</w:t>
            </w:r>
          </w:p>
        </w:tc>
      </w:tr>
      <w:tr w:rsidR="00F372FE" w14:paraId="4306C67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FD7E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ережесі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C5F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правило безопасности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1328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safety rule</w:t>
            </w:r>
          </w:p>
        </w:tc>
      </w:tr>
      <w:tr w:rsidR="00F372FE" w14:paraId="08E5B051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84E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қарсы бағыт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3D1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встречное направление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F3B8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opposite direction</w:t>
            </w:r>
          </w:p>
        </w:tc>
      </w:tr>
      <w:tr w:rsidR="00F372FE" w14:paraId="52E05CD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C387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қоғамдық көлік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F036A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общественный транспорт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A63E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transport</w:t>
            </w:r>
          </w:p>
        </w:tc>
      </w:tr>
      <w:tr w:rsidR="00F372FE" w14:paraId="4FE7D2F8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479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қозғалысты реттеу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C292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регулировать движение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31A7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regulate traffic</w:t>
            </w:r>
          </w:p>
        </w:tc>
      </w:tr>
      <w:tr w:rsidR="00F372FE" w14:paraId="29F9389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655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құралдары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325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транспортные средства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3E69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vehicles</w:t>
            </w:r>
          </w:p>
        </w:tc>
      </w:tr>
      <w:tr w:rsidR="00F372FE" w14:paraId="2077EA6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72D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кептелісі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93F8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пробка на дороге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54F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traffic jam</w:t>
            </w:r>
          </w:p>
        </w:tc>
      </w:tr>
      <w:tr w:rsidR="00F372FE" w14:paraId="1C8CE4AF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C390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кептеліс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3EDC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пробка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5B5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congestion / traffic jam</w:t>
            </w:r>
          </w:p>
        </w:tc>
      </w:tr>
      <w:tr w:rsidR="00F372FE" w14:paraId="73D36C1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BC54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құралдар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C98B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средства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A9F7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means / tools</w:t>
            </w:r>
          </w:p>
        </w:tc>
      </w:tr>
      <w:tr w:rsidR="00F372FE" w14:paraId="447B326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2524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мәселе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A2E1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проблема, вопрос, задача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728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 / issue / task</w:t>
            </w:r>
          </w:p>
        </w:tc>
      </w:tr>
      <w:tr w:rsidR="00F372FE" w14:paraId="5B4EDB85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BFFC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 болу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F838" w14:textId="77777777" w:rsidR="00F372FE" w:rsidRDefault="00F372FE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быть осторожным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55BB" w14:textId="77777777" w:rsidR="00F372FE" w:rsidRDefault="00F372FE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careful</w:t>
            </w:r>
          </w:p>
        </w:tc>
      </w:tr>
    </w:tbl>
    <w:p w14:paraId="24E7C14E" w14:textId="77777777" w:rsidR="00747CF4" w:rsidRDefault="00747CF4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p w14:paraId="1AFE3D66" w14:textId="7B486F6E" w:rsidR="00E657E2" w:rsidRPr="001A2EAE" w:rsidRDefault="000F2B4F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1A2E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  <w:t>ГРАММАТИКА</w:t>
      </w:r>
    </w:p>
    <w:p w14:paraId="12D64EA8" w14:textId="74A21671" w:rsidR="0021418A" w:rsidRPr="001A2EAE" w:rsidRDefault="001A2EAE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  <w:t>Модальные слова</w:t>
      </w:r>
    </w:p>
    <w:p w14:paraId="69D15147" w14:textId="6306EAE3" w:rsidR="00CF3CBF" w:rsidRDefault="00CF3CBF" w:rsidP="00CF3CB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30937">
        <w:rPr>
          <w:rFonts w:ascii="Times New Roman" w:hAnsi="Times New Roman" w:cs="Times New Roman"/>
          <w:sz w:val="28"/>
          <w:szCs w:val="28"/>
          <w:lang w:val="kk-KZ"/>
        </w:rPr>
        <w:t>Модаль сөздер</w:t>
      </w:r>
      <w:r w:rsidRPr="009F30CC">
        <w:rPr>
          <w:rFonts w:ascii="Times New Roman" w:hAnsi="Times New Roman" w:cs="Times New Roman"/>
          <w:sz w:val="28"/>
          <w:szCs w:val="28"/>
          <w:lang w:val="kk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9F30CC"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1B6DDFB6" w14:textId="77777777" w:rsidR="00430937" w:rsidRPr="009F30CC" w:rsidRDefault="00430937" w:rsidP="00CF3CBF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79C3" w:rsidRPr="009F30CC" w14:paraId="3622D181" w14:textId="77777777" w:rsidTr="00DA79C3">
        <w:tc>
          <w:tcPr>
            <w:tcW w:w="3115" w:type="dxa"/>
          </w:tcPr>
          <w:p w14:paraId="04B5BE06" w14:textId="26945936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Модаль сөздер:</w:t>
            </w:r>
          </w:p>
        </w:tc>
        <w:tc>
          <w:tcPr>
            <w:tcW w:w="3115" w:type="dxa"/>
            <w:vMerge w:val="restart"/>
            <w:vAlign w:val="center"/>
          </w:tcPr>
          <w:p w14:paraId="4B47A6B3" w14:textId="1E6D916B" w:rsidR="00DA79C3" w:rsidRPr="009F30CC" w:rsidRDefault="00DA79C3" w:rsidP="00DA79C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керек, қажет, болмайды</w:t>
            </w:r>
          </w:p>
        </w:tc>
        <w:tc>
          <w:tcPr>
            <w:tcW w:w="3115" w:type="dxa"/>
          </w:tcPr>
          <w:p w14:paraId="16D2F58D" w14:textId="5FF04EC4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DA79C3" w:rsidRPr="009F30CC" w14:paraId="6CCA4176" w14:textId="77777777" w:rsidTr="00DA79C3">
        <w:tc>
          <w:tcPr>
            <w:tcW w:w="3115" w:type="dxa"/>
          </w:tcPr>
          <w:p w14:paraId="134A6553" w14:textId="1FDFDBB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Міндет, талап</w:t>
            </w:r>
          </w:p>
        </w:tc>
        <w:tc>
          <w:tcPr>
            <w:tcW w:w="3115" w:type="dxa"/>
            <w:vMerge/>
          </w:tcPr>
          <w:p w14:paraId="281DE5A3" w14:textId="777777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1DFF78CE" w14:textId="7850B8B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ережесін сақтау керек.</w:t>
            </w:r>
          </w:p>
        </w:tc>
      </w:tr>
      <w:tr w:rsidR="00DA79C3" w:rsidRPr="0052327B" w14:paraId="4B4CCEFF" w14:textId="77777777" w:rsidTr="00E23852">
        <w:tc>
          <w:tcPr>
            <w:tcW w:w="3115" w:type="dxa"/>
            <w:vAlign w:val="center"/>
          </w:tcPr>
          <w:p w14:paraId="6720B06B" w14:textId="3FAAE283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Кеңес</w:t>
            </w:r>
          </w:p>
        </w:tc>
        <w:tc>
          <w:tcPr>
            <w:tcW w:w="3115" w:type="dxa"/>
            <w:vMerge/>
            <w:vAlign w:val="center"/>
          </w:tcPr>
          <w:p w14:paraId="6C1CE25E" w14:textId="36CE2371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2B2526C3" w14:textId="4ED1DB9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Көлікте қауіпсіздік белдігін тағу қажет.</w:t>
            </w:r>
          </w:p>
        </w:tc>
      </w:tr>
      <w:tr w:rsidR="00DA79C3" w:rsidRPr="0052327B" w14:paraId="782D585A" w14:textId="77777777" w:rsidTr="00E23852">
        <w:tc>
          <w:tcPr>
            <w:tcW w:w="3115" w:type="dxa"/>
            <w:vAlign w:val="center"/>
          </w:tcPr>
          <w:p w14:paraId="21A932C5" w14:textId="7ED22C2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Тыйым салу</w:t>
            </w:r>
          </w:p>
        </w:tc>
        <w:tc>
          <w:tcPr>
            <w:tcW w:w="3115" w:type="dxa"/>
            <w:vMerge/>
            <w:vAlign w:val="center"/>
          </w:tcPr>
          <w:p w14:paraId="730D6D88" w14:textId="1D32740E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652FDC8F" w14:textId="5558D3B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Бағдаршамның қызыл түсінде өтуге болмайды.</w:t>
            </w:r>
          </w:p>
        </w:tc>
      </w:tr>
      <w:tr w:rsidR="00DA79C3" w:rsidRPr="009F30CC" w14:paraId="37921F0C" w14:textId="77777777" w:rsidTr="00E23852">
        <w:tc>
          <w:tcPr>
            <w:tcW w:w="3115" w:type="dxa"/>
            <w:vAlign w:val="center"/>
          </w:tcPr>
          <w:p w14:paraId="32654108" w14:textId="497DF79C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Ескерту</w:t>
            </w:r>
          </w:p>
        </w:tc>
        <w:tc>
          <w:tcPr>
            <w:tcW w:w="3115" w:type="dxa"/>
            <w:vMerge/>
            <w:vAlign w:val="center"/>
          </w:tcPr>
          <w:p w14:paraId="717C9669" w14:textId="339AF3E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53A3376C" w14:textId="01C71B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Жолда абай болу керек.</w:t>
            </w:r>
          </w:p>
        </w:tc>
      </w:tr>
      <w:tr w:rsidR="00DA79C3" w:rsidRPr="009F30CC" w14:paraId="6112E541" w14:textId="77777777" w:rsidTr="00E23852">
        <w:tc>
          <w:tcPr>
            <w:tcW w:w="3115" w:type="dxa"/>
            <w:vAlign w:val="center"/>
          </w:tcPr>
          <w:p w14:paraId="16BE65E9" w14:textId="52FA4FF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Ресми нұсқау</w:t>
            </w:r>
          </w:p>
        </w:tc>
        <w:tc>
          <w:tcPr>
            <w:tcW w:w="3115" w:type="dxa"/>
            <w:vMerge/>
            <w:vAlign w:val="center"/>
          </w:tcPr>
          <w:p w14:paraId="215863A7" w14:textId="5A8CF02A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56F3C67F" w14:textId="4E7556A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жылдамдықты арттырмауы қажет.</w:t>
            </w:r>
          </w:p>
        </w:tc>
      </w:tr>
    </w:tbl>
    <w:p w14:paraId="33EECC54" w14:textId="7A8543BF" w:rsidR="00DA79C3" w:rsidRPr="009F30CC" w:rsidRDefault="00DA79C3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sectPr w:rsidR="00DA79C3" w:rsidRPr="009F3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0A5"/>
    <w:multiLevelType w:val="hybridMultilevel"/>
    <w:tmpl w:val="D02010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B7D03"/>
    <w:multiLevelType w:val="multilevel"/>
    <w:tmpl w:val="459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5A91"/>
    <w:multiLevelType w:val="hybridMultilevel"/>
    <w:tmpl w:val="7F9CFE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3B59"/>
    <w:multiLevelType w:val="hybridMultilevel"/>
    <w:tmpl w:val="E7D689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80CED"/>
    <w:multiLevelType w:val="hybridMultilevel"/>
    <w:tmpl w:val="19F04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55B66"/>
    <w:multiLevelType w:val="hybridMultilevel"/>
    <w:tmpl w:val="3DD22C1A"/>
    <w:lvl w:ilvl="0" w:tplc="2000000F">
      <w:start w:val="1"/>
      <w:numFmt w:val="decimal"/>
      <w:lvlText w:val="%1."/>
      <w:lvlJc w:val="left"/>
      <w:pPr>
        <w:ind w:left="643" w:hanging="360"/>
      </w:p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0D3F6D38"/>
    <w:multiLevelType w:val="hybridMultilevel"/>
    <w:tmpl w:val="B596DD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E61FC"/>
    <w:multiLevelType w:val="multilevel"/>
    <w:tmpl w:val="A7A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C40EA"/>
    <w:multiLevelType w:val="multilevel"/>
    <w:tmpl w:val="36BEA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A4B0B"/>
    <w:multiLevelType w:val="multilevel"/>
    <w:tmpl w:val="511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E2BA3"/>
    <w:multiLevelType w:val="hybridMultilevel"/>
    <w:tmpl w:val="B1C2E41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956E96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A0A77"/>
    <w:multiLevelType w:val="hybridMultilevel"/>
    <w:tmpl w:val="6B02CC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34608"/>
    <w:multiLevelType w:val="multilevel"/>
    <w:tmpl w:val="CDD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93FDB"/>
    <w:multiLevelType w:val="hybridMultilevel"/>
    <w:tmpl w:val="0FE878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D6D41"/>
    <w:multiLevelType w:val="hybridMultilevel"/>
    <w:tmpl w:val="6E8C6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706E8"/>
    <w:multiLevelType w:val="multilevel"/>
    <w:tmpl w:val="6240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D72AF"/>
    <w:multiLevelType w:val="multilevel"/>
    <w:tmpl w:val="D0747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74BAB"/>
    <w:multiLevelType w:val="multilevel"/>
    <w:tmpl w:val="5BE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35A82"/>
    <w:multiLevelType w:val="multilevel"/>
    <w:tmpl w:val="D8A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C0D99"/>
    <w:multiLevelType w:val="hybridMultilevel"/>
    <w:tmpl w:val="9C7814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85B7D"/>
    <w:multiLevelType w:val="hybridMultilevel"/>
    <w:tmpl w:val="3F76DD7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34EDF"/>
    <w:multiLevelType w:val="hybridMultilevel"/>
    <w:tmpl w:val="D8467F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4228B"/>
    <w:multiLevelType w:val="multilevel"/>
    <w:tmpl w:val="EC1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87CE8"/>
    <w:multiLevelType w:val="multilevel"/>
    <w:tmpl w:val="31F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D263E"/>
    <w:multiLevelType w:val="multilevel"/>
    <w:tmpl w:val="7FF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1048E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04EB8"/>
    <w:multiLevelType w:val="multilevel"/>
    <w:tmpl w:val="7120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631B7"/>
    <w:multiLevelType w:val="hybridMultilevel"/>
    <w:tmpl w:val="06BE0A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C33C9"/>
    <w:multiLevelType w:val="hybridMultilevel"/>
    <w:tmpl w:val="E91453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05B56"/>
    <w:multiLevelType w:val="multilevel"/>
    <w:tmpl w:val="684ED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FB4EC7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27F33"/>
    <w:multiLevelType w:val="multilevel"/>
    <w:tmpl w:val="559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C17AE"/>
    <w:multiLevelType w:val="hybridMultilevel"/>
    <w:tmpl w:val="576C5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51ACC"/>
    <w:multiLevelType w:val="multilevel"/>
    <w:tmpl w:val="55BEA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058DE"/>
    <w:multiLevelType w:val="hybridMultilevel"/>
    <w:tmpl w:val="050A8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37B53"/>
    <w:multiLevelType w:val="hybridMultilevel"/>
    <w:tmpl w:val="D36A4A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06192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40E3C"/>
    <w:multiLevelType w:val="multilevel"/>
    <w:tmpl w:val="6998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31C3C"/>
    <w:multiLevelType w:val="hybridMultilevel"/>
    <w:tmpl w:val="B0CCF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CB3892"/>
    <w:multiLevelType w:val="multilevel"/>
    <w:tmpl w:val="FFA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D4AB1"/>
    <w:multiLevelType w:val="hybridMultilevel"/>
    <w:tmpl w:val="46EE6F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18"/>
  </w:num>
  <w:num w:numId="5">
    <w:abstractNumId w:val="25"/>
  </w:num>
  <w:num w:numId="6">
    <w:abstractNumId w:val="33"/>
  </w:num>
  <w:num w:numId="7">
    <w:abstractNumId w:val="39"/>
  </w:num>
  <w:num w:numId="8">
    <w:abstractNumId w:val="42"/>
  </w:num>
  <w:num w:numId="9">
    <w:abstractNumId w:val="3"/>
  </w:num>
  <w:num w:numId="10">
    <w:abstractNumId w:val="29"/>
  </w:num>
  <w:num w:numId="11">
    <w:abstractNumId w:val="30"/>
  </w:num>
  <w:num w:numId="12">
    <w:abstractNumId w:val="11"/>
  </w:num>
  <w:num w:numId="13">
    <w:abstractNumId w:val="14"/>
  </w:num>
  <w:num w:numId="14">
    <w:abstractNumId w:val="15"/>
  </w:num>
  <w:num w:numId="15">
    <w:abstractNumId w:val="36"/>
  </w:num>
  <w:num w:numId="16">
    <w:abstractNumId w:val="20"/>
  </w:num>
  <w:num w:numId="17">
    <w:abstractNumId w:val="40"/>
  </w:num>
  <w:num w:numId="18">
    <w:abstractNumId w:val="34"/>
  </w:num>
  <w:num w:numId="19">
    <w:abstractNumId w:val="4"/>
  </w:num>
  <w:num w:numId="20">
    <w:abstractNumId w:val="12"/>
  </w:num>
  <w:num w:numId="21">
    <w:abstractNumId w:val="37"/>
  </w:num>
  <w:num w:numId="22">
    <w:abstractNumId w:val="1"/>
  </w:num>
  <w:num w:numId="23">
    <w:abstractNumId w:val="5"/>
  </w:num>
  <w:num w:numId="24">
    <w:abstractNumId w:val="23"/>
  </w:num>
  <w:num w:numId="25">
    <w:abstractNumId w:val="28"/>
  </w:num>
  <w:num w:numId="26">
    <w:abstractNumId w:val="27"/>
  </w:num>
  <w:num w:numId="27">
    <w:abstractNumId w:val="32"/>
  </w:num>
  <w:num w:numId="28">
    <w:abstractNumId w:val="24"/>
  </w:num>
  <w:num w:numId="29">
    <w:abstractNumId w:val="0"/>
  </w:num>
  <w:num w:numId="30">
    <w:abstractNumId w:val="16"/>
  </w:num>
  <w:num w:numId="31">
    <w:abstractNumId w:val="17"/>
  </w:num>
  <w:num w:numId="32">
    <w:abstractNumId w:val="35"/>
  </w:num>
  <w:num w:numId="33">
    <w:abstractNumId w:val="31"/>
  </w:num>
  <w:num w:numId="34">
    <w:abstractNumId w:val="8"/>
  </w:num>
  <w:num w:numId="35">
    <w:abstractNumId w:val="21"/>
  </w:num>
  <w:num w:numId="36">
    <w:abstractNumId w:val="41"/>
  </w:num>
  <w:num w:numId="37">
    <w:abstractNumId w:val="2"/>
  </w:num>
  <w:num w:numId="38">
    <w:abstractNumId w:val="6"/>
  </w:num>
  <w:num w:numId="39">
    <w:abstractNumId w:val="13"/>
  </w:num>
  <w:num w:numId="40">
    <w:abstractNumId w:val="26"/>
  </w:num>
  <w:num w:numId="41">
    <w:abstractNumId w:val="38"/>
  </w:num>
  <w:num w:numId="42">
    <w:abstractNumId w:val="2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4D5"/>
    <w:rsid w:val="00032E22"/>
    <w:rsid w:val="00045AE6"/>
    <w:rsid w:val="000F2B4F"/>
    <w:rsid w:val="00117080"/>
    <w:rsid w:val="00145BC8"/>
    <w:rsid w:val="001A2EAE"/>
    <w:rsid w:val="001D5711"/>
    <w:rsid w:val="001E5435"/>
    <w:rsid w:val="001F4BF3"/>
    <w:rsid w:val="0021418A"/>
    <w:rsid w:val="002F77C7"/>
    <w:rsid w:val="00370460"/>
    <w:rsid w:val="003D073B"/>
    <w:rsid w:val="00430937"/>
    <w:rsid w:val="00483879"/>
    <w:rsid w:val="0049508B"/>
    <w:rsid w:val="004D493B"/>
    <w:rsid w:val="0052327B"/>
    <w:rsid w:val="005D576E"/>
    <w:rsid w:val="005F6EF5"/>
    <w:rsid w:val="00612BCF"/>
    <w:rsid w:val="00666B5D"/>
    <w:rsid w:val="006F2833"/>
    <w:rsid w:val="00747CF4"/>
    <w:rsid w:val="00781B16"/>
    <w:rsid w:val="007C2639"/>
    <w:rsid w:val="007C4535"/>
    <w:rsid w:val="007D56DF"/>
    <w:rsid w:val="008B15D3"/>
    <w:rsid w:val="008D3E10"/>
    <w:rsid w:val="009110E8"/>
    <w:rsid w:val="009F30CC"/>
    <w:rsid w:val="00A93E18"/>
    <w:rsid w:val="00AB4B03"/>
    <w:rsid w:val="00B24429"/>
    <w:rsid w:val="00C13C19"/>
    <w:rsid w:val="00C32DC5"/>
    <w:rsid w:val="00C504D5"/>
    <w:rsid w:val="00CF3CBF"/>
    <w:rsid w:val="00DA79C3"/>
    <w:rsid w:val="00DE1F5A"/>
    <w:rsid w:val="00E657E2"/>
    <w:rsid w:val="00E806FC"/>
    <w:rsid w:val="00EE3990"/>
    <w:rsid w:val="00F3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47A1"/>
  <w15:chartTrackingRefBased/>
  <w15:docId w15:val="{B9F610A1-E0E4-4739-897A-B6B68259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7E2"/>
  </w:style>
  <w:style w:type="paragraph" w:styleId="1">
    <w:name w:val="heading 1"/>
    <w:basedOn w:val="a"/>
    <w:link w:val="10"/>
    <w:uiPriority w:val="9"/>
    <w:qFormat/>
    <w:rsid w:val="00E65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7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657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657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6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657E2"/>
    <w:rPr>
      <w:b/>
      <w:bCs/>
    </w:rPr>
  </w:style>
  <w:style w:type="character" w:styleId="a5">
    <w:name w:val="Emphasis"/>
    <w:basedOn w:val="a0"/>
    <w:uiPriority w:val="20"/>
    <w:qFormat/>
    <w:rsid w:val="00E657E2"/>
    <w:rPr>
      <w:i/>
      <w:iCs/>
    </w:rPr>
  </w:style>
  <w:style w:type="table" w:styleId="a6">
    <w:name w:val="Table Grid"/>
    <w:basedOn w:val="a1"/>
    <w:uiPriority w:val="39"/>
    <w:rsid w:val="00DA7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DA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15</cp:revision>
  <dcterms:created xsi:type="dcterms:W3CDTF">2026-05-12T09:53:00Z</dcterms:created>
  <dcterms:modified xsi:type="dcterms:W3CDTF">2026-09-08T12:25:00Z</dcterms:modified>
</cp:coreProperties>
</file>