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AE9A2" w14:textId="62D7ADEA" w:rsidR="00385762" w:rsidRPr="00291087" w:rsidRDefault="00291087" w:rsidP="0029108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1087">
        <w:rPr>
          <w:rFonts w:ascii="Times New Roman" w:hAnsi="Times New Roman" w:cs="Times New Roman"/>
          <w:b/>
          <w:sz w:val="28"/>
          <w:szCs w:val="28"/>
        </w:rPr>
        <w:t>ДОСТИЖЕНИЕ УСПЕХА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420FD87B" w14:textId="74F0C9F5" w:rsidR="00291087" w:rsidRPr="00291087" w:rsidRDefault="00291087" w:rsidP="0029108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C1603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23"/>
        <w:gridCol w:w="4375"/>
      </w:tblGrid>
      <w:tr w:rsidR="00291087" w:rsidRPr="00935FD2" w14:paraId="2C0FF8B4" w14:textId="77777777" w:rsidTr="00385762">
        <w:tc>
          <w:tcPr>
            <w:tcW w:w="0" w:type="auto"/>
            <w:hideMark/>
          </w:tcPr>
          <w:p w14:paraId="7040AB46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7BF79D87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Орысша</w:t>
            </w:r>
          </w:p>
        </w:tc>
      </w:tr>
      <w:tr w:rsidR="00291087" w:rsidRPr="00935FD2" w14:paraId="0271F012" w14:textId="77777777" w:rsidTr="00385762">
        <w:tc>
          <w:tcPr>
            <w:tcW w:w="0" w:type="auto"/>
            <w:hideMark/>
          </w:tcPr>
          <w:p w14:paraId="7BC4E6F5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мақсатқа жету</w:t>
            </w:r>
          </w:p>
        </w:tc>
        <w:tc>
          <w:tcPr>
            <w:tcW w:w="0" w:type="auto"/>
            <w:hideMark/>
          </w:tcPr>
          <w:p w14:paraId="4BDD2F7A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достигать цели</w:t>
            </w:r>
          </w:p>
        </w:tc>
      </w:tr>
      <w:tr w:rsidR="00291087" w:rsidRPr="00935FD2" w14:paraId="6B89E8D4" w14:textId="77777777" w:rsidTr="00385762">
        <w:tc>
          <w:tcPr>
            <w:tcW w:w="0" w:type="auto"/>
            <w:hideMark/>
          </w:tcPr>
          <w:p w14:paraId="68138CB9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қажырлы еңбек</w:t>
            </w:r>
          </w:p>
        </w:tc>
        <w:tc>
          <w:tcPr>
            <w:tcW w:w="0" w:type="auto"/>
            <w:hideMark/>
          </w:tcPr>
          <w:p w14:paraId="510A792A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упорный труд</w:t>
            </w:r>
          </w:p>
        </w:tc>
      </w:tr>
      <w:tr w:rsidR="00291087" w:rsidRPr="00935FD2" w14:paraId="686E057A" w14:textId="77777777" w:rsidTr="00385762">
        <w:tc>
          <w:tcPr>
            <w:tcW w:w="0" w:type="auto"/>
            <w:hideMark/>
          </w:tcPr>
          <w:p w14:paraId="24B60EA5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өз-өзіне сенімді болу</w:t>
            </w:r>
          </w:p>
        </w:tc>
        <w:tc>
          <w:tcPr>
            <w:tcW w:w="0" w:type="auto"/>
            <w:hideMark/>
          </w:tcPr>
          <w:p w14:paraId="775C8CB5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быть уверенным в себе</w:t>
            </w:r>
          </w:p>
        </w:tc>
      </w:tr>
      <w:tr w:rsidR="00291087" w:rsidRPr="00935FD2" w14:paraId="34888F96" w14:textId="77777777" w:rsidTr="00385762">
        <w:tc>
          <w:tcPr>
            <w:tcW w:w="0" w:type="auto"/>
            <w:hideMark/>
          </w:tcPr>
          <w:p w14:paraId="5FD4FD93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уақытты тиімді пайдалану</w:t>
            </w:r>
          </w:p>
        </w:tc>
        <w:tc>
          <w:tcPr>
            <w:tcW w:w="0" w:type="auto"/>
            <w:hideMark/>
          </w:tcPr>
          <w:p w14:paraId="0910CB98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эффективно использовать время</w:t>
            </w:r>
          </w:p>
        </w:tc>
      </w:tr>
      <w:tr w:rsidR="00291087" w:rsidRPr="00935FD2" w14:paraId="54778B06" w14:textId="77777777" w:rsidTr="00385762">
        <w:tc>
          <w:tcPr>
            <w:tcW w:w="0" w:type="auto"/>
            <w:hideMark/>
          </w:tcPr>
          <w:p w14:paraId="75F94275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кәсіби даму</w:t>
            </w:r>
          </w:p>
        </w:tc>
        <w:tc>
          <w:tcPr>
            <w:tcW w:w="0" w:type="auto"/>
            <w:hideMark/>
          </w:tcPr>
          <w:p w14:paraId="767781F4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профессиональное развитие</w:t>
            </w:r>
          </w:p>
        </w:tc>
      </w:tr>
      <w:tr w:rsidR="00291087" w:rsidRPr="00935FD2" w14:paraId="7BF274A6" w14:textId="77777777" w:rsidTr="00385762">
        <w:tc>
          <w:tcPr>
            <w:tcW w:w="0" w:type="auto"/>
            <w:hideMark/>
          </w:tcPr>
          <w:p w14:paraId="091D58DF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жауапты шешім қабылдау</w:t>
            </w:r>
          </w:p>
        </w:tc>
        <w:tc>
          <w:tcPr>
            <w:tcW w:w="0" w:type="auto"/>
            <w:hideMark/>
          </w:tcPr>
          <w:p w14:paraId="45E727DF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принимать ответственное решение</w:t>
            </w:r>
          </w:p>
        </w:tc>
      </w:tr>
      <w:tr w:rsidR="00291087" w:rsidRPr="00935FD2" w14:paraId="1768EE70" w14:textId="77777777" w:rsidTr="00385762">
        <w:tc>
          <w:tcPr>
            <w:tcW w:w="0" w:type="auto"/>
            <w:hideMark/>
          </w:tcPr>
          <w:p w14:paraId="1F720316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жетістікке жету</w:t>
            </w:r>
          </w:p>
        </w:tc>
        <w:tc>
          <w:tcPr>
            <w:tcW w:w="0" w:type="auto"/>
            <w:hideMark/>
          </w:tcPr>
          <w:p w14:paraId="73ED235A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добиваться успеха</w:t>
            </w:r>
          </w:p>
        </w:tc>
      </w:tr>
      <w:tr w:rsidR="00291087" w:rsidRPr="00935FD2" w14:paraId="2F12D379" w14:textId="77777777" w:rsidTr="00385762">
        <w:tc>
          <w:tcPr>
            <w:tcW w:w="0" w:type="auto"/>
            <w:hideMark/>
          </w:tcPr>
          <w:p w14:paraId="2F900EA3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қиындықты жеңу</w:t>
            </w:r>
          </w:p>
        </w:tc>
        <w:tc>
          <w:tcPr>
            <w:tcW w:w="0" w:type="auto"/>
            <w:hideMark/>
          </w:tcPr>
          <w:p w14:paraId="448E55C9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преодолевать трудности</w:t>
            </w:r>
          </w:p>
        </w:tc>
      </w:tr>
      <w:tr w:rsidR="00291087" w:rsidRPr="00935FD2" w14:paraId="66BEBE04" w14:textId="77777777" w:rsidTr="00385762">
        <w:tc>
          <w:tcPr>
            <w:tcW w:w="0" w:type="auto"/>
            <w:hideMark/>
          </w:tcPr>
          <w:p w14:paraId="00479936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болашаққа жоспар құру</w:t>
            </w:r>
          </w:p>
        </w:tc>
        <w:tc>
          <w:tcPr>
            <w:tcW w:w="0" w:type="auto"/>
            <w:hideMark/>
          </w:tcPr>
          <w:p w14:paraId="55CD4E55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строить планы на будущее</w:t>
            </w:r>
          </w:p>
        </w:tc>
      </w:tr>
      <w:tr w:rsidR="00291087" w:rsidRPr="00935FD2" w14:paraId="7DD88CD4" w14:textId="77777777" w:rsidTr="00385762">
        <w:tc>
          <w:tcPr>
            <w:tcW w:w="0" w:type="auto"/>
            <w:hideMark/>
          </w:tcPr>
          <w:p w14:paraId="3E8C832F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пайдалы тәжірибе жинау</w:t>
            </w:r>
          </w:p>
        </w:tc>
        <w:tc>
          <w:tcPr>
            <w:tcW w:w="0" w:type="auto"/>
            <w:hideMark/>
          </w:tcPr>
          <w:p w14:paraId="2F9172D9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накапливать полезный опыт</w:t>
            </w:r>
          </w:p>
        </w:tc>
      </w:tr>
      <w:tr w:rsidR="00291087" w:rsidRPr="00935FD2" w14:paraId="1FC2B92C" w14:textId="77777777" w:rsidTr="00385762">
        <w:tc>
          <w:tcPr>
            <w:tcW w:w="0" w:type="auto"/>
            <w:hideMark/>
          </w:tcPr>
          <w:p w14:paraId="779F8EA2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табандылық таныту</w:t>
            </w:r>
          </w:p>
        </w:tc>
        <w:tc>
          <w:tcPr>
            <w:tcW w:w="0" w:type="auto"/>
            <w:hideMark/>
          </w:tcPr>
          <w:p w14:paraId="3F2FD32A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проявлять настойчивость</w:t>
            </w:r>
          </w:p>
        </w:tc>
      </w:tr>
      <w:tr w:rsidR="00291087" w:rsidRPr="00935FD2" w14:paraId="0D142D22" w14:textId="77777777" w:rsidTr="00385762">
        <w:tc>
          <w:tcPr>
            <w:tcW w:w="0" w:type="auto"/>
            <w:hideMark/>
          </w:tcPr>
          <w:p w14:paraId="0C468C01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көшбасшылық қабілет</w:t>
            </w:r>
          </w:p>
        </w:tc>
        <w:tc>
          <w:tcPr>
            <w:tcW w:w="0" w:type="auto"/>
            <w:hideMark/>
          </w:tcPr>
          <w:p w14:paraId="0975ACA0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лидерские способности</w:t>
            </w:r>
          </w:p>
        </w:tc>
      </w:tr>
      <w:tr w:rsidR="00291087" w:rsidRPr="00935FD2" w14:paraId="1672427E" w14:textId="77777777" w:rsidTr="00385762">
        <w:tc>
          <w:tcPr>
            <w:tcW w:w="0" w:type="auto"/>
            <w:hideMark/>
          </w:tcPr>
          <w:p w14:paraId="5A1437DC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өзін-өзі дамыту</w:t>
            </w:r>
          </w:p>
        </w:tc>
        <w:tc>
          <w:tcPr>
            <w:tcW w:w="0" w:type="auto"/>
            <w:hideMark/>
          </w:tcPr>
          <w:p w14:paraId="54AFE0D5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саморазвитие</w:t>
            </w:r>
          </w:p>
        </w:tc>
      </w:tr>
      <w:tr w:rsidR="00291087" w:rsidRPr="00935FD2" w14:paraId="1F27FFC7" w14:textId="77777777" w:rsidTr="00385762">
        <w:tc>
          <w:tcPr>
            <w:tcW w:w="0" w:type="auto"/>
            <w:hideMark/>
          </w:tcPr>
          <w:p w14:paraId="386D9817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білімін жетілдіру</w:t>
            </w:r>
          </w:p>
        </w:tc>
        <w:tc>
          <w:tcPr>
            <w:tcW w:w="0" w:type="auto"/>
            <w:hideMark/>
          </w:tcPr>
          <w:p w14:paraId="5F708CA9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совершенствовать знания</w:t>
            </w:r>
          </w:p>
        </w:tc>
      </w:tr>
      <w:tr w:rsidR="00291087" w:rsidRPr="00935FD2" w14:paraId="49F402FD" w14:textId="77777777" w:rsidTr="00385762">
        <w:tc>
          <w:tcPr>
            <w:tcW w:w="0" w:type="auto"/>
            <w:hideMark/>
          </w:tcPr>
          <w:p w14:paraId="5C8C47A3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еңбекқор адам</w:t>
            </w:r>
          </w:p>
        </w:tc>
        <w:tc>
          <w:tcPr>
            <w:tcW w:w="0" w:type="auto"/>
            <w:hideMark/>
          </w:tcPr>
          <w:p w14:paraId="0CA529F6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трудолюбивый человек</w:t>
            </w:r>
          </w:p>
        </w:tc>
      </w:tr>
      <w:tr w:rsidR="00291087" w:rsidRPr="00935FD2" w14:paraId="6EBE9CE2" w14:textId="77777777" w:rsidTr="00385762">
        <w:tc>
          <w:tcPr>
            <w:tcW w:w="0" w:type="auto"/>
            <w:hideMark/>
          </w:tcPr>
          <w:p w14:paraId="3123768F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мүмкіндікке ие болу</w:t>
            </w:r>
          </w:p>
        </w:tc>
        <w:tc>
          <w:tcPr>
            <w:tcW w:w="0" w:type="auto"/>
            <w:hideMark/>
          </w:tcPr>
          <w:p w14:paraId="38880CD7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получить возможность</w:t>
            </w:r>
          </w:p>
        </w:tc>
      </w:tr>
      <w:tr w:rsidR="00291087" w:rsidRPr="00935FD2" w14:paraId="3E0D4F94" w14:textId="77777777" w:rsidTr="00385762">
        <w:tc>
          <w:tcPr>
            <w:tcW w:w="0" w:type="auto"/>
            <w:hideMark/>
          </w:tcPr>
          <w:p w14:paraId="21957507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шешім қабылдау қабілеті</w:t>
            </w:r>
          </w:p>
        </w:tc>
        <w:tc>
          <w:tcPr>
            <w:tcW w:w="0" w:type="auto"/>
            <w:hideMark/>
          </w:tcPr>
          <w:p w14:paraId="7DB748CF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способность принимать решения</w:t>
            </w:r>
          </w:p>
        </w:tc>
      </w:tr>
      <w:tr w:rsidR="00291087" w:rsidRPr="00935FD2" w14:paraId="2C2180BD" w14:textId="77777777" w:rsidTr="00385762">
        <w:tc>
          <w:tcPr>
            <w:tcW w:w="0" w:type="auto"/>
            <w:hideMark/>
          </w:tcPr>
          <w:p w14:paraId="1FB2BD9B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сенімге ие болу</w:t>
            </w:r>
          </w:p>
        </w:tc>
        <w:tc>
          <w:tcPr>
            <w:tcW w:w="0" w:type="auto"/>
            <w:hideMark/>
          </w:tcPr>
          <w:p w14:paraId="272098CF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заслужить доверие</w:t>
            </w:r>
          </w:p>
        </w:tc>
      </w:tr>
      <w:tr w:rsidR="00291087" w:rsidRPr="00935FD2" w14:paraId="7622561E" w14:textId="77777777" w:rsidTr="00385762">
        <w:tc>
          <w:tcPr>
            <w:tcW w:w="0" w:type="auto"/>
            <w:hideMark/>
          </w:tcPr>
          <w:p w14:paraId="1C54AB01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жоғары нәтижеге қол жеткізу</w:t>
            </w:r>
          </w:p>
        </w:tc>
        <w:tc>
          <w:tcPr>
            <w:tcW w:w="0" w:type="auto"/>
            <w:hideMark/>
          </w:tcPr>
          <w:p w14:paraId="7730FEC1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достичь высокого результата</w:t>
            </w:r>
          </w:p>
        </w:tc>
      </w:tr>
      <w:tr w:rsidR="00291087" w:rsidRPr="00935FD2" w14:paraId="378528D0" w14:textId="77777777" w:rsidTr="00385762">
        <w:tc>
          <w:tcPr>
            <w:tcW w:w="0" w:type="auto"/>
            <w:hideMark/>
          </w:tcPr>
          <w:p w14:paraId="1E4EAFB1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алға ұмтылу</w:t>
            </w:r>
          </w:p>
        </w:tc>
        <w:tc>
          <w:tcPr>
            <w:tcW w:w="0" w:type="auto"/>
            <w:hideMark/>
          </w:tcPr>
          <w:p w14:paraId="4BB6D744" w14:textId="77777777" w:rsidR="00291087" w:rsidRPr="00935FD2" w:rsidRDefault="00291087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стремиться вперед</w:t>
            </w:r>
          </w:p>
        </w:tc>
      </w:tr>
    </w:tbl>
    <w:p w14:paraId="0A7B8FE1" w14:textId="6C568238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14B55D3" w14:textId="11DD9B1E" w:rsidR="00F315E0" w:rsidRPr="00291087" w:rsidRDefault="00F315E0" w:rsidP="00DE73E7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5FD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 w:rsidR="00291087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3A88C886" w14:textId="3CB4AB95" w:rsidR="00291087" w:rsidRPr="00291087" w:rsidRDefault="00291087" w:rsidP="00DE73E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1087">
        <w:rPr>
          <w:rFonts w:ascii="Times New Roman" w:hAnsi="Times New Roman" w:cs="Times New Roman"/>
          <w:b/>
          <w:sz w:val="28"/>
          <w:szCs w:val="28"/>
        </w:rPr>
        <w:t>ПРОТИВИТЕЛЬНОЕ СЛОЖНОСОЧИНЁННОЕ ПРЕДЛОЖЕНИЕ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5DCACD4D" w14:textId="39E252A1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Қарсылықты салалас құрмалас сөйлем құрамындағы жай сөйлемдердің мағыналары бір-біріне қарама-қарсы болады.</w:t>
      </w:r>
    </w:p>
    <w:p w14:paraId="4832F3F7" w14:textId="77777777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Жалғаулықтары:</w:t>
      </w:r>
    </w:p>
    <w:p w14:paraId="65C63846" w14:textId="77777777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бірақ</w:t>
      </w:r>
    </w:p>
    <w:p w14:paraId="0069C4B4" w14:textId="77777777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алайда</w:t>
      </w:r>
    </w:p>
    <w:p w14:paraId="74ABD6C0" w14:textId="77777777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дегенмен</w:t>
      </w:r>
    </w:p>
    <w:p w14:paraId="7F5A67C7" w14:textId="77777777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сонда да</w:t>
      </w:r>
    </w:p>
    <w:p w14:paraId="4A4C3866" w14:textId="77777777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әйтсе де</w:t>
      </w:r>
    </w:p>
    <w:p w14:paraId="691C8BAD" w14:textId="77777777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Мысалдар:</w:t>
      </w:r>
    </w:p>
    <w:p w14:paraId="0B63C330" w14:textId="6786A05B" w:rsidR="00F315E0" w:rsidRPr="00955595" w:rsidRDefault="00F315E0" w:rsidP="00DE73E7">
      <w:pPr>
        <w:spacing w:after="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kk-KZ"/>
        </w:rPr>
        <w:t>Сантьяго кедей болды, бірақ арманынан бас тартпады.</w:t>
      </w:r>
      <w:r w:rsidRPr="00935FD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kk-KZ"/>
        </w:rPr>
        <w:br/>
        <w:t>Ол көп қиындық көрді, дегенмен сапарын жалғастырды.</w:t>
      </w:r>
      <w:r w:rsidRPr="00935FD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kk-KZ"/>
        </w:rPr>
        <w:br/>
        <w:t>Жолы ауыр болды, алайда ол үмітін жоғалтпады.</w:t>
      </w:r>
      <w:r w:rsidRPr="00935FD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kk-KZ"/>
        </w:rPr>
        <w:br/>
        <w:t>Көп адам оған сенбеді, сонда да ол мақсатына жетті.</w:t>
      </w:r>
      <w:bookmarkStart w:id="0" w:name="_GoBack"/>
      <w:bookmarkEnd w:id="0"/>
    </w:p>
    <w:sectPr w:rsidR="00F315E0" w:rsidRPr="00955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6784E"/>
    <w:multiLevelType w:val="multilevel"/>
    <w:tmpl w:val="4DE0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E6718"/>
    <w:multiLevelType w:val="hybridMultilevel"/>
    <w:tmpl w:val="A4AE22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92D23"/>
    <w:multiLevelType w:val="multilevel"/>
    <w:tmpl w:val="B5C0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15C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E19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F532E"/>
    <w:multiLevelType w:val="multilevel"/>
    <w:tmpl w:val="BFB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A599D"/>
    <w:multiLevelType w:val="multilevel"/>
    <w:tmpl w:val="5154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C60F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A06F5"/>
    <w:multiLevelType w:val="hybridMultilevel"/>
    <w:tmpl w:val="0B8EA7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020184"/>
    <w:multiLevelType w:val="multilevel"/>
    <w:tmpl w:val="AF6094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466175"/>
    <w:multiLevelType w:val="multilevel"/>
    <w:tmpl w:val="2982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C14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96AC7"/>
    <w:multiLevelType w:val="multilevel"/>
    <w:tmpl w:val="5C580A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A2C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55A08"/>
    <w:multiLevelType w:val="multilevel"/>
    <w:tmpl w:val="4DD4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65614C"/>
    <w:multiLevelType w:val="hybridMultilevel"/>
    <w:tmpl w:val="D8D4F9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56C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3538D3"/>
    <w:multiLevelType w:val="multilevel"/>
    <w:tmpl w:val="5194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917F2D"/>
    <w:multiLevelType w:val="multilevel"/>
    <w:tmpl w:val="575C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8B463F"/>
    <w:multiLevelType w:val="hybridMultilevel"/>
    <w:tmpl w:val="6584CE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923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C50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D448F"/>
    <w:multiLevelType w:val="multilevel"/>
    <w:tmpl w:val="C33E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E56C8"/>
    <w:multiLevelType w:val="multilevel"/>
    <w:tmpl w:val="1BE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122E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6D1D8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7848EA"/>
    <w:multiLevelType w:val="hybridMultilevel"/>
    <w:tmpl w:val="F0C8C6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523B98"/>
    <w:multiLevelType w:val="multilevel"/>
    <w:tmpl w:val="002261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0248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75E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813B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C06D6"/>
    <w:multiLevelType w:val="multilevel"/>
    <w:tmpl w:val="C074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C8235D"/>
    <w:multiLevelType w:val="hybridMultilevel"/>
    <w:tmpl w:val="B6EC1C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4"/>
  </w:num>
  <w:num w:numId="3">
    <w:abstractNumId w:val="16"/>
  </w:num>
  <w:num w:numId="4">
    <w:abstractNumId w:val="25"/>
  </w:num>
  <w:num w:numId="5">
    <w:abstractNumId w:val="28"/>
  </w:num>
  <w:num w:numId="6">
    <w:abstractNumId w:val="7"/>
  </w:num>
  <w:num w:numId="7">
    <w:abstractNumId w:val="30"/>
  </w:num>
  <w:num w:numId="8">
    <w:abstractNumId w:val="11"/>
  </w:num>
  <w:num w:numId="9">
    <w:abstractNumId w:val="13"/>
  </w:num>
  <w:num w:numId="10">
    <w:abstractNumId w:val="29"/>
  </w:num>
  <w:num w:numId="11">
    <w:abstractNumId w:val="4"/>
  </w:num>
  <w:num w:numId="12">
    <w:abstractNumId w:val="20"/>
  </w:num>
  <w:num w:numId="13">
    <w:abstractNumId w:val="21"/>
  </w:num>
  <w:num w:numId="14">
    <w:abstractNumId w:val="23"/>
  </w:num>
  <w:num w:numId="15">
    <w:abstractNumId w:val="31"/>
  </w:num>
  <w:num w:numId="16">
    <w:abstractNumId w:val="17"/>
  </w:num>
  <w:num w:numId="17">
    <w:abstractNumId w:val="0"/>
  </w:num>
  <w:num w:numId="18">
    <w:abstractNumId w:val="22"/>
  </w:num>
  <w:num w:numId="19">
    <w:abstractNumId w:val="10"/>
  </w:num>
  <w:num w:numId="20">
    <w:abstractNumId w:val="2"/>
  </w:num>
  <w:num w:numId="21">
    <w:abstractNumId w:val="18"/>
  </w:num>
  <w:num w:numId="22">
    <w:abstractNumId w:val="12"/>
  </w:num>
  <w:num w:numId="23">
    <w:abstractNumId w:val="9"/>
  </w:num>
  <w:num w:numId="24">
    <w:abstractNumId w:val="27"/>
  </w:num>
  <w:num w:numId="25">
    <w:abstractNumId w:val="14"/>
  </w:num>
  <w:num w:numId="26">
    <w:abstractNumId w:val="5"/>
  </w:num>
  <w:num w:numId="27">
    <w:abstractNumId w:val="6"/>
  </w:num>
  <w:num w:numId="28">
    <w:abstractNumId w:val="19"/>
  </w:num>
  <w:num w:numId="29">
    <w:abstractNumId w:val="8"/>
  </w:num>
  <w:num w:numId="30">
    <w:abstractNumId w:val="15"/>
  </w:num>
  <w:num w:numId="31">
    <w:abstractNumId w:val="32"/>
  </w:num>
  <w:num w:numId="32">
    <w:abstractNumId w:val="26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AC"/>
    <w:rsid w:val="00033955"/>
    <w:rsid w:val="000A5CF0"/>
    <w:rsid w:val="000C6F9C"/>
    <w:rsid w:val="001B0964"/>
    <w:rsid w:val="002725FA"/>
    <w:rsid w:val="00291087"/>
    <w:rsid w:val="002D456E"/>
    <w:rsid w:val="00353775"/>
    <w:rsid w:val="00385762"/>
    <w:rsid w:val="00470540"/>
    <w:rsid w:val="004F5D69"/>
    <w:rsid w:val="005462D9"/>
    <w:rsid w:val="00587545"/>
    <w:rsid w:val="005C6864"/>
    <w:rsid w:val="00640159"/>
    <w:rsid w:val="00716C5D"/>
    <w:rsid w:val="007A2C26"/>
    <w:rsid w:val="00815357"/>
    <w:rsid w:val="00935FD2"/>
    <w:rsid w:val="00955595"/>
    <w:rsid w:val="009C1764"/>
    <w:rsid w:val="00A87994"/>
    <w:rsid w:val="00AA05D7"/>
    <w:rsid w:val="00C214AC"/>
    <w:rsid w:val="00CB5083"/>
    <w:rsid w:val="00CF40E7"/>
    <w:rsid w:val="00DE73E7"/>
    <w:rsid w:val="00EE0FEA"/>
    <w:rsid w:val="00F30B36"/>
    <w:rsid w:val="00F315E0"/>
    <w:rsid w:val="00F31937"/>
    <w:rsid w:val="00F6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E897B"/>
  <w15:chartTrackingRefBased/>
  <w15:docId w15:val="{A1143765-2413-984F-B093-C474A42E1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1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1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1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1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14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14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1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14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1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1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14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1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14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1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14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14AC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C214AC"/>
  </w:style>
  <w:style w:type="paragraph" w:customStyle="1" w:styleId="p1">
    <w:name w:val="p1"/>
    <w:basedOn w:val="a"/>
    <w:rsid w:val="00C21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C21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C21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C21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C21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31">
    <w:name w:val="Plain Table 3"/>
    <w:basedOn w:val="a1"/>
    <w:uiPriority w:val="43"/>
    <w:rsid w:val="00F61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F61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F3193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c">
    <w:name w:val="Table Grid"/>
    <w:basedOn w:val="a1"/>
    <w:uiPriority w:val="59"/>
    <w:rsid w:val="00587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26</cp:revision>
  <dcterms:created xsi:type="dcterms:W3CDTF">2026-05-12T18:23:00Z</dcterms:created>
  <dcterms:modified xsi:type="dcterms:W3CDTF">2026-09-09T12:49:00Z</dcterms:modified>
</cp:coreProperties>
</file>