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400A" w:rsidRDefault="003C1603" w:rsidP="00E364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1603">
        <w:rPr>
          <w:rStyle w:val="af0"/>
          <w:rFonts w:ascii="Times New Roman" w:hAnsi="Times New Roman" w:cs="Times New Roman"/>
          <w:sz w:val="28"/>
          <w:szCs w:val="28"/>
        </w:rPr>
        <w:t>ВОСПИТАТЕЛЬНОЕ ЗНАЧЕНИЕ ТРАДИЦИОННЫХ ПРИМЕТ И ЗАПРЕТОВ</w:t>
      </w:r>
      <w:r w:rsidRPr="003C1603">
        <w:rPr>
          <w:rFonts w:ascii="Times New Roman" w:hAnsi="Times New Roman" w:cs="Times New Roman"/>
          <w:sz w:val="28"/>
          <w:szCs w:val="28"/>
        </w:rPr>
        <w:t>.</w:t>
      </w:r>
    </w:p>
    <w:p w:rsidR="00E364E6" w:rsidRPr="003C1603" w:rsidRDefault="00E364E6" w:rsidP="00E364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C1603" w:rsidRPr="00F70127" w:rsidRDefault="003C1603" w:rsidP="003C160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bookmarkStart w:id="0" w:name="_Hlk238720586"/>
      <w:r w:rsidRPr="003C1603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  <w:r w:rsidR="00F70127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bookmarkEnd w:id="0"/>
    <w:p w:rsidR="003C1603" w:rsidRPr="003C1603" w:rsidRDefault="003C1603" w:rsidP="003C160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85"/>
        <w:gridCol w:w="4859"/>
      </w:tblGrid>
      <w:tr w:rsidR="00E364E6" w:rsidRPr="00B9741B" w:rsidTr="00E364E6">
        <w:trPr>
          <w:trHeight w:val="313"/>
        </w:trPr>
        <w:tc>
          <w:tcPr>
            <w:tcW w:w="4385" w:type="dxa"/>
          </w:tcPr>
          <w:p w:rsidR="00E364E6" w:rsidRPr="0033400A" w:rsidRDefault="00E364E6" w:rsidP="003340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3400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4859" w:type="dxa"/>
          </w:tcPr>
          <w:p w:rsidR="00E364E6" w:rsidRPr="0033400A" w:rsidRDefault="00E364E6" w:rsidP="0033400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3400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әдеп нормасы</w:t>
            </w:r>
          </w:p>
        </w:tc>
        <w:tc>
          <w:tcPr>
            <w:tcW w:w="4859" w:type="dxa"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нормы этики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әдет-ғұрып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обычай</w:t>
            </w:r>
          </w:p>
        </w:tc>
      </w:tr>
      <w:tr w:rsidR="00E364E6" w:rsidRPr="00B9741B" w:rsidTr="00E364E6">
        <w:trPr>
          <w:trHeight w:val="328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ғоғамдық сана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общественное сознание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жақсы ниет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доброе намерение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жаман ырым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плохая примета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жөн-жоралғы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обычай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жөнсіз әрекет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неподобающее действие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құрмет көрсету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проявлять уважение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мәдени мұра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культурное наследие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мінез-құлық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поведение</w:t>
            </w:r>
          </w:p>
        </w:tc>
      </w:tr>
      <w:tr w:rsidR="00E364E6" w:rsidRPr="00B9741B" w:rsidTr="00E364E6">
        <w:trPr>
          <w:trHeight w:val="328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наным-сенім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поверье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рухани құндылық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духовная ценность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рухани тәрбие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духовное воспитание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салт-дәстүр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традиция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тағылымды сөз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поучительное выражение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тәлім-тәрбие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воспитание и обучение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тәрбиелік мән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воспитательное значение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тәрбие құралы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средство воспитания</w:t>
            </w:r>
          </w:p>
        </w:tc>
      </w:tr>
      <w:tr w:rsidR="00E364E6" w:rsidRPr="00B9741B" w:rsidTr="00E364E6">
        <w:trPr>
          <w:trHeight w:val="328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тектілік ұғымы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понятие благородства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тыйым салу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запрещать</w:t>
            </w:r>
          </w:p>
        </w:tc>
      </w:tr>
      <w:tr w:rsidR="00E364E6" w:rsidRPr="00B9741B" w:rsidTr="00E364E6">
        <w:trPr>
          <w:trHeight w:val="626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тыйым сөз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запретительное выражение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құндылық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национальная ценность</w:t>
            </w:r>
          </w:p>
        </w:tc>
      </w:tr>
      <w:tr w:rsidR="00E364E6" w:rsidRPr="00B9741B" w:rsidTr="00E364E6">
        <w:trPr>
          <w:trHeight w:val="641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таным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национальное мировоззрение</w:t>
            </w:r>
          </w:p>
        </w:tc>
      </w:tr>
      <w:tr w:rsidR="00E364E6" w:rsidRPr="00E364E6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ұрпақ тәрбиесі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воспитание поколения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ұрпаққа өнеге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пример для поколения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үлкенді сыйлау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уважать старших</w:t>
            </w:r>
          </w:p>
        </w:tc>
      </w:tr>
      <w:tr w:rsidR="00E364E6" w:rsidRPr="00B9741B" w:rsidTr="00E364E6">
        <w:trPr>
          <w:trHeight w:val="328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халық даналығы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народная мудрость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ырым-тыйым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приметы и запреты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ысырап жасау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расточительство</w:t>
            </w:r>
          </w:p>
        </w:tc>
      </w:tr>
      <w:tr w:rsidR="00E364E6" w:rsidRPr="00B9741B" w:rsidTr="00E364E6">
        <w:trPr>
          <w:trHeight w:val="313"/>
        </w:trPr>
        <w:tc>
          <w:tcPr>
            <w:tcW w:w="4385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өмірлік ұстаным</w:t>
            </w:r>
          </w:p>
        </w:tc>
        <w:tc>
          <w:tcPr>
            <w:tcW w:w="4859" w:type="dxa"/>
            <w:hideMark/>
          </w:tcPr>
          <w:p w:rsidR="00E364E6" w:rsidRPr="00B9741B" w:rsidRDefault="00E364E6" w:rsidP="0033400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жизненная позиция</w:t>
            </w:r>
          </w:p>
        </w:tc>
      </w:tr>
    </w:tbl>
    <w:p w:rsidR="000A4187" w:rsidRPr="00B9741B" w:rsidRDefault="000A4187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963240" w:rsidRDefault="00963240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E364E6" w:rsidRDefault="00E364E6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E364E6" w:rsidRPr="00B9741B" w:rsidRDefault="00E364E6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0A4187" w:rsidRPr="00E364E6" w:rsidRDefault="003C1603" w:rsidP="000A41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ГРАММАТИКА</w:t>
      </w:r>
      <w:r w:rsidR="00E364E6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</w:p>
    <w:p w:rsidR="000A4187" w:rsidRPr="00B9741B" w:rsidRDefault="00C72B04" w:rsidP="000A418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B9741B">
        <w:rPr>
          <w:rFonts w:ascii="Times New Roman" w:hAnsi="Times New Roman" w:cs="Times New Roman"/>
          <w:b/>
          <w:bCs/>
          <w:sz w:val="28"/>
          <w:szCs w:val="28"/>
          <w:lang w:val="kk-KZ"/>
        </w:rPr>
        <w:t>М</w:t>
      </w:r>
      <w:r w:rsidR="000A4187" w:rsidRPr="00B9741B">
        <w:rPr>
          <w:rFonts w:ascii="Times New Roman" w:hAnsi="Times New Roman" w:cs="Times New Roman"/>
          <w:b/>
          <w:bCs/>
          <w:sz w:val="28"/>
          <w:szCs w:val="28"/>
          <w:lang w:val="kk-KZ"/>
        </w:rPr>
        <w:t>одаль құрылымдар</w:t>
      </w:r>
      <w:r w:rsidR="000A4187" w:rsidRPr="00B9741B">
        <w:rPr>
          <w:rFonts w:ascii="Times New Roman" w:hAnsi="Times New Roman" w:cs="Times New Roman"/>
          <w:i/>
          <w:iCs/>
          <w:sz w:val="28"/>
          <w:szCs w:val="28"/>
          <w:lang w:val="kk-KZ"/>
        </w:rPr>
        <w:t>(болуы мүмкін, деп есептеледі, қажет, тиіс)</w:t>
      </w:r>
    </w:p>
    <w:p w:rsidR="00963240" w:rsidRPr="00B9741B" w:rsidRDefault="00963240" w:rsidP="000A41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9741B">
        <w:rPr>
          <w:rFonts w:ascii="Times New Roman" w:hAnsi="Times New Roman" w:cs="Times New Roman"/>
          <w:iCs/>
          <w:sz w:val="28"/>
          <w:szCs w:val="28"/>
          <w:lang w:val="kk-KZ"/>
        </w:rPr>
        <w:t>Модаль құрылымдар - сөйлеушінің іс-әрекетке, оқиғаға немесе айтылған ойға қатысты көзқарасын, бағасын, сенімін, міндетін, мүмкіндігін білдіретін тілдік құрылымдар.</w:t>
      </w:r>
    </w:p>
    <w:tbl>
      <w:tblPr>
        <w:tblStyle w:val="ac"/>
        <w:tblW w:w="8965" w:type="dxa"/>
        <w:tblLook w:val="04A0" w:firstRow="1" w:lastRow="0" w:firstColumn="1" w:lastColumn="0" w:noHBand="0" w:noVBand="1"/>
      </w:tblPr>
      <w:tblGrid>
        <w:gridCol w:w="1963"/>
        <w:gridCol w:w="7002"/>
      </w:tblGrid>
      <w:tr w:rsidR="000A4187" w:rsidRPr="00B9741B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Қолданылуы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0A4187" w:rsidRPr="00F70127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Болжам айту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Бұл ырым тәрбиелік мақсатта шыққан болуы мүмкін.</w:t>
            </w:r>
          </w:p>
        </w:tc>
      </w:tr>
      <w:tr w:rsidR="000A4187" w:rsidRPr="00F70127" w:rsidTr="00C72B04">
        <w:trPr>
          <w:trHeight w:val="273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Пікір білдіру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Ырым-тыйымдар халық тәжірибесіне негізделген деп есептеледі.</w:t>
            </w:r>
          </w:p>
        </w:tc>
      </w:tr>
      <w:tr w:rsidR="000A4187" w:rsidRPr="00B9741B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Міндет, талап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дәстүрлерді білу қажет.</w:t>
            </w:r>
          </w:p>
        </w:tc>
      </w:tr>
      <w:tr w:rsidR="000A4187" w:rsidRPr="00B9741B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Кеңес, ескерту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Үлкендердің сөзін құрметтеу тиіс.</w:t>
            </w:r>
          </w:p>
        </w:tc>
      </w:tr>
      <w:tr w:rsidR="000A4187" w:rsidRPr="00F70127" w:rsidTr="00C72B04">
        <w:trPr>
          <w:trHeight w:val="285"/>
        </w:trPr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Себеп-салдар</w:t>
            </w:r>
          </w:p>
        </w:tc>
        <w:tc>
          <w:tcPr>
            <w:tcW w:w="0" w:type="auto"/>
            <w:hideMark/>
          </w:tcPr>
          <w:p w:rsidR="000A4187" w:rsidRPr="00B9741B" w:rsidRDefault="000A4187" w:rsidP="000A418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741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Кейбір тыйымдар қауіпсіздік үшін айтылған болуы мүмкін.</w:t>
            </w:r>
          </w:p>
        </w:tc>
      </w:tr>
    </w:tbl>
    <w:p w:rsidR="000A4187" w:rsidRPr="00B9741B" w:rsidRDefault="000A4187" w:rsidP="00F70127">
      <w:pPr>
        <w:rPr>
          <w:rFonts w:ascii="Times New Roman" w:hAnsi="Times New Roman" w:cs="Times New Roman"/>
          <w:sz w:val="28"/>
          <w:szCs w:val="28"/>
          <w:lang w:val="kk-KZ"/>
        </w:rPr>
      </w:pPr>
      <w:bookmarkStart w:id="1" w:name="_GoBack"/>
      <w:bookmarkEnd w:id="1"/>
    </w:p>
    <w:sectPr w:rsidR="000A4187" w:rsidRPr="00B9741B" w:rsidSect="00D13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B0F80"/>
    <w:multiLevelType w:val="hybridMultilevel"/>
    <w:tmpl w:val="5184BA1C"/>
    <w:lvl w:ilvl="0" w:tplc="18E20D44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17E97A63"/>
    <w:multiLevelType w:val="multilevel"/>
    <w:tmpl w:val="F804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A62A5"/>
    <w:multiLevelType w:val="multilevel"/>
    <w:tmpl w:val="2F50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5082A"/>
    <w:multiLevelType w:val="hybridMultilevel"/>
    <w:tmpl w:val="45E264FC"/>
    <w:lvl w:ilvl="0" w:tplc="8A5A1F5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25903A02"/>
    <w:multiLevelType w:val="multilevel"/>
    <w:tmpl w:val="3A6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17F05"/>
    <w:multiLevelType w:val="hybridMultilevel"/>
    <w:tmpl w:val="8EB64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90A21"/>
    <w:multiLevelType w:val="multilevel"/>
    <w:tmpl w:val="8AE6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82225"/>
    <w:multiLevelType w:val="multilevel"/>
    <w:tmpl w:val="2398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C1249"/>
    <w:multiLevelType w:val="hybridMultilevel"/>
    <w:tmpl w:val="979839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7030"/>
    <w:multiLevelType w:val="multilevel"/>
    <w:tmpl w:val="458A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C1CA8"/>
    <w:multiLevelType w:val="hybridMultilevel"/>
    <w:tmpl w:val="0E44AA4A"/>
    <w:lvl w:ilvl="0" w:tplc="767A8BD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52BBE"/>
    <w:multiLevelType w:val="hybridMultilevel"/>
    <w:tmpl w:val="6FE87F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658AA"/>
    <w:multiLevelType w:val="hybridMultilevel"/>
    <w:tmpl w:val="997CD3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0F6B56"/>
    <w:multiLevelType w:val="hybridMultilevel"/>
    <w:tmpl w:val="8752CA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D17718"/>
    <w:multiLevelType w:val="multilevel"/>
    <w:tmpl w:val="645E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3C17CD"/>
    <w:multiLevelType w:val="multilevel"/>
    <w:tmpl w:val="A078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6"/>
  </w:num>
  <w:num w:numId="3">
    <w:abstractNumId w:val="15"/>
  </w:num>
  <w:num w:numId="4">
    <w:abstractNumId w:val="2"/>
  </w:num>
  <w:num w:numId="5">
    <w:abstractNumId w:val="4"/>
  </w:num>
  <w:num w:numId="6">
    <w:abstractNumId w:val="1"/>
  </w:num>
  <w:num w:numId="7">
    <w:abstractNumId w:val="9"/>
  </w:num>
  <w:num w:numId="8">
    <w:abstractNumId w:val="7"/>
  </w:num>
  <w:num w:numId="9">
    <w:abstractNumId w:val="5"/>
  </w:num>
  <w:num w:numId="10">
    <w:abstractNumId w:val="8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FFD"/>
    <w:rsid w:val="00095FFD"/>
    <w:rsid w:val="000A4187"/>
    <w:rsid w:val="000A48B6"/>
    <w:rsid w:val="002D0D11"/>
    <w:rsid w:val="002D2C1C"/>
    <w:rsid w:val="003129CF"/>
    <w:rsid w:val="00317D56"/>
    <w:rsid w:val="0033400A"/>
    <w:rsid w:val="00357E5E"/>
    <w:rsid w:val="003C1603"/>
    <w:rsid w:val="00526010"/>
    <w:rsid w:val="00533EF2"/>
    <w:rsid w:val="005E711F"/>
    <w:rsid w:val="0067369F"/>
    <w:rsid w:val="006D4A52"/>
    <w:rsid w:val="00715E7B"/>
    <w:rsid w:val="007F5ADB"/>
    <w:rsid w:val="008621F1"/>
    <w:rsid w:val="00963240"/>
    <w:rsid w:val="00B9741B"/>
    <w:rsid w:val="00C72B04"/>
    <w:rsid w:val="00CA32A6"/>
    <w:rsid w:val="00CC5747"/>
    <w:rsid w:val="00CF2B81"/>
    <w:rsid w:val="00D111AB"/>
    <w:rsid w:val="00D135D7"/>
    <w:rsid w:val="00D55647"/>
    <w:rsid w:val="00E364A5"/>
    <w:rsid w:val="00E364E6"/>
    <w:rsid w:val="00E94AC3"/>
    <w:rsid w:val="00EA021B"/>
    <w:rsid w:val="00EA7348"/>
    <w:rsid w:val="00F70127"/>
    <w:rsid w:val="00FA0E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F62F"/>
  <w15:docId w15:val="{75FF7019-2B79-4470-8B30-367C7DBA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135D7"/>
  </w:style>
  <w:style w:type="paragraph" w:styleId="1">
    <w:name w:val="heading 1"/>
    <w:basedOn w:val="a"/>
    <w:next w:val="a"/>
    <w:link w:val="10"/>
    <w:uiPriority w:val="9"/>
    <w:qFormat/>
    <w:rsid w:val="0009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5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F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F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F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F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F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F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F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F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F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F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5F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A4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72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312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129CF"/>
    <w:rPr>
      <w:rFonts w:ascii="Tahoma" w:hAnsi="Tahoma" w:cs="Tahoma"/>
      <w:sz w:val="16"/>
      <w:szCs w:val="16"/>
    </w:rPr>
  </w:style>
  <w:style w:type="character" w:styleId="af0">
    <w:name w:val="Strong"/>
    <w:basedOn w:val="a0"/>
    <w:uiPriority w:val="22"/>
    <w:qFormat/>
    <w:rsid w:val="003C16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7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577EC-3853-4A20-A728-2D74CCD2F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6</cp:revision>
  <dcterms:created xsi:type="dcterms:W3CDTF">2026-05-16T00:04:00Z</dcterms:created>
  <dcterms:modified xsi:type="dcterms:W3CDTF">2026-09-09T12:43:00Z</dcterms:modified>
</cp:coreProperties>
</file>