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9ECC2" w14:textId="77777777" w:rsidR="00665F5C" w:rsidRPr="00781DF9" w:rsidRDefault="00665F5C" w:rsidP="004B79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bookmarkStart w:id="0" w:name="_Hlk235008206"/>
      <w:bookmarkEnd w:id="0"/>
      <w:r w:rsidRPr="00781DF9">
        <w:rPr>
          <w:rFonts w:ascii="Times New Roman" w:hAnsi="Times New Roman" w:cs="Times New Roman"/>
          <w:b/>
          <w:sz w:val="28"/>
          <w:szCs w:val="28"/>
          <w:lang w:val="kk-KZ" w:eastAsia="ru-KZ"/>
        </w:rPr>
        <w:t>ЖЕКЕ ӘЛЕУЕТ ЖӘНЕ ӨЗІН-ӨЗІ ЖҮЗЕГЕ АСЫРУ</w:t>
      </w:r>
    </w:p>
    <w:p w14:paraId="24B7B270" w14:textId="0B5D597C" w:rsidR="00665F5C" w:rsidRPr="00781DF9" w:rsidRDefault="00665F5C" w:rsidP="00781DF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36454197" w14:textId="77777777" w:rsidR="00665F5C" w:rsidRPr="00781DF9" w:rsidRDefault="00665F5C" w:rsidP="00781DF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781DF9">
        <w:rPr>
          <w:rFonts w:ascii="Times New Roman" w:hAnsi="Times New Roman" w:cs="Times New Roman"/>
          <w:b/>
          <w:sz w:val="28"/>
          <w:szCs w:val="28"/>
          <w:lang w:val="kk-KZ" w:eastAsia="ru-KZ"/>
        </w:rPr>
        <w:t>ТҰРАҚТЫ ТІРКЕСТЕР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71"/>
        <w:gridCol w:w="3842"/>
      </w:tblGrid>
      <w:tr w:rsidR="00665F5C" w:rsidRPr="00781DF9" w14:paraId="0F1074A3" w14:textId="77777777" w:rsidTr="00781DF9">
        <w:tc>
          <w:tcPr>
            <w:tcW w:w="0" w:type="auto"/>
            <w:hideMark/>
          </w:tcPr>
          <w:p w14:paraId="19F1FB99" w14:textId="77777777" w:rsidR="00665F5C" w:rsidRPr="00781DF9" w:rsidRDefault="00665F5C" w:rsidP="00781DF9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Тұрақты тіркес</w:t>
            </w:r>
          </w:p>
        </w:tc>
        <w:tc>
          <w:tcPr>
            <w:tcW w:w="0" w:type="auto"/>
            <w:hideMark/>
          </w:tcPr>
          <w:p w14:paraId="734DE9D5" w14:textId="77777777" w:rsidR="00665F5C" w:rsidRPr="00781DF9" w:rsidRDefault="00665F5C" w:rsidP="00781DF9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Мағынасы</w:t>
            </w:r>
          </w:p>
        </w:tc>
      </w:tr>
      <w:tr w:rsidR="00665F5C" w:rsidRPr="00781DF9" w14:paraId="479F6EA9" w14:textId="77777777" w:rsidTr="00781DF9">
        <w:tc>
          <w:tcPr>
            <w:tcW w:w="0" w:type="auto"/>
            <w:hideMark/>
          </w:tcPr>
          <w:p w14:paraId="05574631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өз әлеуетін толық іске асыру</w:t>
            </w:r>
          </w:p>
        </w:tc>
        <w:tc>
          <w:tcPr>
            <w:tcW w:w="0" w:type="auto"/>
            <w:hideMark/>
          </w:tcPr>
          <w:p w14:paraId="002C8964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қабілетін толық пайдалану</w:t>
            </w:r>
          </w:p>
        </w:tc>
      </w:tr>
      <w:tr w:rsidR="00665F5C" w:rsidRPr="00781DF9" w14:paraId="310BAA2B" w14:textId="77777777" w:rsidTr="00781DF9">
        <w:tc>
          <w:tcPr>
            <w:tcW w:w="0" w:type="auto"/>
            <w:hideMark/>
          </w:tcPr>
          <w:p w14:paraId="4A651F1D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кәсіби шыңға көтерілу</w:t>
            </w:r>
          </w:p>
        </w:tc>
        <w:tc>
          <w:tcPr>
            <w:tcW w:w="0" w:type="auto"/>
            <w:hideMark/>
          </w:tcPr>
          <w:p w14:paraId="24677BF8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жоғары жетістікке жету</w:t>
            </w:r>
          </w:p>
        </w:tc>
      </w:tr>
      <w:tr w:rsidR="00665F5C" w:rsidRPr="00781DF9" w14:paraId="1C4ECA8C" w14:textId="77777777" w:rsidTr="00781DF9">
        <w:tc>
          <w:tcPr>
            <w:tcW w:w="0" w:type="auto"/>
            <w:hideMark/>
          </w:tcPr>
          <w:p w14:paraId="278BFBA1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мүмкіндігін сарқа пайдалану</w:t>
            </w:r>
          </w:p>
        </w:tc>
        <w:tc>
          <w:tcPr>
            <w:tcW w:w="0" w:type="auto"/>
            <w:hideMark/>
          </w:tcPr>
          <w:p w14:paraId="40411852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бар қабілетін қолдану</w:t>
            </w:r>
          </w:p>
        </w:tc>
      </w:tr>
      <w:tr w:rsidR="00665F5C" w:rsidRPr="00781DF9" w14:paraId="2108DF84" w14:textId="77777777" w:rsidTr="00781DF9">
        <w:tc>
          <w:tcPr>
            <w:tcW w:w="0" w:type="auto"/>
            <w:hideMark/>
          </w:tcPr>
          <w:p w14:paraId="15BD1EA6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ішкі әлеуетін ашу</w:t>
            </w:r>
          </w:p>
        </w:tc>
        <w:tc>
          <w:tcPr>
            <w:tcW w:w="0" w:type="auto"/>
            <w:hideMark/>
          </w:tcPr>
          <w:p w14:paraId="134D8C37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тұлғалық дамуға ұмтылу</w:t>
            </w:r>
          </w:p>
        </w:tc>
      </w:tr>
      <w:tr w:rsidR="00665F5C" w:rsidRPr="00781DF9" w14:paraId="4A2327E7" w14:textId="77777777" w:rsidTr="00781DF9">
        <w:tc>
          <w:tcPr>
            <w:tcW w:w="0" w:type="auto"/>
            <w:hideMark/>
          </w:tcPr>
          <w:p w14:paraId="6C739401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даму бағытын айқындау</w:t>
            </w:r>
          </w:p>
        </w:tc>
        <w:tc>
          <w:tcPr>
            <w:tcW w:w="0" w:type="auto"/>
            <w:hideMark/>
          </w:tcPr>
          <w:p w14:paraId="2901EE63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кәсіби жолын анықтау</w:t>
            </w:r>
          </w:p>
        </w:tc>
      </w:tr>
      <w:tr w:rsidR="00665F5C" w:rsidRPr="00781DF9" w14:paraId="6B88AE4C" w14:textId="77777777" w:rsidTr="00781DF9">
        <w:tc>
          <w:tcPr>
            <w:tcW w:w="0" w:type="auto"/>
            <w:hideMark/>
          </w:tcPr>
          <w:p w14:paraId="41BE9DE3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бәсекеге қабілетті болу</w:t>
            </w:r>
          </w:p>
        </w:tc>
        <w:tc>
          <w:tcPr>
            <w:tcW w:w="0" w:type="auto"/>
            <w:hideMark/>
          </w:tcPr>
          <w:p w14:paraId="48BBE68E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заманауи талапқа сай болу</w:t>
            </w:r>
          </w:p>
        </w:tc>
      </w:tr>
      <w:tr w:rsidR="00665F5C" w:rsidRPr="00781DF9" w14:paraId="3A46FDA2" w14:textId="77777777" w:rsidTr="00781DF9">
        <w:tc>
          <w:tcPr>
            <w:tcW w:w="0" w:type="auto"/>
            <w:hideMark/>
          </w:tcPr>
          <w:p w14:paraId="75939C35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кәсіби кедергіні еңсеру</w:t>
            </w:r>
          </w:p>
        </w:tc>
        <w:tc>
          <w:tcPr>
            <w:tcW w:w="0" w:type="auto"/>
            <w:hideMark/>
          </w:tcPr>
          <w:p w14:paraId="3ADC8E2C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қиындықты жеңу</w:t>
            </w:r>
          </w:p>
        </w:tc>
      </w:tr>
      <w:tr w:rsidR="00665F5C" w:rsidRPr="00781DF9" w14:paraId="0E0B9F26" w14:textId="77777777" w:rsidTr="00781DF9">
        <w:tc>
          <w:tcPr>
            <w:tcW w:w="0" w:type="auto"/>
            <w:hideMark/>
          </w:tcPr>
          <w:p w14:paraId="507D0CE9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үздіксіз даму жолына түсу</w:t>
            </w:r>
          </w:p>
        </w:tc>
        <w:tc>
          <w:tcPr>
            <w:tcW w:w="0" w:type="auto"/>
            <w:hideMark/>
          </w:tcPr>
          <w:p w14:paraId="68653769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тұрақты түрде білім жетілдіру</w:t>
            </w:r>
          </w:p>
        </w:tc>
      </w:tr>
      <w:tr w:rsidR="00665F5C" w:rsidRPr="00781DF9" w14:paraId="64B726FE" w14:textId="77777777" w:rsidTr="00781DF9">
        <w:tc>
          <w:tcPr>
            <w:tcW w:w="0" w:type="auto"/>
            <w:hideMark/>
          </w:tcPr>
          <w:p w14:paraId="6EE52CC6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өзіндік орнын табу</w:t>
            </w:r>
          </w:p>
        </w:tc>
        <w:tc>
          <w:tcPr>
            <w:tcW w:w="0" w:type="auto"/>
            <w:hideMark/>
          </w:tcPr>
          <w:p w14:paraId="68F39C11" w14:textId="77777777" w:rsidR="00665F5C" w:rsidRPr="00781DF9" w:rsidRDefault="00665F5C" w:rsidP="00781DF9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781DF9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қоғамдағы рөлін анықтау</w:t>
            </w:r>
          </w:p>
        </w:tc>
      </w:tr>
    </w:tbl>
    <w:p w14:paraId="615FD0E9" w14:textId="4234BC12" w:rsidR="00665F5C" w:rsidRPr="00781DF9" w:rsidRDefault="00665F5C" w:rsidP="00781DF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33DE7767" w14:textId="77777777" w:rsidR="00665F5C" w:rsidRPr="00781DF9" w:rsidRDefault="00665F5C" w:rsidP="00781DF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781DF9">
        <w:rPr>
          <w:rFonts w:ascii="Times New Roman" w:hAnsi="Times New Roman" w:cs="Times New Roman"/>
          <w:b/>
          <w:sz w:val="28"/>
          <w:szCs w:val="28"/>
          <w:lang w:val="kk-KZ" w:eastAsia="ru-KZ"/>
        </w:rPr>
        <w:t>ДӘЙЕК СӨЗДЕР</w:t>
      </w:r>
    </w:p>
    <w:p w14:paraId="336B5507" w14:textId="319D812B" w:rsidR="00781DF9" w:rsidRPr="00781DF9" w:rsidRDefault="00781DF9" w:rsidP="00781D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781DF9"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«Тәрбиесіз берілген білім – адамзаттың қас жауы»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.</w:t>
      </w:r>
      <w:r w:rsidRPr="00781DF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 xml:space="preserve">— </w:t>
      </w:r>
      <w:r w:rsidRPr="00781DF9">
        <w:rPr>
          <w:rFonts w:ascii="Times New Roman" w:eastAsia="Times New Roman" w:hAnsi="Times New Roman" w:cs="Times New Roman"/>
          <w:bCs/>
          <w:i/>
          <w:sz w:val="28"/>
          <w:szCs w:val="28"/>
          <w:lang w:val="kk-KZ" w:eastAsia="ru-KZ"/>
        </w:rPr>
        <w:t>Әл-Фараби</w:t>
      </w:r>
    </w:p>
    <w:p w14:paraId="37A9BBB2" w14:textId="48E53727" w:rsidR="00781DF9" w:rsidRPr="00781DF9" w:rsidRDefault="00781DF9" w:rsidP="00781D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781DF9"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«Адамға ең әуелі білім емес, тәрбие берілуі керек»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.</w:t>
      </w:r>
      <w:r w:rsidRPr="00781DF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 xml:space="preserve">— </w:t>
      </w:r>
      <w:r w:rsidRPr="00781DF9">
        <w:rPr>
          <w:rFonts w:ascii="Times New Roman" w:eastAsia="Times New Roman" w:hAnsi="Times New Roman" w:cs="Times New Roman"/>
          <w:bCs/>
          <w:i/>
          <w:sz w:val="28"/>
          <w:szCs w:val="28"/>
          <w:lang w:val="kk-KZ" w:eastAsia="ru-KZ"/>
        </w:rPr>
        <w:t>Әл-Фараби</w:t>
      </w:r>
    </w:p>
    <w:p w14:paraId="7D24B33D" w14:textId="3691E5FF" w:rsidR="00781DF9" w:rsidRPr="00781DF9" w:rsidRDefault="00781DF9" w:rsidP="00781D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781DF9"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«Ғылым таппай мақтанба»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.</w:t>
      </w:r>
      <w:r w:rsidRPr="00781DF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 xml:space="preserve">— </w:t>
      </w:r>
      <w:r w:rsidRPr="00781DF9">
        <w:rPr>
          <w:rFonts w:ascii="Times New Roman" w:eastAsia="Times New Roman" w:hAnsi="Times New Roman" w:cs="Times New Roman"/>
          <w:bCs/>
          <w:i/>
          <w:sz w:val="28"/>
          <w:szCs w:val="28"/>
          <w:lang w:val="kk-KZ" w:eastAsia="ru-KZ"/>
        </w:rPr>
        <w:t>Абай Құнанбайұлы</w:t>
      </w:r>
    </w:p>
    <w:p w14:paraId="03FD1410" w14:textId="79568640" w:rsidR="00781DF9" w:rsidRPr="00781DF9" w:rsidRDefault="00781DF9" w:rsidP="00781D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781DF9"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«Ақырын жүріп, анық бас, еңбегің кетпес далаға»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.</w:t>
      </w:r>
      <w:r w:rsidRPr="00781DF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 xml:space="preserve">— </w:t>
      </w:r>
      <w:r w:rsidRPr="00781DF9">
        <w:rPr>
          <w:rFonts w:ascii="Times New Roman" w:eastAsia="Times New Roman" w:hAnsi="Times New Roman" w:cs="Times New Roman"/>
          <w:bCs/>
          <w:i/>
          <w:sz w:val="28"/>
          <w:szCs w:val="28"/>
          <w:lang w:val="kk-KZ" w:eastAsia="ru-KZ"/>
        </w:rPr>
        <w:t>Абай Құнанбайұлы</w:t>
      </w:r>
    </w:p>
    <w:p w14:paraId="1EF768AE" w14:textId="1F1ABDE2" w:rsidR="00781DF9" w:rsidRPr="00781DF9" w:rsidRDefault="00781DF9" w:rsidP="00781D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781DF9"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«Сен де бір кірпіш дүниеге, кетігін тап та, бар қалан»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.</w:t>
      </w:r>
      <w:r w:rsidRPr="00781DF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 xml:space="preserve">— </w:t>
      </w:r>
      <w:r w:rsidRPr="00781DF9">
        <w:rPr>
          <w:rFonts w:ascii="Times New Roman" w:eastAsia="Times New Roman" w:hAnsi="Times New Roman" w:cs="Times New Roman"/>
          <w:bCs/>
          <w:i/>
          <w:sz w:val="28"/>
          <w:szCs w:val="28"/>
          <w:lang w:val="kk-KZ" w:eastAsia="ru-KZ"/>
        </w:rPr>
        <w:t>Абай Құнанбайұлы</w:t>
      </w:r>
    </w:p>
    <w:p w14:paraId="14779DE6" w14:textId="4C8E3D4D" w:rsidR="00781DF9" w:rsidRPr="00781DF9" w:rsidRDefault="00781DF9" w:rsidP="00781D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781DF9"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«Пайда ойлама, ар ойла»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.</w:t>
      </w:r>
      <w:r w:rsidRPr="00781DF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 xml:space="preserve">— </w:t>
      </w:r>
      <w:r w:rsidRPr="00781DF9">
        <w:rPr>
          <w:rFonts w:ascii="Times New Roman" w:eastAsia="Times New Roman" w:hAnsi="Times New Roman" w:cs="Times New Roman"/>
          <w:bCs/>
          <w:i/>
          <w:sz w:val="28"/>
          <w:szCs w:val="28"/>
          <w:lang w:val="kk-KZ" w:eastAsia="ru-KZ"/>
        </w:rPr>
        <w:t>Абай Құнанбайұлы</w:t>
      </w:r>
    </w:p>
    <w:p w14:paraId="6F632D9C" w14:textId="356DA258" w:rsidR="00781DF9" w:rsidRPr="00781DF9" w:rsidRDefault="00781DF9" w:rsidP="00781D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781DF9"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«Білімді болуға – оқу керек, бай болуға – кәсіп керек, күшті болуға – бірлік керек»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.</w:t>
      </w:r>
      <w:r w:rsidRPr="00781DF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 xml:space="preserve">— </w:t>
      </w:r>
      <w:r w:rsidRPr="00781DF9">
        <w:rPr>
          <w:rFonts w:ascii="Times New Roman" w:eastAsia="Times New Roman" w:hAnsi="Times New Roman" w:cs="Times New Roman"/>
          <w:bCs/>
          <w:i/>
          <w:sz w:val="28"/>
          <w:szCs w:val="28"/>
          <w:lang w:val="kk-KZ" w:eastAsia="ru-KZ"/>
        </w:rPr>
        <w:t>Ахмет Байтұрсынұлы</w:t>
      </w:r>
    </w:p>
    <w:p w14:paraId="4AD9AD23" w14:textId="127FEF8E" w:rsidR="00781DF9" w:rsidRPr="00781DF9" w:rsidRDefault="00781DF9" w:rsidP="00781D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781DF9"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«Ел бүгіншіл, менікі ертең үшін»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.</w:t>
      </w:r>
      <w:r w:rsidRPr="00781DF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 xml:space="preserve">— </w:t>
      </w:r>
      <w:r w:rsidRPr="00781DF9">
        <w:rPr>
          <w:rFonts w:ascii="Times New Roman" w:eastAsia="Times New Roman" w:hAnsi="Times New Roman" w:cs="Times New Roman"/>
          <w:bCs/>
          <w:i/>
          <w:sz w:val="28"/>
          <w:szCs w:val="28"/>
          <w:lang w:val="kk-KZ" w:eastAsia="ru-KZ"/>
        </w:rPr>
        <w:t>Ахмет Байтұрсынұлы</w:t>
      </w:r>
    </w:p>
    <w:p w14:paraId="0CC094CF" w14:textId="4EC55402" w:rsidR="00781DF9" w:rsidRPr="00781DF9" w:rsidRDefault="00781DF9" w:rsidP="00781D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781DF9"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«Адамның жақсы өмір сүруіне үш сапа негіз болады: адал еңбек, ақ жүрек, арлы ақыл»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.</w:t>
      </w:r>
      <w:r w:rsidRPr="00781DF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 xml:space="preserve">— </w:t>
      </w:r>
      <w:r w:rsidRPr="00781DF9">
        <w:rPr>
          <w:rFonts w:ascii="Times New Roman" w:eastAsia="Times New Roman" w:hAnsi="Times New Roman" w:cs="Times New Roman"/>
          <w:bCs/>
          <w:i/>
          <w:sz w:val="28"/>
          <w:szCs w:val="28"/>
          <w:lang w:val="kk-KZ" w:eastAsia="ru-KZ"/>
        </w:rPr>
        <w:t>Шәкәрім Құдайбердіұлы</w:t>
      </w:r>
    </w:p>
    <w:p w14:paraId="53197136" w14:textId="158079DC" w:rsidR="00781DF9" w:rsidRPr="00781DF9" w:rsidRDefault="00781DF9" w:rsidP="00781D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781DF9"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«Еңбекпенен, өрнекпенен өнер ойға тоқылмақ»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KZ"/>
        </w:rPr>
        <w:t>.</w:t>
      </w:r>
      <w:r w:rsidRPr="00781DF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 xml:space="preserve">— </w:t>
      </w:r>
      <w:r w:rsidRPr="00781DF9">
        <w:rPr>
          <w:rFonts w:ascii="Times New Roman" w:eastAsia="Times New Roman" w:hAnsi="Times New Roman" w:cs="Times New Roman"/>
          <w:bCs/>
          <w:i/>
          <w:sz w:val="28"/>
          <w:szCs w:val="28"/>
          <w:lang w:val="kk-KZ" w:eastAsia="ru-KZ"/>
        </w:rPr>
        <w:t>Шәкәрім Құдайбердіұлы</w:t>
      </w:r>
    </w:p>
    <w:p w14:paraId="48EF703E" w14:textId="7C1FE989" w:rsidR="00665F5C" w:rsidRPr="00781DF9" w:rsidRDefault="00665F5C" w:rsidP="00781DF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KZ"/>
        </w:rPr>
      </w:pPr>
    </w:p>
    <w:p w14:paraId="24B1E05A" w14:textId="77777777" w:rsidR="00665F5C" w:rsidRPr="00781DF9" w:rsidRDefault="00665F5C" w:rsidP="00781DF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781DF9">
        <w:rPr>
          <w:rFonts w:ascii="Times New Roman" w:hAnsi="Times New Roman" w:cs="Times New Roman"/>
          <w:b/>
          <w:sz w:val="28"/>
          <w:szCs w:val="28"/>
          <w:lang w:val="kk-KZ" w:eastAsia="ru-KZ"/>
        </w:rPr>
        <w:t>ГРАММАТИКА</w:t>
      </w:r>
    </w:p>
    <w:p w14:paraId="16B3D187" w14:textId="77777777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b/>
          <w:sz w:val="28"/>
          <w:szCs w:val="28"/>
          <w:lang w:val="kk-KZ" w:eastAsia="ru-KZ"/>
        </w:rPr>
        <w:t>СЕБЕП-САЛДАР ЖӘНЕ ТҮСІНДІРМЕЛІ САЛАЛАС ҚҰРМАЛАС СӨЙЛЕМ</w:t>
      </w:r>
    </w:p>
    <w:p w14:paraId="0B79E9AF" w14:textId="77777777" w:rsidR="004B79E1" w:rsidRPr="004B79E1" w:rsidRDefault="004B79E1" w:rsidP="004B79E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b/>
          <w:sz w:val="28"/>
          <w:szCs w:val="28"/>
          <w:lang w:val="kk-KZ" w:eastAsia="ru-KZ"/>
        </w:rPr>
        <w:t>Салалас құрмалас сөйлем</w:t>
      </w: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– құрамындағы жай сөйлемдері бір-біріне бағынбай, тең дәрежеде байланысатын құрмалас сөйлем.</w:t>
      </w:r>
    </w:p>
    <w:p w14:paraId="5F06968B" w14:textId="77777777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b/>
          <w:sz w:val="28"/>
          <w:szCs w:val="28"/>
          <w:lang w:val="kk-KZ" w:eastAsia="ru-KZ"/>
        </w:rPr>
        <w:t>1. Себеп-салдар салалас құрмалас сөйлем</w:t>
      </w:r>
    </w:p>
    <w:p w14:paraId="1ACA46A3" w14:textId="77777777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lastRenderedPageBreak/>
        <w:t>Бір жай сөйлемдегі іс-әрекет немесе құбылыс екінші жай сөйлемдегі ойдың себебі немесе салдары болып келеді.</w:t>
      </w:r>
    </w:p>
    <w:p w14:paraId="5D04A385" w14:textId="77777777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 xml:space="preserve">Жалғаулықтары: </w:t>
      </w:r>
      <w:r w:rsidRPr="004B79E1">
        <w:rPr>
          <w:rFonts w:ascii="Times New Roman" w:hAnsi="Times New Roman" w:cs="Times New Roman"/>
          <w:b/>
          <w:sz w:val="28"/>
          <w:szCs w:val="28"/>
          <w:lang w:val="kk-KZ" w:eastAsia="ru-KZ"/>
        </w:rPr>
        <w:t>себебі, өйткені, сондықтан, сол себепті, сол үшін.</w:t>
      </w:r>
    </w:p>
    <w:p w14:paraId="5FB8B2DB" w14:textId="35E95115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Мысалдар: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Адам өз қабілетін дұрыс бағалайды, сондықтан ол даму бағытын саналы түрде таңдайды.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Өзін-өзі дамыту маңызды, себебі адам өзінің жеке әлеуетін үнемі жетілдіріп отыруы қажет.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Ол өз мүмкіндігіне сенді, сондықтан алдына қойған мақсатына жетуге талпынды.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Қазіргі қоғамда кәсіби талаптар өзгеріп жатыр, сол себепті мамандар жаңа білім мен дағдыларды меңгеруге ұмтылады.</w:t>
      </w:r>
    </w:p>
    <w:p w14:paraId="547E00FD" w14:textId="77777777" w:rsidR="004B79E1" w:rsidRDefault="004B79E1" w:rsidP="004B79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4BB27278" w14:textId="52D87143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b/>
          <w:sz w:val="28"/>
          <w:szCs w:val="28"/>
          <w:lang w:val="kk-KZ" w:eastAsia="ru-KZ"/>
        </w:rPr>
        <w:t>2. Түсіндірмелі салалас құрмалас сөйлем</w:t>
      </w:r>
    </w:p>
    <w:p w14:paraId="17DE498D" w14:textId="77777777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Бірінші жай сөйлемдегі ойды екінші жай сөйлем түсіндіріп, нақтылап немесе мазмұнын ашып тұрады.</w:t>
      </w:r>
    </w:p>
    <w:p w14:paraId="45B86589" w14:textId="77777777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 xml:space="preserve">Жалғаулықтары: </w:t>
      </w:r>
      <w:r w:rsidRPr="004B79E1">
        <w:rPr>
          <w:rFonts w:ascii="Times New Roman" w:hAnsi="Times New Roman" w:cs="Times New Roman"/>
          <w:b/>
          <w:sz w:val="28"/>
          <w:szCs w:val="28"/>
          <w:lang w:val="kk-KZ" w:eastAsia="ru-KZ"/>
        </w:rPr>
        <w:t>яғни, демек, атап айтқанда.</w:t>
      </w:r>
    </w:p>
    <w:p w14:paraId="4E1C2544" w14:textId="77777777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Түсіндірмелі салаласта қос нүкте (:) жиі қолданылады.</w:t>
      </w:r>
    </w:p>
    <w:p w14:paraId="7882D321" w14:textId="4A6E6127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Мысалдар: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Өзін-өзі жүзеге асырудың негізгі шарты бар: адам өз қабілеті мен мүмкіндігін дұрыс танып, оларды дамытуға ұмтылуы керек.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Адамның жеке әлеуетін дамытуға бірнеше фактор әсер етеді: білім, тәжірибе, ішкі мотивация және қолайлы орта.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Оның бір маңызды мақсаты болды: өз қабілетін кәсіби тұрғыдан толық жүзеге асыру.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4B79E1">
        <w:rPr>
          <w:rFonts w:ascii="Times New Roman" w:hAnsi="Times New Roman" w:cs="Times New Roman"/>
          <w:sz w:val="28"/>
          <w:szCs w:val="28"/>
          <w:lang w:val="kk-KZ" w:eastAsia="ru-KZ"/>
        </w:rPr>
        <w:t>Адам бір нәрсені түсінуі қажет: өзгеріс ең алдымен адамның өзінен басталады.</w:t>
      </w:r>
    </w:p>
    <w:p w14:paraId="4DEA7FF0" w14:textId="77777777" w:rsidR="004B79E1" w:rsidRPr="004B79E1" w:rsidRDefault="004B79E1" w:rsidP="004B79E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4B79E1">
        <w:rPr>
          <w:rFonts w:ascii="Times New Roman" w:hAnsi="Times New Roman" w:cs="Times New Roman"/>
          <w:b/>
          <w:sz w:val="28"/>
          <w:szCs w:val="28"/>
          <w:lang w:val="kk-KZ" w:eastAsia="ru-KZ"/>
        </w:rPr>
        <w:t>Есте сақта!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33"/>
        <w:gridCol w:w="1900"/>
        <w:gridCol w:w="2803"/>
        <w:gridCol w:w="2709"/>
      </w:tblGrid>
      <w:tr w:rsidR="004B79E1" w:rsidRPr="004B79E1" w14:paraId="16FD5EA3" w14:textId="77777777" w:rsidTr="004B79E1">
        <w:tc>
          <w:tcPr>
            <w:tcW w:w="0" w:type="auto"/>
            <w:hideMark/>
          </w:tcPr>
          <w:p w14:paraId="383B0A35" w14:textId="77777777" w:rsidR="004B79E1" w:rsidRPr="004B79E1" w:rsidRDefault="004B79E1" w:rsidP="004B79E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Түрі</w:t>
            </w:r>
          </w:p>
        </w:tc>
        <w:tc>
          <w:tcPr>
            <w:tcW w:w="0" w:type="auto"/>
            <w:hideMark/>
          </w:tcPr>
          <w:p w14:paraId="4C035BEF" w14:textId="77777777" w:rsidR="004B79E1" w:rsidRPr="004B79E1" w:rsidRDefault="004B79E1" w:rsidP="004B79E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Мағынасы</w:t>
            </w:r>
          </w:p>
        </w:tc>
        <w:tc>
          <w:tcPr>
            <w:tcW w:w="0" w:type="auto"/>
            <w:hideMark/>
          </w:tcPr>
          <w:p w14:paraId="37EAC102" w14:textId="77777777" w:rsidR="004B79E1" w:rsidRPr="004B79E1" w:rsidRDefault="004B79E1" w:rsidP="004B79E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Жалғаулықтары</w:t>
            </w:r>
          </w:p>
        </w:tc>
        <w:tc>
          <w:tcPr>
            <w:tcW w:w="0" w:type="auto"/>
            <w:hideMark/>
          </w:tcPr>
          <w:p w14:paraId="43FB33C1" w14:textId="77777777" w:rsidR="004B79E1" w:rsidRPr="004B79E1" w:rsidRDefault="004B79E1" w:rsidP="004B79E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Мысал</w:t>
            </w:r>
          </w:p>
        </w:tc>
      </w:tr>
      <w:tr w:rsidR="004B79E1" w:rsidRPr="004B79E1" w14:paraId="2A7D10D1" w14:textId="77777777" w:rsidTr="004B79E1">
        <w:tc>
          <w:tcPr>
            <w:tcW w:w="0" w:type="auto"/>
            <w:hideMark/>
          </w:tcPr>
          <w:p w14:paraId="11245FCB" w14:textId="77777777" w:rsidR="004B79E1" w:rsidRPr="004B79E1" w:rsidRDefault="004B79E1" w:rsidP="004B79E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Себеп-салдар салалас</w:t>
            </w:r>
          </w:p>
        </w:tc>
        <w:tc>
          <w:tcPr>
            <w:tcW w:w="0" w:type="auto"/>
            <w:hideMark/>
          </w:tcPr>
          <w:p w14:paraId="3B7BBAA6" w14:textId="77777777" w:rsidR="004B79E1" w:rsidRPr="004B79E1" w:rsidRDefault="004B79E1" w:rsidP="004B79E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Себеп → нәтиже</w:t>
            </w:r>
          </w:p>
        </w:tc>
        <w:tc>
          <w:tcPr>
            <w:tcW w:w="0" w:type="auto"/>
            <w:hideMark/>
          </w:tcPr>
          <w:p w14:paraId="14B44C39" w14:textId="77777777" w:rsidR="004B79E1" w:rsidRPr="004B79E1" w:rsidRDefault="004B79E1" w:rsidP="004B79E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себебі, өйткені, сондықтан, сол себепті</w:t>
            </w:r>
          </w:p>
        </w:tc>
        <w:tc>
          <w:tcPr>
            <w:tcW w:w="0" w:type="auto"/>
            <w:hideMark/>
          </w:tcPr>
          <w:p w14:paraId="63DCD8FB" w14:textId="77777777" w:rsidR="004B79E1" w:rsidRPr="004B79E1" w:rsidRDefault="004B79E1" w:rsidP="004B79E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Адам өз мақсатын анықтады, сондықтан оған жетудің жолдарын іздеді.</w:t>
            </w:r>
          </w:p>
        </w:tc>
      </w:tr>
      <w:tr w:rsidR="004B79E1" w:rsidRPr="004B79E1" w14:paraId="7AC9845C" w14:textId="77777777" w:rsidTr="004B79E1">
        <w:tc>
          <w:tcPr>
            <w:tcW w:w="0" w:type="auto"/>
            <w:hideMark/>
          </w:tcPr>
          <w:p w14:paraId="1AFAF087" w14:textId="77777777" w:rsidR="004B79E1" w:rsidRPr="004B79E1" w:rsidRDefault="004B79E1" w:rsidP="004B79E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Түсіндірмелі салалас</w:t>
            </w:r>
          </w:p>
        </w:tc>
        <w:tc>
          <w:tcPr>
            <w:tcW w:w="0" w:type="auto"/>
            <w:hideMark/>
          </w:tcPr>
          <w:p w14:paraId="27EA3347" w14:textId="77777777" w:rsidR="004B79E1" w:rsidRPr="004B79E1" w:rsidRDefault="004B79E1" w:rsidP="004B79E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Ойды түсіндіру, нақтылау</w:t>
            </w:r>
          </w:p>
        </w:tc>
        <w:tc>
          <w:tcPr>
            <w:tcW w:w="0" w:type="auto"/>
            <w:hideMark/>
          </w:tcPr>
          <w:p w14:paraId="5EBDE22A" w14:textId="77777777" w:rsidR="004B79E1" w:rsidRPr="004B79E1" w:rsidRDefault="004B79E1" w:rsidP="004B79E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яғни, демек, атап айтқанда</w:t>
            </w:r>
          </w:p>
        </w:tc>
        <w:tc>
          <w:tcPr>
            <w:tcW w:w="0" w:type="auto"/>
            <w:hideMark/>
          </w:tcPr>
          <w:p w14:paraId="359A4804" w14:textId="77777777" w:rsidR="004B79E1" w:rsidRPr="004B79E1" w:rsidRDefault="004B79E1" w:rsidP="004B79E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4B79E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Адамның бір мақсаты бар: өз әлеуетін толық жүзеге асыру.</w:t>
            </w:r>
          </w:p>
        </w:tc>
      </w:tr>
    </w:tbl>
    <w:p w14:paraId="61C0BAC4" w14:textId="78A35D72" w:rsidR="00665F5C" w:rsidRPr="004B79E1" w:rsidRDefault="00665F5C" w:rsidP="004B79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bookmarkStart w:id="1" w:name="_GoBack"/>
      <w:bookmarkEnd w:id="1"/>
    </w:p>
    <w:sectPr w:rsidR="00665F5C" w:rsidRPr="004B7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0D74"/>
    <w:multiLevelType w:val="multilevel"/>
    <w:tmpl w:val="AF66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81637"/>
    <w:multiLevelType w:val="multilevel"/>
    <w:tmpl w:val="EE6C24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A6CDF"/>
    <w:multiLevelType w:val="multilevel"/>
    <w:tmpl w:val="D2A6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96308"/>
    <w:multiLevelType w:val="multilevel"/>
    <w:tmpl w:val="108AB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1463E"/>
    <w:multiLevelType w:val="hybridMultilevel"/>
    <w:tmpl w:val="EF9A6D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121AC"/>
    <w:multiLevelType w:val="multilevel"/>
    <w:tmpl w:val="ED78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C5E28"/>
    <w:multiLevelType w:val="multilevel"/>
    <w:tmpl w:val="F50E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04AC9"/>
    <w:multiLevelType w:val="hybridMultilevel"/>
    <w:tmpl w:val="A7B0B2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E3577"/>
    <w:multiLevelType w:val="multilevel"/>
    <w:tmpl w:val="85E2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B27D64"/>
    <w:multiLevelType w:val="hybridMultilevel"/>
    <w:tmpl w:val="85E87F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332B96"/>
    <w:multiLevelType w:val="multilevel"/>
    <w:tmpl w:val="8884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2F6FF8"/>
    <w:multiLevelType w:val="hybridMultilevel"/>
    <w:tmpl w:val="AA0649E4"/>
    <w:lvl w:ilvl="0" w:tplc="0FE8B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014C52"/>
    <w:multiLevelType w:val="multilevel"/>
    <w:tmpl w:val="4598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36350F"/>
    <w:multiLevelType w:val="multilevel"/>
    <w:tmpl w:val="6D48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9459F3"/>
    <w:multiLevelType w:val="hybridMultilevel"/>
    <w:tmpl w:val="0C3489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B907ED"/>
    <w:multiLevelType w:val="hybridMultilevel"/>
    <w:tmpl w:val="82BE4C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2B0AC1"/>
    <w:multiLevelType w:val="hybridMultilevel"/>
    <w:tmpl w:val="96F841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B054AF"/>
    <w:multiLevelType w:val="multilevel"/>
    <w:tmpl w:val="0A5A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A64394"/>
    <w:multiLevelType w:val="multilevel"/>
    <w:tmpl w:val="6C127F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9C2A6D"/>
    <w:multiLevelType w:val="multilevel"/>
    <w:tmpl w:val="8DAC7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064D6C"/>
    <w:multiLevelType w:val="multilevel"/>
    <w:tmpl w:val="F728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5D6B89"/>
    <w:multiLevelType w:val="hybridMultilevel"/>
    <w:tmpl w:val="7F3233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A57857"/>
    <w:multiLevelType w:val="hybridMultilevel"/>
    <w:tmpl w:val="4F361A8E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6F641D"/>
    <w:multiLevelType w:val="multilevel"/>
    <w:tmpl w:val="15A2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9B5474"/>
    <w:multiLevelType w:val="multilevel"/>
    <w:tmpl w:val="51FA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A03FE6"/>
    <w:multiLevelType w:val="multilevel"/>
    <w:tmpl w:val="242A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3D4918"/>
    <w:multiLevelType w:val="hybridMultilevel"/>
    <w:tmpl w:val="D68669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3F2A1E"/>
    <w:multiLevelType w:val="multilevel"/>
    <w:tmpl w:val="DE82B1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EB238B"/>
    <w:multiLevelType w:val="multilevel"/>
    <w:tmpl w:val="8E0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E0BEC"/>
    <w:multiLevelType w:val="hybridMultilevel"/>
    <w:tmpl w:val="5C66460A"/>
    <w:lvl w:ilvl="0" w:tplc="45CE52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13744"/>
    <w:multiLevelType w:val="hybridMultilevel"/>
    <w:tmpl w:val="AEDA8B1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B5A01DF"/>
    <w:multiLevelType w:val="multilevel"/>
    <w:tmpl w:val="DF32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9409B0"/>
    <w:multiLevelType w:val="hybridMultilevel"/>
    <w:tmpl w:val="BBBCB1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A75433"/>
    <w:multiLevelType w:val="hybridMultilevel"/>
    <w:tmpl w:val="FCE0B1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EB7C86"/>
    <w:multiLevelType w:val="hybridMultilevel"/>
    <w:tmpl w:val="DC60EDD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E86394"/>
    <w:multiLevelType w:val="multilevel"/>
    <w:tmpl w:val="F0F0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460C2"/>
    <w:multiLevelType w:val="multilevel"/>
    <w:tmpl w:val="5562E4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801EBD"/>
    <w:multiLevelType w:val="multilevel"/>
    <w:tmpl w:val="035C46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0F0985"/>
    <w:multiLevelType w:val="hybridMultilevel"/>
    <w:tmpl w:val="30B888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193E3C"/>
    <w:multiLevelType w:val="multilevel"/>
    <w:tmpl w:val="676AE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E04A22"/>
    <w:multiLevelType w:val="multilevel"/>
    <w:tmpl w:val="7B4A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FC5CF2"/>
    <w:multiLevelType w:val="hybridMultilevel"/>
    <w:tmpl w:val="82BE4C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025206"/>
    <w:multiLevelType w:val="multilevel"/>
    <w:tmpl w:val="FBCC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717C71"/>
    <w:multiLevelType w:val="multilevel"/>
    <w:tmpl w:val="A5A415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CB4892"/>
    <w:multiLevelType w:val="multilevel"/>
    <w:tmpl w:val="865AC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880605"/>
    <w:multiLevelType w:val="hybridMultilevel"/>
    <w:tmpl w:val="1CFAF79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244900"/>
    <w:multiLevelType w:val="hybridMultilevel"/>
    <w:tmpl w:val="84065C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C755A"/>
    <w:multiLevelType w:val="multilevel"/>
    <w:tmpl w:val="B900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91267B"/>
    <w:multiLevelType w:val="hybridMultilevel"/>
    <w:tmpl w:val="0414CF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40"/>
  </w:num>
  <w:num w:numId="3">
    <w:abstractNumId w:val="6"/>
  </w:num>
  <w:num w:numId="4">
    <w:abstractNumId w:val="5"/>
  </w:num>
  <w:num w:numId="5">
    <w:abstractNumId w:val="10"/>
  </w:num>
  <w:num w:numId="6">
    <w:abstractNumId w:val="47"/>
  </w:num>
  <w:num w:numId="7">
    <w:abstractNumId w:val="0"/>
  </w:num>
  <w:num w:numId="8">
    <w:abstractNumId w:val="43"/>
  </w:num>
  <w:num w:numId="9">
    <w:abstractNumId w:val="37"/>
  </w:num>
  <w:num w:numId="10">
    <w:abstractNumId w:val="44"/>
  </w:num>
  <w:num w:numId="11">
    <w:abstractNumId w:val="1"/>
  </w:num>
  <w:num w:numId="12">
    <w:abstractNumId w:val="39"/>
  </w:num>
  <w:num w:numId="13">
    <w:abstractNumId w:val="24"/>
  </w:num>
  <w:num w:numId="14">
    <w:abstractNumId w:val="20"/>
  </w:num>
  <w:num w:numId="15">
    <w:abstractNumId w:val="42"/>
  </w:num>
  <w:num w:numId="16">
    <w:abstractNumId w:val="3"/>
  </w:num>
  <w:num w:numId="17">
    <w:abstractNumId w:val="36"/>
  </w:num>
  <w:num w:numId="18">
    <w:abstractNumId w:val="18"/>
  </w:num>
  <w:num w:numId="19">
    <w:abstractNumId w:val="19"/>
  </w:num>
  <w:num w:numId="20">
    <w:abstractNumId w:val="27"/>
  </w:num>
  <w:num w:numId="21">
    <w:abstractNumId w:val="8"/>
  </w:num>
  <w:num w:numId="22">
    <w:abstractNumId w:val="25"/>
  </w:num>
  <w:num w:numId="23">
    <w:abstractNumId w:val="15"/>
  </w:num>
  <w:num w:numId="24">
    <w:abstractNumId w:val="16"/>
  </w:num>
  <w:num w:numId="25">
    <w:abstractNumId w:val="45"/>
  </w:num>
  <w:num w:numId="26">
    <w:abstractNumId w:val="33"/>
  </w:num>
  <w:num w:numId="27">
    <w:abstractNumId w:val="22"/>
  </w:num>
  <w:num w:numId="28">
    <w:abstractNumId w:val="30"/>
  </w:num>
  <w:num w:numId="29">
    <w:abstractNumId w:val="29"/>
  </w:num>
  <w:num w:numId="30">
    <w:abstractNumId w:val="38"/>
  </w:num>
  <w:num w:numId="31">
    <w:abstractNumId w:val="32"/>
  </w:num>
  <w:num w:numId="32">
    <w:abstractNumId w:val="26"/>
  </w:num>
  <w:num w:numId="33">
    <w:abstractNumId w:val="21"/>
  </w:num>
  <w:num w:numId="34">
    <w:abstractNumId w:val="14"/>
  </w:num>
  <w:num w:numId="35">
    <w:abstractNumId w:val="7"/>
  </w:num>
  <w:num w:numId="36">
    <w:abstractNumId w:val="41"/>
  </w:num>
  <w:num w:numId="37">
    <w:abstractNumId w:val="23"/>
  </w:num>
  <w:num w:numId="38">
    <w:abstractNumId w:val="34"/>
  </w:num>
  <w:num w:numId="39">
    <w:abstractNumId w:val="2"/>
  </w:num>
  <w:num w:numId="40">
    <w:abstractNumId w:val="12"/>
  </w:num>
  <w:num w:numId="41">
    <w:abstractNumId w:val="13"/>
  </w:num>
  <w:num w:numId="42">
    <w:abstractNumId w:val="31"/>
  </w:num>
  <w:num w:numId="43">
    <w:abstractNumId w:val="35"/>
  </w:num>
  <w:num w:numId="44">
    <w:abstractNumId w:val="28"/>
  </w:num>
  <w:num w:numId="45">
    <w:abstractNumId w:val="4"/>
  </w:num>
  <w:num w:numId="46">
    <w:abstractNumId w:val="46"/>
  </w:num>
  <w:num w:numId="47">
    <w:abstractNumId w:val="48"/>
  </w:num>
  <w:num w:numId="48">
    <w:abstractNumId w:val="9"/>
  </w:num>
  <w:num w:numId="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8C"/>
    <w:rsid w:val="00012001"/>
    <w:rsid w:val="000656CB"/>
    <w:rsid w:val="00135255"/>
    <w:rsid w:val="00135884"/>
    <w:rsid w:val="0019751A"/>
    <w:rsid w:val="0034166B"/>
    <w:rsid w:val="0036350D"/>
    <w:rsid w:val="003E387A"/>
    <w:rsid w:val="003E527F"/>
    <w:rsid w:val="004B79E1"/>
    <w:rsid w:val="005A71AB"/>
    <w:rsid w:val="005C256E"/>
    <w:rsid w:val="00665F5C"/>
    <w:rsid w:val="006D42CC"/>
    <w:rsid w:val="006D77E4"/>
    <w:rsid w:val="00781DF9"/>
    <w:rsid w:val="009B15B5"/>
    <w:rsid w:val="00BE0B8C"/>
    <w:rsid w:val="00CF7C61"/>
    <w:rsid w:val="00E30845"/>
    <w:rsid w:val="00ED4196"/>
    <w:rsid w:val="00F0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A804"/>
  <w15:chartTrackingRefBased/>
  <w15:docId w15:val="{B75181B8-A5F2-4D2B-8564-52ADB0BB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5F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665F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665F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F5C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665F5C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665F5C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665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665F5C"/>
    <w:rPr>
      <w:b/>
      <w:bCs/>
    </w:rPr>
  </w:style>
  <w:style w:type="character" w:styleId="a5">
    <w:name w:val="Emphasis"/>
    <w:basedOn w:val="a0"/>
    <w:uiPriority w:val="20"/>
    <w:qFormat/>
    <w:rsid w:val="00665F5C"/>
    <w:rPr>
      <w:i/>
      <w:iCs/>
    </w:rPr>
  </w:style>
  <w:style w:type="table" w:styleId="a6">
    <w:name w:val="Table Grid"/>
    <w:basedOn w:val="a1"/>
    <w:uiPriority w:val="39"/>
    <w:rsid w:val="00781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a"/>
    <w:rsid w:val="00781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paragraph" w:styleId="a7">
    <w:name w:val="List Paragraph"/>
    <w:basedOn w:val="a"/>
    <w:uiPriority w:val="34"/>
    <w:qFormat/>
    <w:rsid w:val="00781DF9"/>
    <w:pPr>
      <w:ind w:left="720"/>
      <w:contextualSpacing/>
    </w:p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352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KZ"/>
    </w:rPr>
  </w:style>
  <w:style w:type="character" w:customStyle="1" w:styleId="z-0">
    <w:name w:val="z-Начало формы Знак"/>
    <w:basedOn w:val="a0"/>
    <w:link w:val="z-"/>
    <w:uiPriority w:val="99"/>
    <w:semiHidden/>
    <w:rsid w:val="00135255"/>
    <w:rPr>
      <w:rFonts w:ascii="Arial" w:eastAsia="Times New Roman" w:hAnsi="Arial" w:cs="Arial"/>
      <w:vanish/>
      <w:sz w:val="16"/>
      <w:szCs w:val="16"/>
      <w:lang w:val="ru-KZ" w:eastAsia="ru-KZ"/>
    </w:rPr>
  </w:style>
  <w:style w:type="paragraph" w:customStyle="1" w:styleId="placeholder">
    <w:name w:val="placeholder"/>
    <w:basedOn w:val="a"/>
    <w:rsid w:val="00135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3525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KZ"/>
    </w:rPr>
  </w:style>
  <w:style w:type="character" w:customStyle="1" w:styleId="z-2">
    <w:name w:val="z-Конец формы Знак"/>
    <w:basedOn w:val="a0"/>
    <w:link w:val="z-1"/>
    <w:uiPriority w:val="99"/>
    <w:semiHidden/>
    <w:rsid w:val="00135255"/>
    <w:rPr>
      <w:rFonts w:ascii="Arial" w:eastAsia="Times New Roman" w:hAnsi="Arial" w:cs="Arial"/>
      <w:vanish/>
      <w:sz w:val="16"/>
      <w:szCs w:val="16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9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3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1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8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6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2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5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8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8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7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0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3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1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3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55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6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8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3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6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9</cp:revision>
  <dcterms:created xsi:type="dcterms:W3CDTF">2026-07-08T04:14:00Z</dcterms:created>
  <dcterms:modified xsi:type="dcterms:W3CDTF">2026-09-08T12:43:00Z</dcterms:modified>
</cp:coreProperties>
</file>