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58E2C" w14:textId="3DCFA01E" w:rsidR="00861D56" w:rsidRDefault="00B6451B" w:rsidP="006821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451B">
        <w:rPr>
          <w:rFonts w:ascii="Times New Roman" w:hAnsi="Times New Roman" w:cs="Times New Roman"/>
          <w:b/>
          <w:sz w:val="28"/>
          <w:szCs w:val="28"/>
          <w:lang w:val="kk-KZ"/>
        </w:rPr>
        <w:t>КӘСІП</w:t>
      </w:r>
      <w:r w:rsidR="00A9791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ЖӘНЕ КӘСІБИ ҚАЛЫПТАСУ</w:t>
      </w:r>
    </w:p>
    <w:p w14:paraId="09F46698" w14:textId="77777777" w:rsidR="00B6451B" w:rsidRPr="00B6451B" w:rsidRDefault="00B6451B" w:rsidP="00B6451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20297C1" w14:textId="04E7B936" w:rsidR="001C5CEB" w:rsidRDefault="00B6451B" w:rsidP="00B6451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  <w:r w:rsidRPr="00B6451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 xml:space="preserve">ТҰРАҚТЫ ТІРКЕСТЕР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22FA" w14:paraId="02C6A94C" w14:textId="77777777" w:rsidTr="00B6451B">
        <w:tc>
          <w:tcPr>
            <w:tcW w:w="4508" w:type="dxa"/>
          </w:tcPr>
          <w:p w14:paraId="46462974" w14:textId="65B4370E" w:rsidR="002922FA" w:rsidRDefault="002922FA" w:rsidP="002922FA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781DF9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Тұрақты тіркес</w:t>
            </w:r>
          </w:p>
        </w:tc>
        <w:tc>
          <w:tcPr>
            <w:tcW w:w="4508" w:type="dxa"/>
          </w:tcPr>
          <w:p w14:paraId="0CB12434" w14:textId="4DB1041A" w:rsidR="002922FA" w:rsidRDefault="002922FA" w:rsidP="002922FA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781DF9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Мағынасы</w:t>
            </w:r>
          </w:p>
        </w:tc>
      </w:tr>
      <w:tr w:rsidR="00B6451B" w14:paraId="03197C7D" w14:textId="77777777" w:rsidTr="00B6451B">
        <w:tc>
          <w:tcPr>
            <w:tcW w:w="4508" w:type="dxa"/>
          </w:tcPr>
          <w:p w14:paraId="1A598A40" w14:textId="530D802E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қолынан іс келу</w:t>
            </w:r>
          </w:p>
        </w:tc>
        <w:tc>
          <w:tcPr>
            <w:tcW w:w="4508" w:type="dxa"/>
          </w:tcPr>
          <w:p w14:paraId="78197138" w14:textId="105E6D93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шебер болу</w:t>
            </w:r>
          </w:p>
        </w:tc>
      </w:tr>
      <w:tr w:rsidR="00B6451B" w14:paraId="3C9211D3" w14:textId="77777777" w:rsidTr="00B6451B">
        <w:tc>
          <w:tcPr>
            <w:tcW w:w="4508" w:type="dxa"/>
          </w:tcPr>
          <w:p w14:paraId="03C986BB" w14:textId="02079049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еңбегі жана беру</w:t>
            </w:r>
          </w:p>
        </w:tc>
        <w:tc>
          <w:tcPr>
            <w:tcW w:w="4508" w:type="dxa"/>
          </w:tcPr>
          <w:p w14:paraId="654253B4" w14:textId="118BF734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табысты болу</w:t>
            </w:r>
          </w:p>
        </w:tc>
      </w:tr>
      <w:tr w:rsidR="00B6451B" w14:paraId="2848F4E4" w14:textId="77777777" w:rsidTr="00B6451B">
        <w:tc>
          <w:tcPr>
            <w:tcW w:w="4508" w:type="dxa"/>
          </w:tcPr>
          <w:p w14:paraId="4AC2965B" w14:textId="624F9382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тілін табу</w:t>
            </w:r>
          </w:p>
        </w:tc>
        <w:tc>
          <w:tcPr>
            <w:tcW w:w="4508" w:type="dxa"/>
          </w:tcPr>
          <w:p w14:paraId="260EFE92" w14:textId="60E35909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дұрыс қарым-қатынас орнату</w:t>
            </w:r>
          </w:p>
        </w:tc>
      </w:tr>
      <w:tr w:rsidR="00B6451B" w14:paraId="5E0AE78D" w14:textId="77777777" w:rsidTr="00B6451B">
        <w:tc>
          <w:tcPr>
            <w:tcW w:w="4508" w:type="dxa"/>
          </w:tcPr>
          <w:p w14:paraId="11E79E1B" w14:textId="5D23EA4A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жолын табу</w:t>
            </w:r>
          </w:p>
        </w:tc>
        <w:tc>
          <w:tcPr>
            <w:tcW w:w="4508" w:type="dxa"/>
          </w:tcPr>
          <w:p w14:paraId="7DA92C06" w14:textId="3F748695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өмірде өз орнын табу</w:t>
            </w:r>
          </w:p>
        </w:tc>
      </w:tr>
      <w:tr w:rsidR="00B6451B" w14:paraId="3F97D581" w14:textId="77777777" w:rsidTr="00B6451B">
        <w:tc>
          <w:tcPr>
            <w:tcW w:w="4508" w:type="dxa"/>
          </w:tcPr>
          <w:p w14:paraId="6361F259" w14:textId="0060A9CF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қанаттыға қақтырмау</w:t>
            </w:r>
          </w:p>
        </w:tc>
        <w:tc>
          <w:tcPr>
            <w:tcW w:w="4508" w:type="dxa"/>
          </w:tcPr>
          <w:p w14:paraId="3F9B3046" w14:textId="35B4D686" w:rsidR="00B6451B" w:rsidRDefault="00A9791E" w:rsidP="00B6451B">
            <w:pP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kk-KZ"/>
                <w14:ligatures w14:val="none"/>
              </w:rPr>
            </w:pPr>
            <w:r w:rsidRPr="00B645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қорғау, қамқор болу</w:t>
            </w:r>
          </w:p>
        </w:tc>
      </w:tr>
      <w:tr w:rsidR="00A9791E" w14:paraId="04C131CA" w14:textId="77777777" w:rsidTr="00B6451B">
        <w:tc>
          <w:tcPr>
            <w:tcW w:w="4508" w:type="dxa"/>
          </w:tcPr>
          <w:p w14:paraId="0CD0C07B" w14:textId="66D8C7DF" w:rsidR="00A9791E" w:rsidRPr="00B6451B" w:rsidRDefault="00A9791E" w:rsidP="00B6451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тасы өрге домалау</w:t>
            </w:r>
          </w:p>
        </w:tc>
        <w:tc>
          <w:tcPr>
            <w:tcW w:w="4508" w:type="dxa"/>
          </w:tcPr>
          <w:p w14:paraId="3F74F3FE" w14:textId="1FA64673" w:rsidR="00A9791E" w:rsidRPr="00B6451B" w:rsidRDefault="00A9791E" w:rsidP="00B6451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ісі алға басу, жолы болу</w:t>
            </w:r>
          </w:p>
        </w:tc>
      </w:tr>
      <w:tr w:rsidR="00A9791E" w14:paraId="38D61E1A" w14:textId="77777777" w:rsidTr="00B6451B">
        <w:tc>
          <w:tcPr>
            <w:tcW w:w="4508" w:type="dxa"/>
          </w:tcPr>
          <w:p w14:paraId="3902C374" w14:textId="127496B9" w:rsidR="00A9791E" w:rsidRDefault="00A9791E" w:rsidP="00B6451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бел шешпей еңбек ету</w:t>
            </w:r>
          </w:p>
        </w:tc>
        <w:tc>
          <w:tcPr>
            <w:tcW w:w="4508" w:type="dxa"/>
          </w:tcPr>
          <w:p w14:paraId="3A10FD67" w14:textId="7324CA22" w:rsidR="00A9791E" w:rsidRDefault="00A9791E" w:rsidP="00B6451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тынымсыз, үздіксіз еңбек ету</w:t>
            </w:r>
          </w:p>
        </w:tc>
      </w:tr>
      <w:tr w:rsidR="00A9791E" w14:paraId="6360E305" w14:textId="77777777" w:rsidTr="00B6451B">
        <w:tc>
          <w:tcPr>
            <w:tcW w:w="4508" w:type="dxa"/>
          </w:tcPr>
          <w:p w14:paraId="167F61F4" w14:textId="6930ADA5" w:rsidR="00A9791E" w:rsidRDefault="00A9791E" w:rsidP="00B6451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ат ізін салмау</w:t>
            </w:r>
          </w:p>
        </w:tc>
        <w:tc>
          <w:tcPr>
            <w:tcW w:w="4508" w:type="dxa"/>
          </w:tcPr>
          <w:p w14:paraId="2FDD99C5" w14:textId="4B3B89B2" w:rsidR="00A9791E" w:rsidRDefault="00A9791E" w:rsidP="00B6451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ұзақ уақыт бармау, қатынаспау</w:t>
            </w:r>
          </w:p>
        </w:tc>
      </w:tr>
    </w:tbl>
    <w:p w14:paraId="48B8FD6A" w14:textId="77777777" w:rsidR="00B6451B" w:rsidRPr="00B6451B" w:rsidRDefault="00B6451B" w:rsidP="00B6451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</w:p>
    <w:p w14:paraId="4DF6F365" w14:textId="2A058286" w:rsidR="001C5CEB" w:rsidRPr="00B6451B" w:rsidRDefault="001C5CEB" w:rsidP="00B6451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  <w:r w:rsidRPr="00B6451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>Дәйек сөздер</w:t>
      </w:r>
    </w:p>
    <w:p w14:paraId="15E44DB9" w14:textId="461E42F6" w:rsidR="001C5CEB" w:rsidRDefault="001C5CEB" w:rsidP="00B645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B6451B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«Еңбек етсең ерінбей, тояды қарның тіленбей»</w:t>
      </w:r>
      <w:r w:rsidR="002922FA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.</w:t>
      </w:r>
    </w:p>
    <w:p w14:paraId="11FBB448" w14:textId="0381F83F" w:rsidR="00A9791E" w:rsidRPr="00A9791E" w:rsidRDefault="00A9791E" w:rsidP="00A9791E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  <w14:ligatures w14:val="none"/>
        </w:rPr>
      </w:pPr>
      <w:r w:rsidRPr="00A9791E">
        <w:rPr>
          <w:rFonts w:ascii="Times New Roman" w:hAnsi="Times New Roman" w:cs="Times New Roman"/>
          <w:sz w:val="28"/>
          <w:szCs w:val="28"/>
          <w:lang w:val="kk-KZ"/>
        </w:rPr>
        <w:t>—</w:t>
      </w:r>
      <w:r w:rsidRPr="00A9791E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  <w14:ligatures w14:val="none"/>
        </w:rPr>
        <w:t>Абай Құнанбайұлы</w:t>
      </w:r>
    </w:p>
    <w:p w14:paraId="7286787D" w14:textId="596C5429" w:rsidR="001C5CEB" w:rsidRDefault="001C5CEB" w:rsidP="00B645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B6451B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«</w:t>
      </w:r>
      <w:r w:rsidR="00A9791E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Өзіңе сен, өзің алып шығар, еңбегің мен ақылың екі жақтап</w:t>
      </w:r>
      <w:r w:rsidRPr="00B6451B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»</w:t>
      </w:r>
      <w:r w:rsidR="002922FA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.</w:t>
      </w:r>
    </w:p>
    <w:p w14:paraId="4DB8A74E" w14:textId="03D7A92E" w:rsidR="00A9791E" w:rsidRPr="00A9791E" w:rsidRDefault="00A9791E" w:rsidP="00A9791E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  <w14:ligatures w14:val="none"/>
        </w:rPr>
      </w:pPr>
      <w:r w:rsidRPr="00A9791E">
        <w:rPr>
          <w:rFonts w:ascii="Times New Roman" w:hAnsi="Times New Roman" w:cs="Times New Roman"/>
          <w:sz w:val="28"/>
          <w:szCs w:val="28"/>
          <w:lang w:val="kk-KZ"/>
        </w:rPr>
        <w:t>—</w:t>
      </w:r>
      <w:r w:rsidRPr="00A9791E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  <w14:ligatures w14:val="none"/>
        </w:rPr>
        <w:t xml:space="preserve">Ахмет Байтұрсынұлы </w:t>
      </w:r>
    </w:p>
    <w:p w14:paraId="2BC93BC9" w14:textId="6D1DD613" w:rsidR="001C5CEB" w:rsidRDefault="001C5CEB" w:rsidP="00B645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B6451B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«</w:t>
      </w:r>
      <w:r w:rsidR="00A9791E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Білімді болуға – оқу керек, бай болуға – кәсіп керек, күшті болуға – бірлік керек</w:t>
      </w:r>
      <w:r w:rsidRPr="00B6451B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»</w:t>
      </w:r>
      <w:r w:rsidR="002922FA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.</w:t>
      </w:r>
      <w:r w:rsidR="00A9791E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 </w:t>
      </w:r>
    </w:p>
    <w:p w14:paraId="57495DA2" w14:textId="63B72372" w:rsidR="00B6451B" w:rsidRPr="00A9791E" w:rsidRDefault="00A9791E" w:rsidP="00A9791E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A9791E">
        <w:rPr>
          <w:rFonts w:ascii="Times New Roman" w:hAnsi="Times New Roman" w:cs="Times New Roman"/>
          <w:i/>
          <w:sz w:val="28"/>
          <w:szCs w:val="28"/>
          <w:lang w:val="kk-KZ"/>
        </w:rPr>
        <w:t>—</w:t>
      </w:r>
      <w:r w:rsidRPr="00A9791E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Ахмет Байтұрсынұлы</w:t>
      </w:r>
    </w:p>
    <w:p w14:paraId="1EA320A3" w14:textId="3742B425" w:rsidR="00A9791E" w:rsidRPr="00A9791E" w:rsidRDefault="00A9791E" w:rsidP="00A9791E">
      <w:pPr>
        <w:spacing w:after="0" w:line="240" w:lineRule="auto"/>
        <w:rPr>
          <w:rStyle w:val="ad"/>
          <w:rFonts w:ascii="Times New Roman" w:hAnsi="Times New Roman" w:cs="Times New Roman"/>
          <w:b w:val="0"/>
          <w:sz w:val="28"/>
          <w:szCs w:val="28"/>
          <w:lang w:val="kk-KZ"/>
        </w:rPr>
      </w:pPr>
      <w:r w:rsidRPr="00A9791E">
        <w:rPr>
          <w:rStyle w:val="ad"/>
          <w:rFonts w:ascii="Times New Roman" w:hAnsi="Times New Roman" w:cs="Times New Roman"/>
          <w:b w:val="0"/>
          <w:sz w:val="28"/>
          <w:szCs w:val="28"/>
          <w:lang w:val="kk-KZ"/>
        </w:rPr>
        <w:t>«Қарап отырма, бір нәрсеге жарап отыр; кәсіп болмай, нәсіп болмас».</w:t>
      </w:r>
      <w:r w:rsidRPr="00A9791E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A9791E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A9791E">
        <w:rPr>
          <w:rStyle w:val="ad"/>
          <w:rFonts w:ascii="Times New Roman" w:hAnsi="Times New Roman" w:cs="Times New Roman"/>
          <w:b w:val="0"/>
          <w:i/>
          <w:sz w:val="28"/>
          <w:szCs w:val="28"/>
          <w:lang w:val="kk-KZ"/>
        </w:rPr>
        <w:t>Төле би Әлібекұлы</w:t>
      </w:r>
    </w:p>
    <w:p w14:paraId="1505CED4" w14:textId="48B1D806" w:rsidR="00A9791E" w:rsidRPr="00A9791E" w:rsidRDefault="00A9791E" w:rsidP="00A9791E">
      <w:pPr>
        <w:spacing w:after="0" w:line="240" w:lineRule="auto"/>
        <w:rPr>
          <w:rStyle w:val="ad"/>
          <w:rFonts w:ascii="Times New Roman" w:hAnsi="Times New Roman" w:cs="Times New Roman"/>
          <w:b w:val="0"/>
          <w:sz w:val="28"/>
          <w:szCs w:val="28"/>
          <w:lang w:val="kk-KZ"/>
        </w:rPr>
      </w:pPr>
      <w:r w:rsidRPr="00A9791E">
        <w:rPr>
          <w:rStyle w:val="ad"/>
          <w:rFonts w:ascii="Times New Roman" w:hAnsi="Times New Roman" w:cs="Times New Roman"/>
          <w:b w:val="0"/>
          <w:sz w:val="28"/>
          <w:szCs w:val="28"/>
          <w:lang w:val="kk-KZ"/>
        </w:rPr>
        <w:t>«Адамның жақсы өмір сүруіне үш сапа негіз болады: адал еңбек, ақ жүрек, арлы ақыл».</w:t>
      </w:r>
      <w:r w:rsidRPr="00A9791E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A9791E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A9791E">
        <w:rPr>
          <w:rStyle w:val="ad"/>
          <w:rFonts w:ascii="Times New Roman" w:hAnsi="Times New Roman" w:cs="Times New Roman"/>
          <w:b w:val="0"/>
          <w:i/>
          <w:sz w:val="28"/>
          <w:szCs w:val="28"/>
          <w:lang w:val="kk-KZ"/>
        </w:rPr>
        <w:t>Шәкәрім Құдайбердіұлы</w:t>
      </w:r>
    </w:p>
    <w:p w14:paraId="69B92F40" w14:textId="5FB3661F" w:rsidR="00A9791E" w:rsidRPr="00A9791E" w:rsidRDefault="00A9791E" w:rsidP="00A9791E">
      <w:pPr>
        <w:spacing w:after="0" w:line="240" w:lineRule="auto"/>
        <w:rPr>
          <w:rStyle w:val="ad"/>
          <w:rFonts w:ascii="Times New Roman" w:hAnsi="Times New Roman" w:cs="Times New Roman"/>
          <w:b w:val="0"/>
          <w:sz w:val="28"/>
          <w:szCs w:val="28"/>
          <w:lang w:val="kk-KZ"/>
        </w:rPr>
      </w:pPr>
      <w:r w:rsidRPr="00A9791E">
        <w:rPr>
          <w:rStyle w:val="ad"/>
          <w:rFonts w:ascii="Times New Roman" w:hAnsi="Times New Roman" w:cs="Times New Roman"/>
          <w:b w:val="0"/>
          <w:sz w:val="28"/>
          <w:szCs w:val="28"/>
          <w:lang w:val="kk-KZ"/>
        </w:rPr>
        <w:t>«Еңбек – қуаныш, жалқаулық – айырылмас азап».</w:t>
      </w:r>
      <w:r w:rsidRPr="00A9791E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A9791E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A9791E">
        <w:rPr>
          <w:rStyle w:val="ad"/>
          <w:rFonts w:ascii="Times New Roman" w:hAnsi="Times New Roman" w:cs="Times New Roman"/>
          <w:b w:val="0"/>
          <w:i/>
          <w:sz w:val="28"/>
          <w:szCs w:val="28"/>
          <w:lang w:val="kk-KZ"/>
        </w:rPr>
        <w:t>Абай Құнанбайұлы</w:t>
      </w:r>
    </w:p>
    <w:p w14:paraId="006193A0" w14:textId="77777777" w:rsidR="00A9791E" w:rsidRPr="00A9791E" w:rsidRDefault="00A9791E" w:rsidP="00A9791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1397EF95" w14:textId="2796A5A8" w:rsidR="00B6451B" w:rsidRPr="00B6451B" w:rsidRDefault="003B6DEA" w:rsidP="00B6451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  <w:r w:rsidRPr="00B6451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 xml:space="preserve">ГРАММАТИКА </w:t>
      </w:r>
    </w:p>
    <w:p w14:paraId="7F2F6FE6" w14:textId="77777777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  <w:t>МАҚСАТ БАҒЫНЫҢҚЫЛЫ САБАҚТАС ҚҰРМАЛАС СӨЙЛЕМ</w:t>
      </w:r>
    </w:p>
    <w:p w14:paraId="59E4D4CC" w14:textId="77777777" w:rsidR="00252D8C" w:rsidRPr="00252D8C" w:rsidRDefault="00252D8C" w:rsidP="00252D8C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Мақсат бағыныңқылы сабақтас құрмалас сөйлем – бағыныңқы сөйлем басыңқы сөйлемдегі іс-әрекеттің қандай мақсатпен орындалғанын білдіретін сабақтас құрмаластың түрі.</w:t>
      </w:r>
    </w:p>
    <w:p w14:paraId="3AC474E5" w14:textId="77777777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Бағыныңқы сөйлем басыңқы сөйлемдегі әрекеттің мақсатын білдіреді.</w:t>
      </w:r>
    </w:p>
    <w:p w14:paraId="1DC5466B" w14:textId="08E03B26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Сұрақтары: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 </w:t>
      </w: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Не үшін? Қандай мақсатпен? Не мақсатпен?</w:t>
      </w:r>
    </w:p>
    <w:p w14:paraId="342B2674" w14:textId="77777777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Жасалу жолдары:</w:t>
      </w:r>
    </w:p>
    <w:p w14:paraId="766EF0BA" w14:textId="77777777" w:rsidR="00252D8C" w:rsidRPr="00252D8C" w:rsidRDefault="00252D8C" w:rsidP="00252D8C">
      <w:pPr>
        <w:pStyle w:val="a7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-у үшін </w:t>
      </w:r>
    </w:p>
    <w:p w14:paraId="1915FF71" w14:textId="77777777" w:rsidR="00252D8C" w:rsidRPr="00252D8C" w:rsidRDefault="00252D8C" w:rsidP="00252D8C">
      <w:pPr>
        <w:pStyle w:val="a7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-мақ болып / -мек болып </w:t>
      </w:r>
    </w:p>
    <w:p w14:paraId="7BF54CDE" w14:textId="77777777" w:rsidR="00252D8C" w:rsidRPr="00252D8C" w:rsidRDefault="00252D8C" w:rsidP="00252D8C">
      <w:pPr>
        <w:pStyle w:val="a7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деп </w:t>
      </w:r>
    </w:p>
    <w:p w14:paraId="0C92D10B" w14:textId="77777777" w:rsidR="00252D8C" w:rsidRPr="00252D8C" w:rsidRDefault="00252D8C" w:rsidP="00252D8C">
      <w:pPr>
        <w:pStyle w:val="a7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мақсатында </w:t>
      </w:r>
    </w:p>
    <w:p w14:paraId="776A5827" w14:textId="577BEB83" w:rsidR="00252D8C" w:rsidRDefault="00252D8C" w:rsidP="00252D8C">
      <w:pPr>
        <w:pStyle w:val="a7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үшін </w:t>
      </w:r>
    </w:p>
    <w:p w14:paraId="4806F28E" w14:textId="77777777" w:rsidR="00252D8C" w:rsidRPr="00252D8C" w:rsidRDefault="00252D8C" w:rsidP="00252D8C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76"/>
        <w:gridCol w:w="2164"/>
        <w:gridCol w:w="1776"/>
      </w:tblGrid>
      <w:tr w:rsidR="00252D8C" w:rsidRPr="00252D8C" w14:paraId="3CE5E559" w14:textId="77777777" w:rsidTr="00252D8C">
        <w:tc>
          <w:tcPr>
            <w:tcW w:w="0" w:type="auto"/>
            <w:hideMark/>
          </w:tcPr>
          <w:p w14:paraId="45C4C31C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lastRenderedPageBreak/>
              <w:t>Мақсат бағыныңқы</w:t>
            </w:r>
          </w:p>
        </w:tc>
        <w:tc>
          <w:tcPr>
            <w:tcW w:w="0" w:type="auto"/>
            <w:hideMark/>
          </w:tcPr>
          <w:p w14:paraId="287DD53A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Сұрағы</w:t>
            </w:r>
          </w:p>
        </w:tc>
        <w:tc>
          <w:tcPr>
            <w:tcW w:w="0" w:type="auto"/>
            <w:hideMark/>
          </w:tcPr>
          <w:p w14:paraId="7E69D38E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Жасалу жолы</w:t>
            </w:r>
          </w:p>
        </w:tc>
      </w:tr>
      <w:tr w:rsidR="00252D8C" w:rsidRPr="00252D8C" w14:paraId="4981D752" w14:textId="77777777" w:rsidTr="00252D8C">
        <w:tc>
          <w:tcPr>
            <w:tcW w:w="0" w:type="auto"/>
            <w:hideMark/>
          </w:tcPr>
          <w:p w14:paraId="5A9C5D6C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Маман кәсіби біліктілігін арттыру үшін,</w:t>
            </w:r>
          </w:p>
        </w:tc>
        <w:tc>
          <w:tcPr>
            <w:tcW w:w="0" w:type="auto"/>
            <w:hideMark/>
          </w:tcPr>
          <w:p w14:paraId="3BB8ED20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не үшін?</w:t>
            </w:r>
          </w:p>
        </w:tc>
        <w:tc>
          <w:tcPr>
            <w:tcW w:w="0" w:type="auto"/>
            <w:hideMark/>
          </w:tcPr>
          <w:p w14:paraId="406DA5E3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-у үшін</w:t>
            </w:r>
          </w:p>
        </w:tc>
      </w:tr>
      <w:tr w:rsidR="00252D8C" w:rsidRPr="00252D8C" w14:paraId="03B0F3DD" w14:textId="77777777" w:rsidTr="00252D8C">
        <w:tc>
          <w:tcPr>
            <w:tcW w:w="0" w:type="auto"/>
            <w:hideMark/>
          </w:tcPr>
          <w:p w14:paraId="152E472C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жаңа технологияларды меңгерді.</w:t>
            </w:r>
          </w:p>
        </w:tc>
        <w:tc>
          <w:tcPr>
            <w:tcW w:w="0" w:type="auto"/>
            <w:hideMark/>
          </w:tcPr>
          <w:p w14:paraId="2B6D296B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15DABDD3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  <w:tr w:rsidR="00252D8C" w:rsidRPr="00252D8C" w14:paraId="628A00D8" w14:textId="77777777" w:rsidTr="00252D8C">
        <w:tc>
          <w:tcPr>
            <w:tcW w:w="0" w:type="auto"/>
            <w:hideMark/>
          </w:tcPr>
          <w:p w14:paraId="36881F35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Кәсіпкер нарықтағы сұранысты зерттеу мақсатында,</w:t>
            </w:r>
          </w:p>
        </w:tc>
        <w:tc>
          <w:tcPr>
            <w:tcW w:w="0" w:type="auto"/>
            <w:hideMark/>
          </w:tcPr>
          <w:p w14:paraId="1F21F764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қандай мақсатпен?</w:t>
            </w:r>
          </w:p>
        </w:tc>
        <w:tc>
          <w:tcPr>
            <w:tcW w:w="0" w:type="auto"/>
            <w:hideMark/>
          </w:tcPr>
          <w:p w14:paraId="751C8793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мақсатында</w:t>
            </w:r>
          </w:p>
        </w:tc>
      </w:tr>
      <w:tr w:rsidR="00252D8C" w:rsidRPr="00252D8C" w14:paraId="2D1B1A45" w14:textId="77777777" w:rsidTr="00252D8C">
        <w:tc>
          <w:tcPr>
            <w:tcW w:w="0" w:type="auto"/>
            <w:hideMark/>
          </w:tcPr>
          <w:p w14:paraId="634F54C7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жаңа жоба әзірледі.</w:t>
            </w:r>
          </w:p>
        </w:tc>
        <w:tc>
          <w:tcPr>
            <w:tcW w:w="0" w:type="auto"/>
            <w:hideMark/>
          </w:tcPr>
          <w:p w14:paraId="75744F39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0A10445B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  <w:tr w:rsidR="00252D8C" w:rsidRPr="00252D8C" w14:paraId="3235B309" w14:textId="77777777" w:rsidTr="00252D8C">
        <w:tc>
          <w:tcPr>
            <w:tcW w:w="0" w:type="auto"/>
            <w:hideMark/>
          </w:tcPr>
          <w:p w14:paraId="03CBA049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Ол тәжірибесін жетілдірмек болып,</w:t>
            </w:r>
          </w:p>
        </w:tc>
        <w:tc>
          <w:tcPr>
            <w:tcW w:w="0" w:type="auto"/>
            <w:hideMark/>
          </w:tcPr>
          <w:p w14:paraId="35D0D47B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не мақсатпен?</w:t>
            </w:r>
          </w:p>
        </w:tc>
        <w:tc>
          <w:tcPr>
            <w:tcW w:w="0" w:type="auto"/>
            <w:hideMark/>
          </w:tcPr>
          <w:p w14:paraId="277442DC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-мақ болып</w:t>
            </w:r>
          </w:p>
        </w:tc>
      </w:tr>
      <w:tr w:rsidR="00252D8C" w:rsidRPr="00252D8C" w14:paraId="59C57E21" w14:textId="77777777" w:rsidTr="00252D8C">
        <w:tc>
          <w:tcPr>
            <w:tcW w:w="0" w:type="auto"/>
            <w:hideMark/>
          </w:tcPr>
          <w:p w14:paraId="51223430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біліктілік курсына қатысты.</w:t>
            </w:r>
          </w:p>
        </w:tc>
        <w:tc>
          <w:tcPr>
            <w:tcW w:w="0" w:type="auto"/>
            <w:hideMark/>
          </w:tcPr>
          <w:p w14:paraId="28390010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2DC42B7F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  <w:tr w:rsidR="00252D8C" w:rsidRPr="00252D8C" w14:paraId="71D738C6" w14:textId="77777777" w:rsidTr="00252D8C">
        <w:tc>
          <w:tcPr>
            <w:tcW w:w="0" w:type="auto"/>
            <w:hideMark/>
          </w:tcPr>
          <w:p w14:paraId="08848D69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Маман кәсіби байланысын кеңейтейін деп,</w:t>
            </w:r>
          </w:p>
        </w:tc>
        <w:tc>
          <w:tcPr>
            <w:tcW w:w="0" w:type="auto"/>
            <w:hideMark/>
          </w:tcPr>
          <w:p w14:paraId="6031AB51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не үшін?</w:t>
            </w:r>
          </w:p>
        </w:tc>
        <w:tc>
          <w:tcPr>
            <w:tcW w:w="0" w:type="auto"/>
            <w:hideMark/>
          </w:tcPr>
          <w:p w14:paraId="6C8628C7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деп</w:t>
            </w:r>
          </w:p>
        </w:tc>
      </w:tr>
      <w:tr w:rsidR="00252D8C" w:rsidRPr="00252D8C" w14:paraId="78C66F6C" w14:textId="77777777" w:rsidTr="00252D8C">
        <w:tc>
          <w:tcPr>
            <w:tcW w:w="0" w:type="auto"/>
            <w:hideMark/>
          </w:tcPr>
          <w:p w14:paraId="68AA0614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халықаралық конференцияға қатысты.</w:t>
            </w:r>
          </w:p>
        </w:tc>
        <w:tc>
          <w:tcPr>
            <w:tcW w:w="0" w:type="auto"/>
            <w:hideMark/>
          </w:tcPr>
          <w:p w14:paraId="5DB81ABC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7AE68698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</w:tbl>
    <w:p w14:paraId="16AD3E1A" w14:textId="77777777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</w:p>
    <w:p w14:paraId="407C982D" w14:textId="77777777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  <w:t>МЕЗГІЛ БАҒЫНЫҢҚЫЛЫ САБАҚТАС ҚҰРМАЛАС СӨЙЛЕМ</w:t>
      </w:r>
    </w:p>
    <w:p w14:paraId="06E6C673" w14:textId="77777777" w:rsidR="00252D8C" w:rsidRPr="00252D8C" w:rsidRDefault="00252D8C" w:rsidP="00252D8C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Мезгіл бағыныңқылы сабақтас құрмалас сөйлем – бағыныңқы сөйлем басыңқы сөйлемдегі іс-әрекеттің қашан, қай кезде, қандай уақытта болғанын білдіретін сабақтас құрмаластың түрі.</w:t>
      </w:r>
    </w:p>
    <w:p w14:paraId="5E57E3EC" w14:textId="77777777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Бағыныңқы сөйлем басыңқы сөйлемдегі әрекеттің мезгілін анықтайды.</w:t>
      </w:r>
    </w:p>
    <w:p w14:paraId="6CCFACC6" w14:textId="451C7409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Сұрақтары: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 </w:t>
      </w: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Қашан? Қай кезде? Қай уақыттан бері? Қай уақытқа дейін?</w:t>
      </w:r>
    </w:p>
    <w:p w14:paraId="7624122D" w14:textId="77777777" w:rsidR="00252D8C" w:rsidRPr="00252D8C" w:rsidRDefault="00252D8C" w:rsidP="0025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>Жасалу жолдары:</w:t>
      </w:r>
    </w:p>
    <w:p w14:paraId="60DA3810" w14:textId="77777777" w:rsidR="00252D8C" w:rsidRPr="00252D8C" w:rsidRDefault="00252D8C" w:rsidP="00252D8C">
      <w:pPr>
        <w:pStyle w:val="a7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-ғанда / -генде / -қанда / -кенде </w:t>
      </w:r>
    </w:p>
    <w:p w14:paraId="2EA5B76C" w14:textId="77777777" w:rsidR="00252D8C" w:rsidRPr="00252D8C" w:rsidRDefault="00252D8C" w:rsidP="00252D8C">
      <w:pPr>
        <w:pStyle w:val="a7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-ған кезде / -ген кезде </w:t>
      </w:r>
    </w:p>
    <w:p w14:paraId="267A7C82" w14:textId="77777777" w:rsidR="00252D8C" w:rsidRPr="00252D8C" w:rsidRDefault="00252D8C" w:rsidP="00252D8C">
      <w:pPr>
        <w:pStyle w:val="a7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-ған соң / -ген соң </w:t>
      </w:r>
    </w:p>
    <w:p w14:paraId="44074BA3" w14:textId="77777777" w:rsidR="00252D8C" w:rsidRPr="00252D8C" w:rsidRDefault="00252D8C" w:rsidP="00252D8C">
      <w:pPr>
        <w:pStyle w:val="a7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-ғаннан кейін / -геннен кейін </w:t>
      </w:r>
    </w:p>
    <w:p w14:paraId="66ED7FD5" w14:textId="77777777" w:rsidR="00252D8C" w:rsidRPr="00252D8C" w:rsidRDefault="00252D8C" w:rsidP="00252D8C">
      <w:pPr>
        <w:pStyle w:val="a7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-ғанша / -генше </w:t>
      </w:r>
    </w:p>
    <w:p w14:paraId="404E037E" w14:textId="77777777" w:rsidR="00252D8C" w:rsidRPr="00252D8C" w:rsidRDefault="00252D8C" w:rsidP="00252D8C">
      <w:pPr>
        <w:pStyle w:val="a7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-ғанға дейін / -генге дейін </w:t>
      </w:r>
    </w:p>
    <w:p w14:paraId="0BE8CEF2" w14:textId="77777777" w:rsidR="00252D8C" w:rsidRPr="00252D8C" w:rsidRDefault="00252D8C" w:rsidP="00252D8C">
      <w:pPr>
        <w:pStyle w:val="a7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</w:pPr>
      <w:r w:rsidRPr="00252D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</w:rPr>
        <w:t xml:space="preserve">кезде, уақытта, сәтте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67"/>
        <w:gridCol w:w="1439"/>
        <w:gridCol w:w="1810"/>
      </w:tblGrid>
      <w:tr w:rsidR="00252D8C" w:rsidRPr="00252D8C" w14:paraId="1B7C32CC" w14:textId="77777777" w:rsidTr="00252D8C">
        <w:tc>
          <w:tcPr>
            <w:tcW w:w="0" w:type="auto"/>
            <w:hideMark/>
          </w:tcPr>
          <w:p w14:paraId="7D57C90A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Мезгіл бағыныңқы</w:t>
            </w:r>
          </w:p>
        </w:tc>
        <w:tc>
          <w:tcPr>
            <w:tcW w:w="0" w:type="auto"/>
            <w:hideMark/>
          </w:tcPr>
          <w:p w14:paraId="2BC88E81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Сұрағы</w:t>
            </w:r>
          </w:p>
        </w:tc>
        <w:tc>
          <w:tcPr>
            <w:tcW w:w="0" w:type="auto"/>
            <w:hideMark/>
          </w:tcPr>
          <w:p w14:paraId="480FA6BB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Жасалу жолы</w:t>
            </w:r>
          </w:p>
        </w:tc>
      </w:tr>
      <w:tr w:rsidR="00252D8C" w:rsidRPr="00252D8C" w14:paraId="6EF8B524" w14:textId="77777777" w:rsidTr="00252D8C">
        <w:tc>
          <w:tcPr>
            <w:tcW w:w="0" w:type="auto"/>
            <w:hideMark/>
          </w:tcPr>
          <w:p w14:paraId="06B56DF1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Маман еңбек жолын бастағанда,</w:t>
            </w:r>
          </w:p>
        </w:tc>
        <w:tc>
          <w:tcPr>
            <w:tcW w:w="0" w:type="auto"/>
            <w:hideMark/>
          </w:tcPr>
          <w:p w14:paraId="79476202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қашан?</w:t>
            </w:r>
          </w:p>
        </w:tc>
        <w:tc>
          <w:tcPr>
            <w:tcW w:w="0" w:type="auto"/>
            <w:hideMark/>
          </w:tcPr>
          <w:p w14:paraId="4287CE0E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-ғанда</w:t>
            </w:r>
          </w:p>
        </w:tc>
      </w:tr>
      <w:tr w:rsidR="00252D8C" w:rsidRPr="00252D8C" w14:paraId="25166DB4" w14:textId="77777777" w:rsidTr="00252D8C">
        <w:tc>
          <w:tcPr>
            <w:tcW w:w="0" w:type="auto"/>
            <w:hideMark/>
          </w:tcPr>
          <w:p w14:paraId="564A1FE9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оның кәсіби көзқарасы қалыптасты.</w:t>
            </w:r>
          </w:p>
        </w:tc>
        <w:tc>
          <w:tcPr>
            <w:tcW w:w="0" w:type="auto"/>
            <w:hideMark/>
          </w:tcPr>
          <w:p w14:paraId="74B714F8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2EAC5A71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  <w:tr w:rsidR="00252D8C" w:rsidRPr="00252D8C" w14:paraId="130C4DE6" w14:textId="77777777" w:rsidTr="00252D8C">
        <w:tc>
          <w:tcPr>
            <w:tcW w:w="0" w:type="auto"/>
            <w:hideMark/>
          </w:tcPr>
          <w:p w14:paraId="687B6542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Қызметкер жаңа қызметке тағайындалған кезде,</w:t>
            </w:r>
          </w:p>
        </w:tc>
        <w:tc>
          <w:tcPr>
            <w:tcW w:w="0" w:type="auto"/>
            <w:hideMark/>
          </w:tcPr>
          <w:p w14:paraId="60E89122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қай кезде?</w:t>
            </w:r>
          </w:p>
        </w:tc>
        <w:tc>
          <w:tcPr>
            <w:tcW w:w="0" w:type="auto"/>
            <w:hideMark/>
          </w:tcPr>
          <w:p w14:paraId="55149E5E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-ған кезде</w:t>
            </w:r>
          </w:p>
        </w:tc>
      </w:tr>
      <w:tr w:rsidR="00252D8C" w:rsidRPr="00252D8C" w14:paraId="4E447166" w14:textId="77777777" w:rsidTr="00252D8C">
        <w:tc>
          <w:tcPr>
            <w:tcW w:w="0" w:type="auto"/>
            <w:hideMark/>
          </w:tcPr>
          <w:p w14:paraId="5A152A8C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оған үлкен жауапкершілік жүктелді.</w:t>
            </w:r>
          </w:p>
        </w:tc>
        <w:tc>
          <w:tcPr>
            <w:tcW w:w="0" w:type="auto"/>
            <w:hideMark/>
          </w:tcPr>
          <w:p w14:paraId="790E2D53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2FEDBBA5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  <w:tr w:rsidR="00252D8C" w:rsidRPr="00252D8C" w14:paraId="121E5E60" w14:textId="77777777" w:rsidTr="00252D8C">
        <w:tc>
          <w:tcPr>
            <w:tcW w:w="0" w:type="auto"/>
            <w:hideMark/>
          </w:tcPr>
          <w:p w14:paraId="32BF2255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Жоба аяқталғаннан кейін,</w:t>
            </w:r>
          </w:p>
        </w:tc>
        <w:tc>
          <w:tcPr>
            <w:tcW w:w="0" w:type="auto"/>
            <w:hideMark/>
          </w:tcPr>
          <w:p w14:paraId="6994ED45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қашан?</w:t>
            </w:r>
          </w:p>
        </w:tc>
        <w:tc>
          <w:tcPr>
            <w:tcW w:w="0" w:type="auto"/>
            <w:hideMark/>
          </w:tcPr>
          <w:p w14:paraId="115F5A78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-ғаннан кейін</w:t>
            </w:r>
          </w:p>
        </w:tc>
      </w:tr>
      <w:tr w:rsidR="00252D8C" w:rsidRPr="00252D8C" w14:paraId="10D1831D" w14:textId="77777777" w:rsidTr="00252D8C">
        <w:tc>
          <w:tcPr>
            <w:tcW w:w="0" w:type="auto"/>
            <w:hideMark/>
          </w:tcPr>
          <w:p w14:paraId="321745DE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мамандар оның нәтижесін талдады.</w:t>
            </w:r>
          </w:p>
        </w:tc>
        <w:tc>
          <w:tcPr>
            <w:tcW w:w="0" w:type="auto"/>
            <w:hideMark/>
          </w:tcPr>
          <w:p w14:paraId="41E029F1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4FB5E9A7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  <w:tr w:rsidR="00252D8C" w:rsidRPr="00252D8C" w14:paraId="753EB005" w14:textId="77777777" w:rsidTr="00252D8C">
        <w:tc>
          <w:tcPr>
            <w:tcW w:w="0" w:type="auto"/>
            <w:hideMark/>
          </w:tcPr>
          <w:p w14:paraId="509FA209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Кәсіпкер тәжірибе жинаған сайын,</w:t>
            </w:r>
          </w:p>
        </w:tc>
        <w:tc>
          <w:tcPr>
            <w:tcW w:w="0" w:type="auto"/>
            <w:hideMark/>
          </w:tcPr>
          <w:p w14:paraId="17181D72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қай кезде?</w:t>
            </w:r>
          </w:p>
        </w:tc>
        <w:tc>
          <w:tcPr>
            <w:tcW w:w="0" w:type="auto"/>
            <w:hideMark/>
          </w:tcPr>
          <w:p w14:paraId="132E60A7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-ған сайын</w:t>
            </w:r>
          </w:p>
        </w:tc>
      </w:tr>
      <w:tr w:rsidR="00252D8C" w:rsidRPr="00252D8C" w14:paraId="439790EF" w14:textId="77777777" w:rsidTr="00252D8C">
        <w:tc>
          <w:tcPr>
            <w:tcW w:w="0" w:type="auto"/>
            <w:hideMark/>
          </w:tcPr>
          <w:p w14:paraId="00F3A95B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  <w:r w:rsidRPr="00252D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  <w:t>оның кәсіби шешім қабылдау қабілеті артты.</w:t>
            </w:r>
          </w:p>
        </w:tc>
        <w:tc>
          <w:tcPr>
            <w:tcW w:w="0" w:type="auto"/>
            <w:hideMark/>
          </w:tcPr>
          <w:p w14:paraId="1EB4AD27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14636147" w14:textId="77777777" w:rsidR="00252D8C" w:rsidRPr="00252D8C" w:rsidRDefault="00252D8C" w:rsidP="00252D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KZ"/>
              </w:rPr>
            </w:pPr>
          </w:p>
        </w:tc>
      </w:tr>
    </w:tbl>
    <w:p w14:paraId="11D8E7C1" w14:textId="0AB8305F" w:rsidR="00252D8C" w:rsidRDefault="00252D8C" w:rsidP="00B6451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9A7DFC8" w14:textId="295DE044" w:rsidR="000A1514" w:rsidRDefault="000A1514" w:rsidP="00B645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17152F1" w14:textId="4387B0E8" w:rsidR="00252D8C" w:rsidRDefault="00252D8C" w:rsidP="00B645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79A8774" w14:textId="77777777" w:rsidR="00252D8C" w:rsidRPr="00B6451B" w:rsidRDefault="00252D8C" w:rsidP="00B645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252D8C" w:rsidRPr="00B6451B" w:rsidSect="00757B5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F7F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2C9C"/>
    <w:multiLevelType w:val="multilevel"/>
    <w:tmpl w:val="1C2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033C"/>
    <w:multiLevelType w:val="hybridMultilevel"/>
    <w:tmpl w:val="64928B62"/>
    <w:lvl w:ilvl="0" w:tplc="B52858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17EC2"/>
    <w:multiLevelType w:val="hybridMultilevel"/>
    <w:tmpl w:val="490474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25E2A"/>
    <w:multiLevelType w:val="multilevel"/>
    <w:tmpl w:val="61C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47B9"/>
    <w:multiLevelType w:val="hybridMultilevel"/>
    <w:tmpl w:val="8DB24A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D11D1"/>
    <w:multiLevelType w:val="hybridMultilevel"/>
    <w:tmpl w:val="4786383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C7ABC"/>
    <w:multiLevelType w:val="hybridMultilevel"/>
    <w:tmpl w:val="C41ACB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747A2"/>
    <w:multiLevelType w:val="hybridMultilevel"/>
    <w:tmpl w:val="ED101A00"/>
    <w:lvl w:ilvl="0" w:tplc="B52858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848E7"/>
    <w:multiLevelType w:val="hybridMultilevel"/>
    <w:tmpl w:val="2DCC4E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93341"/>
    <w:multiLevelType w:val="hybridMultilevel"/>
    <w:tmpl w:val="197647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B59C8"/>
    <w:multiLevelType w:val="hybridMultilevel"/>
    <w:tmpl w:val="28E2E4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15C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95A69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730EA"/>
    <w:multiLevelType w:val="multilevel"/>
    <w:tmpl w:val="67BE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31665"/>
    <w:multiLevelType w:val="hybridMultilevel"/>
    <w:tmpl w:val="9BAA3912"/>
    <w:lvl w:ilvl="0" w:tplc="7E1A4B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C2E83"/>
    <w:multiLevelType w:val="hybridMultilevel"/>
    <w:tmpl w:val="37807D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1C7778"/>
    <w:multiLevelType w:val="hybridMultilevel"/>
    <w:tmpl w:val="14CEA5B4"/>
    <w:lvl w:ilvl="0" w:tplc="5B565B50">
      <w:start w:val="10"/>
      <w:numFmt w:val="bullet"/>
      <w:lvlText w:val="—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83FA6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3A19EF"/>
    <w:multiLevelType w:val="hybridMultilevel"/>
    <w:tmpl w:val="69EE3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4E1444"/>
    <w:multiLevelType w:val="hybridMultilevel"/>
    <w:tmpl w:val="6CEAD068"/>
    <w:lvl w:ilvl="0" w:tplc="5B565B50">
      <w:start w:val="10"/>
      <w:numFmt w:val="bullet"/>
      <w:lvlText w:val="—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7B43EF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A35C26"/>
    <w:multiLevelType w:val="hybridMultilevel"/>
    <w:tmpl w:val="F56025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6D10D7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0040E6"/>
    <w:multiLevelType w:val="hybridMultilevel"/>
    <w:tmpl w:val="A8A41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735F35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1F1446"/>
    <w:multiLevelType w:val="hybridMultilevel"/>
    <w:tmpl w:val="E04A34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B10024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BF54AE"/>
    <w:multiLevelType w:val="hybridMultilevel"/>
    <w:tmpl w:val="B74095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7E78DE"/>
    <w:multiLevelType w:val="hybridMultilevel"/>
    <w:tmpl w:val="447008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777B69"/>
    <w:multiLevelType w:val="hybridMultilevel"/>
    <w:tmpl w:val="04BE5872"/>
    <w:lvl w:ilvl="0" w:tplc="7E1A4B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934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21C5D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FE5B0F"/>
    <w:multiLevelType w:val="hybridMultilevel"/>
    <w:tmpl w:val="AEA8180C"/>
    <w:lvl w:ilvl="0" w:tplc="0192884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CD0ED1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CE1B07"/>
    <w:multiLevelType w:val="hybridMultilevel"/>
    <w:tmpl w:val="2AFEA7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E4BE5"/>
    <w:multiLevelType w:val="hybridMultilevel"/>
    <w:tmpl w:val="B60C574C"/>
    <w:lvl w:ilvl="0" w:tplc="7E1A4B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9505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B3100B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9B5ADD"/>
    <w:multiLevelType w:val="hybridMultilevel"/>
    <w:tmpl w:val="130272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3F75D2"/>
    <w:multiLevelType w:val="hybridMultilevel"/>
    <w:tmpl w:val="9D1E35E4"/>
    <w:lvl w:ilvl="0" w:tplc="7E1A4B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2735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1D53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501C96"/>
    <w:multiLevelType w:val="hybridMultilevel"/>
    <w:tmpl w:val="A04E6F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00556C"/>
    <w:multiLevelType w:val="multilevel"/>
    <w:tmpl w:val="D54E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B85A77"/>
    <w:multiLevelType w:val="hybridMultilevel"/>
    <w:tmpl w:val="A69056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A359C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46"/>
  </w:num>
  <w:num w:numId="3">
    <w:abstractNumId w:val="31"/>
  </w:num>
  <w:num w:numId="4">
    <w:abstractNumId w:val="14"/>
  </w:num>
  <w:num w:numId="5">
    <w:abstractNumId w:val="41"/>
  </w:num>
  <w:num w:numId="6">
    <w:abstractNumId w:val="42"/>
  </w:num>
  <w:num w:numId="7">
    <w:abstractNumId w:val="24"/>
  </w:num>
  <w:num w:numId="8">
    <w:abstractNumId w:val="19"/>
  </w:num>
  <w:num w:numId="9">
    <w:abstractNumId w:val="35"/>
  </w:num>
  <w:num w:numId="10">
    <w:abstractNumId w:val="43"/>
  </w:num>
  <w:num w:numId="11">
    <w:abstractNumId w:val="45"/>
  </w:num>
  <w:num w:numId="12">
    <w:abstractNumId w:val="0"/>
  </w:num>
  <w:num w:numId="13">
    <w:abstractNumId w:val="34"/>
  </w:num>
  <w:num w:numId="14">
    <w:abstractNumId w:val="32"/>
  </w:num>
  <w:num w:numId="15">
    <w:abstractNumId w:val="23"/>
  </w:num>
  <w:num w:numId="16">
    <w:abstractNumId w:val="21"/>
  </w:num>
  <w:num w:numId="17">
    <w:abstractNumId w:val="18"/>
  </w:num>
  <w:num w:numId="18">
    <w:abstractNumId w:val="13"/>
  </w:num>
  <w:num w:numId="19">
    <w:abstractNumId w:val="27"/>
  </w:num>
  <w:num w:numId="20">
    <w:abstractNumId w:val="38"/>
  </w:num>
  <w:num w:numId="21">
    <w:abstractNumId w:val="25"/>
  </w:num>
  <w:num w:numId="22">
    <w:abstractNumId w:val="12"/>
  </w:num>
  <w:num w:numId="23">
    <w:abstractNumId w:val="33"/>
  </w:num>
  <w:num w:numId="24">
    <w:abstractNumId w:val="20"/>
  </w:num>
  <w:num w:numId="25">
    <w:abstractNumId w:val="17"/>
  </w:num>
  <w:num w:numId="26">
    <w:abstractNumId w:val="7"/>
  </w:num>
  <w:num w:numId="27">
    <w:abstractNumId w:val="28"/>
  </w:num>
  <w:num w:numId="28">
    <w:abstractNumId w:val="9"/>
  </w:num>
  <w:num w:numId="29">
    <w:abstractNumId w:val="5"/>
  </w:num>
  <w:num w:numId="30">
    <w:abstractNumId w:val="16"/>
  </w:num>
  <w:num w:numId="31">
    <w:abstractNumId w:val="22"/>
  </w:num>
  <w:num w:numId="32">
    <w:abstractNumId w:val="8"/>
  </w:num>
  <w:num w:numId="33">
    <w:abstractNumId w:val="2"/>
  </w:num>
  <w:num w:numId="34">
    <w:abstractNumId w:val="30"/>
  </w:num>
  <w:num w:numId="35">
    <w:abstractNumId w:val="44"/>
  </w:num>
  <w:num w:numId="36">
    <w:abstractNumId w:val="40"/>
  </w:num>
  <w:num w:numId="37">
    <w:abstractNumId w:val="36"/>
  </w:num>
  <w:num w:numId="38">
    <w:abstractNumId w:val="15"/>
  </w:num>
  <w:num w:numId="39">
    <w:abstractNumId w:val="6"/>
  </w:num>
  <w:num w:numId="40">
    <w:abstractNumId w:val="1"/>
  </w:num>
  <w:num w:numId="41">
    <w:abstractNumId w:val="4"/>
  </w:num>
  <w:num w:numId="42">
    <w:abstractNumId w:val="10"/>
  </w:num>
  <w:num w:numId="43">
    <w:abstractNumId w:val="39"/>
  </w:num>
  <w:num w:numId="44">
    <w:abstractNumId w:val="26"/>
  </w:num>
  <w:num w:numId="45">
    <w:abstractNumId w:val="3"/>
  </w:num>
  <w:num w:numId="46">
    <w:abstractNumId w:val="11"/>
  </w:num>
  <w:num w:numId="47">
    <w:abstractNumId w:val="2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14"/>
    <w:rsid w:val="00014301"/>
    <w:rsid w:val="00027CA7"/>
    <w:rsid w:val="00033856"/>
    <w:rsid w:val="000602ED"/>
    <w:rsid w:val="00067F71"/>
    <w:rsid w:val="000725DA"/>
    <w:rsid w:val="000A1514"/>
    <w:rsid w:val="000A37A6"/>
    <w:rsid w:val="000A4133"/>
    <w:rsid w:val="000C30E0"/>
    <w:rsid w:val="00167622"/>
    <w:rsid w:val="00177489"/>
    <w:rsid w:val="001A0BD8"/>
    <w:rsid w:val="001C5369"/>
    <w:rsid w:val="001C5CEB"/>
    <w:rsid w:val="001F1F65"/>
    <w:rsid w:val="00223857"/>
    <w:rsid w:val="00252D8C"/>
    <w:rsid w:val="002922FA"/>
    <w:rsid w:val="002949B1"/>
    <w:rsid w:val="002A2B80"/>
    <w:rsid w:val="00320157"/>
    <w:rsid w:val="0034267C"/>
    <w:rsid w:val="00355A12"/>
    <w:rsid w:val="00357D37"/>
    <w:rsid w:val="0039374F"/>
    <w:rsid w:val="003937F7"/>
    <w:rsid w:val="003B6DEA"/>
    <w:rsid w:val="003E49D0"/>
    <w:rsid w:val="00441EF6"/>
    <w:rsid w:val="00457DB3"/>
    <w:rsid w:val="00466A2A"/>
    <w:rsid w:val="004A795C"/>
    <w:rsid w:val="004B6ECB"/>
    <w:rsid w:val="004D2B12"/>
    <w:rsid w:val="004F7E2F"/>
    <w:rsid w:val="00502CDB"/>
    <w:rsid w:val="0050735B"/>
    <w:rsid w:val="0051343D"/>
    <w:rsid w:val="0051406F"/>
    <w:rsid w:val="00517181"/>
    <w:rsid w:val="00542DA8"/>
    <w:rsid w:val="00555D1E"/>
    <w:rsid w:val="005643E5"/>
    <w:rsid w:val="00581149"/>
    <w:rsid w:val="005D7B50"/>
    <w:rsid w:val="005E6F22"/>
    <w:rsid w:val="00607B70"/>
    <w:rsid w:val="006821A0"/>
    <w:rsid w:val="006B2595"/>
    <w:rsid w:val="006C33D8"/>
    <w:rsid w:val="00727B87"/>
    <w:rsid w:val="007301AA"/>
    <w:rsid w:val="00757B55"/>
    <w:rsid w:val="00792B69"/>
    <w:rsid w:val="00796318"/>
    <w:rsid w:val="007A30D4"/>
    <w:rsid w:val="007A3B65"/>
    <w:rsid w:val="007E6A93"/>
    <w:rsid w:val="00822104"/>
    <w:rsid w:val="00861D56"/>
    <w:rsid w:val="0087580F"/>
    <w:rsid w:val="0088404F"/>
    <w:rsid w:val="00886718"/>
    <w:rsid w:val="0089461C"/>
    <w:rsid w:val="008B38D4"/>
    <w:rsid w:val="008C6B6F"/>
    <w:rsid w:val="008C7BCB"/>
    <w:rsid w:val="008E2D23"/>
    <w:rsid w:val="00916AD0"/>
    <w:rsid w:val="00944E06"/>
    <w:rsid w:val="00994BA2"/>
    <w:rsid w:val="009B1EF8"/>
    <w:rsid w:val="009D39ED"/>
    <w:rsid w:val="009D731C"/>
    <w:rsid w:val="00A114CE"/>
    <w:rsid w:val="00A13B5E"/>
    <w:rsid w:val="00A9791E"/>
    <w:rsid w:val="00AB43F6"/>
    <w:rsid w:val="00AC0E8C"/>
    <w:rsid w:val="00AE0842"/>
    <w:rsid w:val="00AF0CB5"/>
    <w:rsid w:val="00AF2A0C"/>
    <w:rsid w:val="00B367A1"/>
    <w:rsid w:val="00B6090D"/>
    <w:rsid w:val="00B6451B"/>
    <w:rsid w:val="00BF187A"/>
    <w:rsid w:val="00C25CAD"/>
    <w:rsid w:val="00C605F4"/>
    <w:rsid w:val="00CA0315"/>
    <w:rsid w:val="00CC0294"/>
    <w:rsid w:val="00CF6988"/>
    <w:rsid w:val="00D256F5"/>
    <w:rsid w:val="00D35927"/>
    <w:rsid w:val="00D50554"/>
    <w:rsid w:val="00D637CE"/>
    <w:rsid w:val="00D6391A"/>
    <w:rsid w:val="00DA4357"/>
    <w:rsid w:val="00E07802"/>
    <w:rsid w:val="00E141BD"/>
    <w:rsid w:val="00E47536"/>
    <w:rsid w:val="00E562EF"/>
    <w:rsid w:val="00EA49E0"/>
    <w:rsid w:val="00ED436A"/>
    <w:rsid w:val="00EE6CAA"/>
    <w:rsid w:val="00F13984"/>
    <w:rsid w:val="00F31838"/>
    <w:rsid w:val="00F409D9"/>
    <w:rsid w:val="00F51C99"/>
    <w:rsid w:val="00F5257E"/>
    <w:rsid w:val="00F64791"/>
    <w:rsid w:val="00F769B5"/>
    <w:rsid w:val="00F77A56"/>
    <w:rsid w:val="00F82639"/>
    <w:rsid w:val="00FB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F0295"/>
  <w15:chartTrackingRefBased/>
  <w15:docId w15:val="{85E21A54-49FC-0E4F-BC2D-4C88A536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5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5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5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5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5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5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5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5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5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5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1514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1C5CEB"/>
  </w:style>
  <w:style w:type="paragraph" w:customStyle="1" w:styleId="p2">
    <w:name w:val="p2"/>
    <w:basedOn w:val="a"/>
    <w:rsid w:val="001C5C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1C5C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5643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357D37"/>
  </w:style>
  <w:style w:type="character" w:customStyle="1" w:styleId="s2">
    <w:name w:val="s2"/>
    <w:basedOn w:val="a0"/>
    <w:rsid w:val="00D6391A"/>
  </w:style>
  <w:style w:type="table" w:styleId="ac">
    <w:name w:val="Table Grid"/>
    <w:basedOn w:val="a1"/>
    <w:uiPriority w:val="39"/>
    <w:rsid w:val="00B64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A9791E"/>
    <w:rPr>
      <w:b/>
      <w:bCs/>
    </w:rPr>
  </w:style>
  <w:style w:type="paragraph" w:styleId="ae">
    <w:name w:val="Normal (Web)"/>
    <w:basedOn w:val="a"/>
    <w:uiPriority w:val="99"/>
    <w:semiHidden/>
    <w:unhideWhenUsed/>
    <w:rsid w:val="00757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akbota.kaliyeva.04@mail.ru</dc:creator>
  <cp:keywords/>
  <dc:description/>
  <cp:lastModifiedBy>Ақтөбе облысының тілдерді оқыту орталығы</cp:lastModifiedBy>
  <cp:revision>9</cp:revision>
  <dcterms:created xsi:type="dcterms:W3CDTF">2026-05-19T03:46:00Z</dcterms:created>
  <dcterms:modified xsi:type="dcterms:W3CDTF">2026-09-08T12:44:00Z</dcterms:modified>
</cp:coreProperties>
</file>