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F7F" w:rsidRPr="00523AF6" w:rsidRDefault="00FB6255" w:rsidP="00523AF6">
      <w:pPr>
        <w:jc w:val="center"/>
        <w:rPr>
          <w:b/>
        </w:rPr>
      </w:pPr>
      <w:r w:rsidRPr="00523AF6">
        <w:rPr>
          <w:b/>
        </w:rPr>
        <w:t>Práctica 1</w:t>
      </w:r>
    </w:p>
    <w:p w:rsidR="00523AF6" w:rsidRDefault="00523AF6"/>
    <w:p w:rsidR="00C154ED" w:rsidRPr="00C154ED" w:rsidRDefault="00C154ED">
      <w:pPr>
        <w:rPr>
          <w:b/>
        </w:rPr>
      </w:pPr>
      <w:r w:rsidRPr="00C154ED">
        <w:rPr>
          <w:b/>
        </w:rPr>
        <w:t>Nombre</w:t>
      </w:r>
      <w:r>
        <w:rPr>
          <w:b/>
        </w:rPr>
        <w:t xml:space="preserve"> del proyecto</w:t>
      </w:r>
    </w:p>
    <w:p w:rsidR="00523AF6" w:rsidRDefault="00523AF6">
      <w:r>
        <w:t xml:space="preserve">Proyecto de </w:t>
      </w:r>
      <w:bookmarkStart w:id="0" w:name="_GoBack"/>
      <w:r>
        <w:t xml:space="preserve">Base de Datos </w:t>
      </w:r>
      <w:r w:rsidR="00C154ED">
        <w:t>de Servicio de</w:t>
      </w:r>
      <w:r w:rsidR="0022774E">
        <w:t xml:space="preserve"> venta y entrega</w:t>
      </w:r>
      <w:r w:rsidR="00C154ED">
        <w:t xml:space="preserve"> de equipo de cómputo.</w:t>
      </w:r>
      <w:bookmarkEnd w:id="0"/>
    </w:p>
    <w:p w:rsidR="00DB2540" w:rsidRDefault="00DB2540">
      <w:pPr>
        <w:rPr>
          <w:b/>
        </w:rPr>
      </w:pPr>
    </w:p>
    <w:p w:rsidR="00523AF6" w:rsidRPr="00523AF6" w:rsidRDefault="00523AF6">
      <w:pPr>
        <w:rPr>
          <w:b/>
        </w:rPr>
      </w:pPr>
      <w:r w:rsidRPr="00523AF6">
        <w:rPr>
          <w:b/>
        </w:rPr>
        <w:t>Objetivo</w:t>
      </w:r>
    </w:p>
    <w:p w:rsidR="00120F7F" w:rsidRDefault="00FB6255">
      <w:r>
        <w:t xml:space="preserve">Diseñar e implementar una Base de Datos </w:t>
      </w:r>
      <w:r w:rsidR="00CB14F2">
        <w:t>para un sitio de venta de</w:t>
      </w:r>
      <w:r w:rsidR="00B27750">
        <w:t xml:space="preserve"> componentes</w:t>
      </w:r>
      <w:r w:rsidR="00CB14F2">
        <w:t xml:space="preserve"> y ensamblado de</w:t>
      </w:r>
      <w:r w:rsidR="00CB14F2">
        <w:t xml:space="preserve"> computadoras </w:t>
      </w:r>
      <w:r>
        <w:t>que guarde la información de</w:t>
      </w:r>
      <w:r w:rsidR="00B27750">
        <w:t xml:space="preserve"> todos los componentes disponibles en el catálogo</w:t>
      </w:r>
      <w:r>
        <w:t xml:space="preserve"> </w:t>
      </w:r>
      <w:r w:rsidR="00B27750">
        <w:t xml:space="preserve">de productos </w:t>
      </w:r>
      <w:r>
        <w:t>con todas sus especificaciones técnicas</w:t>
      </w:r>
      <w:r w:rsidR="00CB14F2">
        <w:t>,</w:t>
      </w:r>
      <w:r w:rsidR="00813E79">
        <w:t xml:space="preserve"> así como la </w:t>
      </w:r>
      <w:r w:rsidR="00CB14F2">
        <w:t>información de clientes, proveedores y mensajeros que forman parte del fl</w:t>
      </w:r>
      <w:r w:rsidR="00813E79">
        <w:t>ujo de</w:t>
      </w:r>
      <w:r w:rsidR="00CB14F2">
        <w:t xml:space="preserve"> negocio</w:t>
      </w:r>
      <w:r w:rsidR="00813E79">
        <w:t xml:space="preserve"> y de</w:t>
      </w:r>
      <w:r w:rsidR="00396E33">
        <w:t xml:space="preserve"> la entrega del</w:t>
      </w:r>
      <w:r w:rsidR="00813E79">
        <w:t xml:space="preserve"> servicio</w:t>
      </w:r>
      <w:r w:rsidR="00CB14F2">
        <w:t>.</w:t>
      </w:r>
    </w:p>
    <w:p w:rsidR="00EE76AB" w:rsidRDefault="00EE76AB"/>
    <w:p w:rsidR="00EE76AB" w:rsidRPr="00523AF6" w:rsidRDefault="00CF14E4">
      <w:pPr>
        <w:rPr>
          <w:b/>
        </w:rPr>
      </w:pPr>
      <w:r w:rsidRPr="00523AF6">
        <w:rPr>
          <w:b/>
        </w:rPr>
        <w:t>Listado de Supuestos</w:t>
      </w:r>
    </w:p>
    <w:p w:rsidR="00CF14E4" w:rsidRDefault="00CF14E4" w:rsidP="00CF14E4">
      <w:pPr>
        <w:pStyle w:val="ListParagraph"/>
        <w:numPr>
          <w:ilvl w:val="0"/>
          <w:numId w:val="1"/>
        </w:numPr>
      </w:pPr>
      <w:r>
        <w:t>Todos los productos del catálogo están disponibles para su venta.</w:t>
      </w:r>
    </w:p>
    <w:p w:rsidR="00CF14E4" w:rsidRDefault="00162F58" w:rsidP="00CF14E4">
      <w:pPr>
        <w:pStyle w:val="ListParagraph"/>
        <w:numPr>
          <w:ilvl w:val="0"/>
          <w:numId w:val="1"/>
        </w:numPr>
      </w:pPr>
      <w:r>
        <w:t>El proveedor siempre encuentra</w:t>
      </w:r>
      <w:r w:rsidR="00523AF6">
        <w:t xml:space="preserve"> los productos</w:t>
      </w:r>
      <w:r w:rsidR="007365B1">
        <w:t xml:space="preserve"> que especifica cada o</w:t>
      </w:r>
      <w:r w:rsidR="0077279C">
        <w:t>rden</w:t>
      </w:r>
      <w:r>
        <w:t>.</w:t>
      </w:r>
    </w:p>
    <w:p w:rsidR="007365B1" w:rsidRDefault="007365B1" w:rsidP="007365B1">
      <w:pPr>
        <w:pStyle w:val="ListParagraph"/>
        <w:numPr>
          <w:ilvl w:val="0"/>
          <w:numId w:val="1"/>
        </w:numPr>
      </w:pPr>
      <w:r>
        <w:t>El cliente siempre recibe sus productos empaquetados.</w:t>
      </w:r>
    </w:p>
    <w:p w:rsidR="00162F58" w:rsidRDefault="00162F58" w:rsidP="00CF14E4">
      <w:pPr>
        <w:pStyle w:val="ListParagraph"/>
        <w:numPr>
          <w:ilvl w:val="0"/>
          <w:numId w:val="1"/>
        </w:numPr>
      </w:pPr>
      <w:r>
        <w:t>Siempre hay alguien (del lado del cliente) que recibe el</w:t>
      </w:r>
      <w:r w:rsidR="00BE4AD6">
        <w:t xml:space="preserve"> paquete</w:t>
      </w:r>
      <w:r>
        <w:t>.</w:t>
      </w:r>
    </w:p>
    <w:p w:rsidR="00162F58" w:rsidRDefault="00523AF6" w:rsidP="00CF14E4">
      <w:pPr>
        <w:pStyle w:val="ListParagraph"/>
        <w:numPr>
          <w:ilvl w:val="0"/>
          <w:numId w:val="1"/>
        </w:numPr>
      </w:pPr>
      <w:r>
        <w:t>El servicio de paquetería siempre está disponible.</w:t>
      </w:r>
    </w:p>
    <w:p w:rsidR="00523AF6" w:rsidRDefault="00523AF6" w:rsidP="00CF14E4">
      <w:pPr>
        <w:pStyle w:val="ListParagraph"/>
        <w:numPr>
          <w:ilvl w:val="0"/>
          <w:numId w:val="1"/>
        </w:numPr>
      </w:pPr>
      <w:r>
        <w:t>El mensajero siempre encuentra la dirección del cliente y entrega el paquete.</w:t>
      </w:r>
    </w:p>
    <w:p w:rsidR="00523AF6" w:rsidRDefault="00523AF6" w:rsidP="00523AF6">
      <w:pPr>
        <w:pStyle w:val="ListParagraph"/>
        <w:numPr>
          <w:ilvl w:val="0"/>
          <w:numId w:val="1"/>
        </w:numPr>
      </w:pPr>
      <w:r>
        <w:t>El pago del cliente siempre es exitoso.</w:t>
      </w:r>
    </w:p>
    <w:p w:rsidR="007365B1" w:rsidRDefault="007365B1" w:rsidP="007365B1">
      <w:pPr>
        <w:pStyle w:val="ListParagraph"/>
      </w:pPr>
    </w:p>
    <w:p w:rsidR="00E5277E" w:rsidRPr="004075FB" w:rsidRDefault="00E5277E" w:rsidP="00E5277E">
      <w:pPr>
        <w:rPr>
          <w:b/>
        </w:rPr>
      </w:pPr>
      <w:r w:rsidRPr="004075FB">
        <w:rPr>
          <w:b/>
        </w:rPr>
        <w:t>Lista de requerimientos funcionales</w:t>
      </w:r>
    </w:p>
    <w:p w:rsidR="00E5277E" w:rsidRDefault="00E5277E" w:rsidP="000116D8">
      <w:pPr>
        <w:pStyle w:val="ListParagraph"/>
        <w:numPr>
          <w:ilvl w:val="0"/>
          <w:numId w:val="2"/>
        </w:numPr>
      </w:pPr>
      <w:r>
        <w:t>Registro de productos.</w:t>
      </w:r>
    </w:p>
    <w:p w:rsidR="00E5277E" w:rsidRDefault="00E5277E" w:rsidP="00E5277E">
      <w:pPr>
        <w:pStyle w:val="ListParagraph"/>
        <w:numPr>
          <w:ilvl w:val="0"/>
          <w:numId w:val="2"/>
        </w:numPr>
      </w:pPr>
      <w:r>
        <w:t>Registro de clientes.</w:t>
      </w:r>
    </w:p>
    <w:p w:rsidR="00E5277E" w:rsidRDefault="00E5277E" w:rsidP="00E5277E">
      <w:pPr>
        <w:pStyle w:val="ListParagraph"/>
        <w:numPr>
          <w:ilvl w:val="0"/>
          <w:numId w:val="2"/>
        </w:numPr>
      </w:pPr>
      <w:r>
        <w:t>Registro de proveedores.</w:t>
      </w:r>
    </w:p>
    <w:p w:rsidR="00E5277E" w:rsidRDefault="00E5277E" w:rsidP="00E5277E">
      <w:pPr>
        <w:pStyle w:val="ListParagraph"/>
        <w:numPr>
          <w:ilvl w:val="0"/>
          <w:numId w:val="2"/>
        </w:numPr>
      </w:pPr>
      <w:r>
        <w:t>Registro de mensajeros.</w:t>
      </w:r>
    </w:p>
    <w:p w:rsidR="00E5277E" w:rsidRDefault="00E5277E" w:rsidP="00E5277E">
      <w:pPr>
        <w:pStyle w:val="ListParagraph"/>
        <w:numPr>
          <w:ilvl w:val="0"/>
          <w:numId w:val="2"/>
        </w:numPr>
      </w:pPr>
      <w:r>
        <w:t>Registro de paquetes.</w:t>
      </w:r>
    </w:p>
    <w:p w:rsidR="00E5277E" w:rsidRDefault="00E5277E" w:rsidP="00E5277E">
      <w:pPr>
        <w:pStyle w:val="ListParagraph"/>
        <w:numPr>
          <w:ilvl w:val="0"/>
          <w:numId w:val="2"/>
        </w:numPr>
      </w:pPr>
      <w:r>
        <w:t>Generación de pedidos.</w:t>
      </w:r>
    </w:p>
    <w:p w:rsidR="00E5277E" w:rsidRDefault="00E5277E" w:rsidP="00E5277E">
      <w:pPr>
        <w:pStyle w:val="ListParagraph"/>
        <w:numPr>
          <w:ilvl w:val="0"/>
          <w:numId w:val="2"/>
        </w:numPr>
      </w:pPr>
      <w:r>
        <w:t>Generación de pagos.</w:t>
      </w:r>
    </w:p>
    <w:p w:rsidR="00E5277E" w:rsidRDefault="00E5277E" w:rsidP="00E5277E">
      <w:pPr>
        <w:pStyle w:val="ListParagraph"/>
        <w:numPr>
          <w:ilvl w:val="0"/>
          <w:numId w:val="2"/>
        </w:numPr>
      </w:pPr>
      <w:r>
        <w:t>Generación de órdenes.</w:t>
      </w:r>
    </w:p>
    <w:p w:rsidR="00E5277E" w:rsidRDefault="00E5277E" w:rsidP="00E5277E">
      <w:pPr>
        <w:pStyle w:val="ListParagraph"/>
        <w:numPr>
          <w:ilvl w:val="0"/>
          <w:numId w:val="2"/>
        </w:numPr>
      </w:pPr>
      <w:r>
        <w:t>Generación de pedidos.</w:t>
      </w:r>
    </w:p>
    <w:p w:rsidR="00E5277E" w:rsidRDefault="00E5277E" w:rsidP="00E5277E">
      <w:r>
        <w:t>Aclaraciones sobre los requerimientos funcionales:</w:t>
      </w:r>
    </w:p>
    <w:p w:rsidR="00E5277E" w:rsidRDefault="00E5277E" w:rsidP="00657509">
      <w:pPr>
        <w:pStyle w:val="ListParagraph"/>
        <w:numPr>
          <w:ilvl w:val="0"/>
          <w:numId w:val="3"/>
        </w:numPr>
      </w:pPr>
      <w:r>
        <w:t>Los registros incluyen consultas, modificaciones y eliminaciones.</w:t>
      </w:r>
    </w:p>
    <w:p w:rsidR="00E5277E" w:rsidRDefault="00E5277E" w:rsidP="00657509">
      <w:pPr>
        <w:pStyle w:val="ListParagraph"/>
        <w:numPr>
          <w:ilvl w:val="0"/>
          <w:numId w:val="3"/>
        </w:numPr>
      </w:pPr>
      <w:r>
        <w:t>La diferencia entre un pedido y una orden, es que la orden es la información que es almacenada una vez pagado el pedido.</w:t>
      </w:r>
    </w:p>
    <w:p w:rsidR="00E5277E" w:rsidRDefault="00E5277E" w:rsidP="00657509">
      <w:pPr>
        <w:pStyle w:val="ListParagraph"/>
        <w:numPr>
          <w:ilvl w:val="0"/>
          <w:numId w:val="3"/>
        </w:numPr>
      </w:pPr>
      <w:r>
        <w:t>Los paquetes son los productos o componentes comprados que se empaquetan para la entrega al cliente.</w:t>
      </w:r>
    </w:p>
    <w:p w:rsidR="00891911" w:rsidRDefault="00E5277E" w:rsidP="00891911">
      <w:pPr>
        <w:pStyle w:val="ListParagraph"/>
        <w:numPr>
          <w:ilvl w:val="0"/>
          <w:numId w:val="3"/>
        </w:numPr>
      </w:pPr>
      <w:r>
        <w:t>El cliente recibe los productos empaquetados, es decir, el cliente recibe el paquete.</w:t>
      </w:r>
    </w:p>
    <w:p w:rsidR="00523AF6" w:rsidRPr="00891911" w:rsidRDefault="00523AF6" w:rsidP="00891911">
      <w:r w:rsidRPr="00891911">
        <w:rPr>
          <w:b/>
        </w:rPr>
        <w:lastRenderedPageBreak/>
        <w:t xml:space="preserve">Lista de requerimientos </w:t>
      </w:r>
      <w:r w:rsidR="007E061D">
        <w:rPr>
          <w:b/>
        </w:rPr>
        <w:t>n</w:t>
      </w:r>
      <w:r w:rsidRPr="00891911">
        <w:rPr>
          <w:b/>
        </w:rPr>
        <w:t>o funcionales</w:t>
      </w:r>
    </w:p>
    <w:p w:rsidR="00C154ED" w:rsidRDefault="00C154ED" w:rsidP="00523AF6">
      <w:pPr>
        <w:rPr>
          <w:b/>
        </w:rPr>
      </w:pPr>
    </w:p>
    <w:p w:rsidR="00523AF6" w:rsidRDefault="00523AF6" w:rsidP="00523AF6">
      <w:pPr>
        <w:rPr>
          <w:b/>
        </w:rPr>
      </w:pPr>
      <w:r>
        <w:rPr>
          <w:b/>
        </w:rPr>
        <w:t>Asociados</w:t>
      </w:r>
    </w:p>
    <w:p w:rsidR="00523AF6" w:rsidRDefault="00AB1590" w:rsidP="00523AF6">
      <w:r>
        <w:t>El n</w:t>
      </w:r>
      <w:r w:rsidR="00523AF6">
        <w:t xml:space="preserve">úmero </w:t>
      </w:r>
      <w:r>
        <w:t xml:space="preserve">máximo </w:t>
      </w:r>
      <w:r w:rsidR="00523AF6">
        <w:t>de</w:t>
      </w:r>
      <w:r>
        <w:t xml:space="preserve"> productos</w:t>
      </w:r>
      <w:r w:rsidR="00523AF6">
        <w:t xml:space="preserve"> aceptados</w:t>
      </w:r>
      <w:r>
        <w:t xml:space="preserve"> por</w:t>
      </w:r>
      <w:r w:rsidR="00523AF6">
        <w:t xml:space="preserve"> orden</w:t>
      </w:r>
      <w:r>
        <w:t xml:space="preserve"> es de 20</w:t>
      </w:r>
      <w:r w:rsidR="00523AF6">
        <w:t>.</w:t>
      </w:r>
    </w:p>
    <w:p w:rsidR="00523AF6" w:rsidRDefault="00523AF6" w:rsidP="00523AF6">
      <w:r>
        <w:t>No puede haber 2 órdenes de un mismo cliente a la vez.</w:t>
      </w:r>
    </w:p>
    <w:p w:rsidR="00523AF6" w:rsidRDefault="00523AF6" w:rsidP="00523AF6">
      <w:r>
        <w:t>Solo se acepta pago electrónico.</w:t>
      </w:r>
    </w:p>
    <w:p w:rsidR="00523AF6" w:rsidRDefault="00523AF6" w:rsidP="00523AF6"/>
    <w:p w:rsidR="00523AF6" w:rsidRPr="00523AF6" w:rsidRDefault="00523AF6" w:rsidP="00523AF6">
      <w:pPr>
        <w:rPr>
          <w:b/>
        </w:rPr>
      </w:pPr>
      <w:r w:rsidRPr="00523AF6">
        <w:rPr>
          <w:b/>
        </w:rPr>
        <w:t xml:space="preserve">No </w:t>
      </w:r>
      <w:r w:rsidR="00C154ED">
        <w:rPr>
          <w:b/>
        </w:rPr>
        <w:t>asociados</w:t>
      </w:r>
    </w:p>
    <w:p w:rsidR="00CB14F2" w:rsidRDefault="00523AF6">
      <w:r>
        <w:t>La carga máxima del servidor será de 100 clientes al mismo tiempo.</w:t>
      </w:r>
    </w:p>
    <w:p w:rsidR="00523AF6" w:rsidRDefault="00523AF6">
      <w:r>
        <w:t>El número máximo de pedidos por día es 20.</w:t>
      </w:r>
    </w:p>
    <w:p w:rsidR="00BE7FDA" w:rsidRDefault="003074B5" w:rsidP="00523AF6">
      <w:r>
        <w:t>Se cuenta con 5</w:t>
      </w:r>
      <w:r w:rsidR="00523AF6">
        <w:t xml:space="preserve"> empacadores.</w:t>
      </w:r>
    </w:p>
    <w:p w:rsidR="00523AF6" w:rsidRDefault="00BE7FDA" w:rsidP="00523AF6">
      <w:r>
        <w:t>Se cuenta con un servidor.</w:t>
      </w:r>
    </w:p>
    <w:p w:rsidR="00FB3C58" w:rsidRDefault="00FB3C58" w:rsidP="00523AF6"/>
    <w:p w:rsidR="00F25A6A" w:rsidRPr="00FB3C58" w:rsidRDefault="00FB3C58" w:rsidP="00523AF6">
      <w:pPr>
        <w:rPr>
          <w:b/>
        </w:rPr>
      </w:pPr>
      <w:r w:rsidRPr="00FB3C58">
        <w:rPr>
          <w:b/>
        </w:rPr>
        <w:t>Tabla de roles</w:t>
      </w:r>
    </w:p>
    <w:p w:rsidR="003426D2" w:rsidRDefault="003426D2" w:rsidP="00523AF6"/>
    <w:p w:rsidR="00F25A6A" w:rsidRDefault="00F25A6A" w:rsidP="00523AF6"/>
    <w:p w:rsidR="00F25A6A" w:rsidRDefault="00F25A6A" w:rsidP="00523AF6"/>
    <w:p w:rsidR="00F25A6A" w:rsidRDefault="00F25A6A" w:rsidP="00523AF6"/>
    <w:p w:rsidR="00F25A6A" w:rsidRDefault="00F25A6A" w:rsidP="00523AF6"/>
    <w:p w:rsidR="00F25A6A" w:rsidRDefault="00F25A6A" w:rsidP="00523AF6"/>
    <w:p w:rsidR="00F25A6A" w:rsidRDefault="00F25A6A" w:rsidP="00523AF6"/>
    <w:p w:rsidR="00F25A6A" w:rsidRDefault="00F25A6A" w:rsidP="00523AF6"/>
    <w:p w:rsidR="00F25A6A" w:rsidRDefault="00F25A6A" w:rsidP="00523AF6"/>
    <w:p w:rsidR="00F25A6A" w:rsidRDefault="00F25A6A" w:rsidP="00523AF6"/>
    <w:p w:rsidR="00F25A6A" w:rsidRDefault="00F25A6A" w:rsidP="00523AF6"/>
    <w:p w:rsidR="00F25A6A" w:rsidRDefault="00F25A6A" w:rsidP="00523AF6"/>
    <w:p w:rsidR="00F25A6A" w:rsidRDefault="00F25A6A" w:rsidP="00523AF6"/>
    <w:p w:rsidR="00F25A6A" w:rsidRPr="00F25A6A" w:rsidRDefault="00F25A6A" w:rsidP="00F25A6A">
      <w:pPr>
        <w:rPr>
          <w:b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04F8E1C5" wp14:editId="5AFA08B3">
            <wp:simplePos x="0" y="0"/>
            <wp:positionH relativeFrom="margin">
              <wp:posOffset>-519430</wp:posOffset>
            </wp:positionH>
            <wp:positionV relativeFrom="paragraph">
              <wp:posOffset>416560</wp:posOffset>
            </wp:positionV>
            <wp:extent cx="6642100" cy="5292725"/>
            <wp:effectExtent l="0" t="0" r="6350" b="3175"/>
            <wp:wrapTight wrapText="bothSides">
              <wp:wrapPolygon edited="0">
                <wp:start x="0" y="0"/>
                <wp:lineTo x="0" y="21535"/>
                <wp:lineTo x="21559" y="21535"/>
                <wp:lineTo x="21559" y="0"/>
                <wp:lineTo x="0" y="0"/>
              </wp:wrapPolygon>
            </wp:wrapTight>
            <wp:docPr id="1" name="Picture 1" descr="C:\Users\Diego\Documents\FBD\Prácticas\Práctica 1\Diagrama_de_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\Documents\FBD\Prácticas\Práctica 1\Diagrama_de_actividad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29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5A6A">
        <w:rPr>
          <w:b/>
        </w:rPr>
        <w:t xml:space="preserve"> </w:t>
      </w:r>
      <w:r w:rsidRPr="00F25A6A">
        <w:rPr>
          <w:b/>
        </w:rPr>
        <w:t>Diagrama de actividades</w:t>
      </w:r>
    </w:p>
    <w:p w:rsidR="00F25A6A" w:rsidRDefault="00F25A6A" w:rsidP="00F25A6A"/>
    <w:p w:rsidR="00523AF6" w:rsidRDefault="00523AF6"/>
    <w:p w:rsidR="00BA39A6" w:rsidRDefault="00BA39A6"/>
    <w:sectPr w:rsidR="00BA39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5405"/>
    <w:multiLevelType w:val="hybridMultilevel"/>
    <w:tmpl w:val="701C75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D1E06"/>
    <w:multiLevelType w:val="hybridMultilevel"/>
    <w:tmpl w:val="E58CE8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27602"/>
    <w:multiLevelType w:val="hybridMultilevel"/>
    <w:tmpl w:val="3DB6DA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1A"/>
    <w:rsid w:val="000116D8"/>
    <w:rsid w:val="00020FC8"/>
    <w:rsid w:val="000D35C8"/>
    <w:rsid w:val="00120F7F"/>
    <w:rsid w:val="00162F58"/>
    <w:rsid w:val="001D4E5F"/>
    <w:rsid w:val="0022774E"/>
    <w:rsid w:val="00304ED5"/>
    <w:rsid w:val="003074B5"/>
    <w:rsid w:val="003426D2"/>
    <w:rsid w:val="00396E33"/>
    <w:rsid w:val="004075FB"/>
    <w:rsid w:val="004B0EA2"/>
    <w:rsid w:val="004F5D19"/>
    <w:rsid w:val="00523AF6"/>
    <w:rsid w:val="00561819"/>
    <w:rsid w:val="005E04BC"/>
    <w:rsid w:val="00657509"/>
    <w:rsid w:val="00726FCA"/>
    <w:rsid w:val="007365B1"/>
    <w:rsid w:val="0077279C"/>
    <w:rsid w:val="007E061D"/>
    <w:rsid w:val="007F0809"/>
    <w:rsid w:val="00813E79"/>
    <w:rsid w:val="00891911"/>
    <w:rsid w:val="00891E31"/>
    <w:rsid w:val="009A4FD1"/>
    <w:rsid w:val="009C37AF"/>
    <w:rsid w:val="00AB1590"/>
    <w:rsid w:val="00B27750"/>
    <w:rsid w:val="00BA39A6"/>
    <w:rsid w:val="00BE4AD6"/>
    <w:rsid w:val="00BE7FDA"/>
    <w:rsid w:val="00C154ED"/>
    <w:rsid w:val="00C33DEC"/>
    <w:rsid w:val="00C45580"/>
    <w:rsid w:val="00CB14F2"/>
    <w:rsid w:val="00CF14E4"/>
    <w:rsid w:val="00D03F32"/>
    <w:rsid w:val="00D8279D"/>
    <w:rsid w:val="00DB2540"/>
    <w:rsid w:val="00DB2B1A"/>
    <w:rsid w:val="00DF210B"/>
    <w:rsid w:val="00E5277E"/>
    <w:rsid w:val="00E537A0"/>
    <w:rsid w:val="00ED54A8"/>
    <w:rsid w:val="00EE437B"/>
    <w:rsid w:val="00EE6E28"/>
    <w:rsid w:val="00EE76AB"/>
    <w:rsid w:val="00F02AD3"/>
    <w:rsid w:val="00F25A6A"/>
    <w:rsid w:val="00F8380F"/>
    <w:rsid w:val="00FB3C58"/>
    <w:rsid w:val="00FB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7DC71-B4BA-437A-A1B4-61164AE1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2015-08-26T00:48:00Z</dcterms:created>
  <dcterms:modified xsi:type="dcterms:W3CDTF">2015-08-26T00:48:00Z</dcterms:modified>
</cp:coreProperties>
</file>