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Prodduturi Shashidhar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Mobile: 7670857021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E-mail: p.shashidhar10@g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63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63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Overall , 2 + years of experience in  Aws Devops Engineer.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Experienced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Package management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Good hands-on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Amazon EC2, EBS, S3, VPC, Amazon Elastic Load Balancing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Amazon IAM, Autoscaling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architectures, Hands-on experience in configuration management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Hands on experience in  Jenkins, Integration and automation of source control applications using Git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Experienced in application configurations, code compilation, packaging, building, automating, managing and releasing from one environment to other environments and deploying to servers.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pipelines.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420"/>
        </w:tabs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Good experience in understanding micro service Architecture(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0" w:line="360" w:lineRule="auto"/>
        <w:ind w:left="0" w:right="29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 Summary:</w:t>
      </w:r>
    </w:p>
    <w:p w:rsidR="00000000" w:rsidDel="00000000" w:rsidP="00000000" w:rsidRDefault="00000000" w:rsidRPr="00000000" w14:paraId="00000012">
      <w:pPr>
        <w:spacing w:after="140" w:before="0" w:line="360" w:lineRule="auto"/>
        <w:ind w:left="0" w:right="2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Git, GitHub ,Jenkins CI/CD pipelines, AWS ,Ansible. Puppet ,Terraform ,Linux shell scripting  Tomcat ,Docker, Kubernetes , Basics of sql,Basics of python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B.Tech  from  CMR institute of technology passed out in 2019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Intermediate from NRI junior college passed out in 2015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080" w:right="0"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Experience: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 #1:</w:t>
      </w:r>
    </w:p>
    <w:p w:rsidR="00000000" w:rsidDel="00000000" w:rsidP="00000000" w:rsidRDefault="00000000" w:rsidRPr="00000000" w14:paraId="0000001C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Organisation:      Veritas soft solutions</w:t>
      </w:r>
    </w:p>
    <w:p w:rsidR="00000000" w:rsidDel="00000000" w:rsidP="00000000" w:rsidRDefault="00000000" w:rsidRPr="00000000" w14:paraId="0000001E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Technologies :      Linux, Ansible, AWS, GIT, Jenkins</w:t>
      </w:r>
    </w:p>
    <w:p w:rsidR="00000000" w:rsidDel="00000000" w:rsidP="00000000" w:rsidRDefault="00000000" w:rsidRPr="00000000" w14:paraId="0000001F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tabs>
          <w:tab w:val="left" w:pos="420"/>
        </w:tabs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Buzz Board is a complete digital presence analysis platform that enables reps to sell smarter and more efficiently.Reps can use it to easily pinpoint under-performing aspects of their customers’ web presence and generate proposalson the spot to turn those weaknesses into strengths.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Cloud administration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instances,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EBS, VPC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services.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Providing high durable and available data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S3 life cycle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Attach EBS Volumes to EC2 Instances 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volumes if required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0"/>
        </w:tabs>
        <w:spacing w:after="100" w:before="10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Responsible for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Jenkins 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Dynamic Slaves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Pipelines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and  added in Jenkins shared library for CI,CD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Administrated Jenkins for Developers and implemented Software Release Management strategies for various applications according to the agile process. Worked with different development teams and multiple simultaneous software releases.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Images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Dockerfiles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based on the technology and respective teams  requests.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420"/>
        </w:tabs>
        <w:spacing w:after="100" w:before="10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Containerized 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 Java, Python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420"/>
        </w:tabs>
        <w:spacing w:after="100" w:before="10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Used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Shell scripts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 to automate the deployment process.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420"/>
        </w:tabs>
        <w:spacing w:after="100" w:before="10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vertAlign w:val="baseline"/>
          <w:rtl w:val="0"/>
        </w:rPr>
        <w:t xml:space="preserve">Expertise in troubleshooting Jenkins build and deployment failure issues.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Ansible roles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to handle the infrastructure based on user requests.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Performing software upgrades using Ansible.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420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Created packer Templates to  AMI’s.</w:t>
      </w:r>
    </w:p>
    <w:p w:rsidR="00000000" w:rsidDel="00000000" w:rsidP="00000000" w:rsidRDefault="00000000" w:rsidRPr="00000000" w14:paraId="00000030">
      <w:pPr>
        <w:tabs>
          <w:tab w:val="left" w:pos="4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0d0d0d"/>
          <w:u w:val="single"/>
          <w:rtl w:val="0"/>
        </w:rPr>
        <w:t xml:space="preserve">STRENGTHS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40"/>
          <w:tab w:val="left" w:pos="8639"/>
        </w:tabs>
        <w:spacing w:after="0" w:before="0" w:line="240" w:lineRule="auto"/>
        <w:ind w:left="435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Confident and comfortable in learning new things.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435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Strong believer in team work.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ind w:left="435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Honest and Punctual.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420"/>
        </w:tabs>
        <w:spacing w:after="0" w:before="0" w:line="240" w:lineRule="auto"/>
        <w:ind w:left="435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Positive attitude towards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6776856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Liberation Serif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35" w:hanging="360"/>
      </w:pPr>
      <w:rPr/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