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30719" w14:textId="77777777" w:rsidR="00D73A0E" w:rsidRDefault="00D73A0E" w:rsidP="00D73A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Rahul Gautam Bansode</w:t>
      </w:r>
    </w:p>
    <w:p w14:paraId="7C6434C7" w14:textId="77777777" w:rsidR="00D73A0E" w:rsidRDefault="00D73A0E" w:rsidP="00D73A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rahulgautambansode@gmail.com</w:t>
      </w:r>
    </w:p>
    <w:p w14:paraId="2B49A94F" w14:textId="77777777" w:rsidR="00D73A0E" w:rsidRDefault="00D73A0E" w:rsidP="00D73A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No.: +91-8793334010</w:t>
      </w:r>
    </w:p>
    <w:p w14:paraId="43F10EA5" w14:textId="77777777" w:rsidR="00D73A0E" w:rsidRDefault="00F52379" w:rsidP="00D73A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B4984" wp14:editId="133FF6EB">
                <wp:simplePos x="0" y="0"/>
                <wp:positionH relativeFrom="column">
                  <wp:posOffset>-67310</wp:posOffset>
                </wp:positionH>
                <wp:positionV relativeFrom="paragraph">
                  <wp:posOffset>5715</wp:posOffset>
                </wp:positionV>
                <wp:extent cx="6089015" cy="0"/>
                <wp:effectExtent l="0" t="19050" r="26035" b="1905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89015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468D8" id="shape_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.45pt" to="474.15pt,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" strokeweight="1.59mm">
                <v:fill o:detectmouseclick="t"/>
                <o:lock v:ext="edit" shapetype="f"/>
              </v:line>
            </w:pict>
          </mc:Fallback>
        </mc:AlternateContent>
      </w:r>
    </w:p>
    <w:tbl>
      <w:tblPr>
        <w:tblStyle w:val="ColorfulGrid-Accent3"/>
        <w:tblW w:w="9576" w:type="dxa"/>
        <w:tblBorders>
          <w:top w:val="single" w:sz="4" w:space="0" w:color="FFFFFF"/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D73A0E" w14:paraId="4DAD4A49" w14:textId="77777777" w:rsidTr="00222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FFFFFF"/>
              <w:bottom w:val="single" w:sz="4" w:space="0" w:color="FFFFFF"/>
            </w:tcBorders>
          </w:tcPr>
          <w:p w14:paraId="11CBACB5" w14:textId="77777777" w:rsidR="00D73A0E" w:rsidRDefault="00D73A0E" w:rsidP="00222D9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</w:tr>
    </w:tbl>
    <w:p w14:paraId="0C07A4A5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F1B9D" w14:textId="5E31F632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constructive environment where I shall learn and apply my skills, and ultimately strive for mutual growth.</w:t>
      </w:r>
    </w:p>
    <w:p w14:paraId="647320F6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Grid-Accent3"/>
        <w:tblW w:w="9576" w:type="dxa"/>
        <w:tblBorders>
          <w:top w:val="single" w:sz="4" w:space="0" w:color="FFFFFF"/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D73A0E" w14:paraId="1E013382" w14:textId="77777777" w:rsidTr="00222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FFFFFF"/>
              <w:bottom w:val="single" w:sz="4" w:space="0" w:color="FFFFFF"/>
            </w:tcBorders>
          </w:tcPr>
          <w:p w14:paraId="2FC46FC9" w14:textId="77777777" w:rsidR="00D73A0E" w:rsidRDefault="00D73A0E" w:rsidP="00222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SUMMARY</w:t>
            </w:r>
          </w:p>
        </w:tc>
      </w:tr>
    </w:tbl>
    <w:p w14:paraId="2F21D2A0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A8803" w14:textId="260190DE" w:rsidR="00172B71" w:rsidRPr="00605A51" w:rsidRDefault="00F74840" w:rsidP="00E67A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172B71" w:rsidRPr="00605A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of experience in the field of DevOps Engineer in application configuration,</w:t>
      </w:r>
      <w:r w:rsidR="00605A51" w:rsidRPr="00605A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building, automating, managing and releasing code from one environment to other and deploying on servers.</w:t>
      </w:r>
    </w:p>
    <w:p w14:paraId="342921F8" w14:textId="322CA3A8" w:rsidR="00605A51" w:rsidRPr="00605A51" w:rsidRDefault="00605A51" w:rsidP="00E67AB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5A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6.7 years of overall experience working in DevOps</w:t>
      </w:r>
      <w:r w:rsidR="00A761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605A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Linux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05A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dministra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tion.</w:t>
      </w:r>
    </w:p>
    <w:p w14:paraId="15E9C500" w14:textId="755E0D17" w:rsidR="00D73A0E" w:rsidRPr="00E67AB1" w:rsidRDefault="00D73A0E" w:rsidP="00E67AB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E67A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Working in </w:t>
      </w:r>
      <w:r w:rsidRPr="00E67AB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Infosys LTD</w:t>
      </w:r>
      <w:r w:rsidR="00DA38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Technolog</w:t>
      </w:r>
      <w:r w:rsidR="00A214F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 Lead (TL)</w:t>
      </w:r>
      <w:r w:rsidRPr="00E67AB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375662" w14:textId="77777777" w:rsidR="00D73A0E" w:rsidRDefault="009954BC" w:rsidP="00D73A0E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>Worked with</w:t>
      </w:r>
      <w:r w:rsidR="00D73A0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 xml:space="preserve"> </w:t>
      </w:r>
      <w:r w:rsidR="00D73A0E" w:rsidRPr="009954BC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shd w:val="clear" w:color="auto" w:fill="FFFFFF"/>
        </w:rPr>
        <w:t>ATOS India Pvt.Ltd</w:t>
      </w:r>
      <w:r w:rsidR="00D73A0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 xml:space="preserve"> as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System Engineer from 17</w:t>
      </w:r>
      <w:r w:rsidRPr="009954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 2014 to 19</w:t>
      </w:r>
      <w:r w:rsidRPr="009954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 2017.</w:t>
      </w:r>
    </w:p>
    <w:p w14:paraId="1F8A3E89" w14:textId="0BD28E6A" w:rsidR="00D73A0E" w:rsidRPr="00FF219C" w:rsidRDefault="00D73A0E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Very good exposure to technical areas –</w:t>
      </w:r>
      <w:r w:rsidR="00E67AB1" w:rsidRPr="00D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r w:rsidRPr="00D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Administration</w:t>
      </w:r>
      <w:r w:rsidR="00A214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DevOps,</w:t>
      </w:r>
      <w:r w:rsidRPr="00D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Very good co-ordination</w:t>
      </w:r>
      <w:r w:rsidR="00D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A38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communication skills.</w:t>
      </w:r>
    </w:p>
    <w:p w14:paraId="27AE22FE" w14:textId="4FE067D9" w:rsidR="00FF219C" w:rsidRPr="00717E8D" w:rsidRDefault="00FF219C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Experience in Source code management and repository tool </w:t>
      </w:r>
      <w:r w:rsidRPr="00FF21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EFCCF5D" w14:textId="2092C234" w:rsidR="00717E8D" w:rsidRPr="00FF219C" w:rsidRDefault="00717E8D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on </w:t>
      </w:r>
      <w:r w:rsidRPr="00717E8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Jenkins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continuous integration and end to end automation for all build and deployments. Experience in Jenkins plugins installation.</w:t>
      </w:r>
    </w:p>
    <w:p w14:paraId="422AE02A" w14:textId="5169CFD1" w:rsidR="00FF219C" w:rsidRPr="00FF219C" w:rsidRDefault="00FF219C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Handling log management tool </w:t>
      </w:r>
      <w:r w:rsidRPr="00FF21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Splunk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08D4DE9" w14:textId="3E491DE7" w:rsidR="00FF219C" w:rsidRPr="00FF219C" w:rsidRDefault="00222D9B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Familiar with</w:t>
      </w:r>
      <w:r w:rsidR="00FF2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219C" w:rsidRPr="00FF21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Docker</w:t>
      </w:r>
      <w:r w:rsidR="00FF2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several docker components like Docker hub, Docker images, Dockerfile.</w:t>
      </w:r>
    </w:p>
    <w:p w14:paraId="3DF8C2CD" w14:textId="1F0E241B" w:rsidR="00FF219C" w:rsidRPr="00FF219C" w:rsidRDefault="00FF219C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Have good knowledge about </w:t>
      </w:r>
      <w:r w:rsidRPr="00FF21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Kubernetes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AA1C7CC" w14:textId="6590E909" w:rsidR="00FF219C" w:rsidRPr="00D96E09" w:rsidRDefault="00FF219C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Have hands-on experience on </w:t>
      </w:r>
      <w:r w:rsidR="00A7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open-source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Kubernetes cluster management tool </w:t>
      </w:r>
      <w:r w:rsidRPr="00FF219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Rancher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BEF6330" w14:textId="75D495AC" w:rsidR="00D96E09" w:rsidRPr="00D96E09" w:rsidRDefault="00D96E09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Having experience on </w:t>
      </w:r>
      <w:r w:rsidRPr="00D96E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Apache Tomcat.</w:t>
      </w:r>
    </w:p>
    <w:p w14:paraId="777ECE95" w14:textId="679BFA98" w:rsidR="00D96E09" w:rsidRPr="00A761E7" w:rsidRDefault="00D96E09" w:rsidP="00A214F7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D96E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in monitoring teams to identify troubleshoot issues on servers using tools like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New Relic.</w:t>
      </w:r>
    </w:p>
    <w:p w14:paraId="7A695D7C" w14:textId="6ADC5131" w:rsidR="00DA3805" w:rsidRPr="00717E8D" w:rsidRDefault="00A761E7" w:rsidP="00717E8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Day to day administration of the Dev environment and Test and </w:t>
      </w:r>
      <w:r w:rsidR="00F74840" w:rsidRPr="00A7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Production</w:t>
      </w:r>
      <w:r w:rsidRPr="00A76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environment systems.</w:t>
      </w:r>
    </w:p>
    <w:p w14:paraId="611CFE42" w14:textId="6BF5CDAD" w:rsidR="00A214F7" w:rsidRPr="00FF219C" w:rsidRDefault="00717E8D" w:rsidP="00A214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 xml:space="preserve">Sound knowledge about Amazon web services like </w:t>
      </w:r>
      <w:r w:rsidRPr="00717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white"/>
          <w:shd w:val="clear" w:color="auto" w:fill="FFFFFF"/>
        </w:rPr>
        <w:t>EC2, S3, EBS, Route-53, VPC</w:t>
      </w:r>
      <w:r w:rsidR="00A214F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>.</w:t>
      </w:r>
    </w:p>
    <w:p w14:paraId="067AF47A" w14:textId="213E219B" w:rsidR="00FF219C" w:rsidRPr="00A214F7" w:rsidRDefault="00FF219C" w:rsidP="00A214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 xml:space="preserve">Ability to learn and master </w:t>
      </w:r>
      <w:r w:rsidR="00A761E7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>new technologies and also to deliver outputs in short deadlines.</w:t>
      </w:r>
    </w:p>
    <w:p w14:paraId="37346897" w14:textId="77777777" w:rsidR="00D73A0E" w:rsidRPr="003C2148" w:rsidRDefault="00D73A0E" w:rsidP="00D73A0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</w:pPr>
      <w:r w:rsidRPr="00542234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  <w:shd w:val="clear" w:color="auto" w:fill="FFFFFF"/>
        </w:rPr>
        <w:t>ITIL certified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shd w:val="clear" w:color="auto" w:fill="FFFFFF"/>
        </w:rPr>
        <w:t>.</w:t>
      </w:r>
    </w:p>
    <w:p w14:paraId="709D3D26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ColorfulGrid-Accent3"/>
        <w:tblW w:w="9634" w:type="dxa"/>
        <w:tblBorders>
          <w:top w:val="single" w:sz="4" w:space="0" w:color="FFFFFF"/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634"/>
      </w:tblGrid>
      <w:tr w:rsidR="00D73A0E" w14:paraId="37FEB8B9" w14:textId="77777777" w:rsidTr="00222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Borders>
              <w:top w:val="single" w:sz="4" w:space="0" w:color="FFFFFF"/>
              <w:bottom w:val="single" w:sz="4" w:space="0" w:color="FFFFFF"/>
            </w:tcBorders>
          </w:tcPr>
          <w:p w14:paraId="5B3FC1E8" w14:textId="77777777" w:rsidR="00D73A0E" w:rsidRDefault="00D73A0E" w:rsidP="00222D9B"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</w:tbl>
    <w:p w14:paraId="42016A12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4F1EB6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M.C.A(Master of computer application)</w:t>
      </w:r>
    </w:p>
    <w:p w14:paraId="355A14B8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Sinhagad collage of Management, Pune</w:t>
      </w:r>
    </w:p>
    <w:p w14:paraId="5BD9A032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397B3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B.C.A(Bachelor of computer application)</w:t>
      </w:r>
    </w:p>
    <w:p w14:paraId="243F7955" w14:textId="77777777" w:rsidR="00D73A0E" w:rsidRDefault="00D73A0E" w:rsidP="00D73A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Modern Collage of Computer and Business studies, Pune</w:t>
      </w:r>
    </w:p>
    <w:tbl>
      <w:tblPr>
        <w:tblStyle w:val="ColorfulGrid-Accent3"/>
        <w:tblW w:w="9576" w:type="dxa"/>
        <w:tblBorders>
          <w:top w:val="single" w:sz="4" w:space="0" w:color="FFFFFF"/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D73A0E" w14:paraId="11B58B9A" w14:textId="77777777" w:rsidTr="00222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FFFFFF"/>
              <w:bottom w:val="single" w:sz="4" w:space="0" w:color="FFFFFF"/>
            </w:tcBorders>
          </w:tcPr>
          <w:p w14:paraId="564AE164" w14:textId="7A074B5B" w:rsidR="00D73A0E" w:rsidRDefault="00D73A0E" w:rsidP="00222D9B">
            <w:pPr>
              <w:pageBreakBefore/>
            </w:pPr>
            <w:r>
              <w:lastRenderedPageBreak/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</w:tr>
    </w:tbl>
    <w:p w14:paraId="7CB9575A" w14:textId="77777777" w:rsidR="00D73A0E" w:rsidRDefault="00D73A0E" w:rsidP="00D73A0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0A5846" w14:textId="77777777" w:rsidR="00AE70DD" w:rsidRPr="00E74AA8" w:rsidRDefault="00AE70DD" w:rsidP="00AE70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A8">
        <w:rPr>
          <w:rFonts w:ascii="Times New Roman" w:hAnsi="Times New Roman" w:cs="Times New Roman"/>
          <w:sz w:val="24"/>
          <w:szCs w:val="24"/>
          <w:u w:val="single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7AB1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Infosys LTD</w:t>
      </w:r>
    </w:p>
    <w:p w14:paraId="79E978B3" w14:textId="4CAE7AD5" w:rsidR="00AE70DD" w:rsidRPr="00431519" w:rsidRDefault="00AE70DD" w:rsidP="00AE70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1519">
        <w:rPr>
          <w:rFonts w:ascii="Times New Roman" w:hAnsi="Times New Roman" w:cs="Times New Roman"/>
          <w:sz w:val="24"/>
          <w:szCs w:val="24"/>
          <w:u w:val="single"/>
        </w:rPr>
        <w:t xml:space="preserve">Project Title: </w:t>
      </w:r>
      <w:r w:rsidRPr="002D61FF">
        <w:rPr>
          <w:rFonts w:ascii="Times New Roman" w:hAnsi="Times New Roman" w:cs="Times New Roman"/>
          <w:b/>
          <w:sz w:val="24"/>
          <w:szCs w:val="24"/>
        </w:rPr>
        <w:t>‘</w:t>
      </w:r>
      <w:r>
        <w:rPr>
          <w:rFonts w:ascii="Times New Roman" w:hAnsi="Times New Roman" w:cs="Times New Roman"/>
          <w:b/>
          <w:sz w:val="24"/>
          <w:szCs w:val="24"/>
        </w:rPr>
        <w:t>COX</w:t>
      </w:r>
      <w:r w:rsidR="00884EC9">
        <w:rPr>
          <w:rFonts w:ascii="Times New Roman" w:hAnsi="Times New Roman" w:cs="Times New Roman"/>
          <w:b/>
          <w:sz w:val="24"/>
          <w:szCs w:val="24"/>
        </w:rPr>
        <w:t xml:space="preserve"> Communication’</w:t>
      </w:r>
    </w:p>
    <w:p w14:paraId="0CC87439" w14:textId="56FBA5E0" w:rsidR="00AE70DD" w:rsidRPr="002D61FF" w:rsidRDefault="00AE70DD" w:rsidP="00AE70D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519">
        <w:rPr>
          <w:rFonts w:ascii="Times New Roman" w:hAnsi="Times New Roman" w:cs="Times New Roman"/>
          <w:sz w:val="24"/>
          <w:szCs w:val="24"/>
          <w:u w:val="single"/>
        </w:rPr>
        <w:t xml:space="preserve">Role: </w:t>
      </w:r>
      <w:r w:rsidR="001D2778" w:rsidRPr="001D2778"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sz w:val="24"/>
          <w:szCs w:val="24"/>
        </w:rPr>
        <w:t>DevOps Engineer</w:t>
      </w:r>
    </w:p>
    <w:p w14:paraId="51218F61" w14:textId="1B052496" w:rsidR="00FB7DB9" w:rsidRPr="00FB7DB9" w:rsidRDefault="00AE70DD" w:rsidP="00FB7D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1519">
        <w:rPr>
          <w:rFonts w:ascii="Times New Roman" w:hAnsi="Times New Roman" w:cs="Times New Roman"/>
          <w:sz w:val="24"/>
          <w:szCs w:val="24"/>
          <w:u w:val="single"/>
        </w:rPr>
        <w:t>Responsibility:</w:t>
      </w:r>
    </w:p>
    <w:p w14:paraId="0F3BCDA6" w14:textId="7D8552D6" w:rsidR="00FB7DB9" w:rsidRPr="00FB7DB9" w:rsidRDefault="00FB7DB9" w:rsidP="00FB7DB9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Working as per the Agile Methodology</w:t>
      </w:r>
      <w:r w:rsidR="00B12102">
        <w:rPr>
          <w:rFonts w:ascii="Times New Roman" w:hAnsi="Times New Roman" w:cs="Times New Roman"/>
          <w:sz w:val="24"/>
          <w:szCs w:val="24"/>
        </w:rPr>
        <w:t xml:space="preserve"> by interacting daily with Developers, Testers, QA for effectively deliver an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4CFF3" w14:textId="2F59486A" w:rsidR="00AE70D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079D">
        <w:rPr>
          <w:rFonts w:ascii="Times New Roman" w:hAnsi="Times New Roman" w:cs="Times New Roman"/>
          <w:sz w:val="24"/>
          <w:szCs w:val="24"/>
        </w:rPr>
        <w:t xml:space="preserve">Worked in </w:t>
      </w:r>
      <w:r w:rsidRPr="007674F5">
        <w:rPr>
          <w:rFonts w:ascii="Times New Roman" w:hAnsi="Times New Roman" w:cs="Times New Roman"/>
          <w:sz w:val="24"/>
          <w:szCs w:val="24"/>
        </w:rPr>
        <w:t>GIT</w:t>
      </w:r>
      <w:r w:rsidRPr="008A079D">
        <w:rPr>
          <w:rFonts w:ascii="Times New Roman" w:hAnsi="Times New Roman" w:cs="Times New Roman"/>
          <w:sz w:val="24"/>
          <w:szCs w:val="24"/>
        </w:rPr>
        <w:t xml:space="preserve"> to manage the source code.</w:t>
      </w:r>
    </w:p>
    <w:p w14:paraId="127C10FF" w14:textId="570B7289" w:rsidR="007674F5" w:rsidRDefault="007674F5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help to developer regarding </w:t>
      </w:r>
      <w:r w:rsidRPr="007674F5">
        <w:rPr>
          <w:rFonts w:ascii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674F5">
        <w:rPr>
          <w:rFonts w:ascii="Times New Roman" w:hAnsi="Times New Roman" w:cs="Times New Roman"/>
          <w:b/>
          <w:bCs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35C623" w14:textId="6C6F683E" w:rsidR="00B710D1" w:rsidRDefault="00B710D1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="002B36B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pstream and </w:t>
      </w:r>
      <w:r w:rsidR="002B36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ownstream jobs in </w:t>
      </w:r>
      <w:r w:rsidRPr="002B36B2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="002B36B2">
        <w:rPr>
          <w:rFonts w:ascii="Times New Roman" w:hAnsi="Times New Roman" w:cs="Times New Roman"/>
          <w:sz w:val="24"/>
          <w:szCs w:val="24"/>
        </w:rPr>
        <w:t>.</w:t>
      </w:r>
    </w:p>
    <w:p w14:paraId="5EA9E6D9" w14:textId="046A7473" w:rsidR="00AE70DD" w:rsidRDefault="00AE70DD" w:rsidP="007674F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implemented </w:t>
      </w:r>
      <w:r w:rsidRPr="007674F5">
        <w:rPr>
          <w:rFonts w:ascii="Times New Roman" w:hAnsi="Times New Roman" w:cs="Times New Roman"/>
          <w:b/>
          <w:bCs/>
          <w:sz w:val="24"/>
          <w:szCs w:val="24"/>
        </w:rPr>
        <w:t>Ansible</w:t>
      </w:r>
      <w:r>
        <w:rPr>
          <w:rFonts w:ascii="Times New Roman" w:hAnsi="Times New Roman" w:cs="Times New Roman"/>
          <w:sz w:val="24"/>
          <w:szCs w:val="24"/>
        </w:rPr>
        <w:t xml:space="preserve"> playbooks for deployment.</w:t>
      </w:r>
    </w:p>
    <w:p w14:paraId="03020BB0" w14:textId="07694F54" w:rsidR="00EA17CD" w:rsidRPr="00EA17CD" w:rsidRDefault="00EA17CD" w:rsidP="00EA17C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Handling the process of monthly deployment with the help of Jenkins and Ansible.</w:t>
      </w:r>
    </w:p>
    <w:p w14:paraId="68DBB7A9" w14:textId="64D3D4B7" w:rsidR="007674F5" w:rsidRDefault="007674F5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assistance for setting up the Ansible environment.</w:t>
      </w:r>
    </w:p>
    <w:p w14:paraId="2D9455B6" w14:textId="78F5C1B8" w:rsidR="007674F5" w:rsidRPr="008A079D" w:rsidRDefault="007674F5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Pr="007674F5">
        <w:rPr>
          <w:rFonts w:ascii="Times New Roman" w:hAnsi="Times New Roman" w:cs="Times New Roman"/>
          <w:b/>
          <w:bCs/>
          <w:sz w:val="24"/>
          <w:szCs w:val="24"/>
        </w:rPr>
        <w:t>Ansible</w:t>
      </w:r>
      <w:r>
        <w:rPr>
          <w:rFonts w:ascii="Times New Roman" w:hAnsi="Times New Roman" w:cs="Times New Roman"/>
          <w:sz w:val="24"/>
          <w:szCs w:val="24"/>
        </w:rPr>
        <w:t xml:space="preserve"> ad-hoc commands as per the requirement.</w:t>
      </w:r>
    </w:p>
    <w:p w14:paraId="3709FEE1" w14:textId="697D458E" w:rsidR="00AE70DD" w:rsidRPr="00B5261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458B">
        <w:rPr>
          <w:rFonts w:ascii="Times New Roman" w:hAnsi="Times New Roman" w:cs="Times New Roman"/>
          <w:sz w:val="24"/>
          <w:szCs w:val="24"/>
        </w:rPr>
        <w:t>Responsible for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handling New Relic and Splunk alerts.</w:t>
      </w:r>
    </w:p>
    <w:p w14:paraId="05E23A39" w14:textId="70D35278" w:rsidR="00B5261D" w:rsidRPr="00B5261D" w:rsidRDefault="00B5261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Pr="00B5261D">
        <w:rPr>
          <w:rFonts w:ascii="Times New Roman" w:hAnsi="Times New Roman" w:cs="Times New Roman"/>
          <w:b/>
          <w:bCs/>
          <w:sz w:val="24"/>
          <w:szCs w:val="24"/>
        </w:rPr>
        <w:t>New relic</w:t>
      </w:r>
      <w:r>
        <w:rPr>
          <w:rFonts w:ascii="Times New Roman" w:hAnsi="Times New Roman" w:cs="Times New Roman"/>
          <w:sz w:val="24"/>
          <w:szCs w:val="24"/>
        </w:rPr>
        <w:t xml:space="preserve"> Dashboards as per the requirements.</w:t>
      </w:r>
    </w:p>
    <w:p w14:paraId="760FC80A" w14:textId="702DBF9E" w:rsidR="00B5261D" w:rsidRPr="001D2778" w:rsidRDefault="00B5261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Pr="001D2778">
        <w:rPr>
          <w:rFonts w:ascii="Times New Roman" w:hAnsi="Times New Roman" w:cs="Times New Roman"/>
          <w:b/>
          <w:bCs/>
          <w:sz w:val="24"/>
          <w:szCs w:val="24"/>
        </w:rPr>
        <w:t>Splunk</w:t>
      </w:r>
      <w:r>
        <w:rPr>
          <w:rFonts w:ascii="Times New Roman" w:hAnsi="Times New Roman" w:cs="Times New Roman"/>
          <w:sz w:val="24"/>
          <w:szCs w:val="24"/>
        </w:rPr>
        <w:t xml:space="preserve"> queries and Splunk Dashboards</w:t>
      </w:r>
      <w:r w:rsidR="00F660C7">
        <w:rPr>
          <w:rFonts w:ascii="Times New Roman" w:hAnsi="Times New Roman" w:cs="Times New Roman"/>
          <w:sz w:val="24"/>
          <w:szCs w:val="24"/>
        </w:rPr>
        <w:t xml:space="preserve"> as per the requirement.</w:t>
      </w:r>
    </w:p>
    <w:p w14:paraId="261D03CA" w14:textId="3886353F" w:rsidR="001D2778" w:rsidRPr="000F20F3" w:rsidRDefault="001D2778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Manage tasks using </w:t>
      </w:r>
      <w:r w:rsidRPr="001D2778">
        <w:rPr>
          <w:rFonts w:ascii="Times New Roman" w:hAnsi="Times New Roman" w:cs="Times New Roman"/>
          <w:b/>
          <w:bCs/>
          <w:sz w:val="24"/>
          <w:szCs w:val="24"/>
        </w:rPr>
        <w:t>Jira</w:t>
      </w:r>
      <w:r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0FB57686" w14:textId="2F65EA33" w:rsidR="000F20F3" w:rsidRPr="00D7458B" w:rsidRDefault="000F20F3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="00EA17CD" w:rsidRPr="00EA17C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="00EA17CD">
        <w:rPr>
          <w:rFonts w:ascii="Times New Roman" w:hAnsi="Times New Roman" w:cs="Times New Roman"/>
          <w:sz w:val="24"/>
          <w:szCs w:val="24"/>
        </w:rPr>
        <w:t xml:space="preserve"> and </w:t>
      </w:r>
      <w:r w:rsidR="00EA17CD" w:rsidRPr="00EA17CD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="00EA17CD">
        <w:rPr>
          <w:rFonts w:ascii="Times New Roman" w:hAnsi="Times New Roman" w:cs="Times New Roman"/>
          <w:sz w:val="24"/>
          <w:szCs w:val="24"/>
        </w:rPr>
        <w:t xml:space="preserve"> and Kubernetes cluster management tool called </w:t>
      </w:r>
      <w:r w:rsidR="00EA17CD" w:rsidRPr="00EA17CD">
        <w:rPr>
          <w:rFonts w:ascii="Times New Roman" w:hAnsi="Times New Roman" w:cs="Times New Roman"/>
          <w:b/>
          <w:bCs/>
          <w:sz w:val="24"/>
          <w:szCs w:val="24"/>
        </w:rPr>
        <w:t>Rancher</w:t>
      </w:r>
      <w:r w:rsidR="00EA17CD">
        <w:rPr>
          <w:rFonts w:ascii="Times New Roman" w:hAnsi="Times New Roman" w:cs="Times New Roman"/>
          <w:sz w:val="24"/>
          <w:szCs w:val="24"/>
        </w:rPr>
        <w:t>.</w:t>
      </w:r>
    </w:p>
    <w:p w14:paraId="1583D4BC" w14:textId="07B10032" w:rsidR="00AE70DD" w:rsidRPr="00EA17C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Patching and rebooting the Linux servers prod/non-prod using </w:t>
      </w:r>
      <w:r w:rsidRPr="007674F5">
        <w:rPr>
          <w:rFonts w:ascii="Times New Roman" w:hAnsi="Times New Roman" w:cs="Times New Roman"/>
          <w:b/>
          <w:bCs/>
          <w:sz w:val="24"/>
          <w:szCs w:val="24"/>
        </w:rPr>
        <w:t>Ansible Tower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1244E" w14:textId="71F78FB5" w:rsidR="00EA17CD" w:rsidRPr="00EC6B34" w:rsidRDefault="00EA17C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Doing prechecks/postchecks on servers before/after implementing change.</w:t>
      </w:r>
    </w:p>
    <w:p w14:paraId="02FB07EE" w14:textId="68F108DD" w:rsidR="00EC6B34" w:rsidRPr="00D7458B" w:rsidRDefault="00EC6B34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Scheduling jobs in Ansible Tower.</w:t>
      </w:r>
    </w:p>
    <w:p w14:paraId="6D795C3B" w14:textId="32AFDE9B" w:rsidR="00AE70DD" w:rsidRPr="00FB7DB9" w:rsidRDefault="00AE70DD" w:rsidP="00A111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tickets using </w:t>
      </w:r>
      <w:r w:rsidRPr="007674F5">
        <w:rPr>
          <w:rFonts w:ascii="Times New Roman" w:hAnsi="Times New Roman" w:cs="Times New Roman"/>
          <w:b/>
          <w:bCs/>
          <w:sz w:val="24"/>
          <w:szCs w:val="24"/>
        </w:rPr>
        <w:t>Remedy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FB9FDA" w14:textId="415111E9" w:rsidR="00FB7DB9" w:rsidRPr="00FB7DB9" w:rsidRDefault="00FB7DB9" w:rsidP="00A111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firewall rule requests</w:t>
      </w:r>
      <w:r w:rsidR="00EA17CD">
        <w:rPr>
          <w:rFonts w:ascii="Times New Roman" w:hAnsi="Times New Roman" w:cs="Times New Roman"/>
          <w:sz w:val="24"/>
          <w:szCs w:val="24"/>
        </w:rPr>
        <w:t>.</w:t>
      </w:r>
    </w:p>
    <w:p w14:paraId="626DE27F" w14:textId="2604E650" w:rsidR="00FB7DB9" w:rsidRPr="00EC6B34" w:rsidRDefault="00EC6B34" w:rsidP="00A111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Follow up with other teams to troubleshoot issues with their services that are impacting Application.</w:t>
      </w:r>
    </w:p>
    <w:p w14:paraId="250455D8" w14:textId="36E36D51" w:rsidR="00EC6B34" w:rsidRPr="005C40CA" w:rsidRDefault="00EC6B34" w:rsidP="00A111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Attending daily standup, Sprint planning meeting, backlog refinement meeting.</w:t>
      </w:r>
    </w:p>
    <w:p w14:paraId="4DE57AD7" w14:textId="6BEAF851" w:rsidR="005C40CA" w:rsidRPr="00FB7DB9" w:rsidRDefault="005C40CA" w:rsidP="00A111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Jumping on Bridge if related application got affected.</w:t>
      </w:r>
    </w:p>
    <w:p w14:paraId="58673C72" w14:textId="04CD3D2E" w:rsidR="007674F5" w:rsidRPr="007674F5" w:rsidRDefault="007674F5" w:rsidP="00A1118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Change request as per the deployment schedule.</w:t>
      </w:r>
    </w:p>
    <w:p w14:paraId="63D429DC" w14:textId="77777777" w:rsidR="00AE70D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3FF1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3FF1"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activities—Handling Outage, incidents and attending PIR.</w:t>
      </w:r>
    </w:p>
    <w:p w14:paraId="5D56C273" w14:textId="77777777" w:rsidR="00AE70D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up/taking down maintenance page for complete COX.com.</w:t>
      </w:r>
    </w:p>
    <w:p w14:paraId="646E9456" w14:textId="77777777" w:rsidR="00AE70DD" w:rsidRPr="008A079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change management activities.</w:t>
      </w:r>
    </w:p>
    <w:p w14:paraId="013D89ED" w14:textId="2D556AD8" w:rsidR="00AE70DD" w:rsidRDefault="00AE70D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Pr="00B710D1">
        <w:rPr>
          <w:rFonts w:ascii="Times New Roman" w:hAnsi="Times New Roman" w:cs="Times New Roman"/>
          <w:b/>
          <w:bCs/>
          <w:sz w:val="24"/>
          <w:szCs w:val="24"/>
        </w:rPr>
        <w:t>decommission of servers</w:t>
      </w:r>
      <w:r>
        <w:rPr>
          <w:rFonts w:ascii="Times New Roman" w:hAnsi="Times New Roman" w:cs="Times New Roman"/>
          <w:sz w:val="24"/>
          <w:szCs w:val="24"/>
        </w:rPr>
        <w:t xml:space="preserve"> and updating the server </w:t>
      </w:r>
      <w:r w:rsidRPr="00DE3FF1">
        <w:rPr>
          <w:rFonts w:ascii="Times New Roman" w:hAnsi="Times New Roman" w:cs="Times New Roman"/>
          <w:sz w:val="24"/>
          <w:szCs w:val="24"/>
        </w:rPr>
        <w:t>inventory.</w:t>
      </w:r>
    </w:p>
    <w:p w14:paraId="40F09EA9" w14:textId="4ABDA64B" w:rsidR="00B5261D" w:rsidRDefault="00B5261D" w:rsidP="00AE70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="007674F5">
        <w:rPr>
          <w:rFonts w:ascii="Times New Roman" w:hAnsi="Times New Roman" w:cs="Times New Roman"/>
          <w:sz w:val="24"/>
          <w:szCs w:val="24"/>
        </w:rPr>
        <w:t>Runbooks which helps the team to understand alerts and troubleshoot the alerts effectively.</w:t>
      </w:r>
    </w:p>
    <w:p w14:paraId="33AF2689" w14:textId="6E4A1D1F" w:rsidR="007674F5" w:rsidRPr="00EA17CD" w:rsidRDefault="00AE70DD" w:rsidP="00EA17C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daily ops touch point call and attending CAB meetings.</w:t>
      </w:r>
    </w:p>
    <w:p w14:paraId="438B3676" w14:textId="77777777" w:rsidR="00AE70DD" w:rsidRDefault="00AE70DD" w:rsidP="00AE70DD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</w:t>
      </w:r>
    </w:p>
    <w:p w14:paraId="4EB52C70" w14:textId="77777777" w:rsidR="00AE70DD" w:rsidRDefault="00AE70DD" w:rsidP="00AE70D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1776A57F" w14:textId="77777777" w:rsidR="00AE70DD" w:rsidRDefault="00AE70DD" w:rsidP="00AE70D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</w:t>
      </w:r>
    </w:p>
    <w:p w14:paraId="3DB7C6B0" w14:textId="77777777" w:rsidR="00AE70DD" w:rsidRPr="00D00DD4" w:rsidRDefault="00AE70DD" w:rsidP="00AE70D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Ansible</w:t>
      </w:r>
    </w:p>
    <w:p w14:paraId="4E4E27B3" w14:textId="77777777" w:rsidR="00AE70DD" w:rsidRDefault="00AE70DD" w:rsidP="00AE70D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Splunk</w:t>
      </w:r>
    </w:p>
    <w:p w14:paraId="2755EF19" w14:textId="77777777" w:rsidR="00AE70DD" w:rsidRDefault="00AE70DD" w:rsidP="00AE70D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Relic</w:t>
      </w:r>
    </w:p>
    <w:p w14:paraId="26C2493B" w14:textId="77777777" w:rsidR="00AE70DD" w:rsidRPr="00D00DD4" w:rsidRDefault="00AE70DD" w:rsidP="00AE70D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Remedy</w:t>
      </w:r>
    </w:p>
    <w:p w14:paraId="06802A4A" w14:textId="77777777" w:rsidR="00AE70DD" w:rsidRDefault="00AE70DD" w:rsidP="00AE70D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JIRA</w:t>
      </w:r>
    </w:p>
    <w:p w14:paraId="7DE301CA" w14:textId="77777777" w:rsidR="00AE70DD" w:rsidRDefault="00AE70DD" w:rsidP="00AE70D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</w:t>
      </w:r>
    </w:p>
    <w:p w14:paraId="49C3DD37" w14:textId="7D483FCD" w:rsidR="00AE70DD" w:rsidRDefault="00AE70DD" w:rsidP="00AE70D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WinScp</w:t>
      </w:r>
    </w:p>
    <w:p w14:paraId="57C4A078" w14:textId="31CDC401" w:rsidR="00AE70DD" w:rsidRDefault="00AE70DD" w:rsidP="00AE70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___________________________________________________________________________</w:t>
      </w:r>
    </w:p>
    <w:p w14:paraId="3DE535A0" w14:textId="77777777" w:rsidR="00AE70DD" w:rsidRPr="00AE70DD" w:rsidRDefault="00AE70DD" w:rsidP="00AE70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911AD" w14:textId="77747545" w:rsidR="00E74AA8" w:rsidRPr="00E74AA8" w:rsidRDefault="00E74AA8" w:rsidP="00D73A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AA8">
        <w:rPr>
          <w:rFonts w:ascii="Times New Roman" w:hAnsi="Times New Roman" w:cs="Times New Roman"/>
          <w:sz w:val="24"/>
          <w:szCs w:val="24"/>
          <w:u w:val="single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4AA8">
        <w:rPr>
          <w:rFonts w:ascii="Times New Roman" w:hAnsi="Times New Roman" w:cs="Times New Roman"/>
          <w:b/>
          <w:sz w:val="24"/>
          <w:szCs w:val="24"/>
        </w:rPr>
        <w:t>ATOS India Pvt Ltd</w:t>
      </w:r>
    </w:p>
    <w:p w14:paraId="0D080EF7" w14:textId="77777777" w:rsidR="00D73A0E" w:rsidRDefault="00D73A0E" w:rsidP="00D73A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>: ‘</w:t>
      </w:r>
      <w:r>
        <w:rPr>
          <w:rFonts w:ascii="Times New Roman" w:hAnsi="Times New Roman" w:cs="Times New Roman"/>
          <w:b/>
          <w:sz w:val="24"/>
          <w:szCs w:val="24"/>
        </w:rPr>
        <w:t>Pfizer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932C99D" w14:textId="3B59FD9F" w:rsidR="00D73A0E" w:rsidRDefault="00D73A0E" w:rsidP="00D73A0E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Role:</w:t>
      </w:r>
      <w:r w:rsidR="00743F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C615D">
        <w:rPr>
          <w:rFonts w:ascii="Times New Roman" w:hAnsi="Times New Roman" w:cs="Times New Roman"/>
          <w:b/>
          <w:sz w:val="24"/>
          <w:szCs w:val="24"/>
        </w:rPr>
        <w:t>UNIX Administrator (Linux/S</w:t>
      </w:r>
      <w:r>
        <w:rPr>
          <w:rFonts w:ascii="Times New Roman" w:hAnsi="Times New Roman" w:cs="Times New Roman"/>
          <w:b/>
          <w:sz w:val="24"/>
          <w:szCs w:val="24"/>
        </w:rPr>
        <w:t>olaris)</w:t>
      </w:r>
    </w:p>
    <w:p w14:paraId="7C6D4221" w14:textId="77777777" w:rsidR="00D73A0E" w:rsidRDefault="00D73A0E" w:rsidP="00D73A0E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>Responsibility:</w:t>
      </w:r>
    </w:p>
    <w:p w14:paraId="068EF1BD" w14:textId="77777777" w:rsidR="00D73A0E" w:rsidRPr="003C4FEF" w:rsidRDefault="00D73A0E" w:rsidP="00D73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4FEF">
        <w:rPr>
          <w:rFonts w:ascii="Times New Roman" w:hAnsi="Times New Roman" w:cs="Times New Roman"/>
          <w:sz w:val="24"/>
          <w:szCs w:val="24"/>
        </w:rPr>
        <w:t>Responsible for up to 1500 servers and over 10,000 users in a global technology environment.</w:t>
      </w:r>
    </w:p>
    <w:p w14:paraId="34DC9BFA" w14:textId="77777777" w:rsidR="00D73A0E" w:rsidRPr="003C4FEF" w:rsidRDefault="00D73A0E" w:rsidP="00D73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L1/L2 System Administration Support and troubleshooting duties in 24x7 Production Environment.</w:t>
      </w:r>
    </w:p>
    <w:p w14:paraId="0E58A821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initial response, investigating the issue and providing a resolution within the time frame set in the SLA.</w:t>
      </w:r>
    </w:p>
    <w:p w14:paraId="7A36B973" w14:textId="77777777" w:rsidR="00D73A0E" w:rsidRPr="003C4FEF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Working on all kinds of Auto generated and User generated Tickets.</w:t>
      </w:r>
    </w:p>
    <w:p w14:paraId="20756B36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Working with storage team, Database team, Data protection team,site service team.</w:t>
      </w:r>
    </w:p>
    <w:p w14:paraId="539EC8F6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Managing users and groups by controlling access with proper permissions.</w:t>
      </w:r>
    </w:p>
    <w:p w14:paraId="0D90771D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user administration: add/delete/modify users &amp; user groups and respective privileges and resource permissions.</w:t>
      </w:r>
    </w:p>
    <w:p w14:paraId="7A363CAB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Perform software installation, upgrades/patches, troubleshooting, and maintenance on UNIX servers.</w:t>
      </w:r>
    </w:p>
    <w:p w14:paraId="0DC2619D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Monitoring Disk Usage using du, df utilities.</w:t>
      </w:r>
    </w:p>
    <w:p w14:paraId="75277051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Working with LVM </w:t>
      </w:r>
      <w:r w:rsidR="00F90C47">
        <w:rPr>
          <w:rFonts w:ascii="Times New Roman" w:hAnsi="Times New Roman" w:cs="Times New Roman"/>
          <w:sz w:val="24"/>
          <w:szCs w:val="24"/>
        </w:rPr>
        <w:t>creating, extending</w:t>
      </w:r>
      <w:r>
        <w:rPr>
          <w:rFonts w:ascii="Times New Roman" w:hAnsi="Times New Roman" w:cs="Times New Roman"/>
          <w:sz w:val="24"/>
          <w:szCs w:val="24"/>
        </w:rPr>
        <w:t xml:space="preserve"> filesystems.</w:t>
      </w:r>
    </w:p>
    <w:p w14:paraId="050CBAAE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After getting LUNs from storage perform task such as extending filesystems or creating new file systems over assigned LUNs.</w:t>
      </w:r>
    </w:p>
    <w:p w14:paraId="54626460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File system sharing through NFS.</w:t>
      </w:r>
    </w:p>
    <w:p w14:paraId="5DB1956F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and identity management.</w:t>
      </w:r>
    </w:p>
    <w:p w14:paraId="00BEA602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peripherals are working properly.</w:t>
      </w:r>
    </w:p>
    <w:p w14:paraId="2CF356AC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Adding packages and patches.</w:t>
      </w:r>
    </w:p>
    <w:p w14:paraId="0E50C3F4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Quickly arrange repair for hardware in occasion of hardware failure by raising a case with Vendor.</w:t>
      </w:r>
    </w:p>
    <w:p w14:paraId="4B7A20D9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Working in Change Management (CM) on Production and to schedule and execution of Change requests.</w:t>
      </w:r>
    </w:p>
    <w:p w14:paraId="274B05AE" w14:textId="77777777" w:rsidR="00D73A0E" w:rsidRDefault="00D73A0E" w:rsidP="00D73A0E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Doing prechecks/postchecks on server before/after implementing change.</w:t>
      </w:r>
    </w:p>
    <w:p w14:paraId="0425A21B" w14:textId="77777777" w:rsidR="00D73A0E" w:rsidRDefault="00D73A0E" w:rsidP="00D73A0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Tools:</w:t>
      </w:r>
    </w:p>
    <w:p w14:paraId="32C89AA2" w14:textId="77777777" w:rsidR="00D73A0E" w:rsidRDefault="00D73A0E" w:rsidP="00D73A0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Citrix.</w:t>
      </w:r>
    </w:p>
    <w:p w14:paraId="54E114DD" w14:textId="77777777" w:rsidR="00D73A0E" w:rsidRDefault="00D73A0E" w:rsidP="00D73A0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 Service Center</w:t>
      </w:r>
    </w:p>
    <w:p w14:paraId="59EA3E39" w14:textId="77777777" w:rsidR="00D73A0E" w:rsidRDefault="00D73A0E" w:rsidP="00D73A0E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Console Works</w:t>
      </w:r>
    </w:p>
    <w:p w14:paraId="0A61E5AE" w14:textId="77777777" w:rsidR="00D73A0E" w:rsidRDefault="00D73A0E" w:rsidP="00D73A0E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WinSCP</w:t>
      </w:r>
    </w:p>
    <w:p w14:paraId="68B4F6EF" w14:textId="77777777" w:rsidR="00D73A0E" w:rsidRDefault="00D73A0E" w:rsidP="00D73A0E">
      <w:pPr>
        <w:pStyle w:val="ListParagraph"/>
        <w:numPr>
          <w:ilvl w:val="0"/>
          <w:numId w:val="5"/>
        </w:num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>DSView</w:t>
      </w:r>
    </w:p>
    <w:p w14:paraId="1A789A9F" w14:textId="44C67CF5" w:rsidR="008829FE" w:rsidRPr="00AE70DD" w:rsidRDefault="008829FE" w:rsidP="00AE70DD">
      <w:pPr>
        <w:spacing w:after="0"/>
        <w:jc w:val="both"/>
      </w:pPr>
    </w:p>
    <w:tbl>
      <w:tblPr>
        <w:tblStyle w:val="ColorfulGrid-Accent3"/>
        <w:tblW w:w="9576" w:type="dxa"/>
        <w:tblBorders>
          <w:top w:val="single" w:sz="4" w:space="0" w:color="FFFFFF"/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576"/>
      </w:tblGrid>
      <w:tr w:rsidR="008829FE" w14:paraId="09E95FD3" w14:textId="77777777" w:rsidTr="00222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FFFFFF"/>
              <w:bottom w:val="single" w:sz="4" w:space="0" w:color="FFFFFF"/>
            </w:tcBorders>
          </w:tcPr>
          <w:p w14:paraId="27F8ABF3" w14:textId="77777777" w:rsidR="008829FE" w:rsidRDefault="008829FE" w:rsidP="00222D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</w:tr>
    </w:tbl>
    <w:p w14:paraId="590DCD42" w14:textId="77777777" w:rsidR="008829FE" w:rsidRDefault="008829FE" w:rsidP="008829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88523E" w14:textId="77777777" w:rsidR="008829FE" w:rsidRDefault="008829FE" w:rsidP="008829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1990.</w:t>
      </w:r>
    </w:p>
    <w:p w14:paraId="65C7D243" w14:textId="77777777" w:rsidR="008829FE" w:rsidRDefault="008829FE" w:rsidP="008829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Marathi, Hindi, English.</w:t>
      </w:r>
    </w:p>
    <w:p w14:paraId="3DDA47F5" w14:textId="77777777" w:rsidR="008829FE" w:rsidRDefault="008829FE" w:rsidP="008829FE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4FEF">
        <w:rPr>
          <w:rFonts w:ascii="Times New Roman" w:hAnsi="Times New Roman" w:cs="Times New Roman"/>
          <w:sz w:val="24"/>
          <w:szCs w:val="24"/>
        </w:rPr>
        <w:t>Sr no 50 flat B/101 mansi vishwas nagar narhe Pune 411041</w:t>
      </w:r>
    </w:p>
    <w:p w14:paraId="1E546D7A" w14:textId="77777777" w:rsidR="008829FE" w:rsidRPr="008829FE" w:rsidRDefault="008829FE" w:rsidP="008829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829FE" w:rsidRPr="008829FE" w:rsidSect="00D73A0E">
      <w:pgSz w:w="11907" w:h="16839" w:code="9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33472"/>
    <w:multiLevelType w:val="hybridMultilevel"/>
    <w:tmpl w:val="7CAAED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F78F2"/>
    <w:multiLevelType w:val="hybridMultilevel"/>
    <w:tmpl w:val="73F874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D662B"/>
    <w:multiLevelType w:val="hybridMultilevel"/>
    <w:tmpl w:val="AE08DB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95C15"/>
    <w:multiLevelType w:val="hybridMultilevel"/>
    <w:tmpl w:val="BDC4B6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869FC"/>
    <w:multiLevelType w:val="hybridMultilevel"/>
    <w:tmpl w:val="4FACE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2999"/>
    <w:multiLevelType w:val="multilevel"/>
    <w:tmpl w:val="371E09C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776AFE"/>
    <w:multiLevelType w:val="hybridMultilevel"/>
    <w:tmpl w:val="C5C22F9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A79CC"/>
    <w:multiLevelType w:val="multilevel"/>
    <w:tmpl w:val="B0B2369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FE330A"/>
    <w:multiLevelType w:val="multilevel"/>
    <w:tmpl w:val="95D230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834F97"/>
    <w:multiLevelType w:val="hybridMultilevel"/>
    <w:tmpl w:val="31AAD7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469AC"/>
    <w:multiLevelType w:val="hybridMultilevel"/>
    <w:tmpl w:val="85E08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9111B"/>
    <w:multiLevelType w:val="hybridMultilevel"/>
    <w:tmpl w:val="D8F81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C13DF8"/>
    <w:multiLevelType w:val="hybridMultilevel"/>
    <w:tmpl w:val="112E7B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2740AB"/>
    <w:multiLevelType w:val="multilevel"/>
    <w:tmpl w:val="02A0FE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C841EE2"/>
    <w:multiLevelType w:val="hybridMultilevel"/>
    <w:tmpl w:val="EE4A2D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D6322"/>
    <w:multiLevelType w:val="hybridMultilevel"/>
    <w:tmpl w:val="5DAA9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70D8"/>
    <w:multiLevelType w:val="hybridMultilevel"/>
    <w:tmpl w:val="AA2021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166CE5"/>
    <w:multiLevelType w:val="multilevel"/>
    <w:tmpl w:val="D102B1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7"/>
  </w:num>
  <w:num w:numId="5">
    <w:abstractNumId w:val="7"/>
  </w:num>
  <w:num w:numId="6">
    <w:abstractNumId w:val="4"/>
  </w:num>
  <w:num w:numId="7">
    <w:abstractNumId w:val="12"/>
  </w:num>
  <w:num w:numId="8">
    <w:abstractNumId w:val="15"/>
  </w:num>
  <w:num w:numId="9">
    <w:abstractNumId w:val="16"/>
  </w:num>
  <w:num w:numId="10">
    <w:abstractNumId w:val="11"/>
  </w:num>
  <w:num w:numId="11">
    <w:abstractNumId w:val="2"/>
  </w:num>
  <w:num w:numId="12">
    <w:abstractNumId w:val="0"/>
  </w:num>
  <w:num w:numId="13">
    <w:abstractNumId w:val="3"/>
  </w:num>
  <w:num w:numId="14">
    <w:abstractNumId w:val="1"/>
  </w:num>
  <w:num w:numId="15">
    <w:abstractNumId w:val="14"/>
  </w:num>
  <w:num w:numId="16">
    <w:abstractNumId w:val="10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0E"/>
    <w:rsid w:val="000912CE"/>
    <w:rsid w:val="000A5651"/>
    <w:rsid w:val="000C6C4C"/>
    <w:rsid w:val="000F20F3"/>
    <w:rsid w:val="00172B71"/>
    <w:rsid w:val="001D2778"/>
    <w:rsid w:val="00222D9B"/>
    <w:rsid w:val="002B36B2"/>
    <w:rsid w:val="002D61FF"/>
    <w:rsid w:val="003C615D"/>
    <w:rsid w:val="00403679"/>
    <w:rsid w:val="00431519"/>
    <w:rsid w:val="005C40CA"/>
    <w:rsid w:val="00605A51"/>
    <w:rsid w:val="00717E8D"/>
    <w:rsid w:val="00743FF6"/>
    <w:rsid w:val="007674F5"/>
    <w:rsid w:val="008829FE"/>
    <w:rsid w:val="00884EC9"/>
    <w:rsid w:val="008A079D"/>
    <w:rsid w:val="009954BC"/>
    <w:rsid w:val="009D3C74"/>
    <w:rsid w:val="00A1118F"/>
    <w:rsid w:val="00A214F7"/>
    <w:rsid w:val="00A22B5B"/>
    <w:rsid w:val="00A30E15"/>
    <w:rsid w:val="00A761E7"/>
    <w:rsid w:val="00AE3135"/>
    <w:rsid w:val="00AE70DD"/>
    <w:rsid w:val="00B12102"/>
    <w:rsid w:val="00B1420D"/>
    <w:rsid w:val="00B265FC"/>
    <w:rsid w:val="00B321E1"/>
    <w:rsid w:val="00B5261D"/>
    <w:rsid w:val="00B710D1"/>
    <w:rsid w:val="00C54A04"/>
    <w:rsid w:val="00CF5AC9"/>
    <w:rsid w:val="00D00DD4"/>
    <w:rsid w:val="00D31CA6"/>
    <w:rsid w:val="00D376FC"/>
    <w:rsid w:val="00D73A0E"/>
    <w:rsid w:val="00D7458B"/>
    <w:rsid w:val="00D96E09"/>
    <w:rsid w:val="00DA3805"/>
    <w:rsid w:val="00DA7789"/>
    <w:rsid w:val="00DA7849"/>
    <w:rsid w:val="00DD6C0D"/>
    <w:rsid w:val="00DE3FF1"/>
    <w:rsid w:val="00E67AB1"/>
    <w:rsid w:val="00E74AA8"/>
    <w:rsid w:val="00E9007C"/>
    <w:rsid w:val="00EA17CD"/>
    <w:rsid w:val="00EC4DCD"/>
    <w:rsid w:val="00EC6B34"/>
    <w:rsid w:val="00F44AE1"/>
    <w:rsid w:val="00F52379"/>
    <w:rsid w:val="00F660C7"/>
    <w:rsid w:val="00F678E9"/>
    <w:rsid w:val="00F74840"/>
    <w:rsid w:val="00F90C47"/>
    <w:rsid w:val="00FB7DB9"/>
    <w:rsid w:val="00FF219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6400"/>
  <w15:docId w15:val="{B4139377-79C9-44B2-B556-41A46423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A0E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0E"/>
    <w:pPr>
      <w:ind w:left="720"/>
      <w:contextualSpacing/>
    </w:pPr>
  </w:style>
  <w:style w:type="table" w:styleId="ColorfulGrid-Accent3">
    <w:name w:val="Colorful Grid Accent 3"/>
    <w:basedOn w:val="TableNormal"/>
    <w:uiPriority w:val="73"/>
    <w:rsid w:val="00D73A0E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 bansode</cp:lastModifiedBy>
  <cp:revision>2</cp:revision>
  <dcterms:created xsi:type="dcterms:W3CDTF">2021-07-27T16:22:00Z</dcterms:created>
  <dcterms:modified xsi:type="dcterms:W3CDTF">2021-07-27T16:22:00Z</dcterms:modified>
</cp:coreProperties>
</file>