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88265</wp:posOffset>
                </wp:positionV>
                <wp:extent cx="6098540" cy="39370"/>
                <wp:effectExtent l="0" t="0" r="16510" b="368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8540" cy="3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7pt;margin-top:6.95pt;height:3.1pt;width:480.2pt;z-index:251659264;mso-width-relative:page;mso-height-relative:page;" filled="f" stroked="t" coordsize="21600,21600" o:gfxdata="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FklHTWAAAABwEAAA8AAAAAAAAAAQAgAAAAIgAAAGRycy9kb3ducmV2LnhtbFBLAQIUABQA&#10;AAAIAIdO4kAqNsE08gEAAOQDAAAOAAAAAAAAAAEAIAAAACUBAABkcnMvZTJvRG9jLnhtbFBLBQYA&#10;AAAABgAGAFkBAACJ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Bdr>
          <w:between w:val="single" w:color="000000" w:sz="4" w:space="1"/>
        </w:pBd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Summary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rtl w:val="0"/>
        </w:rPr>
        <w:t>Working as a Software Engineer with 4+ years of Industry experience. Having 3+ years of hands-on experience on DevOps Tools (automating CI/CD Process, Configuration Management, Containerization, AWS Cloud Computing).</w:t>
      </w:r>
      <w:bookmarkStart w:id="1" w:name="_GoBack"/>
      <w:bookmarkEnd w:id="1"/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Having experience in maintenance of Source Code Management Tools/Version Control Systems like </w:t>
      </w: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Git/GitHub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, Eclipse Orion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Experienced in building and packaging Java Applications using Build Tool -</w:t>
      </w: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Maven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Experienced in Deployment of Application in </w:t>
      </w: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Tomcat Server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Hands on Experience in automating CI/CD Process using </w:t>
      </w: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Jenkins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Experienced in using Configuration Management tool-</w:t>
      </w: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ANSIBLE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>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Good in installing, configuring &amp; Managing of Jenkins, Maven, Tomcat, Git/GitHub, ANSIBLE, Docker.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Having experience in Amazon EC2 setup instances, VPC’s &amp; security groups.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hint="default" w:ascii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 xml:space="preserve">Having good knowledge in Amazon 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 xml:space="preserve">EC2 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technologies, 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>S3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, 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>ECS</w:t>
      </w:r>
      <w:r>
        <w:rPr>
          <w:rFonts w:hint="default" w:ascii="Times New Roman" w:hAnsi="Times New Roman" w:eastAsia="SimSun" w:cs="Times New Roman"/>
          <w:sz w:val="22"/>
          <w:szCs w:val="22"/>
        </w:rPr>
        <w:t>, Auto scaling, monitoring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Written scripts for automating deployments using shell &amp; Ansible.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Having Experience on </w:t>
      </w: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Linux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&amp; </w:t>
      </w: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Shell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Scripting.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Having knowledge and experience on different Operating Systems like </w:t>
      </w: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RHEL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CentOS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Ubuntu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Good understanding of </w:t>
      </w: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SDLC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(Software Development Life Cycle) Process.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Having experience of Linux concepts like Managing File Systems, Package Management (using yum, rpm), User Management &amp; Group Management.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Having experience for automating building a Java application, deploying the artifact to different environments.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Having knowledge on </w:t>
      </w: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J2SE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,  </w:t>
      </w: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DBMS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(Oracle, MySQL).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Having knowledge on Build Tool-</w:t>
      </w: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ANT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Having knowledge on </w:t>
      </w: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SVN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Having Experience in Core Java Development, worked as Developer with wide range of debugging skills and Bug Fixing.</w:t>
      </w: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Technical Skills</w:t>
      </w:r>
    </w:p>
    <w:tbl>
      <w:tblPr>
        <w:tblStyle w:val="13"/>
        <w:tblW w:w="8930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53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hanging="72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Key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hanging="72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hanging="72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Operating Systems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hanging="72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Windows-7/8/8.1/xp/10, Linux-Centos,Ubuntu).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hanging="72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SCM Tools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hanging="72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Git/GitHub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, Eclipse Orion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hanging="72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Build Tools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hanging="72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Maven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hanging="72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CI/CD Tool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hanging="72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Jenkins.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hanging="72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Servers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hanging="72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Tomcat Server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hanging="72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Configuration Management Tools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hanging="72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ANSIBLE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hanging="72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Scripting Languages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hanging="72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Shell Scripting, Python.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hanging="72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Cloud Environment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hanging="72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AWS.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hanging="72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Containerization Tools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hanging="72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Docker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hanging="72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Load Balancers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hanging="72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Nginx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hanging="72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Ticketing Tool</w:t>
            </w:r>
          </w:p>
        </w:tc>
        <w:tc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hanging="72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JIRA, IBM RTC</w:t>
            </w:r>
          </w:p>
        </w:tc>
      </w:tr>
    </w:tbl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Education</w:t>
      </w: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B.Tech(2015) from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JNTUA.</w:t>
      </w: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Experience</w:t>
      </w:r>
    </w:p>
    <w:p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Worked as </w:t>
      </w:r>
      <w:r>
        <w:rPr>
          <w:rFonts w:ascii="Times New Roman" w:hAnsi="Times New Roman" w:eastAsia="Times New Roman" w:cs="Times New Roman"/>
          <w:b/>
          <w:rtl w:val="0"/>
        </w:rPr>
        <w:t xml:space="preserve">Associate Software Engineer (Build &amp; Release Engineer) </w:t>
      </w:r>
      <w:r>
        <w:rPr>
          <w:rFonts w:ascii="Times New Roman" w:hAnsi="Times New Roman" w:eastAsia="Times New Roman" w:cs="Times New Roman"/>
          <w:rtl w:val="0"/>
        </w:rPr>
        <w:t xml:space="preserve">for </w:t>
      </w:r>
      <w:r>
        <w:rPr>
          <w:rFonts w:ascii="Times New Roman" w:hAnsi="Times New Roman" w:eastAsia="Times New Roman" w:cs="Times New Roman"/>
          <w:b/>
          <w:rtl w:val="0"/>
        </w:rPr>
        <w:t>CGI Information Systems &amp; Management Pvt Ltd</w:t>
      </w:r>
      <w:r>
        <w:rPr>
          <w:rFonts w:ascii="Times New Roman" w:hAnsi="Times New Roman" w:eastAsia="Times New Roman" w:cs="Times New Roman"/>
          <w:rtl w:val="0"/>
        </w:rPr>
        <w:t xml:space="preserve">, Bangalore from May 2016 to Dec 2018. </w:t>
      </w:r>
    </w:p>
    <w:p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Worked as </w:t>
      </w:r>
      <w:r>
        <w:rPr>
          <w:rFonts w:ascii="Times New Roman" w:hAnsi="Times New Roman" w:eastAsia="Times New Roman" w:cs="Times New Roman"/>
          <w:b/>
          <w:rtl w:val="0"/>
        </w:rPr>
        <w:t xml:space="preserve">Software Engineer (Build &amp; Release Engineer) </w:t>
      </w:r>
      <w:r>
        <w:rPr>
          <w:rFonts w:ascii="Times New Roman" w:hAnsi="Times New Roman" w:eastAsia="Times New Roman" w:cs="Times New Roman"/>
          <w:rtl w:val="0"/>
        </w:rPr>
        <w:t xml:space="preserve">for </w:t>
      </w:r>
      <w:r>
        <w:rPr>
          <w:rFonts w:ascii="Times New Roman" w:hAnsi="Times New Roman" w:eastAsia="Times New Roman" w:cs="Times New Roman"/>
          <w:b/>
          <w:rtl w:val="0"/>
        </w:rPr>
        <w:t>Vengai Software Solutions</w:t>
      </w:r>
      <w:r>
        <w:rPr>
          <w:rFonts w:ascii="Times New Roman" w:hAnsi="Times New Roman" w:eastAsia="Times New Roman" w:cs="Times New Roman"/>
          <w:rtl w:val="0"/>
        </w:rPr>
        <w:t>, Hyderabad from Dec 2018 to Dec 2019.</w:t>
      </w:r>
    </w:p>
    <w:p>
      <w:pPr>
        <w:jc w:val="center"/>
        <w:rPr>
          <w:rFonts w:ascii="Times New Roman" w:hAnsi="Times New Roman" w:eastAsia="Times New Roman" w:cs="Times New Roman"/>
          <w:rtl w:val="0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  </w:t>
      </w:r>
      <w:r>
        <w:rPr>
          <w:rFonts w:ascii="Times New Roman" w:hAnsi="Times New Roman" w:eastAsia="Times New Roman" w:cs="Times New Roman"/>
          <w:rtl w:val="0"/>
        </w:rPr>
        <w:t>Work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ed</w:t>
      </w:r>
      <w:r>
        <w:rPr>
          <w:rFonts w:ascii="Times New Roman" w:hAnsi="Times New Roman" w:eastAsia="Times New Roman" w:cs="Times New Roman"/>
          <w:rtl w:val="0"/>
        </w:rPr>
        <w:t xml:space="preserve"> as a </w:t>
      </w:r>
      <w:r>
        <w:rPr>
          <w:rFonts w:ascii="Times New Roman" w:hAnsi="Times New Roman" w:eastAsia="Times New Roman" w:cs="Times New Roman"/>
          <w:b/>
          <w:rtl w:val="0"/>
        </w:rPr>
        <w:t xml:space="preserve">Systems Analyst (DevOps Engineer) </w:t>
      </w:r>
      <w:r>
        <w:rPr>
          <w:rFonts w:ascii="Times New Roman" w:hAnsi="Times New Roman" w:eastAsia="Times New Roman" w:cs="Times New Roman"/>
          <w:rtl w:val="0"/>
        </w:rPr>
        <w:t xml:space="preserve">for </w:t>
      </w:r>
      <w:r>
        <w:rPr>
          <w:rFonts w:ascii="Times New Roman" w:hAnsi="Times New Roman" w:eastAsia="Times New Roman" w:cs="Times New Roman"/>
          <w:b/>
          <w:rtl w:val="0"/>
        </w:rPr>
        <w:t xml:space="preserve">Sonata Software Limited </w:t>
      </w:r>
      <w:r>
        <w:rPr>
          <w:rFonts w:ascii="Times New Roman" w:hAnsi="Times New Roman" w:eastAsia="Times New Roman" w:cs="Times New Roman"/>
          <w:rtl w:val="0"/>
        </w:rPr>
        <w:t>, Hyderabad from Dec 2019 to May 2020.</w:t>
      </w:r>
    </w:p>
    <w:p>
      <w:pPr>
        <w:jc w:val="center"/>
        <w:rPr>
          <w:rFonts w:ascii="Times New Roman" w:hAnsi="Times New Roman" w:eastAsia="Times New Roman" w:cs="Times New Roman"/>
          <w:rtl w:val="0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Working as </w:t>
      </w:r>
      <w:r>
        <w:rPr>
          <w:rFonts w:hint="default" w:ascii="Times New Roman" w:hAnsi="Times New Roman" w:eastAsia="Times New Roman" w:cs="Times New Roman"/>
          <w:b/>
          <w:bCs/>
          <w:rtl w:val="0"/>
          <w:lang w:val="en-US"/>
        </w:rPr>
        <w:t>Devops Engineer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for </w:t>
      </w:r>
      <w:r>
        <w:rPr>
          <w:rFonts w:hint="default" w:ascii="Times New Roman" w:hAnsi="Times New Roman" w:eastAsia="Times New Roman" w:cs="Times New Roman"/>
          <w:b/>
          <w:bCs/>
          <w:rtl w:val="0"/>
          <w:lang w:val="en-US"/>
        </w:rPr>
        <w:t>Datamatics Global Limited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from December 2020 till date.</w:t>
      </w:r>
    </w:p>
    <w:p>
      <w:pPr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Roles and Responsibilities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Responsible for gathering the source code using Git and compiling and package it in its distributable format, such as a JAR,WAR,.. using Maven.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Creating and managing source code branches as per our branching strategy in Git.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Analyzed and resolved conflicts related to merging of source code for Git.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Manual deployment to tomcat servers and Nexus Repository are done for some projects.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Creation and configuration of new jobs and creation and configuration of slaves in Jenkins.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Responsible for configuring JDK and Maven in Jenkins Nodes/Slaves.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Creating and assigning jobs to Slaves/Nodes for executing Jenkins jobs.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Responsible for creating and managing projects in Jenkins for various environments like development, QA, UAT and SIT and continuous integration with Jenkins.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Installing and managing of plugins for Jenkins.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Setting up automated build, packaging and deploying of n Java Application using Jenkins.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Configured pre and post build actions in Jenkins as per Project Requirement.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Written pipeline script for automating CI/CD process.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Prepared and maintained Build, Release and Deployment Documents.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Writing Docker files and creating docker images.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Managing docker containers &amp; taking backup of the images &amp; Filesystem.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For storing &amp; managing the artifactory repository created Nexus Container. 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Creating &amp; managing volumes and attaching/mounting it to containers.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Written Shell script for taking Backup of Logs of a tomcat server.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Creating EC2 instances, adding EBS volumes for EC2 instances. Created AMI &amp; Snapshots of Instance and its volumes.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Configured Bastion Host in Public subnet and Applications in Private Subnet.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Created target Group and Configured Load Balancer.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Configured Autoscaling for automatically scaling of instances. 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Cloning a repository from Git/GitHub/BitBucket and pushing it to CodeCommit in AWS.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Creating and Managing VPC, S3 Bucket.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Managing and maintaining User Accounts and Groups by IAM.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Configured CloudTrail for storing Events/Log of AWS account to S3 Bucket.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Static Web Hosting Done in S3 bucket.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Responsible for managing &amp; maintaining Docker files, shell scripts,Ansible playbooks.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Periodically meeting and working with Enterprise Architects, Project Managers, Vendors, Developers and Deployment Managers to define and implement a Software Configuration Management Solution.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Configuring slave machines for ansible.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Writing playbooks using YAML Script for performing Configuration Management activities using ANSIBLE.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Creating and managing of roles in Ansible.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RPM and YUM package management like installing, upgrading and uninstalling.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Automated Build and Deployment process by using Jenkins &amp; Maven for eliminating Manual work. And for some projects Deployment done manually.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Coordinating with Development, QA, Database Administration, IT operations Teams to ensure that no resource conflicts.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Attended sprint planning sessions and daily Sprint stand-up meetings.</w:t>
      </w: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rtl w:val="0"/>
        </w:rPr>
        <w:t>Declaration</w:t>
      </w:r>
    </w:p>
    <w:p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 hereby declare that the above furnished information is true.</w:t>
      </w:r>
    </w:p>
    <w:p>
      <w:pPr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Date:</w:t>
      </w:r>
      <w:r>
        <w:rPr>
          <w:rFonts w:ascii="Times New Roman" w:hAnsi="Times New Roman" w:eastAsia="Times New Roman" w:cs="Times New Roman"/>
          <w:rtl w:val="0"/>
        </w:rPr>
        <w:tab/>
      </w:r>
    </w:p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rtl w:val="0"/>
        </w:rPr>
        <w:t>Place:</w:t>
      </w:r>
      <w:r>
        <w:rPr>
          <w:rFonts w:ascii="Times New Roman" w:hAnsi="Times New Roman" w:eastAsia="Times New Roman" w:cs="Times New Roman"/>
          <w:b/>
          <w:rtl w:val="0"/>
        </w:rPr>
        <w:t xml:space="preserve"> Hyderabad                                                                                            U. Sai Venkata Sarath</w:t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rtl w:val="0"/>
        </w:rPr>
        <w:tab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440" w:bottom="1440" w:left="1440" w:header="709" w:footer="84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left" w:pos="702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tbl>
    <w:tblPr>
      <w:tblStyle w:val="15"/>
      <w:tblW w:w="9027" w:type="dxa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3009"/>
      <w:gridCol w:w="3009"/>
      <w:gridCol w:w="3009"/>
    </w:tblGrid>
    <w:tr>
      <w:tblPrEx>
        <w:tblCellMar>
          <w:top w:w="0" w:type="dxa"/>
          <w:left w:w="115" w:type="dxa"/>
          <w:bottom w:w="0" w:type="dxa"/>
          <w:right w:w="115" w:type="dxa"/>
        </w:tblCellMar>
      </w:tblPrEx>
      <w:tc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513"/>
              <w:tab w:val="right" w:pos="9026"/>
            </w:tabs>
            <w:spacing w:before="0" w:after="0" w:line="240" w:lineRule="auto"/>
            <w:ind w:left="-115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513"/>
              <w:tab w:val="right" w:pos="9026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513"/>
              <w:tab w:val="right" w:pos="9026"/>
            </w:tabs>
            <w:spacing w:before="0" w:after="0" w:line="240" w:lineRule="auto"/>
            <w:ind w:left="0" w:right="-115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</w:tr>
  </w:tbl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  <w:tbl>
    <w:tblPr>
      <w:tblStyle w:val="14"/>
      <w:tblW w:w="9027" w:type="dxa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3009"/>
      <w:gridCol w:w="3009"/>
      <w:gridCol w:w="3009"/>
    </w:tblGrid>
    <w:tr>
      <w:tblPrEx>
        <w:tblCellMar>
          <w:top w:w="0" w:type="dxa"/>
          <w:left w:w="115" w:type="dxa"/>
          <w:bottom w:w="0" w:type="dxa"/>
          <w:right w:w="115" w:type="dxa"/>
        </w:tblCellMar>
      </w:tblPrEx>
      <w:tc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513"/>
              <w:tab w:val="right" w:pos="9026"/>
            </w:tabs>
            <w:spacing w:before="0" w:after="0" w:line="240" w:lineRule="auto"/>
            <w:ind w:left="-115" w:right="0" w:firstLine="0"/>
            <w:jc w:val="lef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513"/>
              <w:tab w:val="right" w:pos="9026"/>
            </w:tabs>
            <w:spacing w:before="0" w:after="0" w:line="240" w:lineRule="auto"/>
            <w:ind w:left="0" w:right="0" w:firstLine="0"/>
            <w:jc w:val="center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  <w:tc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513"/>
              <w:tab w:val="right" w:pos="9026"/>
            </w:tabs>
            <w:spacing w:before="0" w:after="0" w:line="240" w:lineRule="auto"/>
            <w:ind w:left="0" w:right="-115" w:firstLine="0"/>
            <w:jc w:val="right"/>
            <w:rPr>
              <w:rFonts w:ascii="Calibri" w:hAnsi="Calibri" w:eastAsia="Calibri" w:cs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</w:tc>
    </w:tr>
  </w:tbl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12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Sai Venkata Sarath</w:t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12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>DevOps Engineer</w:t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12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Email:- </w: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saivsarath136@gmail.com                              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>Mobile:-</w: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+91-8885186521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2FCA459F"/>
    <w:rsid w:val="315B4945"/>
    <w:rsid w:val="4E694718"/>
    <w:rsid w:val="7A6338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Office_11.2.0.9965_F1E327BC-269C-435d-A152-05C5408002CA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2021-04-22T17:09:00Z</dcterms:created>
  <dc:creator>U Sai Venkata Sarath</dc:creator>
  <cp:lastModifiedBy>U Sai Venkata Sarath</cp:lastModifiedBy>
  <dcterms:modified xsi:type="dcterms:W3CDTF">2021-05-06T07:28:50Z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1033-11.2.0.9965</vt:lpwstr>
  </property>
</Properties>
</file>