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2F79E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SIMIRAN JEET KAUR</w:t>
      </w:r>
    </w:p>
    <w:p w14:paraId="64E24349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Mob: 7838027246</w:t>
      </w:r>
    </w:p>
    <w:p w14:paraId="573C2E05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E-mail ID: </w:t>
      </w:r>
      <w:r w:rsidRPr="007709C5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simirankaur14@gmail.com</w:t>
      </w:r>
    </w:p>
    <w:p w14:paraId="3ABE623D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34CB91A2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CAREER OBJECTIVE / SUMMARY </w:t>
      </w:r>
    </w:p>
    <w:p w14:paraId="009EB4AB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Calibri" w:eastAsia="Times New Roman" w:hAnsi="Calibri" w:cs="Calibri"/>
          <w:color w:val="000000"/>
          <w:sz w:val="28"/>
          <w:szCs w:val="28"/>
        </w:rPr>
        <w:t xml:space="preserve">Cloud Infrastructure Engineer with over 3.7 years of experience providing executive level of development and fault tolerant solutions to principle and clients. Seeking to apply my detail-oriented talents and adoptable personality to fulfill the company's need along with Self-starter attitude, on-call </w:t>
      </w:r>
      <w:proofErr w:type="gramStart"/>
      <w:r w:rsidRPr="007709C5">
        <w:rPr>
          <w:rFonts w:ascii="Calibri" w:eastAsia="Times New Roman" w:hAnsi="Calibri" w:cs="Calibri"/>
          <w:color w:val="000000"/>
          <w:sz w:val="28"/>
          <w:szCs w:val="28"/>
        </w:rPr>
        <w:t>availability</w:t>
      </w:r>
      <w:proofErr w:type="gramEnd"/>
      <w:r w:rsidRPr="007709C5">
        <w:rPr>
          <w:rFonts w:ascii="Calibri" w:eastAsia="Times New Roman" w:hAnsi="Calibri" w:cs="Calibri"/>
          <w:color w:val="000000"/>
          <w:sz w:val="28"/>
          <w:szCs w:val="28"/>
        </w:rPr>
        <w:t xml:space="preserve"> and mobility. Keep abreast of current technology. Strong inter-personal skills and technical acumen. Focus on details. Work well under pressure either with minimal supervision or in a team.</w:t>
      </w:r>
    </w:p>
    <w:p w14:paraId="6385BC2A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0925E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709C5">
        <w:rPr>
          <w:rFonts w:ascii="Arial" w:eastAsia="Times New Roman" w:hAnsi="Arial" w:cs="Arial"/>
          <w:b/>
          <w:bCs/>
          <w:color w:val="000000"/>
        </w:rPr>
        <w:t>SKILL SUMMARY:</w:t>
      </w:r>
    </w:p>
    <w:p w14:paraId="714BEFCB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3B422D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Platform: </w:t>
      </w:r>
      <w:r w:rsidRPr="007709C5">
        <w:rPr>
          <w:rFonts w:ascii="Arial" w:eastAsia="Times New Roman" w:hAnsi="Arial" w:cs="Arial"/>
          <w:color w:val="000000"/>
        </w:rPr>
        <w:t>RHEL 5/6/7, Windows</w:t>
      </w:r>
      <w:r w:rsidRPr="007709C5">
        <w:rPr>
          <w:rFonts w:ascii="Arial" w:eastAsia="Times New Roman" w:hAnsi="Arial" w:cs="Arial"/>
          <w:b/>
          <w:bCs/>
          <w:color w:val="000000"/>
        </w:rPr>
        <w:t>. </w:t>
      </w:r>
    </w:p>
    <w:p w14:paraId="41665C8A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Version Control System: </w:t>
      </w:r>
      <w:r w:rsidRPr="007709C5">
        <w:rPr>
          <w:rFonts w:ascii="Arial" w:eastAsia="Times New Roman" w:hAnsi="Arial" w:cs="Arial"/>
          <w:color w:val="000000"/>
        </w:rPr>
        <w:t>GIT </w:t>
      </w:r>
    </w:p>
    <w:p w14:paraId="0EF8E9B6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Configuration Management System: </w:t>
      </w:r>
      <w:r w:rsidRPr="007709C5">
        <w:rPr>
          <w:rFonts w:ascii="Arial" w:eastAsia="Times New Roman" w:hAnsi="Arial" w:cs="Arial"/>
          <w:color w:val="000000"/>
        </w:rPr>
        <w:t>Ansible </w:t>
      </w:r>
    </w:p>
    <w:p w14:paraId="7E2A9AD8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Virtualization/Containerization: </w:t>
      </w:r>
      <w:r w:rsidRPr="007709C5">
        <w:rPr>
          <w:rFonts w:ascii="Arial" w:eastAsia="Times New Roman" w:hAnsi="Arial" w:cs="Arial"/>
          <w:color w:val="000000"/>
        </w:rPr>
        <w:t>VMware, Docker.</w:t>
      </w:r>
    </w:p>
    <w:p w14:paraId="4383455B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Scripting: </w:t>
      </w:r>
      <w:r w:rsidRPr="007709C5">
        <w:rPr>
          <w:rFonts w:ascii="Arial" w:eastAsia="Times New Roman" w:hAnsi="Arial" w:cs="Arial"/>
          <w:color w:val="000000"/>
        </w:rPr>
        <w:t>Basic of Shell and Python (Basic) </w:t>
      </w:r>
    </w:p>
    <w:p w14:paraId="1E089BB0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Cloud: </w:t>
      </w:r>
      <w:r w:rsidRPr="007709C5">
        <w:rPr>
          <w:rFonts w:ascii="Arial" w:eastAsia="Times New Roman" w:hAnsi="Arial" w:cs="Arial"/>
          <w:color w:val="000000"/>
        </w:rPr>
        <w:t>Private cloud (Kronos), GCP (basic), AWS.</w:t>
      </w:r>
    </w:p>
    <w:p w14:paraId="4B496A6E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Application and Web servers: </w:t>
      </w:r>
      <w:r w:rsidRPr="007709C5">
        <w:rPr>
          <w:rFonts w:ascii="Arial" w:eastAsia="Times New Roman" w:hAnsi="Arial" w:cs="Arial"/>
          <w:color w:val="000000"/>
        </w:rPr>
        <w:t>Apache, Nginx. </w:t>
      </w:r>
    </w:p>
    <w:p w14:paraId="5A84E057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Monitoring Tools: </w:t>
      </w:r>
      <w:r w:rsidRPr="007709C5">
        <w:rPr>
          <w:rFonts w:ascii="Arial" w:eastAsia="Times New Roman" w:hAnsi="Arial" w:cs="Arial"/>
          <w:color w:val="000000"/>
        </w:rPr>
        <w:t>Application manager, Splunk, SolarWinds, Dynatrace, catchpoint</w:t>
      </w:r>
    </w:p>
    <w:p w14:paraId="369F5667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Application Load Balancer:</w:t>
      </w:r>
      <w:r w:rsidRPr="007709C5">
        <w:rPr>
          <w:rFonts w:ascii="Arial" w:eastAsia="Times New Roman" w:hAnsi="Arial" w:cs="Arial"/>
          <w:color w:val="000000"/>
        </w:rPr>
        <w:t xml:space="preserve"> Big</w:t>
      </w:r>
      <w:r w:rsidRPr="007709C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709C5">
        <w:rPr>
          <w:rFonts w:ascii="Arial" w:eastAsia="Times New Roman" w:hAnsi="Arial" w:cs="Arial"/>
          <w:color w:val="000000"/>
        </w:rPr>
        <w:t>F5 load balancer</w:t>
      </w:r>
    </w:p>
    <w:p w14:paraId="19C27D5E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 xml:space="preserve">Ticketing Tools: </w:t>
      </w:r>
      <w:r w:rsidRPr="007709C5">
        <w:rPr>
          <w:rFonts w:ascii="Arial" w:eastAsia="Times New Roman" w:hAnsi="Arial" w:cs="Arial"/>
          <w:color w:val="000000"/>
        </w:rPr>
        <w:t>Service Now, ServiceDesk</w:t>
      </w:r>
    </w:p>
    <w:p w14:paraId="555051B8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Infrastructure Maintenance </w:t>
      </w:r>
    </w:p>
    <w:p w14:paraId="055BE021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Deployment and change management</w:t>
      </w:r>
    </w:p>
    <w:p w14:paraId="30B21520" w14:textId="77777777" w:rsidR="007709C5" w:rsidRPr="007709C5" w:rsidRDefault="007709C5" w:rsidP="007709C5">
      <w:pPr>
        <w:numPr>
          <w:ilvl w:val="0"/>
          <w:numId w:val="9"/>
        </w:numPr>
        <w:spacing w:after="63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Provisioning tools: Terraform</w:t>
      </w:r>
    </w:p>
    <w:p w14:paraId="3AE13CE0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92574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Academic Profile: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1897"/>
        <w:gridCol w:w="950"/>
        <w:gridCol w:w="1430"/>
        <w:gridCol w:w="1924"/>
      </w:tblGrid>
      <w:tr w:rsidR="007709C5" w:rsidRPr="007709C5" w14:paraId="1C7FE816" w14:textId="77777777" w:rsidTr="0077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C94E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 </w:t>
            </w:r>
          </w:p>
          <w:p w14:paraId="7D8D7A0B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E77D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College/ board</w:t>
            </w:r>
          </w:p>
          <w:p w14:paraId="26B08B0A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2D64C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40F60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 of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EDA0D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CLASS/GRADE</w:t>
            </w:r>
          </w:p>
        </w:tc>
      </w:tr>
      <w:tr w:rsidR="007709C5" w:rsidRPr="007709C5" w14:paraId="3AF3062D" w14:textId="77777777" w:rsidTr="0077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752C8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Post-Graduation   </w:t>
            </w:r>
            <w:proofErr w:type="gramStart"/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 (</w:t>
            </w:r>
            <w:proofErr w:type="gramEnd"/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MCA)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A4BD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Amity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FB7A9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 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58F6F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87.6%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6246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 First division</w:t>
            </w:r>
          </w:p>
        </w:tc>
      </w:tr>
      <w:tr w:rsidR="007709C5" w:rsidRPr="007709C5" w14:paraId="5AD798E4" w14:textId="77777777" w:rsidTr="0077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B1CF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Graduation (</w:t>
            </w:r>
            <w:proofErr w:type="gramStart"/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BCA)   </w:t>
            </w:r>
            <w:proofErr w:type="gramEnd"/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2144A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Amity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164D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 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6364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77.5%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E9785" w14:textId="77777777" w:rsidR="007709C5" w:rsidRPr="007709C5" w:rsidRDefault="007709C5" w:rsidP="0077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C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 First Division</w:t>
            </w:r>
          </w:p>
        </w:tc>
      </w:tr>
    </w:tbl>
    <w:p w14:paraId="1C114FED" w14:textId="77777777" w:rsidR="007709C5" w:rsidRPr="007709C5" w:rsidRDefault="007709C5" w:rsidP="00770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33FC8E" w14:textId="77777777" w:rsidR="007709C5" w:rsidRPr="007709C5" w:rsidRDefault="007709C5" w:rsidP="007709C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Work Experience:</w:t>
      </w:r>
    </w:p>
    <w:p w14:paraId="686CBC09" w14:textId="77777777" w:rsidR="007709C5" w:rsidRPr="007709C5" w:rsidRDefault="007709C5" w:rsidP="007709C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Name of the organization: </w:t>
      </w:r>
      <w:r w:rsidRPr="007709C5">
        <w:rPr>
          <w:rFonts w:ascii="Arial" w:eastAsia="Times New Roman" w:hAnsi="Arial" w:cs="Arial"/>
          <w:color w:val="000000"/>
          <w:sz w:val="24"/>
          <w:szCs w:val="24"/>
        </w:rPr>
        <w:t>Kronos Solutions India Pvt Ltd, Noida, Uttar Pradesh.</w:t>
      </w:r>
    </w:p>
    <w:p w14:paraId="2E76870D" w14:textId="77777777" w:rsidR="007709C5" w:rsidRPr="007709C5" w:rsidRDefault="007709C5" w:rsidP="007709C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Work Profile: </w:t>
      </w:r>
      <w:r w:rsidRPr="007709C5">
        <w:rPr>
          <w:rFonts w:ascii="Arial" w:eastAsia="Times New Roman" w:hAnsi="Arial" w:cs="Arial"/>
          <w:color w:val="000000"/>
          <w:sz w:val="24"/>
          <w:szCs w:val="24"/>
        </w:rPr>
        <w:t>Hosted System Engineer</w:t>
      </w:r>
    </w:p>
    <w:p w14:paraId="1427D923" w14:textId="77777777" w:rsidR="007709C5" w:rsidRPr="007709C5" w:rsidRDefault="007709C5" w:rsidP="007709C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Duration</w:t>
      </w:r>
      <w:r w:rsidRPr="007709C5">
        <w:rPr>
          <w:rFonts w:ascii="Arial" w:eastAsia="Times New Roman" w:hAnsi="Arial" w:cs="Arial"/>
          <w:color w:val="000000"/>
          <w:sz w:val="24"/>
          <w:szCs w:val="24"/>
        </w:rPr>
        <w:t>: 04-12-2017 to present</w:t>
      </w:r>
    </w:p>
    <w:p w14:paraId="57C1DE44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Worked as a cloud Infrastructure engineer and following are my day to day </w:t>
      </w:r>
      <w:proofErr w:type="gramStart"/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activities;</w:t>
      </w:r>
      <w:proofErr w:type="gramEnd"/>
    </w:p>
    <w:p w14:paraId="4378CCA4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4F85AD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Ensuring application availability using different monitoring and troubleshooting tools like Dynatrace, application manager, Splunk, F5 load </w:t>
      </w:r>
      <w:proofErr w:type="gramStart"/>
      <w:r w:rsidRPr="007709C5">
        <w:rPr>
          <w:rFonts w:ascii="Arial" w:eastAsia="Times New Roman" w:hAnsi="Arial" w:cs="Arial"/>
          <w:color w:val="000000"/>
          <w:sz w:val="24"/>
          <w:szCs w:val="24"/>
        </w:rPr>
        <w:t>balancer ,</w:t>
      </w:r>
      <w:proofErr w:type="gramEnd"/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 SolarWinds etc.</w:t>
      </w:r>
    </w:p>
    <w:p w14:paraId="61C7E602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Good knowledge of private cloud (Kronos)</w:t>
      </w:r>
    </w:p>
    <w:p w14:paraId="4CCFC25A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Good knowledge of Linux and windows systems.</w:t>
      </w:r>
    </w:p>
    <w:p w14:paraId="595FD88D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Knowledge of </w:t>
      </w:r>
      <w:proofErr w:type="spellStart"/>
      <w:r w:rsidRPr="007709C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 tools like Git, docker, ansible etc.</w:t>
      </w:r>
    </w:p>
    <w:p w14:paraId="4D037B9A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Basic knowledge of GCP compute engine, composers etc.</w:t>
      </w:r>
    </w:p>
    <w:p w14:paraId="19A9AFBE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Creating and managing AWS S3 storage, EC2 machines, RDS machines, Route53, Dynamo-DB, </w:t>
      </w:r>
      <w:proofErr w:type="gramStart"/>
      <w:r w:rsidRPr="007709C5">
        <w:rPr>
          <w:rFonts w:ascii="Arial" w:eastAsia="Times New Roman" w:hAnsi="Arial" w:cs="Arial"/>
          <w:color w:val="000000"/>
          <w:sz w:val="24"/>
          <w:szCs w:val="24"/>
        </w:rPr>
        <w:t>IAM,ELB</w:t>
      </w:r>
      <w:proofErr w:type="gramEnd"/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 etc.</w:t>
      </w:r>
    </w:p>
    <w:p w14:paraId="1DC7DBF9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Pursing AWS Certification.</w:t>
      </w:r>
    </w:p>
    <w:p w14:paraId="174EB208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Ticket assessment on daily basis.</w:t>
      </w:r>
    </w:p>
    <w:p w14:paraId="411096D3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User &amp; </w:t>
      </w:r>
      <w:proofErr w:type="spellStart"/>
      <w:r w:rsidRPr="007709C5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7709C5">
        <w:rPr>
          <w:rFonts w:ascii="Arial" w:eastAsia="Times New Roman" w:hAnsi="Arial" w:cs="Arial"/>
          <w:color w:val="000000"/>
          <w:sz w:val="24"/>
          <w:szCs w:val="24"/>
        </w:rPr>
        <w:t xml:space="preserve"> Access administration.</w:t>
      </w:r>
    </w:p>
    <w:p w14:paraId="34770627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Installing, Maintaining and Performance Management</w:t>
      </w:r>
    </w:p>
    <w:p w14:paraId="5533D66A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Ticket Assessments / Resolution within SLA</w:t>
      </w:r>
    </w:p>
    <w:p w14:paraId="40B58EF4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Issue's / Severity Handling on Bridge call</w:t>
      </w:r>
    </w:p>
    <w:p w14:paraId="1039F671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Deploying hotfixes, releases (Change management) on Linux and windows system.</w:t>
      </w:r>
    </w:p>
    <w:p w14:paraId="1AB011B0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Performing DB rotation with ansible.</w:t>
      </w:r>
    </w:p>
    <w:p w14:paraId="6FA34F19" w14:textId="77777777" w:rsidR="007709C5" w:rsidRPr="007709C5" w:rsidRDefault="007709C5" w:rsidP="007709C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Create and maintain highly scalable and fault tolerant multi-tier AWS environments spanning across multiple availability zones using Terraform</w:t>
      </w:r>
    </w:p>
    <w:p w14:paraId="671E5AD4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8F74D3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Installation packages.</w:t>
      </w:r>
    </w:p>
    <w:p w14:paraId="24817528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</w:rPr>
        <w:t>Follow up with Vendors</w:t>
      </w:r>
    </w:p>
    <w:p w14:paraId="15784358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Design AMI images of EC2 Instances by employing AWS CLI and running EC2 backups</w:t>
      </w:r>
    </w:p>
    <w:p w14:paraId="41BC4935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Proficient in AWS services like VPC, EC2, S3, ELB, Auto Scaling </w:t>
      </w:r>
      <w:proofErr w:type="gramStart"/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Groups(</w:t>
      </w:r>
      <w:proofErr w:type="gramEnd"/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ASG), EBS and IAM.</w:t>
      </w:r>
    </w:p>
    <w:p w14:paraId="6F513F9B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Using security groups, network ACL’s, internet gateways and route tables to ensure a secure zone for organization in AWS public cloud.</w:t>
      </w:r>
    </w:p>
    <w:p w14:paraId="1B0216D8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Creating S3 backups using versioning enable and move objects to Amazon Glacier for archiving.</w:t>
      </w:r>
    </w:p>
    <w:p w14:paraId="3A3327EC" w14:textId="77777777" w:rsidR="007709C5" w:rsidRPr="007709C5" w:rsidRDefault="007709C5" w:rsidP="007709C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Creating EBS volumes for storing application files for use with EC2 instances whenever they are mounted to them.</w:t>
      </w:r>
    </w:p>
    <w:p w14:paraId="578F5F33" w14:textId="77777777" w:rsidR="007709C5" w:rsidRPr="007709C5" w:rsidRDefault="007709C5" w:rsidP="00770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24418E5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Special Achievements:</w:t>
      </w:r>
    </w:p>
    <w:p w14:paraId="797BDC35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</w:rPr>
        <w:t>Presented a RESEARCH PAPER at Bhimrao Ambedkar University, Lucknow on 24 Feb 2016 on topic: “Cybercrime: A threat to persons, property, government and societies.”</w:t>
      </w:r>
    </w:p>
    <w:p w14:paraId="1FBBE759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7122F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COMMUNICATION &amp; DOCUMENTION </w:t>
      </w:r>
    </w:p>
    <w:p w14:paraId="5271482D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EABB8A" w14:textId="77777777" w:rsidR="007709C5" w:rsidRPr="007709C5" w:rsidRDefault="007709C5" w:rsidP="007709C5">
      <w:pPr>
        <w:numPr>
          <w:ilvl w:val="0"/>
          <w:numId w:val="12"/>
        </w:numPr>
        <w:spacing w:after="41" w:line="240" w:lineRule="auto"/>
        <w:ind w:left="940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color w:val="000000"/>
        </w:rPr>
        <w:t>Excellent Communication </w:t>
      </w:r>
    </w:p>
    <w:p w14:paraId="6E298B20" w14:textId="77777777" w:rsidR="007709C5" w:rsidRPr="007709C5" w:rsidRDefault="007709C5" w:rsidP="007709C5">
      <w:pPr>
        <w:numPr>
          <w:ilvl w:val="0"/>
          <w:numId w:val="12"/>
        </w:numPr>
        <w:spacing w:after="41" w:line="240" w:lineRule="auto"/>
        <w:ind w:left="940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color w:val="000000"/>
        </w:rPr>
        <w:t>Interpersonal and Customer Handling Skills </w:t>
      </w:r>
    </w:p>
    <w:p w14:paraId="4ACB3D57" w14:textId="77777777" w:rsidR="007709C5" w:rsidRPr="007709C5" w:rsidRDefault="007709C5" w:rsidP="007709C5">
      <w:pPr>
        <w:numPr>
          <w:ilvl w:val="0"/>
          <w:numId w:val="12"/>
        </w:numPr>
        <w:spacing w:after="41" w:line="240" w:lineRule="auto"/>
        <w:ind w:left="940"/>
        <w:textAlignment w:val="baseline"/>
        <w:rPr>
          <w:rFonts w:ascii="Arial" w:eastAsia="Times New Roman" w:hAnsi="Arial" w:cs="Arial"/>
          <w:color w:val="000000"/>
        </w:rPr>
      </w:pPr>
      <w:r w:rsidRPr="007709C5">
        <w:rPr>
          <w:rFonts w:ascii="Arial" w:eastAsia="Times New Roman" w:hAnsi="Arial" w:cs="Arial"/>
          <w:color w:val="000000"/>
        </w:rPr>
        <w:t>Ability to document procedures and processes accurately</w:t>
      </w:r>
    </w:p>
    <w:p w14:paraId="71FD100A" w14:textId="77777777" w:rsidR="007709C5" w:rsidRPr="007709C5" w:rsidRDefault="007709C5" w:rsidP="00770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5D3CE2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Extracurricular activities:</w:t>
      </w:r>
    </w:p>
    <w:p w14:paraId="57F55748" w14:textId="77777777" w:rsidR="007709C5" w:rsidRPr="007709C5" w:rsidRDefault="007709C5" w:rsidP="007709C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09C5">
        <w:rPr>
          <w:rFonts w:ascii="Arial" w:eastAsia="Times New Roman" w:hAnsi="Arial" w:cs="Arial"/>
          <w:color w:val="000000"/>
        </w:rPr>
        <w:t>Part of Military Training Camp organized by Amity at Amity Education Valley, Manesar. </w:t>
      </w:r>
    </w:p>
    <w:p w14:paraId="7A22534C" w14:textId="77777777" w:rsidR="007709C5" w:rsidRPr="007709C5" w:rsidRDefault="007709C5" w:rsidP="007709C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09C5">
        <w:rPr>
          <w:rFonts w:ascii="Arial" w:eastAsia="Times New Roman" w:hAnsi="Arial" w:cs="Arial"/>
          <w:color w:val="000000"/>
        </w:rPr>
        <w:t xml:space="preserve">Attended two-day workshop on “Advancements </w:t>
      </w:r>
      <w:proofErr w:type="gramStart"/>
      <w:r w:rsidRPr="007709C5">
        <w:rPr>
          <w:rFonts w:ascii="Arial" w:eastAsia="Times New Roman" w:hAnsi="Arial" w:cs="Arial"/>
          <w:color w:val="000000"/>
        </w:rPr>
        <w:t>In</w:t>
      </w:r>
      <w:proofErr w:type="gramEnd"/>
      <w:r w:rsidRPr="007709C5">
        <w:rPr>
          <w:rFonts w:ascii="Arial" w:eastAsia="Times New Roman" w:hAnsi="Arial" w:cs="Arial"/>
          <w:color w:val="000000"/>
        </w:rPr>
        <w:t xml:space="preserve"> Wired and Wireless Networks” organized by Amity University, Lucknow </w:t>
      </w:r>
    </w:p>
    <w:p w14:paraId="11E28B44" w14:textId="77777777" w:rsidR="007709C5" w:rsidRPr="007709C5" w:rsidRDefault="007709C5" w:rsidP="007709C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09C5">
        <w:rPr>
          <w:rFonts w:ascii="Arial" w:eastAsia="Times New Roman" w:hAnsi="Arial" w:cs="Arial"/>
          <w:color w:val="000000"/>
        </w:rPr>
        <w:t>Attended two-day workshop on “DNA Analytics Using JAVA” organized by Amity University, Lucknow </w:t>
      </w:r>
    </w:p>
    <w:p w14:paraId="3B055E89" w14:textId="77777777" w:rsidR="007709C5" w:rsidRPr="007709C5" w:rsidRDefault="007709C5" w:rsidP="00770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87566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  <w:sz w:val="24"/>
          <w:szCs w:val="24"/>
        </w:rPr>
        <w:t>Hobbies:</w:t>
      </w:r>
    </w:p>
    <w:p w14:paraId="578CBCC5" w14:textId="77777777" w:rsidR="007709C5" w:rsidRPr="007709C5" w:rsidRDefault="007709C5" w:rsidP="007709C5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09C5">
        <w:rPr>
          <w:rFonts w:ascii="Arial" w:eastAsia="Times New Roman" w:hAnsi="Arial" w:cs="Arial"/>
          <w:color w:val="000000"/>
        </w:rPr>
        <w:t>Performing arts: Dance</w:t>
      </w:r>
    </w:p>
    <w:p w14:paraId="4D32AEED" w14:textId="77777777" w:rsidR="007709C5" w:rsidRPr="007709C5" w:rsidRDefault="007709C5" w:rsidP="007709C5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09C5">
        <w:rPr>
          <w:rFonts w:ascii="Arial" w:eastAsia="Times New Roman" w:hAnsi="Arial" w:cs="Arial"/>
          <w:color w:val="000000"/>
        </w:rPr>
        <w:t>Cooking skills </w:t>
      </w:r>
    </w:p>
    <w:p w14:paraId="2C6DA060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E5A65" w14:textId="77777777" w:rsidR="007709C5" w:rsidRPr="007709C5" w:rsidRDefault="007709C5" w:rsidP="007709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b/>
          <w:bCs/>
          <w:color w:val="000000"/>
        </w:rPr>
        <w:t>DECLARATION:</w:t>
      </w:r>
    </w:p>
    <w:p w14:paraId="2FCE8E2A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 hereby declare that statement giving in this resume are true, </w:t>
      </w:r>
      <w:proofErr w:type="gramStart"/>
      <w:r w:rsidRPr="007709C5">
        <w:rPr>
          <w:rFonts w:ascii="Times New Roman" w:eastAsia="Times New Roman" w:hAnsi="Times New Roman" w:cs="Times New Roman"/>
          <w:color w:val="000000"/>
          <w:sz w:val="23"/>
          <w:szCs w:val="23"/>
        </w:rPr>
        <w:t>complete</w:t>
      </w:r>
      <w:proofErr w:type="gramEnd"/>
      <w:r w:rsidRPr="007709C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correct to the best of my knowledge. </w:t>
      </w:r>
    </w:p>
    <w:p w14:paraId="2230A0F3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B4CE4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</w:rPr>
        <w:t>With Regards, </w:t>
      </w:r>
    </w:p>
    <w:p w14:paraId="66E18CA9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E1452" w14:textId="77777777" w:rsidR="007709C5" w:rsidRPr="007709C5" w:rsidRDefault="007709C5" w:rsidP="0077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C5">
        <w:rPr>
          <w:rFonts w:ascii="Arial" w:eastAsia="Times New Roman" w:hAnsi="Arial" w:cs="Arial"/>
          <w:color w:val="000000"/>
          <w:sz w:val="23"/>
          <w:szCs w:val="23"/>
        </w:rPr>
        <w:t>Simiran Jeet Kaur.</w:t>
      </w:r>
    </w:p>
    <w:p w14:paraId="736E9763" w14:textId="77777777" w:rsidR="00944993" w:rsidRPr="007709C5" w:rsidRDefault="00944993" w:rsidP="007709C5"/>
    <w:sectPr w:rsidR="00944993" w:rsidRPr="0077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672"/>
    <w:multiLevelType w:val="hybridMultilevel"/>
    <w:tmpl w:val="3FB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6B2"/>
    <w:multiLevelType w:val="multilevel"/>
    <w:tmpl w:val="A3B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6699"/>
    <w:multiLevelType w:val="multilevel"/>
    <w:tmpl w:val="7156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D735E"/>
    <w:multiLevelType w:val="hybridMultilevel"/>
    <w:tmpl w:val="6DC0EC0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23367C1C"/>
    <w:multiLevelType w:val="hybridMultilevel"/>
    <w:tmpl w:val="2B84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814F1"/>
    <w:multiLevelType w:val="multilevel"/>
    <w:tmpl w:val="177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36DB4"/>
    <w:multiLevelType w:val="multilevel"/>
    <w:tmpl w:val="CE4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D2CA2"/>
    <w:multiLevelType w:val="multilevel"/>
    <w:tmpl w:val="FB1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B5619"/>
    <w:multiLevelType w:val="multilevel"/>
    <w:tmpl w:val="80D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C4CBA"/>
    <w:multiLevelType w:val="multilevel"/>
    <w:tmpl w:val="678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4624"/>
    <w:multiLevelType w:val="hybridMultilevel"/>
    <w:tmpl w:val="4CBAFD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30541"/>
    <w:multiLevelType w:val="multilevel"/>
    <w:tmpl w:val="8C4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A6194"/>
    <w:multiLevelType w:val="hybridMultilevel"/>
    <w:tmpl w:val="E51018BE"/>
    <w:lvl w:ilvl="0" w:tplc="B7C2304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D3283"/>
    <w:multiLevelType w:val="multilevel"/>
    <w:tmpl w:val="0A2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3E"/>
    <w:rsid w:val="000352D4"/>
    <w:rsid w:val="00044521"/>
    <w:rsid w:val="00074EBD"/>
    <w:rsid w:val="001927E0"/>
    <w:rsid w:val="00192CE3"/>
    <w:rsid w:val="00361201"/>
    <w:rsid w:val="006B56D8"/>
    <w:rsid w:val="007709C5"/>
    <w:rsid w:val="0093416B"/>
    <w:rsid w:val="00944993"/>
    <w:rsid w:val="009564EE"/>
    <w:rsid w:val="009F2B9F"/>
    <w:rsid w:val="00A317CE"/>
    <w:rsid w:val="00CA003E"/>
    <w:rsid w:val="00E9170D"/>
    <w:rsid w:val="00EC6D6B"/>
    <w:rsid w:val="00F6670B"/>
    <w:rsid w:val="00F766F9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4DC"/>
  <w15:chartTrackingRefBased/>
  <w15:docId w15:val="{E73D991A-738F-4489-A492-8198E2C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41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148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Simiran</dc:creator>
  <cp:keywords/>
  <dc:description/>
  <cp:lastModifiedBy>Simiran Kaur</cp:lastModifiedBy>
  <cp:revision>2</cp:revision>
  <dcterms:created xsi:type="dcterms:W3CDTF">2021-07-21T01:28:00Z</dcterms:created>
  <dcterms:modified xsi:type="dcterms:W3CDTF">2021-07-21T01:28:00Z</dcterms:modified>
</cp:coreProperties>
</file>