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98" w:rsidRPr="00E20D6C" w:rsidRDefault="00895FC6" w:rsidP="001E2147">
      <w:pPr>
        <w:spacing w:after="0" w:line="276" w:lineRule="auto"/>
        <w:jc w:val="center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</w:rPr>
        <w:t>-</w:t>
      </w:r>
      <w:r w:rsidR="00DA404C" w:rsidRPr="00E20D6C">
        <w:rPr>
          <w:rFonts w:ascii="Palatino Linotype" w:eastAsia="Arial" w:hAnsi="Palatino Linotype" w:cstheme="minorHAnsi"/>
          <w:b/>
          <w:sz w:val="20"/>
          <w:szCs w:val="20"/>
        </w:rPr>
        <w:t xml:space="preserve">CURRICULUM VITAE </w:t>
      </w:r>
    </w:p>
    <w:p w:rsidR="00CC2198" w:rsidRPr="00E20D6C" w:rsidRDefault="00CC2198" w:rsidP="001E2147">
      <w:pPr>
        <w:spacing w:after="0" w:line="276" w:lineRule="auto"/>
        <w:jc w:val="center"/>
        <w:rPr>
          <w:rFonts w:ascii="Palatino Linotype" w:eastAsia="Arial" w:hAnsi="Palatino Linotype" w:cstheme="minorHAnsi"/>
          <w:sz w:val="20"/>
          <w:szCs w:val="20"/>
        </w:rPr>
      </w:pPr>
    </w:p>
    <w:p w:rsidR="00CC2198" w:rsidRPr="00E20D6C" w:rsidRDefault="00CC2198" w:rsidP="001E2147">
      <w:pPr>
        <w:spacing w:after="0" w:line="276" w:lineRule="auto"/>
        <w:jc w:val="center"/>
        <w:rPr>
          <w:rFonts w:ascii="Palatino Linotype" w:eastAsia="Arial" w:hAnsi="Palatino Linotype" w:cstheme="minorHAnsi"/>
          <w:sz w:val="20"/>
          <w:szCs w:val="20"/>
        </w:rPr>
      </w:pPr>
    </w:p>
    <w:p w:rsidR="00CC2198" w:rsidRPr="00E20D6C" w:rsidRDefault="00895FC6" w:rsidP="001E2147">
      <w:pPr>
        <w:tabs>
          <w:tab w:val="left" w:pos="5130"/>
        </w:tabs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</w:p>
    <w:p w:rsidR="00CC2198" w:rsidRPr="00E20D6C" w:rsidRDefault="00895FC6" w:rsidP="001E2147">
      <w:pPr>
        <w:keepNext/>
        <w:spacing w:after="0" w:line="276" w:lineRule="auto"/>
        <w:ind w:right="-54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</w:rPr>
        <w:t>Name:</w:t>
      </w:r>
      <w:r w:rsidRPr="00E20D6C">
        <w:rPr>
          <w:rFonts w:ascii="Palatino Linotype" w:eastAsia="Arial" w:hAnsi="Palatino Linotype" w:cstheme="minorHAnsi"/>
          <w:sz w:val="20"/>
          <w:szCs w:val="20"/>
        </w:rPr>
        <w:t xml:space="preserve"> Swaroop Kishan Sasankota             </w:t>
      </w: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  <w:r w:rsidRPr="00E20D6C">
        <w:rPr>
          <w:rFonts w:ascii="Palatino Linotype" w:eastAsia="Arial" w:hAnsi="Palatino Linotype" w:cstheme="minorHAnsi"/>
          <w:sz w:val="20"/>
          <w:szCs w:val="20"/>
        </w:rPr>
        <w:tab/>
      </w:r>
      <w:r w:rsidRPr="00E20D6C">
        <w:rPr>
          <w:rFonts w:ascii="Palatino Linotype" w:eastAsia="Arial" w:hAnsi="Palatino Linotype" w:cstheme="minorHAnsi"/>
          <w:b/>
          <w:sz w:val="20"/>
          <w:szCs w:val="20"/>
        </w:rPr>
        <w:t>Email:</w:t>
      </w:r>
      <w:r w:rsidR="00CB3BDA" w:rsidRPr="00E20D6C">
        <w:rPr>
          <w:rFonts w:ascii="Palatino Linotype" w:eastAsia="Arial" w:hAnsi="Palatino Linotype" w:cstheme="minorHAnsi"/>
          <w:sz w:val="20"/>
          <w:szCs w:val="20"/>
        </w:rPr>
        <w:t xml:space="preserve"> kishan.swaroop2</w:t>
      </w:r>
      <w:r w:rsidRPr="00E20D6C">
        <w:rPr>
          <w:rFonts w:ascii="Palatino Linotype" w:eastAsia="Arial" w:hAnsi="Palatino Linotype" w:cstheme="minorHAnsi"/>
          <w:sz w:val="20"/>
          <w:szCs w:val="20"/>
        </w:rPr>
        <w:t>@gmail.com</w:t>
      </w:r>
    </w:p>
    <w:p w:rsidR="00CC2198" w:rsidRPr="00E20D6C" w:rsidRDefault="00895FC6" w:rsidP="001E2147">
      <w:pPr>
        <w:keepNext/>
        <w:spacing w:after="0" w:line="276" w:lineRule="auto"/>
        <w:ind w:right="-54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</w:rPr>
        <w:t>Mobile No:</w:t>
      </w:r>
      <w:r w:rsidR="00CB3BDA" w:rsidRPr="00E20D6C">
        <w:rPr>
          <w:rFonts w:ascii="Palatino Linotype" w:eastAsia="Arial" w:hAnsi="Palatino Linotype" w:cstheme="minorHAnsi"/>
          <w:sz w:val="20"/>
          <w:szCs w:val="20"/>
        </w:rPr>
        <w:t xml:space="preserve"> +917899031004</w:t>
      </w:r>
    </w:p>
    <w:p w:rsidR="00CC2198" w:rsidRPr="00E20D6C" w:rsidRDefault="00FC3900" w:rsidP="001E2147">
      <w:pPr>
        <w:keepNext/>
        <w:spacing w:after="0" w:line="276" w:lineRule="auto"/>
        <w:ind w:right="-540"/>
        <w:rPr>
          <w:rFonts w:ascii="Palatino Linotype" w:eastAsia="Arial" w:hAnsi="Palatino Linotype" w:cstheme="minorHAnsi"/>
          <w:sz w:val="20"/>
          <w:szCs w:val="20"/>
        </w:rPr>
      </w:pPr>
      <w:r w:rsidRPr="00FC3900">
        <w:rPr>
          <w:rFonts w:ascii="Palatino Linotype" w:eastAsia="Arial" w:hAnsi="Palatino Linotype" w:cstheme="minorHAnsi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pt;margin-top:9.45pt;width:463.6pt;height:.15pt;z-index:-251658752;visibility:visible"/>
        </w:pict>
      </w:r>
    </w:p>
    <w:p w:rsidR="00CC2198" w:rsidRPr="00E20D6C" w:rsidRDefault="00CC2198" w:rsidP="001E2147">
      <w:pPr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</w:p>
    <w:p w:rsidR="00CC2198" w:rsidRPr="00E20D6C" w:rsidRDefault="00DA404C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  <w:u w:val="single"/>
        </w:rPr>
      </w:pPr>
      <w:r w:rsidRPr="00E709AF">
        <w:rPr>
          <w:rFonts w:ascii="Palatino Linotype" w:eastAsia="Arial" w:hAnsi="Palatino Linotype" w:cstheme="minorHAnsi"/>
          <w:b/>
          <w:color w:val="000000" w:themeColor="text1"/>
          <w:u w:val="single"/>
        </w:rPr>
        <w:t>Carrier Objective</w:t>
      </w:r>
      <w:r w:rsidRPr="00E20D6C"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  <w:u w:val="single"/>
        </w:rPr>
        <w:t>:</w:t>
      </w:r>
    </w:p>
    <w:p w:rsidR="001E2147" w:rsidRPr="00E20D6C" w:rsidRDefault="001E2147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</w:p>
    <w:p w:rsidR="00C34C66" w:rsidRPr="00E20D6C" w:rsidRDefault="00E41B11" w:rsidP="008B1F02">
      <w:p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Book Antiqua" w:hAnsi="Palatino Linotype" w:cs="Book Antiqua"/>
          <w:sz w:val="20"/>
          <w:szCs w:val="20"/>
        </w:rPr>
        <w:t>Having nearly 5 years of experience into Infrastructure services to seek a challenging position with a dynamic organization and to apply my knowledge &amp; skills to meet organizational and professional goals</w:t>
      </w:r>
      <w:r w:rsidR="00895FC6" w:rsidRPr="00E20D6C">
        <w:rPr>
          <w:rFonts w:ascii="Palatino Linotype" w:hAnsi="Palatino Linotype" w:cstheme="minorHAnsi"/>
          <w:sz w:val="20"/>
          <w:szCs w:val="20"/>
        </w:rPr>
        <w:t>.</w:t>
      </w:r>
    </w:p>
    <w:p w:rsidR="00CC2198" w:rsidRPr="00E20D6C" w:rsidRDefault="00895FC6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  <w:r w:rsidRPr="00E709AF">
        <w:rPr>
          <w:rFonts w:ascii="Palatino Linotype" w:eastAsia="Arial" w:hAnsi="Palatino Linotype" w:cstheme="minorHAnsi"/>
          <w:b/>
          <w:color w:val="000000" w:themeColor="text1"/>
          <w:u w:val="single"/>
        </w:rPr>
        <w:t>Carrier Summary</w:t>
      </w:r>
      <w:r w:rsidRPr="00E20D6C"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  <w:t>:</w:t>
      </w:r>
    </w:p>
    <w:p w:rsidR="00CC2198" w:rsidRPr="00E20D6C" w:rsidRDefault="00CC2198" w:rsidP="00E41B11">
      <w:p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:rsidR="008D4196" w:rsidRDefault="008D4196" w:rsidP="00895FC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Installations of VMware vSphere, and the public cloud activities such as setting AWS VPC and EC2 instance</w:t>
      </w:r>
    </w:p>
    <w:p w:rsidR="00895FC6" w:rsidRPr="00E20D6C" w:rsidRDefault="00895FC6" w:rsidP="00895FC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Hands-on experience on AWS Cloud technologly.</w:t>
      </w:r>
    </w:p>
    <w:p w:rsidR="00E41B11" w:rsidRDefault="00E41B11" w:rsidP="00E41B11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 xml:space="preserve">Knoweldge on docker </w:t>
      </w:r>
      <w:r w:rsidR="008463DE">
        <w:rPr>
          <w:rFonts w:ascii="Palatino Linotype" w:hAnsi="Palatino Linotype" w:cstheme="minorHAnsi"/>
          <w:sz w:val="20"/>
          <w:szCs w:val="20"/>
        </w:rPr>
        <w:t>and linux</w:t>
      </w:r>
    </w:p>
    <w:p w:rsidR="00CC2198" w:rsidRPr="008D4196" w:rsidRDefault="008D4196" w:rsidP="008D419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Proficient  wth different AWS services , like creating of ec2 instance and cost efficent magament of resources by confuring the auto scaling, bac k-up of voume of attached to critical servers by taking snapshot on time-time , monitioring of difference services by using cloud watch</w:t>
      </w:r>
      <w:r w:rsidR="00895FC6" w:rsidRPr="008D4196">
        <w:rPr>
          <w:rFonts w:ascii="Palatino Linotype" w:eastAsia="Arial" w:hAnsi="Palatino Linotype" w:cstheme="minorHAnsi"/>
          <w:sz w:val="20"/>
          <w:szCs w:val="20"/>
        </w:rPr>
        <w:t>.</w:t>
      </w:r>
    </w:p>
    <w:p w:rsidR="007E381C" w:rsidRPr="00E20D6C" w:rsidRDefault="00895FC6" w:rsidP="001E2147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bCs/>
          <w:sz w:val="20"/>
          <w:szCs w:val="20"/>
        </w:rPr>
        <w:t xml:space="preserve">Strong knowledge and experience in AWS services like </w:t>
      </w:r>
      <w:r w:rsidRPr="00E20D6C">
        <w:rPr>
          <w:rFonts w:ascii="Palatino Linotype" w:hAnsi="Palatino Linotype" w:cstheme="minorHAnsi"/>
          <w:b/>
          <w:bCs/>
          <w:sz w:val="20"/>
          <w:szCs w:val="20"/>
        </w:rPr>
        <w:t xml:space="preserve"> S3, IAM, and ELB</w:t>
      </w:r>
    </w:p>
    <w:p w:rsidR="007E381C" w:rsidRPr="00E20D6C" w:rsidRDefault="00895FC6" w:rsidP="007E381C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Good experience in the Amazon Web Services environment and good knowledge of AWS services like Elastic Compute Cloud (EC2), Elastic Load Balancers, Cloud watch, Cloud Formation.</w:t>
      </w:r>
    </w:p>
    <w:p w:rsidR="007F0C2F" w:rsidRPr="00E20D6C" w:rsidRDefault="007F0C2F" w:rsidP="007F0C2F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Times New Roman" w:hAnsi="Palatino Linotype" w:cs="Times New Roman"/>
          <w:sz w:val="20"/>
          <w:szCs w:val="20"/>
        </w:rPr>
        <w:t>Hands on experience in AWS with provisioning &amp; resource management and setting up Enterprise infrastructure on Amazon Web Services (AWS</w:t>
      </w:r>
      <w:r w:rsidRPr="00E20D6C">
        <w:rPr>
          <w:rFonts w:ascii="Palatino Linotype" w:hAnsi="Palatino Linotype"/>
          <w:sz w:val="20"/>
          <w:szCs w:val="20"/>
        </w:rPr>
        <w:t>).</w:t>
      </w:r>
    </w:p>
    <w:p w:rsidR="007F0C2F" w:rsidRPr="00E20D6C" w:rsidRDefault="007F0C2F" w:rsidP="007F0C2F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Times New Roman" w:hAnsi="Palatino Linotype" w:cs="Times New Roman"/>
          <w:sz w:val="20"/>
          <w:szCs w:val="20"/>
        </w:rPr>
        <w:t>Configure Virtual Private Cloud with subnets, AWS security patches and Nat Instances manually as well as with the VPC’s</w:t>
      </w:r>
    </w:p>
    <w:p w:rsidR="007F0C2F" w:rsidRPr="00E20D6C" w:rsidRDefault="007F0C2F" w:rsidP="007F0C2F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Times New Roman" w:hAnsi="Palatino Linotype" w:cs="Times New Roman"/>
          <w:sz w:val="20"/>
          <w:szCs w:val="20"/>
        </w:rPr>
        <w:t>Ability to learn and master new technologies and to deliver outputs in short deadlines</w:t>
      </w:r>
    </w:p>
    <w:p w:rsidR="007F0C2F" w:rsidRPr="00E20D6C" w:rsidRDefault="007F0C2F" w:rsidP="007F0C2F">
      <w:pPr>
        <w:pStyle w:val="ListParagraph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Calibri" w:hAnsi="Palatino Linotype" w:cstheme="minorHAnsi"/>
          <w:bCs/>
          <w:color w:val="000000"/>
          <w:sz w:val="20"/>
          <w:szCs w:val="20"/>
        </w:rPr>
        <w:t>Created AMI images of the critical EC2 instance as backup using AWS CLI</w:t>
      </w:r>
      <w:r w:rsidR="00E20D6C" w:rsidRPr="00E20D6C">
        <w:rPr>
          <w:rFonts w:ascii="Palatino Linotype" w:eastAsia="Calibri" w:hAnsi="Palatino Linotype" w:cstheme="minorHAnsi"/>
          <w:bCs/>
          <w:color w:val="000000"/>
          <w:sz w:val="20"/>
          <w:szCs w:val="20"/>
        </w:rPr>
        <w:t xml:space="preserve"> and gui.</w:t>
      </w:r>
    </w:p>
    <w:p w:rsidR="005525B1" w:rsidRDefault="007F0C2F" w:rsidP="005525B1">
      <w:pPr>
        <w:pStyle w:val="ListParagraph"/>
        <w:numPr>
          <w:ilvl w:val="0"/>
          <w:numId w:val="21"/>
        </w:numPr>
        <w:suppressAutoHyphens w:val="0"/>
        <w:spacing w:after="200" w:line="360" w:lineRule="auto"/>
        <w:jc w:val="both"/>
        <w:rPr>
          <w:rFonts w:ascii="Palatino Linotype" w:eastAsia="Calibri" w:hAnsi="Palatino Linotype" w:cstheme="minorHAnsi"/>
          <w:bCs/>
          <w:color w:val="000000"/>
          <w:sz w:val="20"/>
          <w:szCs w:val="20"/>
        </w:rPr>
      </w:pPr>
      <w:r w:rsidRPr="00E20D6C">
        <w:rPr>
          <w:rFonts w:ascii="Palatino Linotype" w:eastAsia="Calibri" w:hAnsi="Palatino Linotype" w:cstheme="minorHAnsi"/>
          <w:bCs/>
          <w:color w:val="000000"/>
          <w:sz w:val="20"/>
          <w:szCs w:val="20"/>
        </w:rPr>
        <w:t>Configuring Cloud Watch for Monitoring Instance, RDS, ELB’s etc. Conducting Cost Optimization Audit for Clients AWS account.</w:t>
      </w:r>
    </w:p>
    <w:p w:rsidR="005525B1" w:rsidRPr="00DE0910" w:rsidRDefault="007F0C2F" w:rsidP="005525B1">
      <w:pPr>
        <w:pStyle w:val="ListParagraph"/>
        <w:numPr>
          <w:ilvl w:val="0"/>
          <w:numId w:val="21"/>
        </w:numPr>
        <w:suppressAutoHyphens w:val="0"/>
        <w:spacing w:after="200" w:line="360" w:lineRule="auto"/>
        <w:jc w:val="both"/>
        <w:rPr>
          <w:rFonts w:ascii="Palatino Linotype" w:eastAsia="Calibri" w:hAnsi="Palatino Linotype" w:cstheme="minorHAnsi"/>
          <w:bCs/>
          <w:color w:val="000000"/>
          <w:sz w:val="20"/>
          <w:szCs w:val="20"/>
        </w:rPr>
      </w:pPr>
      <w:r w:rsidRPr="00DE0910">
        <w:rPr>
          <w:rFonts w:ascii="Palatino Linotype" w:hAnsi="Palatino Linotype" w:cs="Times New Roman"/>
          <w:sz w:val="20"/>
          <w:szCs w:val="20"/>
        </w:rPr>
        <w:t xml:space="preserve">Very good knowledge in access management using the </w:t>
      </w:r>
      <w:r w:rsidRPr="00DE0910">
        <w:rPr>
          <w:rFonts w:ascii="Palatino Linotype" w:hAnsi="Palatino Linotype" w:cs="Times New Roman"/>
          <w:b/>
          <w:sz w:val="20"/>
          <w:szCs w:val="20"/>
        </w:rPr>
        <w:t>Identity Access Management</w:t>
      </w:r>
      <w:r w:rsidRPr="00DE0910">
        <w:rPr>
          <w:rFonts w:ascii="Palatino Linotype" w:hAnsi="Palatino Linotype" w:cs="Times New Roman"/>
          <w:sz w:val="20"/>
          <w:szCs w:val="20"/>
        </w:rPr>
        <w:t xml:space="preserve"> in </w:t>
      </w:r>
      <w:r w:rsidRPr="00DE0910">
        <w:rPr>
          <w:rFonts w:ascii="Palatino Linotype" w:hAnsi="Palatino Linotype" w:cs="Times New Roman"/>
          <w:b/>
          <w:sz w:val="20"/>
          <w:szCs w:val="20"/>
        </w:rPr>
        <w:t>AWS.</w:t>
      </w:r>
    </w:p>
    <w:p w:rsidR="007F0C2F" w:rsidRPr="00DE0910" w:rsidRDefault="007F0C2F" w:rsidP="005525B1">
      <w:pPr>
        <w:pStyle w:val="ListParagraph"/>
        <w:numPr>
          <w:ilvl w:val="0"/>
          <w:numId w:val="21"/>
        </w:numPr>
        <w:suppressAutoHyphens w:val="0"/>
        <w:spacing w:after="200" w:line="360" w:lineRule="auto"/>
        <w:jc w:val="both"/>
        <w:rPr>
          <w:rFonts w:ascii="Palatino Linotype" w:eastAsia="Calibri" w:hAnsi="Palatino Linotype" w:cstheme="minorHAnsi"/>
          <w:bCs/>
          <w:color w:val="000000"/>
          <w:sz w:val="20"/>
          <w:szCs w:val="20"/>
        </w:rPr>
      </w:pPr>
      <w:r w:rsidRPr="00DE0910">
        <w:rPr>
          <w:rFonts w:ascii="Palatino Linotype" w:hAnsi="Palatino Linotype" w:cstheme="minorHAnsi"/>
          <w:sz w:val="20"/>
          <w:szCs w:val="20"/>
        </w:rPr>
        <w:t>Knowledge on creating, deleting and updating the buckets in S3.</w:t>
      </w:r>
    </w:p>
    <w:p w:rsidR="007F0C2F" w:rsidRPr="00DE0910" w:rsidRDefault="00E20D6C" w:rsidP="007F0C2F">
      <w:pPr>
        <w:numPr>
          <w:ilvl w:val="0"/>
          <w:numId w:val="21"/>
        </w:numPr>
        <w:spacing w:after="0"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DE0910">
        <w:rPr>
          <w:rFonts w:ascii="Palatino Linotype" w:hAnsi="Palatino Linotype" w:cs="Times New Roman"/>
          <w:sz w:val="20"/>
          <w:szCs w:val="20"/>
          <w:shd w:val="clear" w:color="auto" w:fill="FFFFFF"/>
        </w:rPr>
        <w:t xml:space="preserve">Provided 24x7 </w:t>
      </w:r>
      <w:r w:rsidRPr="00DE0910">
        <w:rPr>
          <w:rFonts w:ascii="Palatino Linotype" w:hAnsi="Palatino Linotype" w:cs="Times New Roman"/>
          <w:bCs/>
          <w:sz w:val="20"/>
          <w:szCs w:val="20"/>
          <w:shd w:val="clear" w:color="auto" w:fill="FFFFFF"/>
        </w:rPr>
        <w:t>production support</w:t>
      </w:r>
      <w:r w:rsidRPr="00DE0910">
        <w:rPr>
          <w:rFonts w:ascii="Palatino Linotype" w:hAnsi="Palatino Linotype" w:cs="Times New Roman"/>
          <w:sz w:val="20"/>
          <w:szCs w:val="20"/>
          <w:shd w:val="clear" w:color="auto" w:fill="FFFFFF"/>
        </w:rPr>
        <w:t xml:space="preserve"> and development environments. Ability to communicate requirements effectively to team members and manage applications</w:t>
      </w:r>
    </w:p>
    <w:p w:rsidR="00DE0910" w:rsidRDefault="00DE0910" w:rsidP="00E20D6C">
      <w:pPr>
        <w:suppressAutoHyphens w:val="0"/>
        <w:autoSpaceDE w:val="0"/>
        <w:autoSpaceDN w:val="0"/>
        <w:adjustRightInd w:val="0"/>
        <w:spacing w:after="0" w:line="240" w:lineRule="auto"/>
        <w:ind w:left="90"/>
        <w:jc w:val="both"/>
        <w:rPr>
          <w:rFonts w:ascii="Palatino Linotype" w:hAnsi="Palatino Linotype" w:cstheme="minorHAnsi"/>
          <w:sz w:val="20"/>
          <w:szCs w:val="20"/>
        </w:rPr>
      </w:pPr>
    </w:p>
    <w:p w:rsidR="00E41B11" w:rsidRPr="00E20D6C" w:rsidRDefault="00E41B11" w:rsidP="008B1F02">
      <w:pPr>
        <w:tabs>
          <w:tab w:val="left" w:pos="3990"/>
        </w:tabs>
        <w:suppressAutoHyphens w:val="0"/>
        <w:spacing w:after="0" w:line="276" w:lineRule="auto"/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lang w:val="en-US" w:eastAsia="en-US"/>
        </w:rPr>
      </w:pPr>
    </w:p>
    <w:p w:rsidR="00A84542" w:rsidRPr="00E20D6C" w:rsidRDefault="00A84542" w:rsidP="00A84542">
      <w:pPr>
        <w:tabs>
          <w:tab w:val="left" w:pos="3990"/>
        </w:tabs>
        <w:suppressAutoHyphens w:val="0"/>
        <w:spacing w:after="0" w:line="276" w:lineRule="auto"/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u w:val="single"/>
          <w:lang w:val="en-US" w:eastAsia="en-US"/>
        </w:rPr>
      </w:pPr>
      <w:r w:rsidRPr="00E709AF">
        <w:rPr>
          <w:rFonts w:ascii="Palatino Linotype" w:eastAsia="Times New Roman" w:hAnsi="Palatino Linotype" w:cstheme="minorHAnsi"/>
          <w:b/>
          <w:bCs/>
          <w:color w:val="000000"/>
          <w:u w:val="single"/>
          <w:lang w:val="en-US" w:eastAsia="en-US"/>
        </w:rPr>
        <w:t xml:space="preserve">Professional </w:t>
      </w:r>
      <w:r w:rsidRPr="00E709AF">
        <w:rPr>
          <w:rFonts w:ascii="Palatino Linotype" w:hAnsi="Palatino Linotype"/>
          <w:u w:val="single"/>
        </w:rPr>
        <w:t xml:space="preserve"> </w:t>
      </w:r>
      <w:r w:rsidR="00EE51DC" w:rsidRPr="00E709AF">
        <w:rPr>
          <w:rFonts w:ascii="Palatino Linotype" w:eastAsia="Times New Roman" w:hAnsi="Palatino Linotype" w:cstheme="minorHAnsi"/>
          <w:b/>
          <w:bCs/>
          <w:color w:val="000000"/>
          <w:u w:val="single"/>
          <w:lang w:val="en-US" w:eastAsia="en-US"/>
        </w:rPr>
        <w:t>Certification</w:t>
      </w:r>
      <w:r w:rsidRPr="00E20D6C"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u w:val="single"/>
          <w:lang w:val="en-US" w:eastAsia="en-US"/>
        </w:rPr>
        <w:t>:</w:t>
      </w:r>
    </w:p>
    <w:p w:rsidR="00A84542" w:rsidRPr="00E20D6C" w:rsidRDefault="00A84542" w:rsidP="008B1F02">
      <w:pPr>
        <w:tabs>
          <w:tab w:val="left" w:pos="3990"/>
        </w:tabs>
        <w:suppressAutoHyphens w:val="0"/>
        <w:spacing w:after="0" w:line="276" w:lineRule="auto"/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lang w:val="en-US" w:eastAsia="en-US"/>
        </w:rPr>
      </w:pPr>
      <w:r w:rsidRPr="00E709AF">
        <w:rPr>
          <w:rFonts w:ascii="Palatino Linotype" w:hAnsi="Palatino Linotype"/>
        </w:rPr>
        <w:t>AWS Certified Solutions Architect</w:t>
      </w:r>
      <w:r w:rsidRPr="00E20D6C">
        <w:rPr>
          <w:rFonts w:ascii="Palatino Linotype" w:hAnsi="Palatino Linotype"/>
          <w:sz w:val="20"/>
          <w:szCs w:val="20"/>
        </w:rPr>
        <w:t xml:space="preserve"> – Associate Level (id: 09953401MBV11GWB)</w:t>
      </w:r>
    </w:p>
    <w:p w:rsidR="00A84542" w:rsidRPr="00E20D6C" w:rsidRDefault="00A84542" w:rsidP="008B1F02">
      <w:pPr>
        <w:tabs>
          <w:tab w:val="left" w:pos="3990"/>
        </w:tabs>
        <w:suppressAutoHyphens w:val="0"/>
        <w:spacing w:after="0" w:line="276" w:lineRule="auto"/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u w:val="single"/>
          <w:lang w:val="en-US" w:eastAsia="en-US"/>
        </w:rPr>
      </w:pPr>
    </w:p>
    <w:p w:rsidR="008B1F02" w:rsidRPr="00E20D6C" w:rsidRDefault="008B1F02" w:rsidP="008B1F02">
      <w:pPr>
        <w:tabs>
          <w:tab w:val="left" w:pos="3990"/>
        </w:tabs>
        <w:suppressAutoHyphens w:val="0"/>
        <w:spacing w:after="0" w:line="276" w:lineRule="auto"/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lang w:val="en-US" w:eastAsia="en-US"/>
        </w:rPr>
      </w:pPr>
      <w:r w:rsidRPr="00E20D6C"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u w:val="single"/>
          <w:lang w:val="en-US" w:eastAsia="en-US"/>
        </w:rPr>
        <w:lastRenderedPageBreak/>
        <w:t>Work Experience</w:t>
      </w:r>
      <w:r w:rsidRPr="00E20D6C">
        <w:rPr>
          <w:rFonts w:ascii="Palatino Linotype" w:eastAsia="Times New Roman" w:hAnsi="Palatino Linotype" w:cstheme="minorHAnsi"/>
          <w:b/>
          <w:bCs/>
          <w:color w:val="000000"/>
          <w:sz w:val="20"/>
          <w:szCs w:val="20"/>
          <w:lang w:val="en-US" w:eastAsia="en-US"/>
        </w:rPr>
        <w:t>:</w:t>
      </w:r>
    </w:p>
    <w:p w:rsidR="008B1F02" w:rsidRPr="00E20D6C" w:rsidRDefault="00AD148F" w:rsidP="00C57FC7">
      <w:pPr>
        <w:rPr>
          <w:b/>
          <w:i/>
          <w:iCs/>
          <w:color w:val="auto"/>
          <w:lang w:val="en-US"/>
        </w:rPr>
      </w:pPr>
      <w:r w:rsidRPr="00E20D6C">
        <w:rPr>
          <w:rFonts w:eastAsia="Times New Roman"/>
          <w:lang w:val="en-US" w:eastAsia="en-US"/>
        </w:rPr>
        <w:t>Currently working as system engineer</w:t>
      </w:r>
      <w:r w:rsidR="008B1F02" w:rsidRPr="00E20D6C">
        <w:rPr>
          <w:rFonts w:eastAsia="Times New Roman"/>
          <w:lang w:val="en-US" w:eastAsia="en-US"/>
        </w:rPr>
        <w:t xml:space="preserve"> </w:t>
      </w:r>
      <w:r w:rsidR="00F50BE5">
        <w:rPr>
          <w:rFonts w:ascii="Arial" w:hAnsi="Arial" w:cs="Arial"/>
          <w:color w:val="555555"/>
          <w:spacing w:val="3"/>
          <w:shd w:val="clear" w:color="auto" w:fill="FFFFFF"/>
        </w:rPr>
        <w:t> </w:t>
      </w:r>
      <w:r w:rsidR="00904403" w:rsidRPr="00210D09">
        <w:rPr>
          <w:rFonts w:ascii="Palatino Linotype" w:eastAsia="Times New Roman" w:hAnsi="Palatino Linotype" w:cstheme="minorHAnsi"/>
          <w:b/>
          <w:sz w:val="20"/>
          <w:szCs w:val="20"/>
          <w:lang w:val="en-US" w:eastAsia="en-US"/>
        </w:rPr>
        <w:t xml:space="preserve">for </w:t>
      </w:r>
      <w:r w:rsidR="00904403">
        <w:rPr>
          <w:rFonts w:ascii="Palatino Linotype" w:eastAsia="Times New Roman" w:hAnsi="Palatino Linotype" w:cstheme="minorHAnsi"/>
          <w:b/>
          <w:sz w:val="20"/>
          <w:szCs w:val="20"/>
          <w:lang w:val="en-US" w:eastAsia="en-US"/>
        </w:rPr>
        <w:t>IBM India pvt ltd</w:t>
      </w:r>
      <w:r w:rsidR="00904403">
        <w:rPr>
          <w:rFonts w:ascii="Palatino Linotype" w:eastAsia="Times New Roman" w:hAnsi="Palatino Linotype" w:cstheme="minorHAnsi"/>
          <w:sz w:val="20"/>
          <w:szCs w:val="20"/>
          <w:lang w:val="en-US" w:eastAsia="en-US"/>
        </w:rPr>
        <w:t xml:space="preserve"> </w:t>
      </w:r>
      <w:r w:rsidR="00210D09">
        <w:rPr>
          <w:rFonts w:eastAsia="Times New Roman"/>
          <w:lang w:val="en-US" w:eastAsia="en-US"/>
        </w:rPr>
        <w:t>(</w:t>
      </w:r>
      <w:r w:rsidR="00210D09" w:rsidRPr="00210D09">
        <w:rPr>
          <w:rFonts w:eastAsia="Times New Roman"/>
          <w:b/>
          <w:lang w:val="en-US" w:eastAsia="en-US"/>
        </w:rPr>
        <w:t xml:space="preserve">under the payroll of inlore technology private limited </w:t>
      </w:r>
      <w:r w:rsidR="00210D09">
        <w:rPr>
          <w:rFonts w:eastAsia="Times New Roman"/>
          <w:lang w:val="en-US" w:eastAsia="en-US"/>
        </w:rPr>
        <w:t>)</w:t>
      </w:r>
      <w:r w:rsidR="00107149">
        <w:rPr>
          <w:rFonts w:eastAsia="Times New Roman"/>
          <w:lang w:val="en-US" w:eastAsia="en-US"/>
        </w:rPr>
        <w:t xml:space="preserve"> </w:t>
      </w:r>
      <w:r w:rsidR="005C575E">
        <w:rPr>
          <w:rFonts w:eastAsia="Times New Roman"/>
          <w:lang w:val="en-US" w:eastAsia="en-US"/>
        </w:rPr>
        <w:t>from  april</w:t>
      </w:r>
      <w:r w:rsidR="00FB0B83">
        <w:rPr>
          <w:rFonts w:eastAsia="Times New Roman"/>
          <w:lang w:val="en-US" w:eastAsia="en-US"/>
        </w:rPr>
        <w:t xml:space="preserve"> </w:t>
      </w:r>
      <w:r w:rsidR="008B1F02" w:rsidRPr="00E20D6C">
        <w:rPr>
          <w:rFonts w:eastAsia="Times New Roman"/>
          <w:lang w:val="en-US" w:eastAsia="en-US"/>
        </w:rPr>
        <w:t xml:space="preserve"> </w:t>
      </w:r>
      <w:bookmarkStart w:id="0" w:name="_GoBack"/>
      <w:bookmarkEnd w:id="0"/>
      <w:r w:rsidR="00FB0B83">
        <w:rPr>
          <w:rFonts w:eastAsia="Times New Roman"/>
          <w:lang w:val="en-US" w:eastAsia="en-US"/>
        </w:rPr>
        <w:t xml:space="preserve">2016 </w:t>
      </w:r>
      <w:r w:rsidR="008B1F02" w:rsidRPr="00E20D6C">
        <w:rPr>
          <w:rFonts w:eastAsia="Times New Roman"/>
          <w:lang w:val="en-US" w:eastAsia="en-US"/>
        </w:rPr>
        <w:t>to till date</w:t>
      </w:r>
    </w:p>
    <w:p w:rsidR="00895FC6" w:rsidRPr="00E20D6C" w:rsidRDefault="00895FC6" w:rsidP="00A223A3">
      <w:pPr>
        <w:suppressAutoHyphens w:val="0"/>
        <w:spacing w:after="0" w:line="276" w:lineRule="auto"/>
        <w:rPr>
          <w:rFonts w:ascii="Palatino Linotype" w:eastAsia="Tahoma" w:hAnsi="Palatino Linotype" w:cstheme="minorHAnsi"/>
          <w:sz w:val="20"/>
          <w:szCs w:val="20"/>
        </w:rPr>
      </w:pPr>
    </w:p>
    <w:p w:rsidR="00895FC6" w:rsidRPr="00E20D6C" w:rsidRDefault="00895FC6" w:rsidP="00A84542">
      <w:pPr>
        <w:suppressAutoHyphens w:val="0"/>
        <w:spacing w:after="0" w:line="276" w:lineRule="auto"/>
        <w:rPr>
          <w:rFonts w:ascii="Palatino Linotype" w:eastAsia="Tahoma" w:hAnsi="Palatino Linotype" w:cstheme="minorHAnsi"/>
          <w:sz w:val="20"/>
          <w:szCs w:val="20"/>
        </w:rPr>
      </w:pPr>
    </w:p>
    <w:p w:rsidR="00D527AE" w:rsidRPr="00E20D6C" w:rsidRDefault="00895FC6" w:rsidP="001E2147">
      <w:pPr>
        <w:spacing w:after="0" w:line="276" w:lineRule="auto"/>
        <w:rPr>
          <w:rFonts w:ascii="Palatino Linotype" w:eastAsia="Arial" w:hAnsi="Palatino Linotype" w:cstheme="minorHAnsi"/>
          <w:b/>
          <w:sz w:val="20"/>
          <w:szCs w:val="20"/>
          <w:u w:val="single"/>
        </w:rPr>
      </w:pPr>
      <w:r w:rsidRPr="00E20D6C">
        <w:rPr>
          <w:rFonts w:ascii="Palatino Linotype" w:eastAsia="Arial" w:hAnsi="Palatino Linotype" w:cstheme="minorHAnsi"/>
          <w:b/>
          <w:sz w:val="20"/>
          <w:szCs w:val="20"/>
          <w:u w:val="single"/>
        </w:rPr>
        <w:t xml:space="preserve">WORK </w:t>
      </w:r>
      <w:r w:rsidR="00A84542" w:rsidRPr="00E20D6C">
        <w:rPr>
          <w:rFonts w:ascii="Palatino Linotype" w:eastAsia="Arial" w:hAnsi="Palatino Linotype" w:cstheme="minorHAnsi"/>
          <w:b/>
          <w:sz w:val="20"/>
          <w:szCs w:val="20"/>
          <w:u w:val="single"/>
        </w:rPr>
        <w:t>–</w:t>
      </w:r>
      <w:r w:rsidRPr="00E20D6C">
        <w:rPr>
          <w:rFonts w:ascii="Palatino Linotype" w:eastAsia="Arial" w:hAnsi="Palatino Linotype" w:cstheme="minorHAnsi"/>
          <w:b/>
          <w:sz w:val="20"/>
          <w:szCs w:val="20"/>
          <w:u w:val="single"/>
        </w:rPr>
        <w:t>SNAPSHOTS</w:t>
      </w:r>
      <w:r w:rsidR="00DA404C" w:rsidRPr="00E20D6C">
        <w:rPr>
          <w:rFonts w:ascii="Palatino Linotype" w:eastAsia="Arial" w:hAnsi="Palatino Linotype" w:cstheme="minorHAnsi"/>
          <w:b/>
          <w:sz w:val="20"/>
          <w:szCs w:val="20"/>
          <w:u w:val="single"/>
        </w:rPr>
        <w:t>/R</w:t>
      </w:r>
      <w:r w:rsidRPr="00E20D6C">
        <w:rPr>
          <w:rFonts w:ascii="Palatino Linotype" w:eastAsia="Arial" w:hAnsi="Palatino Linotype" w:cstheme="minorHAnsi"/>
          <w:b/>
          <w:sz w:val="20"/>
          <w:szCs w:val="20"/>
          <w:u w:val="single"/>
        </w:rPr>
        <w:t>ESPONSIBILITIES</w:t>
      </w:r>
      <w:r w:rsidR="00DA404C" w:rsidRPr="00E20D6C">
        <w:rPr>
          <w:rFonts w:ascii="Palatino Linotype" w:eastAsia="Arial" w:hAnsi="Palatino Linotype" w:cstheme="minorHAnsi"/>
          <w:b/>
          <w:sz w:val="20"/>
          <w:szCs w:val="20"/>
          <w:u w:val="single"/>
        </w:rPr>
        <w:t>:</w:t>
      </w:r>
    </w:p>
    <w:p w:rsidR="006B3FCB" w:rsidRPr="00E20D6C" w:rsidRDefault="006B3FCB" w:rsidP="001E2147">
      <w:pPr>
        <w:spacing w:after="0" w:line="276" w:lineRule="auto"/>
        <w:rPr>
          <w:rFonts w:ascii="Palatino Linotype" w:eastAsia="Arial" w:hAnsi="Palatino Linotype" w:cstheme="minorHAnsi"/>
          <w:b/>
          <w:sz w:val="20"/>
          <w:szCs w:val="20"/>
        </w:rPr>
      </w:pPr>
    </w:p>
    <w:p w:rsidR="00060650" w:rsidRPr="00E20D6C" w:rsidRDefault="00895FC6" w:rsidP="000C1E6D">
      <w:pPr>
        <w:spacing w:after="0" w:line="276" w:lineRule="auto"/>
        <w:rPr>
          <w:rFonts w:ascii="Palatino Linotype" w:hAnsi="Palatino Linotype" w:cstheme="minorHAnsi"/>
          <w:b/>
          <w:sz w:val="20"/>
          <w:szCs w:val="20"/>
        </w:rPr>
      </w:pPr>
      <w:r w:rsidRPr="00E709AF">
        <w:rPr>
          <w:rFonts w:ascii="Palatino Linotype" w:hAnsi="Palatino Linotype" w:cstheme="minorHAnsi"/>
          <w:b/>
          <w:u w:val="single"/>
        </w:rPr>
        <w:t xml:space="preserve">Could </w:t>
      </w:r>
      <w:r w:rsidR="004E3C22" w:rsidRPr="00E709AF">
        <w:rPr>
          <w:rFonts w:ascii="Palatino Linotype" w:hAnsi="Palatino Linotype" w:cstheme="minorHAnsi"/>
          <w:b/>
          <w:u w:val="single"/>
        </w:rPr>
        <w:t>Support</w:t>
      </w:r>
      <w:r w:rsidR="00100734" w:rsidRPr="00E20D6C">
        <w:rPr>
          <w:rFonts w:ascii="Palatino Linotype" w:hAnsi="Palatino Linotype" w:cstheme="minorHAnsi"/>
          <w:b/>
          <w:sz w:val="20"/>
          <w:szCs w:val="20"/>
        </w:rPr>
        <w:t>:</w:t>
      </w:r>
    </w:p>
    <w:p w:rsidR="00895FC6" w:rsidRPr="00E20D6C" w:rsidRDefault="00895FC6" w:rsidP="00895FC6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Creating and managi</w:t>
      </w:r>
      <w:r w:rsidR="00BC7F79" w:rsidRPr="00E20D6C">
        <w:rPr>
          <w:rFonts w:ascii="Palatino Linotype" w:eastAsia="Arial" w:hAnsi="Palatino Linotype" w:cstheme="minorHAnsi"/>
          <w:sz w:val="20"/>
          <w:szCs w:val="20"/>
        </w:rPr>
        <w:t xml:space="preserve">ng instances in AWS </w:t>
      </w:r>
      <w:r w:rsidR="00C021F8" w:rsidRPr="00E20D6C">
        <w:rPr>
          <w:rFonts w:ascii="Palatino Linotype" w:eastAsia="Arial" w:hAnsi="Palatino Linotype" w:cstheme="minorHAnsi"/>
          <w:sz w:val="20"/>
          <w:szCs w:val="20"/>
        </w:rPr>
        <w:t>EC2.</w:t>
      </w:r>
    </w:p>
    <w:p w:rsidR="00895FC6" w:rsidRPr="00E20D6C" w:rsidRDefault="00895FC6" w:rsidP="00895FC6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Configuring VPC for different project requirements.</w:t>
      </w:r>
    </w:p>
    <w:p w:rsidR="005A69F1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Working on AWS EC2  management like creating instances, crea</w:t>
      </w:r>
      <w:r w:rsidR="00F200C8" w:rsidRPr="00E20D6C">
        <w:rPr>
          <w:rFonts w:ascii="Palatino Linotype" w:hAnsi="Palatino Linotype" w:cstheme="minorHAnsi"/>
          <w:sz w:val="20"/>
          <w:szCs w:val="20"/>
        </w:rPr>
        <w:t xml:space="preserve">ting volumes, </w:t>
      </w:r>
      <w:r w:rsidRPr="00E20D6C">
        <w:rPr>
          <w:rFonts w:ascii="Palatino Linotype" w:hAnsi="Palatino Linotype" w:cstheme="minorHAnsi"/>
          <w:sz w:val="20"/>
          <w:szCs w:val="20"/>
        </w:rPr>
        <w:t xml:space="preserve"> and volume level snapshots</w:t>
      </w:r>
    </w:p>
    <w:p w:rsidR="000C7678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Creating IAM and user assig</w:t>
      </w:r>
      <w:r w:rsidR="00591452" w:rsidRPr="00E20D6C">
        <w:rPr>
          <w:rFonts w:ascii="Palatino Linotype" w:eastAsia="Arial" w:hAnsi="Palatino Linotype" w:cstheme="minorHAnsi"/>
          <w:sz w:val="20"/>
          <w:szCs w:val="20"/>
        </w:rPr>
        <w:t>ning request policies to the use</w:t>
      </w:r>
      <w:r w:rsidRPr="00E20D6C">
        <w:rPr>
          <w:rFonts w:ascii="Palatino Linotype" w:eastAsia="Arial" w:hAnsi="Palatino Linotype" w:cstheme="minorHAnsi"/>
          <w:sz w:val="20"/>
          <w:szCs w:val="20"/>
        </w:rPr>
        <w:t>r.</w:t>
      </w:r>
    </w:p>
    <w:p w:rsidR="000C7678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="Calibri"/>
          <w:sz w:val="20"/>
          <w:szCs w:val="20"/>
        </w:rPr>
        <w:t>Setting up private networks and sub-networks using Virtual Private Cloud (VPC) and creating security groups to associate with the networks</w:t>
      </w:r>
      <w:r w:rsidR="007E381C" w:rsidRPr="00E20D6C">
        <w:rPr>
          <w:rFonts w:ascii="Palatino Linotype" w:hAnsi="Palatino Linotype" w:cs="Calibri"/>
          <w:sz w:val="20"/>
          <w:szCs w:val="20"/>
        </w:rPr>
        <w:t>.</w:t>
      </w:r>
    </w:p>
    <w:p w:rsidR="007E381C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Creating folders in S3 Bucket and uploading images and files and maintain the buckets and folder permissions</w:t>
      </w:r>
    </w:p>
    <w:p w:rsidR="007E381C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Creating S3 buckets and also managing policies for S3 buckets and Utilized S3 bucket and Glacier for storage and backup on AWS</w:t>
      </w:r>
    </w:p>
    <w:p w:rsidR="006B3FCB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Creation of </w:t>
      </w:r>
      <w:r w:rsidRPr="00E20D6C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S3</w:t>
      </w:r>
      <w:r w:rsidRPr="00E20D6C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and modifying it to use as a file system and creations and installation of </w:t>
      </w:r>
      <w:r w:rsidRPr="00E20D6C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EFS</w:t>
      </w:r>
      <w:r w:rsidRPr="00E20D6C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in </w:t>
      </w:r>
      <w:r w:rsidRPr="00E20D6C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AWS</w:t>
      </w:r>
      <w:r w:rsidRPr="00E20D6C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to create common storages for different teams</w:t>
      </w:r>
    </w:p>
    <w:p w:rsidR="00CF0244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="Calibri"/>
          <w:sz w:val="20"/>
          <w:szCs w:val="20"/>
        </w:rPr>
        <w:t xml:space="preserve">Created MySQL </w:t>
      </w:r>
      <w:r w:rsidRPr="00E20D6C">
        <w:rPr>
          <w:rFonts w:ascii="Palatino Linotype" w:hAnsi="Palatino Linotype" w:cs="Calibri"/>
          <w:b/>
          <w:sz w:val="20"/>
          <w:szCs w:val="20"/>
        </w:rPr>
        <w:t>RDS</w:t>
      </w:r>
      <w:r w:rsidRPr="00E20D6C">
        <w:rPr>
          <w:rFonts w:ascii="Palatino Linotype" w:hAnsi="Palatino Linotype" w:cs="Calibri"/>
          <w:sz w:val="20"/>
          <w:szCs w:val="20"/>
        </w:rPr>
        <w:t xml:space="preserve"> instances for database layer in multi-AZ deployment for high availability, for performance improvement created read replicas</w:t>
      </w:r>
    </w:p>
    <w:p w:rsidR="00591452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="Calibri"/>
          <w:sz w:val="20"/>
          <w:szCs w:val="20"/>
        </w:rPr>
        <w:t>Created and worked on Elastic Block Store and Instance Store Volumes.</w:t>
      </w:r>
    </w:p>
    <w:p w:rsidR="00BC7F79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="Calibri"/>
          <w:sz w:val="20"/>
          <w:szCs w:val="20"/>
        </w:rPr>
        <w:t>Creating IAM to create new accounts, roles</w:t>
      </w:r>
      <w:r w:rsidR="005D3140" w:rsidRPr="00E20D6C">
        <w:rPr>
          <w:rFonts w:ascii="Palatino Linotype" w:hAnsi="Palatino Linotype" w:cs="Calibri"/>
          <w:sz w:val="20"/>
          <w:szCs w:val="20"/>
        </w:rPr>
        <w:t xml:space="preserve">, </w:t>
      </w:r>
      <w:r w:rsidRPr="00E20D6C">
        <w:rPr>
          <w:rFonts w:ascii="Palatino Linotype" w:hAnsi="Palatino Linotype" w:cs="Calibri"/>
          <w:sz w:val="20"/>
          <w:szCs w:val="20"/>
        </w:rPr>
        <w:t>and groups</w:t>
      </w:r>
    </w:p>
    <w:p w:rsidR="00645983" w:rsidRPr="00E20D6C" w:rsidRDefault="00895FC6" w:rsidP="00645983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Managing Route 53 creating and updating accordingly.</w:t>
      </w:r>
    </w:p>
    <w:p w:rsidR="009C4C6A" w:rsidRPr="00E20D6C" w:rsidRDefault="00895FC6" w:rsidP="00645983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Using could watch service creating an alarm for monitoring the EC2 servers performing like CPU utilization, disk usage, etc</w:t>
      </w:r>
    </w:p>
    <w:p w:rsidR="007F0C2F" w:rsidRPr="00E20D6C" w:rsidRDefault="009814B5" w:rsidP="007F0C2F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Configured NAT Gateway</w:t>
      </w:r>
      <w:r w:rsidR="00895FC6" w:rsidRPr="00E20D6C">
        <w:rPr>
          <w:rFonts w:ascii="Palatino Linotype" w:eastAsia="Arial" w:hAnsi="Palatino Linotype" w:cstheme="minorHAnsi"/>
          <w:sz w:val="20"/>
          <w:szCs w:val="20"/>
        </w:rPr>
        <w:t xml:space="preserve"> for internal servers with the private subnets thereby not exposing to the public internet.</w:t>
      </w:r>
    </w:p>
    <w:p w:rsidR="007F0C2F" w:rsidRPr="00E709AF" w:rsidRDefault="007F0C2F" w:rsidP="007F0C2F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 xml:space="preserve">Worked on security management and patching in AWS. Proficient with different AWS services, like creation of </w:t>
      </w:r>
      <w:r w:rsidRPr="00E20D6C">
        <w:rPr>
          <w:rFonts w:ascii="Palatino Linotype" w:eastAsia="Times New Roman" w:hAnsi="Palatino Linotype" w:cs="Calibri"/>
          <w:b/>
          <w:sz w:val="20"/>
          <w:szCs w:val="20"/>
          <w:shd w:val="clear" w:color="auto" w:fill="FFFFFF"/>
        </w:rPr>
        <w:t>EC2</w:t>
      </w: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 xml:space="preserve"> Instances and cost effective management of resources by configuring </w:t>
      </w:r>
      <w:r w:rsidRPr="00E20D6C">
        <w:rPr>
          <w:rFonts w:ascii="Palatino Linotype" w:eastAsia="Times New Roman" w:hAnsi="Palatino Linotype" w:cs="Calibri"/>
          <w:b/>
          <w:sz w:val="20"/>
          <w:szCs w:val="20"/>
          <w:shd w:val="clear" w:color="auto" w:fill="FFFFFF"/>
        </w:rPr>
        <w:t>Auto scaling</w:t>
      </w: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 xml:space="preserve">, </w:t>
      </w:r>
      <w:r w:rsidRPr="00E20D6C">
        <w:rPr>
          <w:rFonts w:ascii="Palatino Linotype" w:eastAsia="Times New Roman" w:hAnsi="Palatino Linotype" w:cs="Calibri"/>
          <w:b/>
          <w:sz w:val="20"/>
          <w:szCs w:val="20"/>
          <w:shd w:val="clear" w:color="auto" w:fill="FFFFFF"/>
        </w:rPr>
        <w:t>back-up of</w:t>
      </w: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 xml:space="preserve"> </w:t>
      </w:r>
      <w:r w:rsidRPr="00E20D6C">
        <w:rPr>
          <w:rFonts w:ascii="Palatino Linotype" w:eastAsia="Times New Roman" w:hAnsi="Palatino Linotype" w:cs="Calibri"/>
          <w:b/>
          <w:sz w:val="20"/>
          <w:szCs w:val="20"/>
          <w:shd w:val="clear" w:color="auto" w:fill="FFFFFF"/>
        </w:rPr>
        <w:t>volumes</w:t>
      </w: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 xml:space="preserve"> attached to critical servers by taking snapshot </w:t>
      </w:r>
      <w:r w:rsidRPr="00E20D6C">
        <w:rPr>
          <w:rFonts w:ascii="Palatino Linotype" w:eastAsia="Times New Roman" w:hAnsi="Palatino Linotype" w:cs="Calibri"/>
          <w:b/>
          <w:sz w:val="20"/>
          <w:szCs w:val="20"/>
          <w:shd w:val="clear" w:color="auto" w:fill="FFFFFF"/>
        </w:rPr>
        <w:t>on time-to time</w:t>
      </w: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 xml:space="preserve">, monitoring of different services by using </w:t>
      </w:r>
      <w:r w:rsidRPr="00E20D6C">
        <w:rPr>
          <w:rFonts w:ascii="Palatino Linotype" w:eastAsia="Times New Roman" w:hAnsi="Palatino Linotype" w:cs="Calibri"/>
          <w:b/>
          <w:sz w:val="20"/>
          <w:szCs w:val="20"/>
          <w:shd w:val="clear" w:color="auto" w:fill="FFFFFF"/>
        </w:rPr>
        <w:t>cloud-watch</w:t>
      </w:r>
      <w:r w:rsidRPr="00E20D6C"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  <w:t>.</w:t>
      </w:r>
    </w:p>
    <w:p w:rsidR="00E709AF" w:rsidRDefault="00E709AF" w:rsidP="00E709AF">
      <w:pPr>
        <w:spacing w:after="0" w:line="276" w:lineRule="auto"/>
        <w:jc w:val="both"/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</w:pPr>
    </w:p>
    <w:p w:rsidR="00E709AF" w:rsidRDefault="00E709AF" w:rsidP="00E709AF">
      <w:pPr>
        <w:spacing w:after="0" w:line="276" w:lineRule="auto"/>
        <w:jc w:val="both"/>
        <w:rPr>
          <w:rFonts w:ascii="Palatino Linotype" w:eastAsia="Times New Roman" w:hAnsi="Palatino Linotype" w:cs="Calibri"/>
          <w:sz w:val="20"/>
          <w:szCs w:val="20"/>
          <w:shd w:val="clear" w:color="auto" w:fill="FFFFFF"/>
        </w:rPr>
      </w:pPr>
    </w:p>
    <w:p w:rsidR="00E709AF" w:rsidRPr="00E20D6C" w:rsidRDefault="00E709AF" w:rsidP="00E709AF">
      <w:p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:rsidR="00C34C66" w:rsidRPr="00E20D6C" w:rsidRDefault="00C34C66" w:rsidP="001E2147">
      <w:pPr>
        <w:spacing w:after="0" w:line="276" w:lineRule="auto"/>
        <w:jc w:val="both"/>
        <w:rPr>
          <w:rFonts w:ascii="Palatino Linotype" w:hAnsi="Palatino Linotype" w:cstheme="minorHAnsi"/>
          <w:sz w:val="20"/>
          <w:szCs w:val="20"/>
        </w:rPr>
      </w:pPr>
    </w:p>
    <w:p w:rsidR="00A9746A" w:rsidRPr="00E20D6C" w:rsidRDefault="00895FC6" w:rsidP="001E2147">
      <w:pPr>
        <w:tabs>
          <w:tab w:val="left" w:pos="2160"/>
        </w:tabs>
        <w:spacing w:line="276" w:lineRule="auto"/>
        <w:rPr>
          <w:rFonts w:ascii="Palatino Linotype" w:hAnsi="Palatino Linotype" w:cstheme="minorHAnsi"/>
          <w:b/>
          <w:sz w:val="20"/>
          <w:szCs w:val="20"/>
        </w:rPr>
      </w:pPr>
      <w:r w:rsidRPr="00E709AF">
        <w:rPr>
          <w:rFonts w:ascii="Palatino Linotype" w:hAnsi="Palatino Linotype" w:cstheme="minorHAnsi"/>
          <w:b/>
          <w:u w:val="single"/>
        </w:rPr>
        <w:t>V</w:t>
      </w:r>
      <w:r w:rsidR="00022C52" w:rsidRPr="00E709AF">
        <w:rPr>
          <w:rFonts w:ascii="Palatino Linotype" w:hAnsi="Palatino Linotype" w:cstheme="minorHAnsi"/>
          <w:b/>
          <w:u w:val="single"/>
        </w:rPr>
        <w:t>irtualization Support</w:t>
      </w:r>
      <w:r w:rsidR="00022C52" w:rsidRPr="00E20D6C">
        <w:rPr>
          <w:rFonts w:ascii="Palatino Linotype" w:hAnsi="Palatino Linotype" w:cstheme="minorHAnsi"/>
          <w:b/>
          <w:sz w:val="20"/>
          <w:szCs w:val="20"/>
        </w:rPr>
        <w:t>:</w:t>
      </w:r>
    </w:p>
    <w:p w:rsidR="00A9746A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Installing</w:t>
      </w:r>
      <w:r w:rsidRPr="00E20D6C">
        <w:rPr>
          <w:rFonts w:ascii="Palatino Linotype" w:eastAsia="Arial" w:hAnsi="Palatino Linotype" w:cstheme="minorHAnsi"/>
          <w:sz w:val="20"/>
          <w:szCs w:val="20"/>
        </w:rPr>
        <w:t xml:space="preserve"> and managing venter server 5.x</w:t>
      </w:r>
      <w:r w:rsidR="00255C36" w:rsidRPr="00E20D6C">
        <w:rPr>
          <w:rFonts w:ascii="Palatino Linotype" w:eastAsia="Arial" w:hAnsi="Palatino Linotype" w:cstheme="minorHAnsi"/>
          <w:sz w:val="20"/>
          <w:szCs w:val="20"/>
        </w:rPr>
        <w:t xml:space="preserve"> and 6.x</w:t>
      </w:r>
      <w:r w:rsidRPr="00E20D6C">
        <w:rPr>
          <w:rFonts w:ascii="Palatino Linotype" w:eastAsia="Arial" w:hAnsi="Palatino Linotype" w:cstheme="minorHAnsi"/>
          <w:sz w:val="20"/>
          <w:szCs w:val="20"/>
        </w:rPr>
        <w:t>.</w:t>
      </w:r>
    </w:p>
    <w:p w:rsidR="00A9746A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Installing and configuration of New ESXi servers.</w:t>
      </w:r>
    </w:p>
    <w:p w:rsidR="00FD2ACA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Creating and Managing Virtual Machines and Templates in VMware.</w:t>
      </w:r>
    </w:p>
    <w:p w:rsidR="00FD2ACA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Handling the hardware upgrades on VMware setting limits on CPU and RAM.</w:t>
      </w:r>
    </w:p>
    <w:p w:rsidR="00FD2ACA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Creating Clusters for High Availability (HA) and Distributive Resource Scheduling (DRS)</w:t>
      </w:r>
    </w:p>
    <w:p w:rsidR="00022C52" w:rsidRPr="00E20D6C" w:rsidRDefault="00895FC6" w:rsidP="000C767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lastRenderedPageBreak/>
        <w:t>Performing below tasks such as VMotion and Storage VMotion and Live Migration in VMware.</w:t>
      </w:r>
    </w:p>
    <w:p w:rsidR="00022C52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Adding and removing data stores in the ESXi host.</w:t>
      </w:r>
    </w:p>
    <w:p w:rsidR="00022C52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Upgrading Vmtools and VM Hardware versions using the Update Manager </w:t>
      </w:r>
    </w:p>
    <w:p w:rsidR="00022C52" w:rsidRPr="00E20D6C" w:rsidRDefault="00895FC6" w:rsidP="00B6380A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hAnsi="Palatino Linotype" w:cstheme="minorHAnsi"/>
          <w:sz w:val="20"/>
          <w:szCs w:val="20"/>
        </w:rPr>
        <w:t>Organize tasks, events and Configuring alarms</w:t>
      </w:r>
    </w:p>
    <w:p w:rsidR="00022C52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Creating Virtual Switches, Ports and Port groups for a different purpose.</w:t>
      </w:r>
    </w:p>
    <w:p w:rsidR="00022C52" w:rsidRPr="00E20D6C" w:rsidRDefault="00895FC6" w:rsidP="00B6380A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Migration of Virtual Machines using V-Motion.</w:t>
      </w:r>
    </w:p>
    <w:p w:rsidR="00022C52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Administer servers using ILO and mstc</w:t>
      </w:r>
    </w:p>
    <w:p w:rsidR="005A69F1" w:rsidRPr="00E20D6C" w:rsidRDefault="00895FC6" w:rsidP="001E21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Palatino Linotype" w:eastAsia="Arial" w:hAnsi="Palatino Linotype" w:cstheme="minorHAnsi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Setting up Users and Groups for access to the Virtual Centre.</w:t>
      </w:r>
    </w:p>
    <w:p w:rsidR="00D96AFC" w:rsidRPr="00E20D6C" w:rsidRDefault="00D96AFC" w:rsidP="00D96AFC">
      <w:pPr>
        <w:spacing w:after="0" w:line="276" w:lineRule="auto"/>
        <w:jc w:val="both"/>
        <w:rPr>
          <w:rFonts w:ascii="Palatino Linotype" w:eastAsia="Arial" w:hAnsi="Palatino Linotype" w:cstheme="minorHAnsi"/>
          <w:sz w:val="20"/>
          <w:szCs w:val="20"/>
        </w:rPr>
      </w:pPr>
    </w:p>
    <w:p w:rsidR="00CC2198" w:rsidRPr="00E20D6C" w:rsidRDefault="00CC2198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</w:p>
    <w:p w:rsidR="004B2B34" w:rsidRPr="00E709AF" w:rsidRDefault="00895FC6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</w:rPr>
      </w:pPr>
      <w:r w:rsidRPr="00E709AF">
        <w:rPr>
          <w:rFonts w:ascii="Palatino Linotype" w:eastAsia="Arial" w:hAnsi="Palatino Linotype" w:cstheme="minorHAnsi"/>
          <w:b/>
          <w:color w:val="000000" w:themeColor="text1"/>
          <w:u w:val="single"/>
        </w:rPr>
        <w:t>Academic</w:t>
      </w:r>
      <w:r w:rsidR="00DA404C" w:rsidRPr="00E709AF">
        <w:rPr>
          <w:rFonts w:ascii="Palatino Linotype" w:eastAsia="Arial" w:hAnsi="Palatino Linotype" w:cstheme="minorHAnsi"/>
          <w:b/>
          <w:color w:val="000000" w:themeColor="text1"/>
          <w:u w:val="single"/>
        </w:rPr>
        <w:t xml:space="preserve"> Q</w:t>
      </w:r>
      <w:r w:rsidRPr="00E709AF">
        <w:rPr>
          <w:rFonts w:ascii="Palatino Linotype" w:eastAsia="Arial" w:hAnsi="Palatino Linotype" w:cstheme="minorHAnsi"/>
          <w:b/>
          <w:color w:val="000000" w:themeColor="text1"/>
          <w:u w:val="single"/>
        </w:rPr>
        <w:t>ualifications</w:t>
      </w:r>
      <w:r w:rsidR="00DA404C" w:rsidRPr="00E709AF">
        <w:rPr>
          <w:rFonts w:ascii="Palatino Linotype" w:eastAsia="Arial" w:hAnsi="Palatino Linotype" w:cstheme="minorHAnsi"/>
          <w:b/>
          <w:color w:val="000000" w:themeColor="text1"/>
        </w:rPr>
        <w:t>:</w:t>
      </w:r>
    </w:p>
    <w:p w:rsidR="001E2147" w:rsidRPr="00E20D6C" w:rsidRDefault="001E2147" w:rsidP="001E2147">
      <w:p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</w:p>
    <w:p w:rsidR="004B2B34" w:rsidRPr="00E20D6C" w:rsidRDefault="00895FC6" w:rsidP="001E2147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B.E (ELECTRONIC AND COMMUNICATI</w:t>
      </w:r>
      <w:r w:rsidR="00BD2936" w:rsidRPr="00E20D6C">
        <w:rPr>
          <w:rFonts w:ascii="Palatino Linotype" w:eastAsia="Arial" w:hAnsi="Palatino Linotype" w:cstheme="minorHAnsi"/>
          <w:sz w:val="20"/>
          <w:szCs w:val="20"/>
        </w:rPr>
        <w:t>ON) from S.J.C.I.T in the year 2</w:t>
      </w:r>
      <w:r w:rsidRPr="00E20D6C">
        <w:rPr>
          <w:rFonts w:ascii="Palatino Linotype" w:eastAsia="Arial" w:hAnsi="Palatino Linotype" w:cstheme="minorHAnsi"/>
          <w:sz w:val="20"/>
          <w:szCs w:val="20"/>
        </w:rPr>
        <w:t>013</w:t>
      </w:r>
    </w:p>
    <w:p w:rsidR="001E2147" w:rsidRPr="00E20D6C" w:rsidRDefault="00895FC6" w:rsidP="001E2147">
      <w:pPr>
        <w:pStyle w:val="ListParagraph"/>
        <w:numPr>
          <w:ilvl w:val="0"/>
          <w:numId w:val="13"/>
        </w:numPr>
        <w:spacing w:after="0" w:line="276" w:lineRule="auto"/>
        <w:rPr>
          <w:rFonts w:ascii="Palatino Linotype" w:eastAsia="Arial" w:hAnsi="Palatino Linotype" w:cstheme="minorHAnsi"/>
          <w:b/>
          <w:color w:val="000000" w:themeColor="text1"/>
          <w:sz w:val="20"/>
          <w:szCs w:val="20"/>
        </w:rPr>
      </w:pPr>
      <w:r w:rsidRPr="00E20D6C">
        <w:rPr>
          <w:rFonts w:ascii="Palatino Linotype" w:eastAsia="Arial" w:hAnsi="Palatino Linotype" w:cstheme="minorHAnsi"/>
          <w:sz w:val="20"/>
          <w:szCs w:val="20"/>
        </w:rPr>
        <w:t>PUC from S.J.R.C</w:t>
      </w:r>
      <w:r w:rsidR="00D34C94" w:rsidRPr="00E20D6C">
        <w:rPr>
          <w:rFonts w:ascii="Palatino Linotype" w:eastAsia="Arial" w:hAnsi="Palatino Linotype" w:cstheme="minorHAnsi"/>
          <w:sz w:val="20"/>
          <w:szCs w:val="20"/>
        </w:rPr>
        <w:t>.</w:t>
      </w:r>
      <w:r w:rsidR="00C829B6" w:rsidRPr="00E20D6C">
        <w:rPr>
          <w:rFonts w:ascii="Palatino Linotype" w:eastAsia="Arial" w:hAnsi="Palatino Linotype" w:cstheme="minorHAnsi"/>
          <w:sz w:val="20"/>
          <w:szCs w:val="20"/>
        </w:rPr>
        <w:t xml:space="preserve"> in the year 2008</w:t>
      </w:r>
    </w:p>
    <w:p w:rsidR="00E20D6C" w:rsidRPr="00E20D6C" w:rsidRDefault="00E20D6C" w:rsidP="00FE2684">
      <w:pPr>
        <w:suppressAutoHyphens w:val="0"/>
        <w:spacing w:after="0" w:line="276" w:lineRule="auto"/>
        <w:rPr>
          <w:rFonts w:ascii="Palatino Linotype" w:hAnsi="Palatino Linotype" w:cstheme="minorHAnsi"/>
          <w:b/>
          <w:i/>
          <w:iCs/>
          <w:color w:val="auto"/>
          <w:sz w:val="20"/>
          <w:szCs w:val="20"/>
          <w:lang w:val="en-US"/>
        </w:rPr>
      </w:pPr>
    </w:p>
    <w:p w:rsidR="001A013B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sz w:val="20"/>
          <w:szCs w:val="20"/>
          <w:u w:val="single"/>
        </w:rPr>
      </w:pPr>
      <w:r w:rsidRPr="00E709AF">
        <w:rPr>
          <w:rFonts w:ascii="Palatino Linotype" w:hAnsi="Palatino Linotype" w:cstheme="minorHAnsi"/>
          <w:b/>
          <w:bCs/>
          <w:color w:val="000000"/>
          <w:sz w:val="22"/>
          <w:szCs w:val="22"/>
          <w:u w:val="single"/>
        </w:rPr>
        <w:t>Personal Details</w:t>
      </w:r>
      <w:r w:rsidRPr="00E20D6C">
        <w:rPr>
          <w:rFonts w:ascii="Palatino Linotype" w:hAnsi="Palatino Linotype" w:cstheme="minorHAnsi"/>
          <w:b/>
          <w:bCs/>
          <w:color w:val="000000"/>
          <w:sz w:val="20"/>
          <w:szCs w:val="20"/>
          <w:u w:val="single"/>
        </w:rPr>
        <w:t>:</w:t>
      </w:r>
    </w:p>
    <w:p w:rsidR="00207CEE" w:rsidRPr="00E20D6C" w:rsidRDefault="001A013B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>DOB:  08/07/1989</w:t>
      </w:r>
    </w:p>
    <w:p w:rsidR="00207CEE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>PAN card: FNRPS6786Q</w:t>
      </w:r>
    </w:p>
    <w:p w:rsidR="00024275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>Nationality: India</w:t>
      </w:r>
    </w:p>
    <w:p w:rsidR="001A013B" w:rsidRPr="00E20D6C" w:rsidRDefault="00895FC6" w:rsidP="001E2147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 Gender: Male</w:t>
      </w:r>
    </w:p>
    <w:p w:rsidR="00DD2C93" w:rsidRPr="00E20D6C" w:rsidRDefault="00024275" w:rsidP="00024275">
      <w:pPr>
        <w:pStyle w:val="NormalWeb"/>
        <w:spacing w:before="0" w:beforeAutospacing="0" w:after="0" w:afterAutospacing="0" w:line="276" w:lineRule="auto"/>
        <w:rPr>
          <w:rFonts w:ascii="Palatino Linotype" w:hAnsi="Palatino Linotype" w:cstheme="minorHAnsi"/>
          <w:color w:val="000000"/>
          <w:sz w:val="20"/>
          <w:szCs w:val="20"/>
        </w:rPr>
      </w:pPr>
      <w:r w:rsidRPr="00E20D6C">
        <w:rPr>
          <w:rFonts w:ascii="Palatino Linotype" w:hAnsi="Palatino Linotype" w:cstheme="minorHAnsi"/>
          <w:color w:val="000000"/>
          <w:sz w:val="20"/>
          <w:szCs w:val="20"/>
        </w:rPr>
        <w:t xml:space="preserve"> </w:t>
      </w:r>
      <w:r w:rsidR="00895FC6" w:rsidRPr="00E20D6C">
        <w:rPr>
          <w:rFonts w:ascii="Palatino Linotype" w:hAnsi="Palatino Linotype" w:cstheme="minorHAnsi"/>
          <w:color w:val="000000"/>
          <w:sz w:val="20"/>
          <w:szCs w:val="20"/>
        </w:rPr>
        <w:t>Father Name:  siva Prasad</w:t>
      </w:r>
    </w:p>
    <w:p w:rsidR="00DD2C93" w:rsidRPr="00E20D6C" w:rsidRDefault="00DD2C93" w:rsidP="001E2147">
      <w:pPr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</w:p>
    <w:p w:rsidR="00DD2C93" w:rsidRPr="00E20D6C" w:rsidRDefault="00DD2C93" w:rsidP="001E2147">
      <w:pPr>
        <w:spacing w:after="0" w:line="276" w:lineRule="auto"/>
        <w:rPr>
          <w:rFonts w:ascii="Palatino Linotype" w:eastAsia="Arial" w:hAnsi="Palatino Linotype" w:cstheme="minorHAnsi"/>
          <w:sz w:val="20"/>
          <w:szCs w:val="20"/>
        </w:rPr>
      </w:pPr>
    </w:p>
    <w:sectPr w:rsidR="00DD2C93" w:rsidRPr="00E20D6C" w:rsidSect="002A720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9.7pt" o:bullet="t">
        <v:imagedata r:id="rId1" o:title="BD21300_"/>
      </v:shape>
    </w:pict>
  </w:numPicBullet>
  <w:abstractNum w:abstractNumId="0">
    <w:nsid w:val="03063EC1"/>
    <w:multiLevelType w:val="multilevel"/>
    <w:tmpl w:val="428415F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>
    <w:nsid w:val="030E5E79"/>
    <w:multiLevelType w:val="multilevel"/>
    <w:tmpl w:val="5038C4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DE6612D"/>
    <w:multiLevelType w:val="multilevel"/>
    <w:tmpl w:val="A7D88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0DEA7A03"/>
    <w:multiLevelType w:val="hybridMultilevel"/>
    <w:tmpl w:val="25381C58"/>
    <w:lvl w:ilvl="0" w:tplc="258E2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12E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A0D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A92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4B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252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CCA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6C0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49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C5EE4"/>
    <w:multiLevelType w:val="hybridMultilevel"/>
    <w:tmpl w:val="153AA0EA"/>
    <w:lvl w:ilvl="0" w:tplc="F85EC63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A1E4C7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936BB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D634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F4458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5987AB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D8361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5A435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4D87A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CE521A"/>
    <w:multiLevelType w:val="multilevel"/>
    <w:tmpl w:val="FFF29F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06171CE"/>
    <w:multiLevelType w:val="hybridMultilevel"/>
    <w:tmpl w:val="09B240B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3AC28AE"/>
    <w:multiLevelType w:val="hybridMultilevel"/>
    <w:tmpl w:val="C1EE42D4"/>
    <w:lvl w:ilvl="0" w:tplc="CFCC5222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7AE6672C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60C4948C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49E04EA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FA1E0EE2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6024D02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ACEC8CDE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C1CEB83A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FADC60CE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>
    <w:nsid w:val="24417992"/>
    <w:multiLevelType w:val="hybridMultilevel"/>
    <w:tmpl w:val="51628FE6"/>
    <w:lvl w:ilvl="0" w:tplc="746CE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8AB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DA19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C4A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83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A8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A8C0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61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24D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06374"/>
    <w:multiLevelType w:val="hybridMultilevel"/>
    <w:tmpl w:val="8AAC9250"/>
    <w:lvl w:ilvl="0" w:tplc="061248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4295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C4B8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867C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6448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50CC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629F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A066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86B4F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E24BF8"/>
    <w:multiLevelType w:val="hybridMultilevel"/>
    <w:tmpl w:val="AA9A43F0"/>
    <w:lvl w:ilvl="0" w:tplc="B302D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04EC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AA5C17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2F6E2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E271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00C1C7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7CFC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46ADE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56881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313020"/>
    <w:multiLevelType w:val="hybridMultilevel"/>
    <w:tmpl w:val="D5D04006"/>
    <w:lvl w:ilvl="0" w:tplc="1160FB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E83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A278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88F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F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CACB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4D3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D6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9E5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E0188"/>
    <w:multiLevelType w:val="hybridMultilevel"/>
    <w:tmpl w:val="FE56F632"/>
    <w:lvl w:ilvl="0" w:tplc="EEAE0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855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8E3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A4C2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E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625D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2D6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ED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C3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DD8"/>
    <w:multiLevelType w:val="multilevel"/>
    <w:tmpl w:val="FF201E6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1763E7"/>
    <w:multiLevelType w:val="hybridMultilevel"/>
    <w:tmpl w:val="DE483502"/>
    <w:lvl w:ilvl="0" w:tplc="12361F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1EDFA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167B1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3AE3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4089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185A4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A42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142562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66F9B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1328E0"/>
    <w:multiLevelType w:val="hybridMultilevel"/>
    <w:tmpl w:val="BAA84D86"/>
    <w:lvl w:ilvl="0" w:tplc="26A05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0B8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C51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19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8D5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00A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0439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ED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C6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3F26D4"/>
    <w:multiLevelType w:val="hybridMultilevel"/>
    <w:tmpl w:val="9E3E3336"/>
    <w:lvl w:ilvl="0" w:tplc="84DC91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715431"/>
    <w:multiLevelType w:val="hybridMultilevel"/>
    <w:tmpl w:val="3BCC6570"/>
    <w:lvl w:ilvl="0" w:tplc="3FD8B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0C75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C28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633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05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A435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1C9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DC7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CCC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925A7"/>
    <w:multiLevelType w:val="hybridMultilevel"/>
    <w:tmpl w:val="45B20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1647"/>
    <w:multiLevelType w:val="multilevel"/>
    <w:tmpl w:val="8E665D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0">
    <w:nsid w:val="563E459C"/>
    <w:multiLevelType w:val="multilevel"/>
    <w:tmpl w:val="4476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1">
    <w:nsid w:val="5DD03AB9"/>
    <w:multiLevelType w:val="hybridMultilevel"/>
    <w:tmpl w:val="7B3E71BE"/>
    <w:lvl w:ilvl="0" w:tplc="C63A2A60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2"/>
        <w:szCs w:val="22"/>
      </w:rPr>
    </w:lvl>
    <w:lvl w:ilvl="1" w:tplc="18D4BDF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75A6EEE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B3B23C50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3EE09F0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5EBE3958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5DCAA7C0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71C3C3A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E1D89BE0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60427C57"/>
    <w:multiLevelType w:val="hybridMultilevel"/>
    <w:tmpl w:val="F6D60626"/>
    <w:lvl w:ilvl="0" w:tplc="2DE28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122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E4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8E3D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E0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1640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CBC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A8F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ECC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5B048D"/>
    <w:multiLevelType w:val="hybridMultilevel"/>
    <w:tmpl w:val="75D83AC8"/>
    <w:lvl w:ilvl="0" w:tplc="EA3C84E0">
      <w:start w:val="1"/>
      <w:numFmt w:val="decimal"/>
      <w:lvlText w:val="%1."/>
      <w:lvlJc w:val="left"/>
      <w:pPr>
        <w:ind w:left="720" w:hanging="360"/>
      </w:pPr>
    </w:lvl>
    <w:lvl w:ilvl="1" w:tplc="0160226C" w:tentative="1">
      <w:start w:val="1"/>
      <w:numFmt w:val="lowerLetter"/>
      <w:lvlText w:val="%2."/>
      <w:lvlJc w:val="left"/>
      <w:pPr>
        <w:ind w:left="1440" w:hanging="360"/>
      </w:pPr>
    </w:lvl>
    <w:lvl w:ilvl="2" w:tplc="EFE25714" w:tentative="1">
      <w:start w:val="1"/>
      <w:numFmt w:val="lowerRoman"/>
      <w:lvlText w:val="%3."/>
      <w:lvlJc w:val="right"/>
      <w:pPr>
        <w:ind w:left="2160" w:hanging="180"/>
      </w:pPr>
    </w:lvl>
    <w:lvl w:ilvl="3" w:tplc="2164670A" w:tentative="1">
      <w:start w:val="1"/>
      <w:numFmt w:val="decimal"/>
      <w:lvlText w:val="%4."/>
      <w:lvlJc w:val="left"/>
      <w:pPr>
        <w:ind w:left="2880" w:hanging="360"/>
      </w:pPr>
    </w:lvl>
    <w:lvl w:ilvl="4" w:tplc="4C085BA2" w:tentative="1">
      <w:start w:val="1"/>
      <w:numFmt w:val="lowerLetter"/>
      <w:lvlText w:val="%5."/>
      <w:lvlJc w:val="left"/>
      <w:pPr>
        <w:ind w:left="3600" w:hanging="360"/>
      </w:pPr>
    </w:lvl>
    <w:lvl w:ilvl="5" w:tplc="AE544602" w:tentative="1">
      <w:start w:val="1"/>
      <w:numFmt w:val="lowerRoman"/>
      <w:lvlText w:val="%6."/>
      <w:lvlJc w:val="right"/>
      <w:pPr>
        <w:ind w:left="4320" w:hanging="180"/>
      </w:pPr>
    </w:lvl>
    <w:lvl w:ilvl="6" w:tplc="27DED104" w:tentative="1">
      <w:start w:val="1"/>
      <w:numFmt w:val="decimal"/>
      <w:lvlText w:val="%7."/>
      <w:lvlJc w:val="left"/>
      <w:pPr>
        <w:ind w:left="5040" w:hanging="360"/>
      </w:pPr>
    </w:lvl>
    <w:lvl w:ilvl="7" w:tplc="4300ABE4" w:tentative="1">
      <w:start w:val="1"/>
      <w:numFmt w:val="lowerLetter"/>
      <w:lvlText w:val="%8."/>
      <w:lvlJc w:val="left"/>
      <w:pPr>
        <w:ind w:left="5760" w:hanging="360"/>
      </w:pPr>
    </w:lvl>
    <w:lvl w:ilvl="8" w:tplc="BAC0EF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E33B99"/>
    <w:multiLevelType w:val="multilevel"/>
    <w:tmpl w:val="AEC0A93E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cs="Symbol" w:hint="default"/>
      </w:rPr>
    </w:lvl>
  </w:abstractNum>
  <w:abstractNum w:abstractNumId="25">
    <w:nsid w:val="734F5EB6"/>
    <w:multiLevelType w:val="hybridMultilevel"/>
    <w:tmpl w:val="6562DE3C"/>
    <w:lvl w:ilvl="0" w:tplc="3F92338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8522D16C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CD5E08B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DDAA3F72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658AE288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B859C0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85022EE8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BF48B980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38A24A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73B651EA"/>
    <w:multiLevelType w:val="hybridMultilevel"/>
    <w:tmpl w:val="881E4A68"/>
    <w:lvl w:ilvl="0" w:tplc="93B0661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59BC1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6ACB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AFA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C9C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98B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A65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AC7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F6B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BB7392"/>
    <w:multiLevelType w:val="hybridMultilevel"/>
    <w:tmpl w:val="E6E44C52"/>
    <w:lvl w:ilvl="0" w:tplc="6CCEAC0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D500F66A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EC389F4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7D8871D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93E06A7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61D82AA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AA2D0D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FDECFE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BA280CE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74E8355F"/>
    <w:multiLevelType w:val="hybridMultilevel"/>
    <w:tmpl w:val="0264352E"/>
    <w:lvl w:ilvl="0" w:tplc="C7664C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8BC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4A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A7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E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784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E854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2D3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CCB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8812DB"/>
    <w:multiLevelType w:val="hybridMultilevel"/>
    <w:tmpl w:val="04F81052"/>
    <w:lvl w:ilvl="0" w:tplc="A4FCF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2E24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3237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07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C42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9E38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CBE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588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1860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D672C7"/>
    <w:multiLevelType w:val="hybridMultilevel"/>
    <w:tmpl w:val="3FCE4908"/>
    <w:lvl w:ilvl="0" w:tplc="A04E5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A8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A63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83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5AE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0257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C0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CB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F643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75E96"/>
    <w:multiLevelType w:val="hybridMultilevel"/>
    <w:tmpl w:val="E43C7320"/>
    <w:lvl w:ilvl="0" w:tplc="3D6EEF4A">
      <w:start w:val="1"/>
      <w:numFmt w:val="decimal"/>
      <w:lvlText w:val="%1."/>
      <w:lvlJc w:val="left"/>
      <w:pPr>
        <w:ind w:left="1440" w:hanging="360"/>
      </w:pPr>
    </w:lvl>
    <w:lvl w:ilvl="1" w:tplc="7E9823CC" w:tentative="1">
      <w:start w:val="1"/>
      <w:numFmt w:val="lowerLetter"/>
      <w:lvlText w:val="%2."/>
      <w:lvlJc w:val="left"/>
      <w:pPr>
        <w:ind w:left="2160" w:hanging="360"/>
      </w:pPr>
    </w:lvl>
    <w:lvl w:ilvl="2" w:tplc="D6A05446" w:tentative="1">
      <w:start w:val="1"/>
      <w:numFmt w:val="lowerRoman"/>
      <w:lvlText w:val="%3."/>
      <w:lvlJc w:val="right"/>
      <w:pPr>
        <w:ind w:left="2880" w:hanging="180"/>
      </w:pPr>
    </w:lvl>
    <w:lvl w:ilvl="3" w:tplc="736A3154" w:tentative="1">
      <w:start w:val="1"/>
      <w:numFmt w:val="decimal"/>
      <w:lvlText w:val="%4."/>
      <w:lvlJc w:val="left"/>
      <w:pPr>
        <w:ind w:left="3600" w:hanging="360"/>
      </w:pPr>
    </w:lvl>
    <w:lvl w:ilvl="4" w:tplc="AE5C8AB0" w:tentative="1">
      <w:start w:val="1"/>
      <w:numFmt w:val="lowerLetter"/>
      <w:lvlText w:val="%5."/>
      <w:lvlJc w:val="left"/>
      <w:pPr>
        <w:ind w:left="4320" w:hanging="360"/>
      </w:pPr>
    </w:lvl>
    <w:lvl w:ilvl="5" w:tplc="1286DE8C" w:tentative="1">
      <w:start w:val="1"/>
      <w:numFmt w:val="lowerRoman"/>
      <w:lvlText w:val="%6."/>
      <w:lvlJc w:val="right"/>
      <w:pPr>
        <w:ind w:left="5040" w:hanging="180"/>
      </w:pPr>
    </w:lvl>
    <w:lvl w:ilvl="6" w:tplc="56B8367C" w:tentative="1">
      <w:start w:val="1"/>
      <w:numFmt w:val="decimal"/>
      <w:lvlText w:val="%7."/>
      <w:lvlJc w:val="left"/>
      <w:pPr>
        <w:ind w:left="5760" w:hanging="360"/>
      </w:pPr>
    </w:lvl>
    <w:lvl w:ilvl="7" w:tplc="A9C21EF4" w:tentative="1">
      <w:start w:val="1"/>
      <w:numFmt w:val="lowerLetter"/>
      <w:lvlText w:val="%8."/>
      <w:lvlJc w:val="left"/>
      <w:pPr>
        <w:ind w:left="6480" w:hanging="360"/>
      </w:pPr>
    </w:lvl>
    <w:lvl w:ilvl="8" w:tplc="E2E887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0211F7"/>
    <w:multiLevelType w:val="multilevel"/>
    <w:tmpl w:val="AEC0A93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2"/>
  </w:num>
  <w:num w:numId="3">
    <w:abstractNumId w:val="5"/>
  </w:num>
  <w:num w:numId="4">
    <w:abstractNumId w:val="17"/>
  </w:num>
  <w:num w:numId="5">
    <w:abstractNumId w:val="31"/>
  </w:num>
  <w:num w:numId="6">
    <w:abstractNumId w:val="24"/>
  </w:num>
  <w:num w:numId="7">
    <w:abstractNumId w:val="23"/>
  </w:num>
  <w:num w:numId="8">
    <w:abstractNumId w:val="4"/>
  </w:num>
  <w:num w:numId="9">
    <w:abstractNumId w:val="13"/>
  </w:num>
  <w:num w:numId="10">
    <w:abstractNumId w:val="8"/>
  </w:num>
  <w:num w:numId="11">
    <w:abstractNumId w:val="25"/>
  </w:num>
  <w:num w:numId="12">
    <w:abstractNumId w:val="14"/>
  </w:num>
  <w:num w:numId="13">
    <w:abstractNumId w:val="9"/>
  </w:num>
  <w:num w:numId="14">
    <w:abstractNumId w:val="7"/>
  </w:num>
  <w:num w:numId="15">
    <w:abstractNumId w:val="19"/>
  </w:num>
  <w:num w:numId="16">
    <w:abstractNumId w:val="20"/>
  </w:num>
  <w:num w:numId="17">
    <w:abstractNumId w:val="2"/>
  </w:num>
  <w:num w:numId="18">
    <w:abstractNumId w:val="0"/>
  </w:num>
  <w:num w:numId="19">
    <w:abstractNumId w:val="11"/>
  </w:num>
  <w:num w:numId="20">
    <w:abstractNumId w:val="29"/>
  </w:num>
  <w:num w:numId="21">
    <w:abstractNumId w:val="26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0"/>
  </w:num>
  <w:num w:numId="25">
    <w:abstractNumId w:val="12"/>
  </w:num>
  <w:num w:numId="26">
    <w:abstractNumId w:val="21"/>
  </w:num>
  <w:num w:numId="27">
    <w:abstractNumId w:val="22"/>
  </w:num>
  <w:num w:numId="28">
    <w:abstractNumId w:val="27"/>
  </w:num>
  <w:num w:numId="29">
    <w:abstractNumId w:val="28"/>
  </w:num>
  <w:num w:numId="30">
    <w:abstractNumId w:val="15"/>
  </w:num>
  <w:num w:numId="31">
    <w:abstractNumId w:val="3"/>
  </w:num>
  <w:num w:numId="32">
    <w:abstractNumId w:val="28"/>
  </w:num>
  <w:num w:numId="33">
    <w:abstractNumId w:val="18"/>
  </w:num>
  <w:num w:numId="34">
    <w:abstractNumId w:val="6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CC2198"/>
    <w:rsid w:val="0000137D"/>
    <w:rsid w:val="00004033"/>
    <w:rsid w:val="00011EC2"/>
    <w:rsid w:val="00016797"/>
    <w:rsid w:val="00022C52"/>
    <w:rsid w:val="00024275"/>
    <w:rsid w:val="00031187"/>
    <w:rsid w:val="00051163"/>
    <w:rsid w:val="00060650"/>
    <w:rsid w:val="00062B5E"/>
    <w:rsid w:val="00071F78"/>
    <w:rsid w:val="0007226E"/>
    <w:rsid w:val="00075F6D"/>
    <w:rsid w:val="0007737D"/>
    <w:rsid w:val="00084EBB"/>
    <w:rsid w:val="00092377"/>
    <w:rsid w:val="000A53CE"/>
    <w:rsid w:val="000C1E6D"/>
    <w:rsid w:val="000C7678"/>
    <w:rsid w:val="000E16A9"/>
    <w:rsid w:val="000E72C0"/>
    <w:rsid w:val="000E7D11"/>
    <w:rsid w:val="000F7882"/>
    <w:rsid w:val="00100734"/>
    <w:rsid w:val="00102210"/>
    <w:rsid w:val="00107149"/>
    <w:rsid w:val="001239BB"/>
    <w:rsid w:val="00131354"/>
    <w:rsid w:val="00141E9B"/>
    <w:rsid w:val="00143882"/>
    <w:rsid w:val="001519FB"/>
    <w:rsid w:val="00154A76"/>
    <w:rsid w:val="001651C1"/>
    <w:rsid w:val="00166C9B"/>
    <w:rsid w:val="00167664"/>
    <w:rsid w:val="00170CA9"/>
    <w:rsid w:val="001A013B"/>
    <w:rsid w:val="001B11CE"/>
    <w:rsid w:val="001B4174"/>
    <w:rsid w:val="001D6AF9"/>
    <w:rsid w:val="001E2147"/>
    <w:rsid w:val="001E6040"/>
    <w:rsid w:val="001E7E25"/>
    <w:rsid w:val="001F1EDF"/>
    <w:rsid w:val="0020317D"/>
    <w:rsid w:val="00207CEE"/>
    <w:rsid w:val="00210D09"/>
    <w:rsid w:val="00212E7E"/>
    <w:rsid w:val="0024784D"/>
    <w:rsid w:val="00251279"/>
    <w:rsid w:val="00255C36"/>
    <w:rsid w:val="002566C6"/>
    <w:rsid w:val="002668AD"/>
    <w:rsid w:val="00296DBD"/>
    <w:rsid w:val="002A5843"/>
    <w:rsid w:val="002A7206"/>
    <w:rsid w:val="002C41FF"/>
    <w:rsid w:val="002C733A"/>
    <w:rsid w:val="002E2B0B"/>
    <w:rsid w:val="002E7252"/>
    <w:rsid w:val="002F35E3"/>
    <w:rsid w:val="002F6671"/>
    <w:rsid w:val="002F7FE5"/>
    <w:rsid w:val="00300755"/>
    <w:rsid w:val="003057C4"/>
    <w:rsid w:val="0035205C"/>
    <w:rsid w:val="0035620E"/>
    <w:rsid w:val="00362D8A"/>
    <w:rsid w:val="00395AE3"/>
    <w:rsid w:val="003B1620"/>
    <w:rsid w:val="003D0CFF"/>
    <w:rsid w:val="003F16AE"/>
    <w:rsid w:val="003F575C"/>
    <w:rsid w:val="00404B7E"/>
    <w:rsid w:val="004201A3"/>
    <w:rsid w:val="004356DD"/>
    <w:rsid w:val="00454593"/>
    <w:rsid w:val="00470088"/>
    <w:rsid w:val="00474CD6"/>
    <w:rsid w:val="00477522"/>
    <w:rsid w:val="00493867"/>
    <w:rsid w:val="00497361"/>
    <w:rsid w:val="004A4BC6"/>
    <w:rsid w:val="004A6552"/>
    <w:rsid w:val="004B2B34"/>
    <w:rsid w:val="004C0E5F"/>
    <w:rsid w:val="004C0FC6"/>
    <w:rsid w:val="004D0F84"/>
    <w:rsid w:val="004D60BD"/>
    <w:rsid w:val="004E3C22"/>
    <w:rsid w:val="004E5755"/>
    <w:rsid w:val="004E6A5D"/>
    <w:rsid w:val="004F39D1"/>
    <w:rsid w:val="00504C48"/>
    <w:rsid w:val="00512DFD"/>
    <w:rsid w:val="005148F5"/>
    <w:rsid w:val="005156D6"/>
    <w:rsid w:val="00536ED3"/>
    <w:rsid w:val="0054576F"/>
    <w:rsid w:val="005525B1"/>
    <w:rsid w:val="005640DC"/>
    <w:rsid w:val="00583CED"/>
    <w:rsid w:val="00585416"/>
    <w:rsid w:val="005865F5"/>
    <w:rsid w:val="00590A7B"/>
    <w:rsid w:val="00591452"/>
    <w:rsid w:val="005915F1"/>
    <w:rsid w:val="005A0155"/>
    <w:rsid w:val="005A2633"/>
    <w:rsid w:val="005A69F1"/>
    <w:rsid w:val="005A7C7D"/>
    <w:rsid w:val="005C575E"/>
    <w:rsid w:val="005C68A0"/>
    <w:rsid w:val="005D3140"/>
    <w:rsid w:val="005D4CD8"/>
    <w:rsid w:val="005D6196"/>
    <w:rsid w:val="00602E80"/>
    <w:rsid w:val="006069BC"/>
    <w:rsid w:val="00627D00"/>
    <w:rsid w:val="00630B33"/>
    <w:rsid w:val="00640ACD"/>
    <w:rsid w:val="00645983"/>
    <w:rsid w:val="00657B1C"/>
    <w:rsid w:val="006771EA"/>
    <w:rsid w:val="006916F9"/>
    <w:rsid w:val="006931DA"/>
    <w:rsid w:val="00695975"/>
    <w:rsid w:val="00695BED"/>
    <w:rsid w:val="006A1682"/>
    <w:rsid w:val="006B077B"/>
    <w:rsid w:val="006B3FCB"/>
    <w:rsid w:val="006B65D6"/>
    <w:rsid w:val="006D41D6"/>
    <w:rsid w:val="006F2BC1"/>
    <w:rsid w:val="006F398E"/>
    <w:rsid w:val="00702AC7"/>
    <w:rsid w:val="0070399C"/>
    <w:rsid w:val="00713A84"/>
    <w:rsid w:val="007145E3"/>
    <w:rsid w:val="00735BC3"/>
    <w:rsid w:val="007476EF"/>
    <w:rsid w:val="00792CFB"/>
    <w:rsid w:val="007A6E97"/>
    <w:rsid w:val="007B0E13"/>
    <w:rsid w:val="007C07A8"/>
    <w:rsid w:val="007D1C34"/>
    <w:rsid w:val="007E381C"/>
    <w:rsid w:val="007F0C2F"/>
    <w:rsid w:val="007F5AE5"/>
    <w:rsid w:val="007F7FFA"/>
    <w:rsid w:val="008145D2"/>
    <w:rsid w:val="00820B4B"/>
    <w:rsid w:val="00823AF9"/>
    <w:rsid w:val="00844F8E"/>
    <w:rsid w:val="008463DE"/>
    <w:rsid w:val="00847E50"/>
    <w:rsid w:val="00853535"/>
    <w:rsid w:val="0085442B"/>
    <w:rsid w:val="00860E4D"/>
    <w:rsid w:val="00892E2C"/>
    <w:rsid w:val="00895FC6"/>
    <w:rsid w:val="0089658C"/>
    <w:rsid w:val="008A39F0"/>
    <w:rsid w:val="008B1F02"/>
    <w:rsid w:val="008B5AA3"/>
    <w:rsid w:val="008C30CA"/>
    <w:rsid w:val="008C45B4"/>
    <w:rsid w:val="008D4196"/>
    <w:rsid w:val="008D521F"/>
    <w:rsid w:val="008E3F05"/>
    <w:rsid w:val="008F59FB"/>
    <w:rsid w:val="009023B9"/>
    <w:rsid w:val="00904403"/>
    <w:rsid w:val="00913D4E"/>
    <w:rsid w:val="00914EBF"/>
    <w:rsid w:val="00920BA3"/>
    <w:rsid w:val="00927314"/>
    <w:rsid w:val="00931E6D"/>
    <w:rsid w:val="00952BC6"/>
    <w:rsid w:val="00964765"/>
    <w:rsid w:val="00965D04"/>
    <w:rsid w:val="00974047"/>
    <w:rsid w:val="00976A03"/>
    <w:rsid w:val="009814B5"/>
    <w:rsid w:val="00986CAE"/>
    <w:rsid w:val="009A26AD"/>
    <w:rsid w:val="009B0025"/>
    <w:rsid w:val="009B1554"/>
    <w:rsid w:val="009C4C6A"/>
    <w:rsid w:val="009D6672"/>
    <w:rsid w:val="009E1F0D"/>
    <w:rsid w:val="009F32C1"/>
    <w:rsid w:val="00A06027"/>
    <w:rsid w:val="00A10ABA"/>
    <w:rsid w:val="00A12F2B"/>
    <w:rsid w:val="00A13D10"/>
    <w:rsid w:val="00A21ABB"/>
    <w:rsid w:val="00A223A3"/>
    <w:rsid w:val="00A34AC6"/>
    <w:rsid w:val="00A56FC5"/>
    <w:rsid w:val="00A7051C"/>
    <w:rsid w:val="00A72730"/>
    <w:rsid w:val="00A7329F"/>
    <w:rsid w:val="00A84542"/>
    <w:rsid w:val="00A9746A"/>
    <w:rsid w:val="00AA519F"/>
    <w:rsid w:val="00AC3D4D"/>
    <w:rsid w:val="00AC703D"/>
    <w:rsid w:val="00AD148F"/>
    <w:rsid w:val="00AD5DD2"/>
    <w:rsid w:val="00AD64B3"/>
    <w:rsid w:val="00AE42DD"/>
    <w:rsid w:val="00AF4872"/>
    <w:rsid w:val="00B04318"/>
    <w:rsid w:val="00B15264"/>
    <w:rsid w:val="00B3525E"/>
    <w:rsid w:val="00B54ABC"/>
    <w:rsid w:val="00B6380A"/>
    <w:rsid w:val="00B673D7"/>
    <w:rsid w:val="00B7645F"/>
    <w:rsid w:val="00B810CD"/>
    <w:rsid w:val="00B83658"/>
    <w:rsid w:val="00BA6505"/>
    <w:rsid w:val="00BB146C"/>
    <w:rsid w:val="00BB1711"/>
    <w:rsid w:val="00BC2A6A"/>
    <w:rsid w:val="00BC7F79"/>
    <w:rsid w:val="00BD2936"/>
    <w:rsid w:val="00BF4C0A"/>
    <w:rsid w:val="00BF5619"/>
    <w:rsid w:val="00C00F11"/>
    <w:rsid w:val="00C021F8"/>
    <w:rsid w:val="00C03654"/>
    <w:rsid w:val="00C1474F"/>
    <w:rsid w:val="00C2227F"/>
    <w:rsid w:val="00C305EF"/>
    <w:rsid w:val="00C323BC"/>
    <w:rsid w:val="00C34C66"/>
    <w:rsid w:val="00C527BF"/>
    <w:rsid w:val="00C57FC7"/>
    <w:rsid w:val="00C6056B"/>
    <w:rsid w:val="00C824FE"/>
    <w:rsid w:val="00C829B6"/>
    <w:rsid w:val="00C92BF1"/>
    <w:rsid w:val="00CB3BDA"/>
    <w:rsid w:val="00CB7713"/>
    <w:rsid w:val="00CC2198"/>
    <w:rsid w:val="00CC72A4"/>
    <w:rsid w:val="00CD1A89"/>
    <w:rsid w:val="00CE545E"/>
    <w:rsid w:val="00CF0244"/>
    <w:rsid w:val="00CF179A"/>
    <w:rsid w:val="00CF4AD0"/>
    <w:rsid w:val="00D126F4"/>
    <w:rsid w:val="00D30521"/>
    <w:rsid w:val="00D343EE"/>
    <w:rsid w:val="00D34C94"/>
    <w:rsid w:val="00D527AE"/>
    <w:rsid w:val="00D6733B"/>
    <w:rsid w:val="00D96AFC"/>
    <w:rsid w:val="00DA0539"/>
    <w:rsid w:val="00DA3B3E"/>
    <w:rsid w:val="00DA404C"/>
    <w:rsid w:val="00DB7669"/>
    <w:rsid w:val="00DC6418"/>
    <w:rsid w:val="00DC6BE6"/>
    <w:rsid w:val="00DD2C93"/>
    <w:rsid w:val="00DE0910"/>
    <w:rsid w:val="00DE1EAB"/>
    <w:rsid w:val="00E04C83"/>
    <w:rsid w:val="00E11EBB"/>
    <w:rsid w:val="00E14414"/>
    <w:rsid w:val="00E176C8"/>
    <w:rsid w:val="00E17BB3"/>
    <w:rsid w:val="00E20D6C"/>
    <w:rsid w:val="00E368D3"/>
    <w:rsid w:val="00E41B11"/>
    <w:rsid w:val="00E4406E"/>
    <w:rsid w:val="00E51A72"/>
    <w:rsid w:val="00E55834"/>
    <w:rsid w:val="00E67455"/>
    <w:rsid w:val="00E709AF"/>
    <w:rsid w:val="00E85833"/>
    <w:rsid w:val="00EA4650"/>
    <w:rsid w:val="00EE51DC"/>
    <w:rsid w:val="00F03CF1"/>
    <w:rsid w:val="00F0726E"/>
    <w:rsid w:val="00F200C8"/>
    <w:rsid w:val="00F23488"/>
    <w:rsid w:val="00F323B4"/>
    <w:rsid w:val="00F35CC7"/>
    <w:rsid w:val="00F47BC6"/>
    <w:rsid w:val="00F50BE5"/>
    <w:rsid w:val="00F521F0"/>
    <w:rsid w:val="00F728E8"/>
    <w:rsid w:val="00F7611C"/>
    <w:rsid w:val="00F95591"/>
    <w:rsid w:val="00FA1E6A"/>
    <w:rsid w:val="00FB0B83"/>
    <w:rsid w:val="00FC1D2E"/>
    <w:rsid w:val="00FC1DE6"/>
    <w:rsid w:val="00FC3900"/>
    <w:rsid w:val="00FD2ACA"/>
    <w:rsid w:val="00FD72B7"/>
    <w:rsid w:val="00FE2684"/>
    <w:rsid w:val="00F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73"/>
    <w:pPr>
      <w:suppressAutoHyphens/>
      <w:spacing w:after="160"/>
    </w:pPr>
    <w:rPr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0D3BCE"/>
  </w:style>
  <w:style w:type="character" w:customStyle="1" w:styleId="ListLabel1">
    <w:name w:val="ListLabel 1"/>
    <w:rsid w:val="002A7206"/>
    <w:rPr>
      <w:rFonts w:cs="Courier New"/>
    </w:rPr>
  </w:style>
  <w:style w:type="character" w:customStyle="1" w:styleId="ListLabel2">
    <w:name w:val="ListLabel 2"/>
    <w:rsid w:val="002A7206"/>
    <w:rPr>
      <w:rFonts w:cs="Times New Roman"/>
    </w:rPr>
  </w:style>
  <w:style w:type="character" w:customStyle="1" w:styleId="ListLabel3">
    <w:name w:val="ListLabel 3"/>
    <w:rsid w:val="002A7206"/>
    <w:rPr>
      <w:color w:val="00000A"/>
    </w:rPr>
  </w:style>
  <w:style w:type="character" w:customStyle="1" w:styleId="ListLabel4">
    <w:name w:val="ListLabel 4"/>
    <w:rsid w:val="002A7206"/>
    <w:rPr>
      <w:rFonts w:cs="Symbol"/>
    </w:rPr>
  </w:style>
  <w:style w:type="character" w:customStyle="1" w:styleId="ListLabel5">
    <w:name w:val="ListLabel 5"/>
    <w:rsid w:val="002A7206"/>
    <w:rPr>
      <w:rFonts w:cs="Wingdings"/>
    </w:rPr>
  </w:style>
  <w:style w:type="paragraph" w:customStyle="1" w:styleId="Heading">
    <w:name w:val="Heading"/>
    <w:basedOn w:val="Normal"/>
    <w:next w:val="TextBody"/>
    <w:rsid w:val="002A7206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Normal"/>
    <w:rsid w:val="002A7206"/>
    <w:pPr>
      <w:spacing w:after="140" w:line="288" w:lineRule="auto"/>
    </w:pPr>
  </w:style>
  <w:style w:type="paragraph" w:styleId="List">
    <w:name w:val="List"/>
    <w:basedOn w:val="TextBody"/>
    <w:rsid w:val="002A7206"/>
    <w:rPr>
      <w:rFonts w:cs="Lohit Devanagari"/>
    </w:rPr>
  </w:style>
  <w:style w:type="paragraph" w:styleId="Caption">
    <w:name w:val="caption"/>
    <w:basedOn w:val="Normal"/>
    <w:rsid w:val="002A720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rsid w:val="002A7206"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034C03"/>
    <w:pPr>
      <w:ind w:left="720"/>
      <w:contextualSpacing/>
    </w:pPr>
  </w:style>
  <w:style w:type="numbering" w:customStyle="1" w:styleId="Style1">
    <w:name w:val="Style1"/>
    <w:uiPriority w:val="99"/>
    <w:rsid w:val="006331C9"/>
  </w:style>
  <w:style w:type="table" w:styleId="TableGrid">
    <w:name w:val="Table Grid"/>
    <w:basedOn w:val="TableNormal"/>
    <w:uiPriority w:val="39"/>
    <w:rsid w:val="00D54F7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013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07737D"/>
    <w:rPr>
      <w:b/>
      <w:bCs/>
    </w:rPr>
  </w:style>
  <w:style w:type="character" w:customStyle="1" w:styleId="ListParagraphChar">
    <w:name w:val="List Paragraph Char"/>
    <w:link w:val="ListParagraph"/>
    <w:uiPriority w:val="34"/>
    <w:qFormat/>
    <w:locked/>
    <w:rsid w:val="00FE5B76"/>
    <w:rPr>
      <w:color w:val="00000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454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5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SJ</dc:creator>
  <cp:lastModifiedBy>Windows User</cp:lastModifiedBy>
  <cp:revision>205</cp:revision>
  <dcterms:created xsi:type="dcterms:W3CDTF">2018-05-26T14:48:00Z</dcterms:created>
  <dcterms:modified xsi:type="dcterms:W3CDTF">2021-05-25T13:34:00Z</dcterms:modified>
  <dc:language>en-US</dc:language>
</cp:coreProperties>
</file>