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01F9" w14:textId="047EABD4" w:rsidR="006108BD" w:rsidRPr="000A5C0E" w:rsidRDefault="006108BD" w:rsidP="000A5C0E">
      <w:pPr>
        <w:pStyle w:val="Default"/>
        <w:rPr>
          <w:b/>
          <w:bCs/>
          <w:sz w:val="28"/>
          <w:szCs w:val="28"/>
        </w:rPr>
      </w:pPr>
      <w:r w:rsidRPr="000A5C0E">
        <w:rPr>
          <w:b/>
          <w:sz w:val="28"/>
          <w:szCs w:val="28"/>
        </w:rPr>
        <w:t xml:space="preserve">Практика </w:t>
      </w:r>
      <w:r w:rsidR="00C91ED7">
        <w:rPr>
          <w:b/>
          <w:sz w:val="28"/>
          <w:szCs w:val="28"/>
        </w:rPr>
        <w:t>10</w:t>
      </w:r>
      <w:r w:rsidR="000A5C0E">
        <w:rPr>
          <w:b/>
          <w:sz w:val="28"/>
          <w:szCs w:val="28"/>
        </w:rPr>
        <w:t>. Использование ссылочных типов данных</w:t>
      </w:r>
    </w:p>
    <w:p w14:paraId="2E089708" w14:textId="77777777" w:rsidR="006108BD" w:rsidRPr="006108BD" w:rsidRDefault="006108BD" w:rsidP="006108BD">
      <w:pPr>
        <w:rPr>
          <w:b/>
          <w:bCs/>
        </w:rPr>
      </w:pPr>
    </w:p>
    <w:p w14:paraId="1A96E520" w14:textId="3A2CBE4F" w:rsidR="000A5C0E" w:rsidRDefault="000A5C0E" w:rsidP="000A5C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 банковский счет, созданный в упражнениях 1-3 из Практики </w:t>
      </w:r>
      <w:r w:rsidR="00B91CFD">
        <w:rPr>
          <w:sz w:val="28"/>
          <w:szCs w:val="28"/>
        </w:rPr>
        <w:t>9</w:t>
      </w:r>
      <w:r>
        <w:rPr>
          <w:sz w:val="28"/>
          <w:szCs w:val="28"/>
        </w:rPr>
        <w:t xml:space="preserve">, добавить метод, который переводит деньги с одного счета на другой. У метода два параметра: ссылка на объект класса банковский счет откуда снимаются деньги, второй параметр – сумма. </w:t>
      </w:r>
    </w:p>
    <w:p w14:paraId="29E0C096" w14:textId="77777777" w:rsidR="000A5C0E" w:rsidRDefault="000A5C0E" w:rsidP="000A5C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метод, который в качестве входного параметра принимает строку string, возвращает строку типа string, буквы в которой идут в обратном порядке. Протестировать метод. </w:t>
      </w:r>
    </w:p>
    <w:p w14:paraId="2E490AAB" w14:textId="77777777" w:rsidR="000A5C0E" w:rsidRDefault="000A5C0E" w:rsidP="000A5C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которая спрашивает у пользователя имя файла. Если такого файла не существует, то программа выдает пользователю сообщение и заканчивает работу, иначе в выходной файл записывается содержимое исходного файла, но заглавными буквами. </w:t>
      </w:r>
    </w:p>
    <w:p w14:paraId="432B033C" w14:textId="77777777" w:rsidR="000A5C0E" w:rsidRDefault="000A5C0E" w:rsidP="000A5C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метод, который проверяет реализует ли входной параметр метода интерфейс System.IFormattable. Использовать оператор is и as. (Интерфейс IFormattable обеспечивает функциональные возможности форматирования значения объекта в строковое представление.) </w:t>
      </w:r>
    </w:p>
    <w:p w14:paraId="6427E8B7" w14:textId="77777777" w:rsidR="000A5C0E" w:rsidRDefault="000A5C0E" w:rsidP="000A5C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 строками. Дан текстовый файл, содержащий ФИО и e-mail адрес. Разделителем между ФИО и адресом электронной почты является символ #: </w:t>
      </w:r>
    </w:p>
    <w:p w14:paraId="6A179F1A" w14:textId="77777777" w:rsidR="000A5C0E" w:rsidRDefault="000A5C0E" w:rsidP="000A5C0E">
      <w:pPr>
        <w:pStyle w:val="Defaul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Иванов Иван Иванович # iviviv@mail.ru </w:t>
      </w:r>
    </w:p>
    <w:p w14:paraId="273F947E" w14:textId="77777777" w:rsidR="000A5C0E" w:rsidRDefault="000A5C0E" w:rsidP="000A5C0E">
      <w:pPr>
        <w:pStyle w:val="Defaul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Петров Петр Петрович # petr@mail.ru </w:t>
      </w:r>
    </w:p>
    <w:p w14:paraId="4D307CC4" w14:textId="77777777" w:rsidR="000A5C0E" w:rsidRDefault="000A5C0E" w:rsidP="000A5C0E">
      <w:pPr>
        <w:pStyle w:val="Defaul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новый файл, содержащий список адресов электронной почты. Предусмотреть метод, выделяющий из строки адрес почты. Методу в качестве параметра передается символьная строка s, e-mail возвращается в той же строке s: </w:t>
      </w:r>
    </w:p>
    <w:p w14:paraId="582F409F" w14:textId="77777777" w:rsidR="000A5C0E" w:rsidRPr="006357DE" w:rsidRDefault="000A5C0E" w:rsidP="000A5C0E">
      <w:pPr>
        <w:pStyle w:val="Default"/>
        <w:ind w:left="720"/>
        <w:jc w:val="both"/>
        <w:rPr>
          <w:sz w:val="28"/>
          <w:szCs w:val="28"/>
          <w:lang w:val="en-US"/>
        </w:rPr>
      </w:pPr>
      <w:r w:rsidRPr="006357DE">
        <w:rPr>
          <w:sz w:val="28"/>
          <w:szCs w:val="28"/>
          <w:lang w:val="en-US"/>
        </w:rPr>
        <w:t xml:space="preserve">public void SearchMail (ref string s). </w:t>
      </w:r>
    </w:p>
    <w:p w14:paraId="27CEF04D" w14:textId="77777777" w:rsidR="000A5C0E" w:rsidRDefault="000A5C0E" w:rsidP="000A5C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песен. В методе Main создать список из четырех песен. В цикле вывести информацию о каждой песне. Сравнить между собой первую и вторую песню в списке. </w:t>
      </w:r>
    </w:p>
    <w:p w14:paraId="48E579F6" w14:textId="77777777" w:rsidR="000A5C0E" w:rsidRDefault="000A5C0E" w:rsidP="000A5C0E">
      <w:pPr>
        <w:pStyle w:val="Defaul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Песня представляет собой класс с методами для заполнения каждого из полей, методом вывода данных о песне на печать, методом, который сравнивает между собой два объекта: </w:t>
      </w:r>
    </w:p>
    <w:p w14:paraId="2684B0DB" w14:textId="77777777" w:rsidR="000A5C0E" w:rsidRPr="006357DE" w:rsidRDefault="000A5C0E" w:rsidP="000A5C0E">
      <w:pPr>
        <w:pStyle w:val="Default"/>
        <w:ind w:left="720"/>
        <w:jc w:val="both"/>
        <w:rPr>
          <w:sz w:val="28"/>
          <w:szCs w:val="28"/>
          <w:lang w:val="en-US"/>
        </w:rPr>
      </w:pPr>
      <w:r w:rsidRPr="006357DE">
        <w:rPr>
          <w:sz w:val="28"/>
          <w:szCs w:val="28"/>
          <w:lang w:val="en-US"/>
        </w:rPr>
        <w:t xml:space="preserve">class Song{ </w:t>
      </w:r>
    </w:p>
    <w:p w14:paraId="4B8176E8" w14:textId="77777777" w:rsidR="000A5C0E" w:rsidRPr="00C91ED7" w:rsidRDefault="000A5C0E" w:rsidP="000A5C0E">
      <w:pPr>
        <w:pStyle w:val="Default"/>
        <w:ind w:left="720" w:firstLine="696"/>
        <w:jc w:val="both"/>
        <w:rPr>
          <w:sz w:val="28"/>
          <w:szCs w:val="28"/>
          <w:lang w:val="en-US"/>
        </w:rPr>
      </w:pPr>
      <w:r w:rsidRPr="006357DE">
        <w:rPr>
          <w:sz w:val="28"/>
          <w:szCs w:val="28"/>
          <w:lang w:val="en-US"/>
        </w:rPr>
        <w:t>string</w:t>
      </w:r>
      <w:r w:rsidRPr="00C91ED7">
        <w:rPr>
          <w:sz w:val="28"/>
          <w:szCs w:val="28"/>
          <w:lang w:val="en-US"/>
        </w:rPr>
        <w:t xml:space="preserve"> </w:t>
      </w:r>
      <w:r w:rsidRPr="006357DE">
        <w:rPr>
          <w:sz w:val="28"/>
          <w:szCs w:val="28"/>
          <w:lang w:val="en-US"/>
        </w:rPr>
        <w:t>name</w:t>
      </w:r>
      <w:r w:rsidRPr="00C91ED7">
        <w:rPr>
          <w:sz w:val="28"/>
          <w:szCs w:val="28"/>
          <w:lang w:val="en-US"/>
        </w:rPr>
        <w:t>; //</w:t>
      </w:r>
      <w:r>
        <w:rPr>
          <w:sz w:val="28"/>
          <w:szCs w:val="28"/>
        </w:rPr>
        <w:t>название</w:t>
      </w:r>
      <w:r w:rsidRPr="00C91E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песни</w:t>
      </w:r>
      <w:r w:rsidRPr="00C91ED7">
        <w:rPr>
          <w:sz w:val="28"/>
          <w:szCs w:val="28"/>
          <w:lang w:val="en-US"/>
        </w:rPr>
        <w:t xml:space="preserve"> </w:t>
      </w:r>
    </w:p>
    <w:p w14:paraId="40BB88B5" w14:textId="77777777" w:rsidR="000A5C0E" w:rsidRDefault="000A5C0E" w:rsidP="000A5C0E">
      <w:pPr>
        <w:pStyle w:val="Default"/>
        <w:ind w:left="720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string author; //автор песни </w:t>
      </w:r>
    </w:p>
    <w:p w14:paraId="75786D34" w14:textId="77777777" w:rsidR="000A5C0E" w:rsidRDefault="000A5C0E" w:rsidP="000A5C0E">
      <w:pPr>
        <w:pStyle w:val="Default"/>
        <w:ind w:left="720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Song prev; //связь с предыдущей песней в списке </w:t>
      </w:r>
    </w:p>
    <w:p w14:paraId="280261D9" w14:textId="77777777" w:rsidR="000A5C0E" w:rsidRDefault="000A5C0E" w:rsidP="000A5C0E">
      <w:pPr>
        <w:pStyle w:val="Default"/>
        <w:ind w:left="720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//метод для заполнения поля name </w:t>
      </w:r>
    </w:p>
    <w:p w14:paraId="7E708258" w14:textId="77777777" w:rsidR="000A5C0E" w:rsidRDefault="000A5C0E" w:rsidP="000A5C0E">
      <w:pPr>
        <w:pStyle w:val="Default"/>
        <w:ind w:left="720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//метод для заполнения поля author </w:t>
      </w:r>
    </w:p>
    <w:p w14:paraId="3D4552DE" w14:textId="77777777" w:rsidR="000A5C0E" w:rsidRDefault="000A5C0E" w:rsidP="000A5C0E">
      <w:pPr>
        <w:pStyle w:val="Default"/>
        <w:ind w:left="720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//метод для заполнения поля prev </w:t>
      </w:r>
    </w:p>
    <w:p w14:paraId="2788F3E1" w14:textId="77777777" w:rsidR="000A5C0E" w:rsidRDefault="000A5C0E" w:rsidP="000A5C0E">
      <w:pPr>
        <w:pStyle w:val="Default"/>
        <w:ind w:left="720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//метод для печати названия песни и ее исполнителя </w:t>
      </w:r>
    </w:p>
    <w:p w14:paraId="4C00C16D" w14:textId="77777777" w:rsidR="000A5C0E" w:rsidRDefault="000A5C0E" w:rsidP="000A5C0E">
      <w:pPr>
        <w:pStyle w:val="Default"/>
        <w:ind w:left="720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public string Title(){… /*возвращ название+исполнитель*/ …} </w:t>
      </w:r>
    </w:p>
    <w:p w14:paraId="54093F66" w14:textId="77777777" w:rsidR="000A5C0E" w:rsidRDefault="000A5C0E" w:rsidP="000A5C0E">
      <w:pPr>
        <w:pStyle w:val="Default"/>
        <w:ind w:left="720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//метод, который сравнивает между собой два объекта-песни: </w:t>
      </w:r>
    </w:p>
    <w:p w14:paraId="01D20CDE" w14:textId="77777777" w:rsidR="000A5C0E" w:rsidRPr="006357DE" w:rsidRDefault="000A5C0E" w:rsidP="000A5C0E">
      <w:pPr>
        <w:pStyle w:val="Default"/>
        <w:ind w:left="720" w:firstLine="696"/>
        <w:jc w:val="both"/>
        <w:rPr>
          <w:sz w:val="28"/>
          <w:szCs w:val="28"/>
          <w:lang w:val="en-US"/>
        </w:rPr>
      </w:pPr>
      <w:r w:rsidRPr="006357DE">
        <w:rPr>
          <w:sz w:val="28"/>
          <w:szCs w:val="28"/>
          <w:lang w:val="en-US"/>
        </w:rPr>
        <w:t xml:space="preserve">public bool override Equals(object d){…} </w:t>
      </w:r>
    </w:p>
    <w:p w14:paraId="724447D5" w14:textId="77777777" w:rsidR="00697C6C" w:rsidRPr="006108BD" w:rsidRDefault="000A5C0E" w:rsidP="000A5C0E">
      <w:pPr>
        <w:pStyle w:val="a3"/>
        <w:jc w:val="both"/>
      </w:pPr>
      <w:r w:rsidRPr="000A5C0E">
        <w:rPr>
          <w:sz w:val="28"/>
          <w:szCs w:val="28"/>
        </w:rPr>
        <w:t>}</w:t>
      </w:r>
    </w:p>
    <w:sectPr w:rsidR="00697C6C" w:rsidRPr="00610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223"/>
    <w:multiLevelType w:val="hybridMultilevel"/>
    <w:tmpl w:val="ADAC2AE4"/>
    <w:lvl w:ilvl="0" w:tplc="701419C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B53B8"/>
    <w:multiLevelType w:val="hybridMultilevel"/>
    <w:tmpl w:val="0DA02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062A"/>
    <w:multiLevelType w:val="hybridMultilevel"/>
    <w:tmpl w:val="37CAA962"/>
    <w:lvl w:ilvl="0" w:tplc="F48A139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8BD"/>
    <w:rsid w:val="000A5C0E"/>
    <w:rsid w:val="002C3A01"/>
    <w:rsid w:val="006108BD"/>
    <w:rsid w:val="00A321AA"/>
    <w:rsid w:val="00B91CFD"/>
    <w:rsid w:val="00C91ED7"/>
    <w:rsid w:val="00E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7B02"/>
  <w15:chartTrackingRefBased/>
  <w15:docId w15:val="{40ED632E-8078-47F0-A388-D87CC8E5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8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5C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A5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Ирина Сергеевна</dc:creator>
  <cp:keywords/>
  <dc:description/>
  <cp:lastModifiedBy>Кузнецова Ирина Сергеевна</cp:lastModifiedBy>
  <cp:revision>5</cp:revision>
  <dcterms:created xsi:type="dcterms:W3CDTF">2023-03-31T05:49:00Z</dcterms:created>
  <dcterms:modified xsi:type="dcterms:W3CDTF">2025-04-01T06:12:00Z</dcterms:modified>
</cp:coreProperties>
</file>