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F49F" w14:textId="4A88FA7D" w:rsidR="00321058" w:rsidRPr="00321058" w:rsidRDefault="00321058" w:rsidP="00321058">
      <w:pPr>
        <w:jc w:val="center"/>
        <w:rPr>
          <w:b/>
          <w:bCs/>
          <w:sz w:val="24"/>
          <w:szCs w:val="24"/>
        </w:rPr>
      </w:pPr>
      <w:r w:rsidRPr="00321058">
        <w:rPr>
          <w:b/>
          <w:bCs/>
          <w:sz w:val="24"/>
          <w:szCs w:val="24"/>
        </w:rPr>
        <w:t>Test</w:t>
      </w:r>
      <w:r w:rsidRPr="00321058">
        <w:rPr>
          <w:b/>
          <w:bCs/>
          <w:sz w:val="24"/>
          <w:szCs w:val="24"/>
        </w:rPr>
        <w:t xml:space="preserve"> Plan </w:t>
      </w:r>
      <w:r>
        <w:rPr>
          <w:b/>
          <w:bCs/>
          <w:sz w:val="24"/>
          <w:szCs w:val="24"/>
        </w:rPr>
        <w:t>f</w:t>
      </w:r>
      <w:r w:rsidRPr="00321058">
        <w:rPr>
          <w:b/>
          <w:bCs/>
          <w:sz w:val="24"/>
          <w:szCs w:val="24"/>
        </w:rPr>
        <w:t xml:space="preserve">or Contact List App </w:t>
      </w:r>
      <w:r>
        <w:rPr>
          <w:b/>
          <w:bCs/>
          <w:sz w:val="24"/>
          <w:szCs w:val="24"/>
        </w:rPr>
        <w:t>w</w:t>
      </w:r>
      <w:r w:rsidRPr="00321058">
        <w:rPr>
          <w:b/>
          <w:bCs/>
          <w:sz w:val="24"/>
          <w:szCs w:val="24"/>
        </w:rPr>
        <w:t xml:space="preserve">ith Registration Flow </w:t>
      </w:r>
      <w:r>
        <w:rPr>
          <w:b/>
          <w:bCs/>
          <w:sz w:val="24"/>
          <w:szCs w:val="24"/>
        </w:rPr>
        <w:t>a</w:t>
      </w:r>
      <w:r w:rsidRPr="00321058">
        <w:rPr>
          <w:b/>
          <w:bCs/>
          <w:sz w:val="24"/>
          <w:szCs w:val="24"/>
        </w:rPr>
        <w:t>nd Contact CRUD System</w:t>
      </w:r>
    </w:p>
    <w:p w14:paraId="6C384084" w14:textId="77777777" w:rsidR="00321058" w:rsidRDefault="00321058" w:rsidP="00321058"/>
    <w:p w14:paraId="62142D44" w14:textId="77777777" w:rsidR="00321058" w:rsidRDefault="00321058" w:rsidP="00321058"/>
    <w:p w14:paraId="55F7BC40" w14:textId="77777777" w:rsidR="00321058" w:rsidRDefault="00321058" w:rsidP="00321058"/>
    <w:p w14:paraId="7D03751D" w14:textId="77777777" w:rsidR="00321058" w:rsidRPr="00321058" w:rsidRDefault="00321058" w:rsidP="00321058">
      <w:pPr>
        <w:rPr>
          <w:b/>
          <w:bCs/>
        </w:rPr>
      </w:pPr>
      <w:r w:rsidRPr="00321058">
        <w:rPr>
          <w:b/>
          <w:bCs/>
        </w:rPr>
        <w:t>1.0. Description:</w:t>
      </w:r>
      <w:r w:rsidRPr="00321058">
        <w:rPr>
          <w:b/>
          <w:bCs/>
        </w:rPr>
        <w:tab/>
      </w:r>
    </w:p>
    <w:p w14:paraId="08B0E714" w14:textId="77777777" w:rsidR="00321058" w:rsidRDefault="00321058" w:rsidP="00321058">
      <w:r>
        <w:t xml:space="preserve">Contact list app with registration flow where the user must create an account and </w:t>
      </w:r>
      <w:proofErr w:type="gramStart"/>
      <w:r>
        <w:t>has the ability to</w:t>
      </w:r>
      <w:proofErr w:type="gramEnd"/>
      <w:r>
        <w:t xml:space="preserve"> create, read, update, and delete contacts.</w:t>
      </w:r>
    </w:p>
    <w:p w14:paraId="059DA264" w14:textId="77777777" w:rsidR="00321058" w:rsidRDefault="00321058" w:rsidP="00321058"/>
    <w:p w14:paraId="0B6B8BAE" w14:textId="77777777" w:rsidR="00321058" w:rsidRPr="00321058" w:rsidRDefault="00321058" w:rsidP="00321058">
      <w:pPr>
        <w:rPr>
          <w:b/>
          <w:bCs/>
        </w:rPr>
      </w:pPr>
      <w:r w:rsidRPr="00321058">
        <w:rPr>
          <w:b/>
          <w:bCs/>
        </w:rPr>
        <w:t xml:space="preserve">1.1. Features: </w:t>
      </w:r>
    </w:p>
    <w:p w14:paraId="37DA5247" w14:textId="77777777" w:rsidR="00321058" w:rsidRDefault="00321058" w:rsidP="00321058">
      <w:r>
        <w:tab/>
        <w:t xml:space="preserve">Signup – “Add User” page, that requests standard user information like First name, Last name, email, password, “Cancel” button, and “Submit” button. </w:t>
      </w:r>
      <w:proofErr w:type="gramStart"/>
      <w:r>
        <w:t>User is</w:t>
      </w:r>
      <w:proofErr w:type="gramEnd"/>
      <w:r>
        <w:t xml:space="preserve"> forced to enter valid email and password before being allowed to add a user.</w:t>
      </w:r>
    </w:p>
    <w:p w14:paraId="4D932CE2" w14:textId="77777777" w:rsidR="00321058" w:rsidRDefault="00321058" w:rsidP="00321058">
      <w:r>
        <w:tab/>
        <w:t>Login and Logout – Login page that requests user credentials for an already created user, and a Logout button that is present sitewide from the moment user logs in, that logs out the user and returns to the Login page.</w:t>
      </w:r>
    </w:p>
    <w:p w14:paraId="222DB1B2" w14:textId="3A01B9BD" w:rsidR="00321058" w:rsidRDefault="00321058" w:rsidP="00321058">
      <w:r>
        <w:tab/>
        <w:t xml:space="preserve">Add New Contact – Add a New Contact button on the Contact List </w:t>
      </w:r>
      <w:r>
        <w:t>page</w:t>
      </w:r>
      <w:r>
        <w:t xml:space="preserve"> that leads to Add Contact </w:t>
      </w:r>
      <w:r>
        <w:t>page</w:t>
      </w:r>
      <w:r>
        <w:t xml:space="preserve"> that requests contact information like First Name, Last Name, Date of Birth, Email, Phone, Street Address 1, Street Address 2, City, State or Province, Postal Code, Country. User has two options after entering data, </w:t>
      </w:r>
      <w:proofErr w:type="gramStart"/>
      <w:r>
        <w:t>Submit</w:t>
      </w:r>
      <w:proofErr w:type="gramEnd"/>
      <w:r>
        <w:t xml:space="preserve"> button that adds a new contact to the contact list, and Cancel button that cancels the Add Contact flow and returns to the Contact list without making any changes.</w:t>
      </w:r>
    </w:p>
    <w:p w14:paraId="4E06BA1A" w14:textId="3B53EEB4" w:rsidR="00321058" w:rsidRDefault="00321058" w:rsidP="00321058">
      <w:r>
        <w:tab/>
        <w:t xml:space="preserve">Edit Contact – Edit Contact button on the Contact Details </w:t>
      </w:r>
      <w:r>
        <w:t>page</w:t>
      </w:r>
      <w:r>
        <w:t xml:space="preserve"> that leads to the Edit Contact </w:t>
      </w:r>
      <w:r>
        <w:t>page</w:t>
      </w:r>
      <w:r>
        <w:t xml:space="preserve"> where the user can decide to edit contact details like First Name, Last Name, Date of Birth, Email, Phone, Street Address 1, Street Address 2, City, State or Province, Postal Code, Country. User has two options after editing contact details, </w:t>
      </w:r>
      <w:proofErr w:type="gramStart"/>
      <w:r>
        <w:t>Submit</w:t>
      </w:r>
      <w:proofErr w:type="gramEnd"/>
      <w:r>
        <w:t xml:space="preserve"> button that makes desired changes and returns to the Contact Details </w:t>
      </w:r>
      <w:r>
        <w:t>page</w:t>
      </w:r>
      <w:r>
        <w:t xml:space="preserve">, and Cancel button that cancels the Edit Contact Details flow and returns to the Contact Details </w:t>
      </w:r>
      <w:r>
        <w:t>page</w:t>
      </w:r>
      <w:r>
        <w:t xml:space="preserve"> without making any changes.</w:t>
      </w:r>
    </w:p>
    <w:p w14:paraId="731E5960" w14:textId="6364BC37" w:rsidR="00321058" w:rsidRDefault="00321058" w:rsidP="00321058">
      <w:r>
        <w:tab/>
        <w:t xml:space="preserve">Delete Contact – Delete Contact button on the Contact Details </w:t>
      </w:r>
      <w:r>
        <w:t>page</w:t>
      </w:r>
      <w:r>
        <w:t xml:space="preserve"> that displays browser pop-up window that asks the user if they are sure they want to delete the specified contact, with two buttons. OK button that deletes the user and returns to the Contact List </w:t>
      </w:r>
      <w:r>
        <w:t>page</w:t>
      </w:r>
      <w:r>
        <w:t xml:space="preserve"> and a Cancel button that removes the pop-up window.</w:t>
      </w:r>
    </w:p>
    <w:p w14:paraId="32D0F088" w14:textId="77777777" w:rsidR="00321058" w:rsidRDefault="00321058" w:rsidP="00321058"/>
    <w:p w14:paraId="70FB4523" w14:textId="77777777" w:rsidR="00321058" w:rsidRDefault="00321058" w:rsidP="00321058"/>
    <w:p w14:paraId="55000191" w14:textId="77777777" w:rsidR="00321058" w:rsidRDefault="00321058" w:rsidP="00321058"/>
    <w:p w14:paraId="20EABC49" w14:textId="77777777" w:rsidR="00321058" w:rsidRDefault="00321058" w:rsidP="00321058"/>
    <w:p w14:paraId="14A86FBE" w14:textId="77777777" w:rsidR="00321058" w:rsidRPr="00321058" w:rsidRDefault="00321058" w:rsidP="00321058">
      <w:pPr>
        <w:rPr>
          <w:b/>
          <w:bCs/>
        </w:rPr>
      </w:pPr>
      <w:r w:rsidRPr="00321058">
        <w:rPr>
          <w:b/>
          <w:bCs/>
        </w:rPr>
        <w:lastRenderedPageBreak/>
        <w:t>2.0. Test Objectives:</w:t>
      </w:r>
    </w:p>
    <w:p w14:paraId="1CD399CD" w14:textId="77777777" w:rsidR="00321058" w:rsidRDefault="00321058" w:rsidP="00321058">
      <w:r>
        <w:t>List of all the major test objectives that are targeted by the test plan and test cases.</w:t>
      </w:r>
    </w:p>
    <w:p w14:paraId="7CC015C6" w14:textId="77777777" w:rsidR="00321058" w:rsidRDefault="00321058" w:rsidP="00321058">
      <w:r>
        <w:t>•</w:t>
      </w:r>
      <w:r>
        <w:tab/>
        <w:t>Verify that the add user and add contact process is working as expected and without any errors or bugs.</w:t>
      </w:r>
    </w:p>
    <w:p w14:paraId="701057FE" w14:textId="77777777" w:rsidR="00321058" w:rsidRDefault="00321058" w:rsidP="00321058">
      <w:r>
        <w:t>•</w:t>
      </w:r>
      <w:r>
        <w:tab/>
        <w:t>Verify that all buttons lead to correct pages.</w:t>
      </w:r>
    </w:p>
    <w:p w14:paraId="3E0CB046" w14:textId="77777777" w:rsidR="00321058" w:rsidRDefault="00321058" w:rsidP="00321058">
      <w:r>
        <w:t>•</w:t>
      </w:r>
      <w:r>
        <w:tab/>
        <w:t>Verify that the login process is working as expected and without any errors or bugs.</w:t>
      </w:r>
    </w:p>
    <w:p w14:paraId="07D330CB" w14:textId="77777777" w:rsidR="00321058" w:rsidRDefault="00321058" w:rsidP="00321058">
      <w:r>
        <w:t>•</w:t>
      </w:r>
      <w:r>
        <w:tab/>
        <w:t>Verify that the logout button redirects to homepage.</w:t>
      </w:r>
    </w:p>
    <w:p w14:paraId="4C039A89" w14:textId="77777777" w:rsidR="00321058" w:rsidRDefault="00321058" w:rsidP="00321058">
      <w:r>
        <w:t>•</w:t>
      </w:r>
      <w:r>
        <w:tab/>
        <w:t>Verify that the edit contact flow works as expected and without any errors or bugs.</w:t>
      </w:r>
    </w:p>
    <w:p w14:paraId="414C5BDA" w14:textId="77777777" w:rsidR="00321058" w:rsidRDefault="00321058" w:rsidP="00321058">
      <w:r>
        <w:t>•</w:t>
      </w:r>
      <w:r>
        <w:tab/>
        <w:t>Verify that the delete contact flow works as expected and without any errors or bugs.</w:t>
      </w:r>
    </w:p>
    <w:p w14:paraId="296C8B1F" w14:textId="77777777" w:rsidR="00321058" w:rsidRDefault="00321058" w:rsidP="00321058">
      <w:r>
        <w:t>•</w:t>
      </w:r>
      <w:r>
        <w:tab/>
        <w:t xml:space="preserve">Verify system performance and responsiveness (wait/load time) is satisfactory. </w:t>
      </w:r>
    </w:p>
    <w:p w14:paraId="4421DE55" w14:textId="77777777" w:rsidR="00321058" w:rsidRDefault="00321058" w:rsidP="00321058">
      <w:r>
        <w:t>•</w:t>
      </w:r>
      <w:r>
        <w:tab/>
        <w:t>Verify functionality of all features through API testing.</w:t>
      </w:r>
    </w:p>
    <w:p w14:paraId="625B33F3" w14:textId="77777777" w:rsidR="00321058" w:rsidRDefault="00321058" w:rsidP="00321058">
      <w:r>
        <w:t>•</w:t>
      </w:r>
      <w:r>
        <w:tab/>
        <w:t>Verify positive and negative flows for both UI and API test cases.</w:t>
      </w:r>
    </w:p>
    <w:p w14:paraId="5FE4DFA5" w14:textId="77777777" w:rsidR="00321058" w:rsidRDefault="00321058" w:rsidP="00321058"/>
    <w:p w14:paraId="6A64AC22" w14:textId="77777777" w:rsidR="00321058" w:rsidRDefault="00321058" w:rsidP="00321058"/>
    <w:p w14:paraId="332C8379" w14:textId="77777777" w:rsidR="00321058" w:rsidRPr="00321058" w:rsidRDefault="00321058" w:rsidP="00321058">
      <w:pPr>
        <w:rPr>
          <w:b/>
          <w:bCs/>
        </w:rPr>
      </w:pPr>
      <w:r w:rsidRPr="00321058">
        <w:rPr>
          <w:b/>
          <w:bCs/>
        </w:rPr>
        <w:t>3.0. Deliverables</w:t>
      </w:r>
    </w:p>
    <w:p w14:paraId="4DBC7ABE" w14:textId="77777777" w:rsidR="00321058" w:rsidRDefault="00321058" w:rsidP="00321058">
      <w:r>
        <w:t>Deliverables are documents and specific data that is provided before, during, and after testing.</w:t>
      </w:r>
    </w:p>
    <w:p w14:paraId="52BDB74B" w14:textId="77777777" w:rsidR="00321058" w:rsidRDefault="00321058" w:rsidP="00321058">
      <w:r>
        <w:t>Deliverables before testing</w:t>
      </w:r>
    </w:p>
    <w:p w14:paraId="532DA424" w14:textId="77777777" w:rsidR="00321058" w:rsidRDefault="00321058" w:rsidP="00321058">
      <w:r>
        <w:t>•</w:t>
      </w:r>
      <w:r>
        <w:tab/>
        <w:t>Test plan documents</w:t>
      </w:r>
    </w:p>
    <w:p w14:paraId="18FEE880" w14:textId="77777777" w:rsidR="00321058" w:rsidRDefault="00321058" w:rsidP="00321058">
      <w:r>
        <w:t>•</w:t>
      </w:r>
      <w:r>
        <w:tab/>
        <w:t>Test case documents</w:t>
      </w:r>
    </w:p>
    <w:p w14:paraId="062A2DCD" w14:textId="77777777" w:rsidR="00321058" w:rsidRDefault="00321058" w:rsidP="00321058">
      <w:r>
        <w:t>Deliverables during testing</w:t>
      </w:r>
    </w:p>
    <w:p w14:paraId="1B2BC6E6" w14:textId="77777777" w:rsidR="00321058" w:rsidRDefault="00321058" w:rsidP="00321058">
      <w:r>
        <w:t>•</w:t>
      </w:r>
      <w:r>
        <w:tab/>
        <w:t>Test data</w:t>
      </w:r>
    </w:p>
    <w:p w14:paraId="797A2C95" w14:textId="77777777" w:rsidR="00321058" w:rsidRDefault="00321058" w:rsidP="00321058">
      <w:r>
        <w:t>•</w:t>
      </w:r>
      <w:r>
        <w:tab/>
        <w:t>Error logs</w:t>
      </w:r>
    </w:p>
    <w:p w14:paraId="5F0D57D3" w14:textId="77777777" w:rsidR="00321058" w:rsidRDefault="00321058" w:rsidP="00321058">
      <w:r>
        <w:t>•</w:t>
      </w:r>
      <w:r>
        <w:tab/>
        <w:t>Bug reports</w:t>
      </w:r>
    </w:p>
    <w:p w14:paraId="1DEF11B2" w14:textId="77777777" w:rsidR="00321058" w:rsidRDefault="00321058" w:rsidP="00321058">
      <w:r>
        <w:t>Deliverables after testing</w:t>
      </w:r>
    </w:p>
    <w:p w14:paraId="77869D8C" w14:textId="77777777" w:rsidR="00321058" w:rsidRDefault="00321058" w:rsidP="00321058">
      <w:r>
        <w:t>•</w:t>
      </w:r>
      <w:r>
        <w:tab/>
        <w:t>Test reports</w:t>
      </w:r>
    </w:p>
    <w:p w14:paraId="0256F36F" w14:textId="77777777" w:rsidR="00321058" w:rsidRDefault="00321058" w:rsidP="00321058">
      <w:r>
        <w:t>•</w:t>
      </w:r>
      <w:r>
        <w:tab/>
        <w:t>Test efficiency</w:t>
      </w:r>
    </w:p>
    <w:p w14:paraId="5CC58845" w14:textId="77777777" w:rsidR="00321058" w:rsidRDefault="00321058" w:rsidP="00321058">
      <w:r>
        <w:t>•</w:t>
      </w:r>
      <w:r>
        <w:tab/>
        <w:t>Test effectiveness</w:t>
      </w:r>
    </w:p>
    <w:p w14:paraId="21099996" w14:textId="77777777" w:rsidR="00321058" w:rsidRDefault="00321058" w:rsidP="00321058"/>
    <w:p w14:paraId="3E2A4664" w14:textId="77777777" w:rsidR="00321058" w:rsidRDefault="00321058" w:rsidP="00321058"/>
    <w:p w14:paraId="76DB3CAC" w14:textId="77777777" w:rsidR="00321058" w:rsidRPr="00321058" w:rsidRDefault="00321058" w:rsidP="00321058">
      <w:pPr>
        <w:rPr>
          <w:b/>
          <w:bCs/>
        </w:rPr>
      </w:pPr>
      <w:r w:rsidRPr="00321058">
        <w:rPr>
          <w:b/>
          <w:bCs/>
        </w:rPr>
        <w:lastRenderedPageBreak/>
        <w:t>4.0. Bug Reporting</w:t>
      </w:r>
    </w:p>
    <w:p w14:paraId="53B3843A" w14:textId="77777777" w:rsidR="00321058" w:rsidRDefault="00321058" w:rsidP="00321058">
      <w:r>
        <w:t>In the event of finding a bug or an issue following points will be provided:</w:t>
      </w:r>
    </w:p>
    <w:p w14:paraId="28E474B9" w14:textId="77777777" w:rsidR="00321058" w:rsidRDefault="00321058" w:rsidP="00321058">
      <w:r>
        <w:t>•</w:t>
      </w:r>
      <w:r>
        <w:tab/>
        <w:t>Reproduction steps in as much detail as possible</w:t>
      </w:r>
    </w:p>
    <w:p w14:paraId="5F5E93E7" w14:textId="77777777" w:rsidR="00321058" w:rsidRDefault="00321058" w:rsidP="00321058">
      <w:r>
        <w:t>•</w:t>
      </w:r>
      <w:r>
        <w:tab/>
        <w:t>Error logs (if applicable)</w:t>
      </w:r>
    </w:p>
    <w:p w14:paraId="4A5CF5AF" w14:textId="77777777" w:rsidR="00321058" w:rsidRDefault="00321058" w:rsidP="00321058">
      <w:r>
        <w:t>•</w:t>
      </w:r>
      <w:r>
        <w:tab/>
        <w:t>Pictures detailing the issue</w:t>
      </w:r>
    </w:p>
    <w:p w14:paraId="6B4A2293" w14:textId="77777777" w:rsidR="00321058" w:rsidRDefault="00321058" w:rsidP="00321058">
      <w:r>
        <w:t>•</w:t>
      </w:r>
      <w:r>
        <w:tab/>
        <w:t>Video (if picture does not create enough understanding)</w:t>
      </w:r>
    </w:p>
    <w:p w14:paraId="161D3FBD" w14:textId="77777777" w:rsidR="00321058" w:rsidRDefault="00321058" w:rsidP="00321058">
      <w:r>
        <w:t>•</w:t>
      </w:r>
      <w:r>
        <w:tab/>
        <w:t>Expected result</w:t>
      </w:r>
    </w:p>
    <w:p w14:paraId="7B230382" w14:textId="77777777" w:rsidR="00321058" w:rsidRDefault="00321058" w:rsidP="00321058">
      <w:r>
        <w:t>•</w:t>
      </w:r>
      <w:r>
        <w:tab/>
        <w:t>Actual result</w:t>
      </w:r>
    </w:p>
    <w:p w14:paraId="094A87DE" w14:textId="77777777" w:rsidR="00321058" w:rsidRDefault="00321058" w:rsidP="00321058">
      <w:r>
        <w:t>•</w:t>
      </w:r>
      <w:r>
        <w:tab/>
        <w:t>Bug severity</w:t>
      </w:r>
    </w:p>
    <w:p w14:paraId="0B4B0A05" w14:textId="77777777" w:rsidR="00321058" w:rsidRDefault="00321058" w:rsidP="00321058">
      <w:r>
        <w:t>•</w:t>
      </w:r>
      <w:r>
        <w:tab/>
        <w:t>Environment on which the bug was found</w:t>
      </w:r>
    </w:p>
    <w:p w14:paraId="58CC2866" w14:textId="77777777" w:rsidR="00321058" w:rsidRDefault="00321058" w:rsidP="00321058">
      <w:r>
        <w:t>•</w:t>
      </w:r>
      <w:r>
        <w:tab/>
        <w:t xml:space="preserve">Simple and easily understandable bug title </w:t>
      </w:r>
    </w:p>
    <w:p w14:paraId="2B36AEF1" w14:textId="77777777" w:rsidR="00321058" w:rsidRDefault="00321058" w:rsidP="00321058"/>
    <w:p w14:paraId="6BE21DE1" w14:textId="77777777" w:rsidR="00321058" w:rsidRDefault="00321058" w:rsidP="00321058"/>
    <w:p w14:paraId="5CA121C5" w14:textId="77777777" w:rsidR="00321058" w:rsidRPr="00321058" w:rsidRDefault="00321058" w:rsidP="00321058">
      <w:pPr>
        <w:rPr>
          <w:b/>
          <w:bCs/>
        </w:rPr>
      </w:pPr>
      <w:r w:rsidRPr="00321058">
        <w:rPr>
          <w:b/>
          <w:bCs/>
        </w:rPr>
        <w:t>5.0. Tools</w:t>
      </w:r>
    </w:p>
    <w:p w14:paraId="2C996519" w14:textId="77777777" w:rsidR="00321058" w:rsidRDefault="00321058" w:rsidP="00321058">
      <w:r>
        <w:t>Potential list of tools for test case management, bug tracking, and testing</w:t>
      </w:r>
    </w:p>
    <w:p w14:paraId="13C84474" w14:textId="77777777" w:rsidR="00321058" w:rsidRDefault="00321058" w:rsidP="00321058">
      <w:r>
        <w:t>•</w:t>
      </w:r>
      <w:r>
        <w:tab/>
        <w:t>Azure DevOps/</w:t>
      </w:r>
      <w:proofErr w:type="spellStart"/>
      <w:r>
        <w:t>ClickUp</w:t>
      </w:r>
      <w:proofErr w:type="spellEnd"/>
      <w:r>
        <w:t>/</w:t>
      </w:r>
      <w:proofErr w:type="spellStart"/>
      <w:r>
        <w:t>Qase</w:t>
      </w:r>
      <w:proofErr w:type="spellEnd"/>
      <w:r>
        <w:t>/TestRail/Jira</w:t>
      </w:r>
    </w:p>
    <w:p w14:paraId="04F6DDDA" w14:textId="77777777" w:rsidR="00321058" w:rsidRDefault="00321058" w:rsidP="00321058">
      <w:r>
        <w:t>•</w:t>
      </w:r>
      <w:r>
        <w:tab/>
      </w:r>
      <w:proofErr w:type="spellStart"/>
      <w:r>
        <w:t>ShareX</w:t>
      </w:r>
      <w:proofErr w:type="spellEnd"/>
    </w:p>
    <w:p w14:paraId="0DA9A128" w14:textId="77777777" w:rsidR="00321058" w:rsidRDefault="00321058" w:rsidP="00321058">
      <w:r>
        <w:t>•</w:t>
      </w:r>
      <w:r>
        <w:tab/>
        <w:t>Postman</w:t>
      </w:r>
    </w:p>
    <w:p w14:paraId="3F982E68" w14:textId="77777777" w:rsidR="00321058" w:rsidRDefault="00321058" w:rsidP="00321058">
      <w:r>
        <w:t>•</w:t>
      </w:r>
      <w:r>
        <w:tab/>
        <w:t>JMeter</w:t>
      </w:r>
    </w:p>
    <w:p w14:paraId="4C39326F" w14:textId="77777777" w:rsidR="00321058" w:rsidRDefault="00321058" w:rsidP="00321058">
      <w:r>
        <w:t>•</w:t>
      </w:r>
      <w:r>
        <w:tab/>
        <w:t>Visual Studio</w:t>
      </w:r>
    </w:p>
    <w:p w14:paraId="4950A052" w14:textId="77777777" w:rsidR="00321058" w:rsidRDefault="00321058" w:rsidP="00321058">
      <w:r>
        <w:t>•</w:t>
      </w:r>
      <w:r>
        <w:tab/>
        <w:t>Selenium</w:t>
      </w:r>
    </w:p>
    <w:p w14:paraId="35233505" w14:textId="77777777" w:rsidR="00321058" w:rsidRDefault="00321058" w:rsidP="00321058"/>
    <w:p w14:paraId="22B5C261" w14:textId="77777777" w:rsidR="00321058" w:rsidRDefault="00321058" w:rsidP="00321058"/>
    <w:p w14:paraId="31EEDA9B" w14:textId="77777777" w:rsidR="00321058" w:rsidRDefault="00321058" w:rsidP="00321058"/>
    <w:p w14:paraId="33453E35" w14:textId="77777777" w:rsidR="00321058" w:rsidRDefault="00321058" w:rsidP="00321058"/>
    <w:p w14:paraId="02703F30" w14:textId="77777777" w:rsidR="00321058" w:rsidRDefault="00321058" w:rsidP="00321058"/>
    <w:p w14:paraId="2734D64D" w14:textId="77777777" w:rsidR="00321058" w:rsidRDefault="00321058" w:rsidP="00321058"/>
    <w:p w14:paraId="310E14DA" w14:textId="77777777" w:rsidR="00321058" w:rsidRDefault="00321058" w:rsidP="00321058"/>
    <w:p w14:paraId="782D2E04" w14:textId="77777777" w:rsidR="00321058" w:rsidRDefault="00321058" w:rsidP="00321058"/>
    <w:p w14:paraId="784B3CEC" w14:textId="77777777" w:rsidR="00321058" w:rsidRPr="00321058" w:rsidRDefault="00321058" w:rsidP="00321058">
      <w:pPr>
        <w:rPr>
          <w:b/>
          <w:bCs/>
        </w:rPr>
      </w:pPr>
      <w:r w:rsidRPr="00321058">
        <w:rPr>
          <w:b/>
          <w:bCs/>
        </w:rPr>
        <w:lastRenderedPageBreak/>
        <w:t xml:space="preserve">6.0. Notes: </w:t>
      </w:r>
    </w:p>
    <w:p w14:paraId="796D121B" w14:textId="5251E03B" w:rsidR="00321058" w:rsidRDefault="00321058" w:rsidP="00321058">
      <w:r>
        <w:t>•</w:t>
      </w:r>
      <w:r>
        <w:tab/>
        <w:t xml:space="preserve">Verify with the client/product owner/project manager if the text cursor should be used on the Contact list </w:t>
      </w:r>
      <w:r>
        <w:t>page</w:t>
      </w:r>
      <w:r>
        <w:t xml:space="preserve"> when hovering over contacts instead of hand pointer cursor. Even though the message at the top of the contact list says, “Click on any contact to view the Contact Details”, text cursor is not intuitive user experience for designed usage, and this feature might be overlooked or difficult to find.</w:t>
      </w:r>
    </w:p>
    <w:p w14:paraId="685C970F" w14:textId="77777777" w:rsidR="00321058" w:rsidRDefault="00321058" w:rsidP="00321058">
      <w:r>
        <w:t>•</w:t>
      </w:r>
      <w:r>
        <w:tab/>
        <w:t>Verify with the client/product owner/project manager if the city/postcode should be allowed to not match e.g. (Sarajevo and 70000 instead of Sarajevo and 71000). This can create problems in the future development and during implementation of other features depending on the project roadmap e.g. (Contact List App transitioning into a delivery app, where differences between city and postcode can create major issues).</w:t>
      </w:r>
    </w:p>
    <w:p w14:paraId="431C0107" w14:textId="77777777" w:rsidR="00321058" w:rsidRDefault="00321058" w:rsidP="00321058">
      <w:r>
        <w:t>•</w:t>
      </w:r>
      <w:r>
        <w:tab/>
        <w:t>Verify with the client/product owner/project manager if the Contact List App should have a reset password option. Currently there is no such option, and this could create major issues with users forgetting their credentials and losing access to their contact list.</w:t>
      </w:r>
    </w:p>
    <w:p w14:paraId="24603692" w14:textId="77777777" w:rsidR="00321058" w:rsidRDefault="00321058" w:rsidP="00321058">
      <w:r>
        <w:t>•</w:t>
      </w:r>
      <w:r>
        <w:tab/>
        <w:t xml:space="preserve">Verify with the client/product owner/project manager if First name and Last name for creating and or editing, user or contacts should be allowed to be only numbers or only special characters. Furthermore, when creating a user or a contact, </w:t>
      </w:r>
      <w:proofErr w:type="gramStart"/>
      <w:r>
        <w:t>First</w:t>
      </w:r>
      <w:proofErr w:type="gramEnd"/>
      <w:r>
        <w:t xml:space="preserve"> name and Last name are allowed to be identical. This seems like undesirable behavior and needs further discussion to understand whether it should be treated as a bug or to implement some sort of validation.</w:t>
      </w:r>
    </w:p>
    <w:p w14:paraId="1A1A4E64" w14:textId="77777777" w:rsidR="00321058" w:rsidRDefault="00321058" w:rsidP="00321058">
      <w:r>
        <w:t>•</w:t>
      </w:r>
      <w:r>
        <w:tab/>
        <w:t>Verify with the client/product owner/project manager if error validation messages should be more specific to provide better understanding of what went wrong.</w:t>
      </w:r>
    </w:p>
    <w:p w14:paraId="268B11D0" w14:textId="0195AEA4" w:rsidR="00B117A0" w:rsidRDefault="00321058" w:rsidP="00321058">
      <w:r>
        <w:t>•</w:t>
      </w:r>
      <w:r>
        <w:tab/>
        <w:t>Verify with the client/product owner/project manager if the current state of field input validation is sufficient. Currently there are few validations checks for input fields and this needs further discussion and investiga</w:t>
      </w:r>
      <w:r>
        <w:t>tion.</w:t>
      </w:r>
    </w:p>
    <w:sectPr w:rsidR="00B1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58"/>
    <w:rsid w:val="00321058"/>
    <w:rsid w:val="00B1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91E"/>
  <w15:chartTrackingRefBased/>
  <w15:docId w15:val="{687AAE16-73AB-4D0B-A80F-FFE5A531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58"/>
    <w:rPr>
      <w:rFonts w:eastAsiaTheme="majorEastAsia" w:cstheme="majorBidi"/>
      <w:color w:val="272727" w:themeColor="text1" w:themeTint="D8"/>
    </w:rPr>
  </w:style>
  <w:style w:type="paragraph" w:styleId="Title">
    <w:name w:val="Title"/>
    <w:basedOn w:val="Normal"/>
    <w:next w:val="Normal"/>
    <w:link w:val="TitleChar"/>
    <w:uiPriority w:val="10"/>
    <w:qFormat/>
    <w:rsid w:val="0032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58"/>
    <w:pPr>
      <w:spacing w:before="160"/>
      <w:jc w:val="center"/>
    </w:pPr>
    <w:rPr>
      <w:i/>
      <w:iCs/>
      <w:color w:val="404040" w:themeColor="text1" w:themeTint="BF"/>
    </w:rPr>
  </w:style>
  <w:style w:type="character" w:customStyle="1" w:styleId="QuoteChar">
    <w:name w:val="Quote Char"/>
    <w:basedOn w:val="DefaultParagraphFont"/>
    <w:link w:val="Quote"/>
    <w:uiPriority w:val="29"/>
    <w:rsid w:val="00321058"/>
    <w:rPr>
      <w:i/>
      <w:iCs/>
      <w:color w:val="404040" w:themeColor="text1" w:themeTint="BF"/>
    </w:rPr>
  </w:style>
  <w:style w:type="paragraph" w:styleId="ListParagraph">
    <w:name w:val="List Paragraph"/>
    <w:basedOn w:val="Normal"/>
    <w:uiPriority w:val="34"/>
    <w:qFormat/>
    <w:rsid w:val="00321058"/>
    <w:pPr>
      <w:ind w:left="720"/>
      <w:contextualSpacing/>
    </w:pPr>
  </w:style>
  <w:style w:type="character" w:styleId="IntenseEmphasis">
    <w:name w:val="Intense Emphasis"/>
    <w:basedOn w:val="DefaultParagraphFont"/>
    <w:uiPriority w:val="21"/>
    <w:qFormat/>
    <w:rsid w:val="00321058"/>
    <w:rPr>
      <w:i/>
      <w:iCs/>
      <w:color w:val="0F4761" w:themeColor="accent1" w:themeShade="BF"/>
    </w:rPr>
  </w:style>
  <w:style w:type="paragraph" w:styleId="IntenseQuote">
    <w:name w:val="Intense Quote"/>
    <w:basedOn w:val="Normal"/>
    <w:next w:val="Normal"/>
    <w:link w:val="IntenseQuoteChar"/>
    <w:uiPriority w:val="30"/>
    <w:qFormat/>
    <w:rsid w:val="0032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058"/>
    <w:rPr>
      <w:i/>
      <w:iCs/>
      <w:color w:val="0F4761" w:themeColor="accent1" w:themeShade="BF"/>
    </w:rPr>
  </w:style>
  <w:style w:type="character" w:styleId="IntenseReference">
    <w:name w:val="Intense Reference"/>
    <w:basedOn w:val="DefaultParagraphFont"/>
    <w:uiPriority w:val="32"/>
    <w:qFormat/>
    <w:rsid w:val="00321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Veljovic</dc:creator>
  <cp:keywords/>
  <dc:description/>
  <cp:lastModifiedBy>Alma Veljovic</cp:lastModifiedBy>
  <cp:revision>1</cp:revision>
  <dcterms:created xsi:type="dcterms:W3CDTF">2024-01-18T16:50:00Z</dcterms:created>
  <dcterms:modified xsi:type="dcterms:W3CDTF">2024-01-18T16:55:00Z</dcterms:modified>
</cp:coreProperties>
</file>