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0624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Dienstleistungsvertrag</w:t>
      </w:r>
    </w:p>
    <w:p w14:paraId="562B6FB0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Zwischen</w:t>
      </w:r>
    </w:p>
    <w:p w14:paraId="5B68A042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Musterfirma GmbH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br/>
        <w:t>Berliner Straße 123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br/>
        <w:t>10115 Berlin</w:t>
      </w:r>
    </w:p>
    <w:p w14:paraId="57D8DE57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– im Folgenden „Vertragspartner A“ genannt –</w:t>
      </w:r>
    </w:p>
    <w:p w14:paraId="35D68BB1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und</w:t>
      </w:r>
    </w:p>
    <w:p w14:paraId="02B9E836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Max Mustermann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br/>
        <w:t>Musterweg 45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br/>
        <w:t>50667 Köln</w:t>
      </w:r>
    </w:p>
    <w:p w14:paraId="310E0A1A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– im Folgenden „Vertragspartner B“ genannt –</w:t>
      </w:r>
    </w:p>
    <w:p w14:paraId="02A660EB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wird folgender Vertrag geschlossen:</w:t>
      </w:r>
    </w:p>
    <w:p w14:paraId="43E0B6D7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1A434547">
          <v:rect id="_x0000_i1025" style="width:0;height:1.5pt" o:hralign="center" o:hrstd="t" o:hr="t" fillcolor="#a0a0a0" stroked="f"/>
        </w:pict>
      </w:r>
    </w:p>
    <w:p w14:paraId="1ED33B0A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§1 Vertragsgegenstand</w:t>
      </w:r>
    </w:p>
    <w:p w14:paraId="288CAC73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Vertragspartner A verpflichtet sich, IT-Dienstleistungen im Bereich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Softwareentwicklung und Wartung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 für Vertragspartner B zu erbringen.</w:t>
      </w:r>
    </w:p>
    <w:p w14:paraId="37C08BFF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21C56845">
          <v:rect id="_x0000_i1026" style="width:0;height:1.5pt" o:hralign="center" o:hrstd="t" o:hr="t" fillcolor="#a0a0a0" stroked="f"/>
        </w:pict>
      </w:r>
    </w:p>
    <w:p w14:paraId="70C795C4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§2 Pflichten der Vertragspartner</w:t>
      </w:r>
    </w:p>
    <w:p w14:paraId="33C98221" w14:textId="77777777" w:rsidR="009552FF" w:rsidRPr="009552FF" w:rsidRDefault="009552FF" w:rsidP="00955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Vertragspartner A erbringt die vereinbarten Dienstleistungen fachgerecht bis spätestens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31.12.2025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549204A1" w14:textId="77777777" w:rsidR="009552FF" w:rsidRPr="009552FF" w:rsidRDefault="009552FF" w:rsidP="009552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Vertragspartner B verpflichtet sich, die vereinbarte Vergütung rechtzeitig zu zahlen und notwendige Informationen zur Verfügung zu stellen.</w:t>
      </w:r>
    </w:p>
    <w:p w14:paraId="00C869C3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2D3DF0BD">
          <v:rect id="_x0000_i1027" style="width:0;height:1.5pt" o:hralign="center" o:hrstd="t" o:hr="t" fillcolor="#a0a0a0" stroked="f"/>
        </w:pict>
      </w:r>
    </w:p>
    <w:p w14:paraId="238E0614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§3 Vergütung</w:t>
      </w:r>
    </w:p>
    <w:p w14:paraId="1A8BF580" w14:textId="77777777" w:rsidR="009552FF" w:rsidRPr="009552FF" w:rsidRDefault="009552FF" w:rsidP="00955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Die Vergütung beträgt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10.000,00 EUR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 (zehntausend Euro) zzgl. der jeweils geltenden gesetzlichen Umsatzsteuer (derzeit 19%).</w:t>
      </w:r>
    </w:p>
    <w:p w14:paraId="0655F261" w14:textId="77777777" w:rsidR="009552FF" w:rsidRPr="009552FF" w:rsidRDefault="009552FF" w:rsidP="009552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Zahlungen sind innerhalb von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14 Tagen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 nach Rechnungserhalt ohne Abzug fällig.</w:t>
      </w:r>
    </w:p>
    <w:p w14:paraId="2A4017EB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3C495C0D">
          <v:rect id="_x0000_i1028" style="width:0;height:1.5pt" o:hralign="center" o:hrstd="t" o:hr="t" fillcolor="#a0a0a0" stroked="f"/>
        </w:pict>
      </w:r>
    </w:p>
    <w:p w14:paraId="77E255B1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§4 Vertragsdauer und Kündigung</w:t>
      </w:r>
    </w:p>
    <w:p w14:paraId="40FE5C27" w14:textId="77777777" w:rsidR="009552FF" w:rsidRPr="009552FF" w:rsidRDefault="009552FF" w:rsidP="00955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Der Vertrag tritt am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01.09.2025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Kraft und endet am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31.12.2025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, sofern er nicht verlängert wird.</w:t>
      </w:r>
    </w:p>
    <w:p w14:paraId="7922152A" w14:textId="77777777" w:rsidR="009552FF" w:rsidRPr="009552FF" w:rsidRDefault="009552FF" w:rsidP="00955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Beide Parteien können den Vertrag mit einer Frist von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 Wochen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 zum Monatsende schriftlich kündigen.</w:t>
      </w:r>
    </w:p>
    <w:p w14:paraId="2B92D3A9" w14:textId="77777777" w:rsidR="009552FF" w:rsidRPr="009552FF" w:rsidRDefault="009552FF" w:rsidP="009552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Das Recht zur außerordentlichen Kündigung aus wichtigem Grund bleibt unberührt.</w:t>
      </w:r>
    </w:p>
    <w:p w14:paraId="3ACEC759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655D2CF2">
          <v:rect id="_x0000_i1029" style="width:0;height:1.5pt" o:hralign="center" o:hrstd="t" o:hr="t" fillcolor="#a0a0a0" stroked="f"/>
        </w:pict>
      </w:r>
    </w:p>
    <w:p w14:paraId="29C269B7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§5 Vertraulichkeit</w:t>
      </w:r>
    </w:p>
    <w:p w14:paraId="225E56CB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Beide Parteien verpflichten sich, sämtliche im Rahmen dieses Vertrags erlangten Informationen vertraulich zu behandeln und nicht an Dritte weiterzugeben.</w:t>
      </w:r>
    </w:p>
    <w:p w14:paraId="18345DE6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42923208">
          <v:rect id="_x0000_i1030" style="width:0;height:1.5pt" o:hralign="center" o:hrstd="t" o:hr="t" fillcolor="#a0a0a0" stroked="f"/>
        </w:pict>
      </w:r>
    </w:p>
    <w:p w14:paraId="2C030437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§6 Gerichtsstand und anwendbares Recht</w:t>
      </w:r>
    </w:p>
    <w:p w14:paraId="0AC58CA6" w14:textId="77777777" w:rsidR="009552FF" w:rsidRPr="009552FF" w:rsidRDefault="009552FF" w:rsidP="00955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Es gilt das Recht der Bundesrepublik Deutschland.</w:t>
      </w:r>
    </w:p>
    <w:p w14:paraId="57B1678A" w14:textId="77777777" w:rsidR="009552FF" w:rsidRPr="009552FF" w:rsidRDefault="009552FF" w:rsidP="009552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 xml:space="preserve">Gerichtsstand für alle Streitigkeiten aus diesem Vertrag ist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Berlin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4BDDEB8E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7D9628E1">
          <v:rect id="_x0000_i1031" style="width:0;height:1.5pt" o:hralign="center" o:hrstd="t" o:hr="t" fillcolor="#a0a0a0" stroked="f"/>
        </w:pict>
      </w:r>
    </w:p>
    <w:p w14:paraId="1BA278EF" w14:textId="77777777" w:rsidR="009552FF" w:rsidRPr="009552FF" w:rsidRDefault="009552FF" w:rsidP="00955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§7 Schlussbestimmungen</w:t>
      </w:r>
    </w:p>
    <w:p w14:paraId="43063434" w14:textId="77777777" w:rsidR="009552FF" w:rsidRPr="009552FF" w:rsidRDefault="009552FF" w:rsidP="00955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Änderungen und Ergänzungen dieses Vertrags bedürfen der Schriftform.</w:t>
      </w:r>
    </w:p>
    <w:p w14:paraId="600D7E63" w14:textId="77777777" w:rsidR="009552FF" w:rsidRPr="009552FF" w:rsidRDefault="009552FF" w:rsidP="00955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Sollten einzelne Bestimmungen dieses Vertrags unwirksam sein, bleibt die Wirksamkeit der übrigen Bestimmungen unberührt.</w:t>
      </w:r>
    </w:p>
    <w:p w14:paraId="00B69175" w14:textId="77777777" w:rsidR="009552FF" w:rsidRPr="009552FF" w:rsidRDefault="009552FF" w:rsidP="00955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pict w14:anchorId="04AB46FD">
          <v:rect id="_x0000_i1032" style="width:0;height:1.5pt" o:hralign="center" o:hrstd="t" o:hr="t" fillcolor="#a0a0a0" stroked="f"/>
        </w:pict>
      </w:r>
    </w:p>
    <w:p w14:paraId="76F6E1C9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Unterschriften</w:t>
      </w:r>
    </w:p>
    <w:p w14:paraId="7840C345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......................................................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(Musterfirma GmbH, Berlin, den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01.09.2025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67901EFB" w14:textId="77777777" w:rsidR="009552FF" w:rsidRPr="009552FF" w:rsidRDefault="009552FF" w:rsidP="00955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......................................................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br/>
        <w:t xml:space="preserve">(Max Mustermann, Köln, den </w:t>
      </w:r>
      <w:r w:rsidRPr="009552F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01.09.2025</w:t>
      </w:r>
      <w:r w:rsidRPr="009552FF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4EBE11B8" w14:textId="77777777" w:rsidR="00CC1132" w:rsidRDefault="00CC1132"/>
    <w:sectPr w:rsidR="00CC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C38"/>
    <w:multiLevelType w:val="multilevel"/>
    <w:tmpl w:val="FAB4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A112F"/>
    <w:multiLevelType w:val="multilevel"/>
    <w:tmpl w:val="E818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8775F"/>
    <w:multiLevelType w:val="multilevel"/>
    <w:tmpl w:val="A554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116EF"/>
    <w:multiLevelType w:val="multilevel"/>
    <w:tmpl w:val="083E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20012"/>
    <w:multiLevelType w:val="multilevel"/>
    <w:tmpl w:val="C810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E1"/>
    <w:rsid w:val="009552FF"/>
    <w:rsid w:val="00B950E1"/>
    <w:rsid w:val="00C44E0C"/>
    <w:rsid w:val="00C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68CDC-E7F6-4B91-9F96-F7070080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955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955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9552FF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95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955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Almbayed</dc:creator>
  <cp:keywords/>
  <dc:description/>
  <cp:lastModifiedBy>Ahmad Almbayed</cp:lastModifiedBy>
  <cp:revision>2</cp:revision>
  <dcterms:created xsi:type="dcterms:W3CDTF">2025-08-26T16:30:00Z</dcterms:created>
  <dcterms:modified xsi:type="dcterms:W3CDTF">2025-08-26T16:31:00Z</dcterms:modified>
</cp:coreProperties>
</file>