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FA37" w14:textId="77777777" w:rsidR="00276A3B" w:rsidRDefault="00276A3B" w:rsidP="00276A3B">
      <w:pPr>
        <w:jc w:val="center"/>
        <w:rPr>
          <w:sz w:val="56"/>
          <w:szCs w:val="96"/>
        </w:rPr>
      </w:pPr>
      <w:r>
        <w:rPr>
          <w:sz w:val="56"/>
          <w:szCs w:val="96"/>
        </w:rPr>
        <w:t>Montagem do Arduino</w:t>
      </w:r>
    </w:p>
    <w:p w14:paraId="0D1AD06E" w14:textId="0C8BF1D7" w:rsidR="006B0268" w:rsidRDefault="00276A3B">
      <w:r>
        <w:rPr>
          <w:noProof/>
        </w:rPr>
        <w:drawing>
          <wp:inline distT="0" distB="0" distL="0" distR="0" wp14:anchorId="25DE401F" wp14:editId="643CFE0F">
            <wp:extent cx="5400040" cy="250674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7067" w14:textId="77777777" w:rsidR="00276A3B" w:rsidRDefault="00276A3B" w:rsidP="00276A3B">
      <w:pPr>
        <w:jc w:val="center"/>
        <w:rPr>
          <w:sz w:val="56"/>
          <w:szCs w:val="96"/>
        </w:rPr>
      </w:pPr>
      <w:r>
        <w:rPr>
          <w:sz w:val="56"/>
          <w:szCs w:val="96"/>
        </w:rPr>
        <w:t>Código em C</w:t>
      </w:r>
    </w:p>
    <w:p w14:paraId="4C541324" w14:textId="77777777" w:rsidR="00276A3B" w:rsidRPr="00276A3B" w:rsidRDefault="00276A3B" w:rsidP="00276A3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>
        <w:t xml:space="preserve"> </w:t>
      </w:r>
      <w:r w:rsidRPr="00276A3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proofErr w:type="spellStart"/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Servo.h</w:t>
      </w:r>
      <w:proofErr w:type="spellEnd"/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</w:p>
    <w:p w14:paraId="506F25B1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5305DA6E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Servo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servoMotorObj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29993B7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78C4A094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potenciometroPin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A514A73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servoMotorPin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BA1DAD9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valPotenciometro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B556BBB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7712C7E9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268C33D3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servoMotorObj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attach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servoMotorPin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BACFAFE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6625DE34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55CA5B83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276A3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){</w:t>
      </w:r>
    </w:p>
    <w:p w14:paraId="4F259CA3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valPotenciometro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analogRead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potenciometroPin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0F6F034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valPotenciometro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map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valPotenciometro</w:t>
      </w:r>
      <w:proofErr w:type="spellEnd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1023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360</w:t>
      </w: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C69F6AC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18290106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servoMotorObj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valPotenciometro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819032A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76A3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276A3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15</w:t>
      </w: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276A3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29B671A" w14:textId="77777777" w:rsidR="00276A3B" w:rsidRPr="00276A3B" w:rsidRDefault="00276A3B" w:rsidP="00276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276A3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6FC9811F" w14:textId="26247B5F" w:rsidR="00276A3B" w:rsidRDefault="00276A3B">
      <w:bookmarkStart w:id="0" w:name="_GoBack"/>
      <w:bookmarkEnd w:id="0"/>
    </w:p>
    <w:sectPr w:rsidR="0027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A"/>
    <w:rsid w:val="00276A3B"/>
    <w:rsid w:val="006A0769"/>
    <w:rsid w:val="00A3275A"/>
    <w:rsid w:val="00B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EACD"/>
  <w15:chartTrackingRefBased/>
  <w15:docId w15:val="{94501995-11D7-4CF7-A168-DC5F4ADF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A3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Company>SERVICO NACIONAL DE APRENDIZAGEM COMERCIAL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2</cp:revision>
  <dcterms:created xsi:type="dcterms:W3CDTF">2023-09-22T19:57:00Z</dcterms:created>
  <dcterms:modified xsi:type="dcterms:W3CDTF">2023-09-22T20:00:00Z</dcterms:modified>
</cp:coreProperties>
</file>