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CE4B" w14:textId="0686BCB4" w:rsidR="00867B78" w:rsidRDefault="00FE5AC1">
      <w:r>
        <w:t>É terceirizado</w:t>
      </w:r>
    </w:p>
    <w:p w14:paraId="7A0206F3" w14:textId="2E1D9549" w:rsidR="00FE5AC1" w:rsidRDefault="00FE5AC1">
      <w:r>
        <w:rPr>
          <w:noProof/>
        </w:rPr>
        <w:drawing>
          <wp:inline distT="0" distB="0" distL="0" distR="0" wp14:anchorId="3A3890D8" wp14:editId="798CEAEE">
            <wp:extent cx="5400040" cy="2534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1791" w14:textId="59A1D8FF" w:rsidR="00FE5AC1" w:rsidRDefault="00FE5AC1"/>
    <w:p w14:paraId="310EA387" w14:textId="37530E88" w:rsidR="00FE5AC1" w:rsidRDefault="00FE5AC1">
      <w:r>
        <w:t>É funcionário</w:t>
      </w:r>
    </w:p>
    <w:p w14:paraId="08614616" w14:textId="73F2843F" w:rsidR="00FE5AC1" w:rsidRDefault="00FE5AC1">
      <w:r>
        <w:rPr>
          <w:noProof/>
        </w:rPr>
        <w:drawing>
          <wp:inline distT="0" distB="0" distL="0" distR="0" wp14:anchorId="2A880BA8" wp14:editId="3F9C8DA3">
            <wp:extent cx="5400040" cy="25628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6384" w14:textId="3F620D35" w:rsidR="00FE5AC1" w:rsidRDefault="00FE5AC1"/>
    <w:p w14:paraId="2238831F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Empresa_X</w:t>
      </w:r>
      <w:proofErr w:type="spellEnd"/>
    </w:p>
    <w:p w14:paraId="6D0AEFBC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BF755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56C516C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7C5208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63E6C7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95375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6B239062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6FA7C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43CB0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empresaOrigem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91D61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EC3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funcionário é terceirizado?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B4CAD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S ou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39805C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condFunc</w:t>
      </w:r>
      <w:proofErr w:type="spell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E1878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DA5A3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condFunc</w:t>
      </w:r>
      <w:proofErr w:type="spell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E5AC1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C82360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01E673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2BC0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"Condição é terceiro: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24CBE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F824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5FFC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D2B6FB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2A9C8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carga horária: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81508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4B904C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B9CE2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valor da hora: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E6BCE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AAB8A4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60B1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nome da empresa: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C3C8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empresaOrigem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0B7CF4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5A28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FuncTerceiro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empresaOrigem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95263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fucionario.ImprimeDados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DA7A07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8451F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0834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C497D3B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5627FC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648C996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6A4D92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"Condição é funcionário: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E97DC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480C7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D326D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945B28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A0C62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carga horária: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9F960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208F53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72685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valor da hora: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D603E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F621B41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C5E11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nome da empresa: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1504C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empresaOrigem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224E33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EDC28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F0DE5E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fucionario.ImprimeDados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8FB574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12644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95D3BF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E92672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4B802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40157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742D91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180E0" w14:textId="1B04C7AE" w:rsidR="00FE5AC1" w:rsidRDefault="00FE5AC1"/>
    <w:p w14:paraId="216D13F0" w14:textId="70A29ABA" w:rsidR="00FE5AC1" w:rsidRDefault="00FE5AC1"/>
    <w:p w14:paraId="5156ACC6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</w:p>
    <w:p w14:paraId="052EF6AF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BA4760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nome</w:t>
      </w:r>
      <w:proofErr w:type="spell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5129BC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cargaHoraria</w:t>
      </w:r>
      <w:proofErr w:type="spell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BACE83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valorHora</w:t>
      </w:r>
      <w:proofErr w:type="spell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9160CB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B3B001E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07DD4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5967FC77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D41E4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E58770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389DC0F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_nome;</w:t>
      </w:r>
    </w:p>
    <w:p w14:paraId="7ACBF566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.cargaHoraria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254F8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.valorHora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2A54D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1C7AE0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2BF9D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9DB484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22F48F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CEC29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CCD569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1A23E1EE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ImprimeDados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9F378F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234976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4C5E58C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salário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.calcSalario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2703EFBF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113B97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27FB73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664B0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B17BCB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14:paraId="65E6FC00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6C8C8" w14:textId="695E835C" w:rsidR="00FE5AC1" w:rsidRDefault="00FE5AC1"/>
    <w:p w14:paraId="69E247D2" w14:textId="28EA369B" w:rsidR="00FE5AC1" w:rsidRDefault="00FE5AC1"/>
    <w:p w14:paraId="2AB755A9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Empresa_X</w:t>
      </w:r>
      <w:proofErr w:type="spellEnd"/>
    </w:p>
    <w:p w14:paraId="565E0311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A898BC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FuncTerceiro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14:paraId="31F86447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2BB490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empresaOrigem {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BAB7B4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taxaServico = 20;</w:t>
      </w:r>
    </w:p>
    <w:p w14:paraId="2A26417E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SalarioCalc {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AB5518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salarioCalcTaxa;</w:t>
      </w:r>
    </w:p>
    <w:p w14:paraId="7FEC36C8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SalarioCalcTaxa</w:t>
      </w:r>
    </w:p>
    <w:p w14:paraId="23FE9849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24E549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77D0746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8CD5AF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SalarioCalc = calcSalario();</w:t>
      </w:r>
    </w:p>
    <w:p w14:paraId="5FEE5877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(((taxaServico / 100) * SalarioCalc) + SalarioCalc);</w:t>
      </w:r>
    </w:p>
    <w:p w14:paraId="55C4A86B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7DECE1" w14:textId="77777777" w:rsidR="00FE5AC1" w:rsidRP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AC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DF5760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5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BE32AD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salarioCalcTaxa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AAF6E8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CEF706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E78BBB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FuncTerceiro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E843A6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478126C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FuncTerceiro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empresaOrigem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767EA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_nome,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0A5C10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F7ACCC6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0E7E2E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.empresaOrigem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empresaOrigem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B71AB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14877C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E7C23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FuncTerceiro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(_nome,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cargaHoraria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valorHora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0D0742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DC3FD3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895B1D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96318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ImprimeDados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DB576E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1B5C3EB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529E79D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salario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.SalarioCalcTaxa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3A73253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 empresa: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.empresaOrigem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426E25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F887309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1E1D5" w14:textId="77777777" w:rsidR="00FE5AC1" w:rsidRDefault="00FE5AC1" w:rsidP="00FE5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DA0B1" w14:textId="77777777" w:rsidR="00FE5AC1" w:rsidRDefault="00FE5AC1"/>
    <w:sectPr w:rsidR="00FE5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C1"/>
    <w:rsid w:val="00867B78"/>
    <w:rsid w:val="00FE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4F80"/>
  <w15:chartTrackingRefBased/>
  <w15:docId w15:val="{295FDF5D-2B75-4F8A-AE10-CA6AED1F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646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Labrego</dc:creator>
  <cp:keywords/>
  <dc:description/>
  <cp:lastModifiedBy>Arthur Labrego</cp:lastModifiedBy>
  <cp:revision>1</cp:revision>
  <dcterms:created xsi:type="dcterms:W3CDTF">2021-09-20T02:49:00Z</dcterms:created>
  <dcterms:modified xsi:type="dcterms:W3CDTF">2021-09-20T02:54:00Z</dcterms:modified>
</cp:coreProperties>
</file>