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6B" w:rsidRPr="00B366FE" w:rsidRDefault="005F426B" w:rsidP="005D012A">
      <w:pPr>
        <w:spacing w:after="0" w:line="276" w:lineRule="auto"/>
        <w:contextualSpacing/>
        <w:jc w:val="center"/>
        <w:rPr>
          <w:rFonts w:ascii="Palatino Linotype" w:hAnsi="Palatino Linotype"/>
          <w:lang w:val="fr-FR"/>
        </w:rPr>
      </w:pPr>
      <w:r w:rsidRPr="00B366FE">
        <w:rPr>
          <w:rFonts w:ascii="Palatino Linotype" w:hAnsi="Palatino Linotype"/>
          <w:lang w:val="fr-FR"/>
        </w:rPr>
        <w:t>Sorbonne Université 2021 - Master d’informatique</w:t>
      </w:r>
    </w:p>
    <w:p w:rsidR="00E90CF6" w:rsidRPr="00B366FE" w:rsidRDefault="00B366FE" w:rsidP="005D012A">
      <w:pPr>
        <w:spacing w:after="0" w:line="276" w:lineRule="auto"/>
        <w:contextualSpacing/>
        <w:jc w:val="center"/>
        <w:rPr>
          <w:rFonts w:ascii="Palatino Linotype" w:hAnsi="Palatino Linotype"/>
          <w:lang w:val="fr-FR"/>
        </w:rPr>
      </w:pPr>
      <w:r>
        <w:rPr>
          <w:rFonts w:ascii="Palatino Linotype" w:hAnsi="Palatino Linotype"/>
          <w:lang w:val="fr-FR"/>
        </w:rPr>
        <w:t xml:space="preserve">COMPLEX - </w:t>
      </w:r>
      <w:r w:rsidR="00E90CF6" w:rsidRPr="00B366FE">
        <w:rPr>
          <w:rFonts w:ascii="Palatino Linotype" w:hAnsi="Palatino Linotype"/>
          <w:lang w:val="fr-FR"/>
        </w:rPr>
        <w:t>Complexité, algorithmes randomisés et approchés</w:t>
      </w:r>
    </w:p>
    <w:p w:rsidR="00E90CF6" w:rsidRPr="00B366FE" w:rsidRDefault="00E90CF6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F426B" w:rsidRPr="00F86688" w:rsidRDefault="005F426B" w:rsidP="006B419E">
      <w:pPr>
        <w:spacing w:after="0" w:line="240" w:lineRule="auto"/>
        <w:contextualSpacing/>
        <w:jc w:val="center"/>
        <w:rPr>
          <w:rFonts w:ascii="Palatino Linotype" w:hAnsi="Palatino Linotype"/>
          <w:b/>
          <w:sz w:val="36"/>
          <w:szCs w:val="36"/>
          <w:lang w:val="fr-FR"/>
        </w:rPr>
      </w:pPr>
      <w:r w:rsidRPr="00B366FE">
        <w:rPr>
          <w:rFonts w:ascii="Palatino Linotype" w:hAnsi="Palatino Linotype"/>
          <w:b/>
          <w:sz w:val="36"/>
          <w:szCs w:val="36"/>
          <w:lang w:val="fr-FR"/>
        </w:rPr>
        <w:t>Couverture de graphe</w:t>
      </w:r>
    </w:p>
    <w:p w:rsidR="00F86688" w:rsidRDefault="00F86688" w:rsidP="006B419E">
      <w:pPr>
        <w:spacing w:after="0" w:line="240" w:lineRule="auto"/>
        <w:contextualSpacing/>
        <w:jc w:val="center"/>
        <w:rPr>
          <w:rFonts w:ascii="Palatino Linotype" w:hAnsi="Palatino Linotype"/>
          <w:lang w:val="fr-FR"/>
        </w:rPr>
      </w:pPr>
    </w:p>
    <w:p w:rsidR="005F426B" w:rsidRPr="00B366FE" w:rsidRDefault="00F02257" w:rsidP="005D012A">
      <w:pPr>
        <w:spacing w:after="0" w:line="276" w:lineRule="auto"/>
        <w:contextualSpacing/>
        <w:jc w:val="center"/>
        <w:rPr>
          <w:rFonts w:ascii="Palatino Linotype" w:hAnsi="Palatino Linotype"/>
          <w:lang w:val="fr-FR"/>
        </w:rPr>
      </w:pPr>
      <w:proofErr w:type="spellStart"/>
      <w:r w:rsidRPr="00B366FE">
        <w:rPr>
          <w:rFonts w:ascii="Palatino Linotype" w:hAnsi="Palatino Linotype"/>
          <w:lang w:val="fr-FR"/>
        </w:rPr>
        <w:t>Almehdi</w:t>
      </w:r>
      <w:proofErr w:type="spellEnd"/>
      <w:r w:rsidRPr="00B366FE">
        <w:rPr>
          <w:rFonts w:ascii="Palatino Linotype" w:hAnsi="Palatino Linotype"/>
          <w:lang w:val="fr-FR"/>
        </w:rPr>
        <w:t xml:space="preserve"> KRISNI , Alessia LOI</w:t>
      </w:r>
    </w:p>
    <w:p w:rsidR="005F426B" w:rsidRPr="00B366FE" w:rsidRDefault="005F426B" w:rsidP="005D012A">
      <w:pPr>
        <w:spacing w:after="0" w:line="276" w:lineRule="auto"/>
        <w:contextualSpacing/>
        <w:jc w:val="center"/>
        <w:rPr>
          <w:rFonts w:ascii="Palatino Linotype" w:hAnsi="Palatino Linotype"/>
          <w:lang w:val="fr-FR"/>
        </w:rPr>
      </w:pPr>
      <w:r w:rsidRPr="00B366FE">
        <w:rPr>
          <w:rFonts w:ascii="Palatino Linotype" w:hAnsi="Palatino Linotype"/>
          <w:lang w:val="fr-FR"/>
        </w:rPr>
        <w:t>Groupe 3</w:t>
      </w:r>
    </w:p>
    <w:p w:rsidR="00BC18F5" w:rsidRPr="00B366FE" w:rsidRDefault="00BC18F5" w:rsidP="006B419E">
      <w:pPr>
        <w:spacing w:after="0" w:line="240" w:lineRule="auto"/>
        <w:contextualSpacing/>
        <w:jc w:val="center"/>
        <w:rPr>
          <w:rFonts w:ascii="Palatino Linotype" w:hAnsi="Palatino Linotype"/>
          <w:lang w:val="fr-FR"/>
        </w:rPr>
      </w:pPr>
    </w:p>
    <w:p w:rsidR="00F02257" w:rsidRPr="00B366FE" w:rsidRDefault="00F02257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E90CF6" w:rsidRDefault="00E90CF6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6B419E" w:rsidRDefault="006B419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6B419E" w:rsidRDefault="006B419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6B419E" w:rsidRDefault="006B419E" w:rsidP="006B419E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>Dans ce projet, n</w:t>
      </w:r>
      <w:r w:rsidR="00B366FE" w:rsidRPr="00B366FE">
        <w:rPr>
          <w:rFonts w:ascii="Palatino Linotype" w:eastAsiaTheme="minorEastAsia" w:hAnsi="Palatino Linotype"/>
          <w:lang w:val="fr-FR"/>
        </w:rPr>
        <w:t>ous avons choisi d’</w:t>
      </w:r>
      <w:r w:rsidR="00B366FE">
        <w:rPr>
          <w:rFonts w:ascii="Palatino Linotype" w:eastAsiaTheme="minorEastAsia" w:hAnsi="Palatino Linotype"/>
          <w:lang w:val="fr-FR"/>
        </w:rPr>
        <w:t>adopter le langage Python pour implémenter les méthodes</w:t>
      </w:r>
      <w:r>
        <w:rPr>
          <w:rFonts w:ascii="Palatino Linotype" w:eastAsiaTheme="minorEastAsia" w:hAnsi="Palatino Linotype"/>
          <w:lang w:val="fr-FR"/>
        </w:rPr>
        <w:t xml:space="preserve"> demandées</w:t>
      </w:r>
      <w:r w:rsidR="00B366FE">
        <w:rPr>
          <w:rFonts w:ascii="Palatino Linotype" w:eastAsiaTheme="minorEastAsia" w:hAnsi="Palatino Linotype"/>
          <w:lang w:val="fr-FR"/>
        </w:rPr>
        <w:t>.</w:t>
      </w:r>
    </w:p>
    <w:p w:rsidR="006B419E" w:rsidRDefault="006B419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6B419E" w:rsidRDefault="006B419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1107AD" w:rsidRDefault="001107AD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6B419E" w:rsidRDefault="00B366FE" w:rsidP="006B419E">
      <w:pPr>
        <w:spacing w:after="0" w:line="240" w:lineRule="auto"/>
        <w:contextualSpacing/>
        <w:rPr>
          <w:rFonts w:ascii="Palatino Linotype" w:hAnsi="Palatino Linotype"/>
          <w:b/>
          <w:lang w:val="fr-FR"/>
        </w:rPr>
      </w:pPr>
      <w:r w:rsidRPr="00B366FE">
        <w:rPr>
          <w:rFonts w:ascii="Palatino Linotype" w:hAnsi="Palatino Linotype"/>
          <w:b/>
          <w:lang w:val="fr-FR"/>
        </w:rPr>
        <w:t>Notation</w:t>
      </w:r>
      <w:r w:rsidR="00F86688">
        <w:rPr>
          <w:rFonts w:ascii="Palatino Linotype" w:hAnsi="Palatino Linotype"/>
          <w:b/>
          <w:lang w:val="fr-FR"/>
        </w:rPr>
        <w:t xml:space="preserve"> utilisée dans ce rapport</w:t>
      </w:r>
    </w:p>
    <w:p w:rsidR="006B419E" w:rsidRPr="006B419E" w:rsidRDefault="006B419E" w:rsidP="006B419E">
      <w:pPr>
        <w:spacing w:after="0" w:line="240" w:lineRule="auto"/>
        <w:contextualSpacing/>
        <w:rPr>
          <w:rFonts w:ascii="Palatino Linotype" w:hAnsi="Palatino Linotype"/>
          <w:b/>
          <w:lang w:val="fr-FR"/>
        </w:rPr>
      </w:pPr>
    </w:p>
    <w:p w:rsidR="005F426B" w:rsidRPr="00B366FE" w:rsidRDefault="005F426B" w:rsidP="006B419E">
      <w:pPr>
        <w:tabs>
          <w:tab w:val="left" w:pos="1134"/>
        </w:tabs>
        <w:spacing w:line="276" w:lineRule="auto"/>
        <w:contextualSpacing/>
        <w:rPr>
          <w:rFonts w:ascii="Palatino Linotype" w:hAnsi="Palatino Linotype"/>
          <w:lang w:val="fr-FR"/>
        </w:rPr>
      </w:pPr>
      <m:oMath>
        <m:r>
          <w:rPr>
            <w:rFonts w:ascii="Cambria Math" w:hAnsi="Cambria Math"/>
            <w:lang w:val="fr-FR"/>
          </w:rPr>
          <m:t>G=(V,E)</m:t>
        </m:r>
      </m:oMath>
      <w:r w:rsidRPr="00B366FE">
        <w:rPr>
          <w:rFonts w:ascii="Palatino Linotype" w:hAnsi="Palatino Linotype"/>
          <w:lang w:val="fr-FR"/>
        </w:rPr>
        <w:t> </w:t>
      </w:r>
      <w:r w:rsidRPr="00B366FE">
        <w:rPr>
          <w:rFonts w:ascii="Palatino Linotype" w:hAnsi="Palatino Linotype"/>
          <w:lang w:val="fr-FR"/>
        </w:rPr>
        <w:tab/>
        <w:t>: graphe non orienté</w:t>
      </w:r>
    </w:p>
    <w:p w:rsidR="005F426B" w:rsidRPr="00B366FE" w:rsidRDefault="005F426B" w:rsidP="006B419E">
      <w:pPr>
        <w:tabs>
          <w:tab w:val="left" w:pos="1134"/>
        </w:tabs>
        <w:spacing w:line="276" w:lineRule="auto"/>
        <w:contextualSpacing/>
        <w:rPr>
          <w:rFonts w:ascii="Palatino Linotype" w:eastAsiaTheme="minorEastAsia" w:hAnsi="Palatino Linotype"/>
          <w:lang w:val="fr-FR"/>
        </w:rPr>
      </w:pPr>
      <m:oMath>
        <m:r>
          <w:rPr>
            <w:rFonts w:ascii="Cambria Math" w:hAnsi="Cambria Math"/>
            <w:lang w:val="fr-FR"/>
          </w:rPr>
          <m:t>V</m:t>
        </m:r>
      </m:oMath>
      <w:r w:rsidR="00B366FE">
        <w:rPr>
          <w:rFonts w:ascii="Palatino Linotype" w:eastAsiaTheme="minorEastAsia" w:hAnsi="Palatino Linotype"/>
          <w:lang w:val="fr-FR"/>
        </w:rPr>
        <w:t> </w:t>
      </w:r>
      <w:r w:rsidR="00B366FE">
        <w:rPr>
          <w:rFonts w:ascii="Palatino Linotype" w:eastAsiaTheme="minorEastAsia" w:hAnsi="Palatino Linotype"/>
          <w:lang w:val="fr-FR"/>
        </w:rPr>
        <w:tab/>
      </w:r>
      <w:r w:rsidRPr="00B366FE">
        <w:rPr>
          <w:rFonts w:ascii="Palatino Linotype" w:eastAsiaTheme="minorEastAsia" w:hAnsi="Palatino Linotype"/>
          <w:lang w:val="fr-FR"/>
        </w:rPr>
        <w:t>:</w:t>
      </w:r>
      <w:r w:rsidR="00D724A5" w:rsidRPr="00B366FE">
        <w:rPr>
          <w:rFonts w:ascii="Palatino Linotype" w:eastAsiaTheme="minorEastAsia" w:hAnsi="Palatino Linotype"/>
          <w:lang w:val="fr-FR"/>
        </w:rPr>
        <w:t xml:space="preserve"> </w:t>
      </w:r>
      <w:r w:rsidRPr="00B366FE">
        <w:rPr>
          <w:rFonts w:ascii="Palatino Linotype" w:eastAsiaTheme="minorEastAsia" w:hAnsi="Palatino Linotype"/>
          <w:lang w:val="fr-FR"/>
        </w:rPr>
        <w:t xml:space="preserve">ensemble de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B366FE">
        <w:rPr>
          <w:rFonts w:ascii="Palatino Linotype" w:eastAsiaTheme="minorEastAsia" w:hAnsi="Palatino Linotype"/>
          <w:lang w:val="fr-FR"/>
        </w:rPr>
        <w:t xml:space="preserve"> sommets</w:t>
      </w:r>
      <w:r w:rsidR="00D724A5" w:rsidRPr="00B366FE">
        <w:rPr>
          <w:rFonts w:ascii="Palatino Linotype" w:eastAsiaTheme="minorEastAsia" w:hAnsi="Palatino Linotype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</w:p>
    <w:p w:rsidR="005F426B" w:rsidRPr="00B366FE" w:rsidRDefault="005F426B" w:rsidP="006B419E">
      <w:pPr>
        <w:tabs>
          <w:tab w:val="left" w:pos="1134"/>
        </w:tabs>
        <w:spacing w:line="276" w:lineRule="auto"/>
        <w:contextualSpacing/>
        <w:rPr>
          <w:rFonts w:ascii="Palatino Linotype" w:eastAsiaTheme="minorEastAsia" w:hAnsi="Palatino Linotype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B366FE">
        <w:rPr>
          <w:rFonts w:ascii="Palatino Linotype" w:eastAsiaTheme="minorEastAsia" w:hAnsi="Palatino Linotype"/>
          <w:lang w:val="fr-FR"/>
        </w:rPr>
        <w:t> </w:t>
      </w:r>
      <w:r w:rsidR="00B366FE">
        <w:rPr>
          <w:rFonts w:ascii="Palatino Linotype" w:eastAsiaTheme="minorEastAsia" w:hAnsi="Palatino Linotype"/>
          <w:lang w:val="fr-FR"/>
        </w:rPr>
        <w:tab/>
      </w:r>
      <w:r w:rsidRPr="00B366FE">
        <w:rPr>
          <w:rFonts w:ascii="Palatino Linotype" w:eastAsiaTheme="minorEastAsia" w:hAnsi="Palatino Linotype"/>
          <w:lang w:val="fr-FR"/>
        </w:rPr>
        <w:t>:</w:t>
      </w:r>
      <w:r w:rsidR="00D724A5" w:rsidRPr="00B366FE">
        <w:rPr>
          <w:rFonts w:ascii="Palatino Linotype" w:eastAsiaTheme="minorEastAsia" w:hAnsi="Palatino Linotype"/>
          <w:lang w:val="fr-FR"/>
        </w:rPr>
        <w:t xml:space="preserve"> </w:t>
      </w:r>
      <w:r w:rsidRPr="00B366FE">
        <w:rPr>
          <w:rFonts w:ascii="Palatino Linotype" w:eastAsiaTheme="minorEastAsia" w:hAnsi="Palatino Linotype"/>
          <w:lang w:val="fr-FR"/>
        </w:rPr>
        <w:t xml:space="preserve">ensemble des </w:t>
      </w:r>
      <m:oMath>
        <m:r>
          <w:rPr>
            <w:rFonts w:ascii="Cambria Math" w:eastAsiaTheme="minorEastAsia" w:hAnsi="Cambria Math"/>
            <w:lang w:val="fr-FR"/>
          </w:rPr>
          <m:t>m</m:t>
        </m:r>
      </m:oMath>
      <w:r w:rsidRPr="00B366FE">
        <w:rPr>
          <w:rFonts w:ascii="Palatino Linotype" w:eastAsiaTheme="minorEastAsia" w:hAnsi="Palatino Linotype"/>
          <w:lang w:val="fr-FR"/>
        </w:rPr>
        <w:t xml:space="preserve"> arêtes de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</w:p>
    <w:p w:rsidR="005F426B" w:rsidRPr="00B366FE" w:rsidRDefault="00B366FE" w:rsidP="006B419E">
      <w:pPr>
        <w:tabs>
          <w:tab w:val="left" w:pos="1134"/>
        </w:tabs>
        <w:spacing w:line="276" w:lineRule="auto"/>
        <w:contextualSpacing/>
        <w:rPr>
          <w:rFonts w:ascii="Palatino Linotype" w:eastAsiaTheme="minorEastAsia" w:hAnsi="Palatino Linotype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M</m:t>
        </m:r>
      </m:oMath>
      <w:r>
        <w:rPr>
          <w:rFonts w:ascii="Palatino Linotype" w:eastAsiaTheme="minorEastAsia" w:hAnsi="Palatino Linotype"/>
          <w:lang w:val="fr-FR"/>
        </w:rPr>
        <w:tab/>
      </w:r>
      <w:r w:rsidR="005F426B" w:rsidRPr="00B366FE">
        <w:rPr>
          <w:rFonts w:ascii="Palatino Linotype" w:eastAsiaTheme="minorEastAsia" w:hAnsi="Palatino Linotype"/>
          <w:lang w:val="fr-FR"/>
        </w:rPr>
        <w:t xml:space="preserve">: </w:t>
      </w:r>
      <w:r>
        <w:rPr>
          <w:rFonts w:ascii="Palatino Linotype" w:eastAsiaTheme="minorEastAsia" w:hAnsi="Palatino Linotype"/>
          <w:lang w:val="fr-FR"/>
        </w:rPr>
        <w:t>c</w:t>
      </w:r>
      <w:r w:rsidRPr="00B366FE">
        <w:rPr>
          <w:rFonts w:ascii="Palatino Linotype" w:eastAsiaTheme="minorEastAsia" w:hAnsi="Palatino Linotype"/>
          <w:lang w:val="fr-FR"/>
        </w:rPr>
        <w:t xml:space="preserve">ouplage de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ascii="Palatino Linotype" w:eastAsiaTheme="minorEastAsia" w:hAnsi="Palatino Linotype"/>
          <w:lang w:val="fr-FR"/>
        </w:rPr>
        <w:t xml:space="preserve">, i.e. </w:t>
      </w:r>
      <w:r w:rsidR="005F426B" w:rsidRPr="00B366FE">
        <w:rPr>
          <w:rFonts w:ascii="Palatino Linotype" w:eastAsiaTheme="minorEastAsia" w:hAnsi="Palatino Linotype"/>
          <w:lang w:val="fr-FR"/>
        </w:rPr>
        <w:t>ensemble d’</w:t>
      </w:r>
      <w:r w:rsidR="00271E03" w:rsidRPr="00B366FE">
        <w:rPr>
          <w:rFonts w:ascii="Palatino Linotype" w:eastAsiaTheme="minorEastAsia" w:hAnsi="Palatino Linotype"/>
          <w:lang w:val="fr-FR"/>
        </w:rPr>
        <w:t>arêtes</w:t>
      </w:r>
      <w:r>
        <w:rPr>
          <w:rFonts w:ascii="Palatino Linotype" w:eastAsiaTheme="minorEastAsia" w:hAnsi="Palatino Linotype"/>
          <w:lang w:val="fr-FR"/>
        </w:rPr>
        <w:t xml:space="preserve"> </w:t>
      </w:r>
      <w:r w:rsidR="005F426B" w:rsidRPr="00B366FE"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e∈E</m:t>
        </m:r>
      </m:oMath>
      <w:r>
        <w:rPr>
          <w:rFonts w:ascii="Palatino Linotype" w:eastAsiaTheme="minorEastAsia" w:hAnsi="Palatino Linotype"/>
          <w:lang w:val="fr-FR"/>
        </w:rPr>
        <w:t xml:space="preserve">  </w:t>
      </w:r>
      <w:r w:rsidR="005F426B" w:rsidRPr="00B366FE">
        <w:rPr>
          <w:rFonts w:ascii="Palatino Linotype" w:eastAsiaTheme="minorEastAsia" w:hAnsi="Palatino Linotype"/>
          <w:lang w:val="fr-FR"/>
        </w:rPr>
        <w:t>n’ayant pas d’</w:t>
      </w:r>
      <w:r w:rsidR="00271E03" w:rsidRPr="00B366FE">
        <w:rPr>
          <w:rFonts w:ascii="Palatino Linotype" w:eastAsiaTheme="minorEastAsia" w:hAnsi="Palatino Linotype"/>
          <w:lang w:val="fr-FR"/>
        </w:rPr>
        <w:t>extrémité</w:t>
      </w:r>
      <w:r w:rsidR="000E4825" w:rsidRPr="00B366FE">
        <w:rPr>
          <w:rFonts w:ascii="Palatino Linotype" w:eastAsiaTheme="minorEastAsia" w:hAnsi="Palatino Linotype"/>
          <w:lang w:val="fr-FR"/>
        </w:rPr>
        <w:t xml:space="preserve"> en commun</w:t>
      </w:r>
    </w:p>
    <w:p w:rsidR="00B366FE" w:rsidRDefault="00B366FE" w:rsidP="006B419E">
      <w:pPr>
        <w:tabs>
          <w:tab w:val="left" w:pos="1134"/>
        </w:tabs>
        <w:spacing w:line="276" w:lineRule="auto"/>
        <w:contextualSpacing/>
        <w:rPr>
          <w:rFonts w:ascii="Palatino Linotype" w:eastAsiaTheme="minorEastAsia" w:hAnsi="Palatino Linotype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</m:oMath>
      <w:r>
        <w:rPr>
          <w:rFonts w:ascii="Palatino Linotype" w:eastAsiaTheme="minorEastAsia" w:hAnsi="Palatino Linotype"/>
          <w:lang w:val="fr-FR"/>
        </w:rPr>
        <w:tab/>
        <w:t>: c</w:t>
      </w:r>
      <w:r w:rsidR="005F426B" w:rsidRPr="00B366FE">
        <w:rPr>
          <w:rFonts w:ascii="Palatino Linotype" w:eastAsiaTheme="minorEastAsia" w:hAnsi="Palatino Linotype"/>
          <w:lang w:val="fr-FR"/>
        </w:rPr>
        <w:t xml:space="preserve">ouverture de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ascii="Palatino Linotype" w:eastAsiaTheme="minorEastAsia" w:hAnsi="Palatino Linotype"/>
          <w:lang w:val="fr-FR"/>
        </w:rPr>
        <w:t>, i.e.</w:t>
      </w:r>
      <w:r w:rsidR="005F426B" w:rsidRPr="00B366FE">
        <w:rPr>
          <w:rFonts w:ascii="Palatino Linotype" w:eastAsiaTheme="minorEastAsia" w:hAnsi="Palatino Linotype"/>
          <w:lang w:val="fr-FR"/>
        </w:rPr>
        <w:t xml:space="preserve"> </w:t>
      </w:r>
      <w:r w:rsidR="00D724A5" w:rsidRPr="00B366FE">
        <w:rPr>
          <w:rFonts w:ascii="Palatino Linotype" w:eastAsiaTheme="minorEastAsia" w:hAnsi="Palatino Linotype"/>
          <w:lang w:val="fr-FR"/>
        </w:rPr>
        <w:t>ensemble de sommets</w:t>
      </w:r>
      <w:r>
        <w:rPr>
          <w:rFonts w:ascii="Palatino Linotype" w:eastAsiaTheme="minorEastAsia" w:hAnsi="Palatino Linotype"/>
          <w:lang w:val="fr-FR"/>
        </w:rPr>
        <w:t xml:space="preserve"> </w:t>
      </w:r>
      <w:r w:rsidR="00D724A5" w:rsidRPr="00B366FE"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s</m:t>
        </m:r>
        <m:r>
          <w:rPr>
            <w:rFonts w:ascii="Cambria Math" w:eastAsiaTheme="minorEastAsia" w:hAnsi="Cambria Math"/>
            <w:lang w:val="fr-FR"/>
          </w:rPr>
          <m:t>'</m:t>
        </m:r>
        <m:r>
          <w:rPr>
            <w:rFonts w:ascii="Cambria Math" w:eastAsiaTheme="minorEastAsia" w:hAnsi="Cambria Math"/>
            <w:lang w:val="fr-FR"/>
          </w:rPr>
          <m:t>∈V</m:t>
        </m:r>
      </m:oMath>
      <w:r>
        <w:rPr>
          <w:rFonts w:ascii="Palatino Linotype" w:eastAsiaTheme="minorEastAsia" w:hAnsi="Palatino Linotype"/>
          <w:lang w:val="fr-FR"/>
        </w:rPr>
        <w:t xml:space="preserve"> tel que toute arête </w:t>
      </w:r>
      <m:oMath>
        <m:r>
          <w:rPr>
            <w:rFonts w:ascii="Cambria Math" w:eastAsiaTheme="minorEastAsia" w:hAnsi="Cambria Math"/>
            <w:lang w:val="fr-FR"/>
          </w:rPr>
          <m:t>e∈E</m:t>
        </m:r>
      </m:oMath>
    </w:p>
    <w:p w:rsidR="005F426B" w:rsidRPr="00B366FE" w:rsidRDefault="00B366FE" w:rsidP="006B419E">
      <w:pPr>
        <w:tabs>
          <w:tab w:val="left" w:pos="1134"/>
        </w:tabs>
        <w:spacing w:line="276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ab/>
        <w:t xml:space="preserve">  a au moins une de ses extrémités dans </w:t>
      </w:r>
      <m:oMath>
        <m:r>
          <w:rPr>
            <w:rFonts w:ascii="Cambria Math" w:eastAsiaTheme="minorEastAsia" w:hAnsi="Cambria Math"/>
            <w:lang w:val="fr-FR"/>
          </w:rPr>
          <m:t>V</m:t>
        </m:r>
      </m:oMath>
    </w:p>
    <w:p w:rsidR="005D012A" w:rsidRDefault="005D012A">
      <w:pPr>
        <w:rPr>
          <w:rFonts w:ascii="Palatino Linotype" w:hAnsi="Palatino Linotype"/>
          <w:b/>
          <w:lang w:val="fr-FR"/>
        </w:rPr>
      </w:pPr>
      <w:r>
        <w:rPr>
          <w:rFonts w:ascii="Palatino Linotype" w:hAnsi="Palatino Linotype"/>
          <w:b/>
          <w:lang w:val="fr-FR"/>
        </w:rPr>
        <w:br w:type="page"/>
      </w: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b/>
          <w:lang w:val="fr-FR"/>
        </w:rPr>
      </w:pPr>
      <w:r w:rsidRPr="00B366FE">
        <w:rPr>
          <w:rFonts w:ascii="Palatino Linotype" w:hAnsi="Palatino Linotype"/>
          <w:b/>
          <w:lang w:val="fr-FR"/>
        </w:rPr>
        <w:lastRenderedPageBreak/>
        <w:t>Partie 2 : graphes</w:t>
      </w:r>
    </w:p>
    <w:p w:rsid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 xml:space="preserve">Dans notre conception, un graphe est représenté par un dictionnaire </w:t>
      </w:r>
      <m:oMath>
        <m:r>
          <w:rPr>
            <w:rFonts w:ascii="Cambria Math" w:eastAsiaTheme="minorEastAsia" w:hAnsi="Cambria Math"/>
            <w:lang w:val="fr-FR"/>
          </w:rPr>
          <m:t>Dict</m:t>
        </m:r>
      </m:oMath>
      <w:r>
        <w:rPr>
          <w:rFonts w:ascii="Palatino Linotype" w:eastAsiaTheme="minorEastAsia" w:hAnsi="Palatino Linotype"/>
          <w:lang w:val="fr-FR"/>
        </w:rPr>
        <w:t xml:space="preserve"> </w:t>
      </w:r>
      <w:r w:rsidRPr="00C00839">
        <w:rPr>
          <w:rFonts w:ascii="Palatino Linotype" w:eastAsiaTheme="minorEastAsia" w:hAnsi="Palatino Linotype"/>
          <w:lang w:val="fr-FR"/>
        </w:rPr>
        <w:t>=</w:t>
      </w:r>
      <w:r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{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k : val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}</m:t>
        </m:r>
      </m:oMath>
      <w:r>
        <w:rPr>
          <w:rFonts w:ascii="Palatino Linotype" w:eastAsiaTheme="minorEastAsia" w:hAnsi="Palatino Linotype"/>
          <w:lang w:val="fr-FR"/>
        </w:rPr>
        <w:t xml:space="preserve"> dont :</w:t>
      </w:r>
    </w:p>
    <w:p w:rsidR="005D012A" w:rsidRPr="006B419E" w:rsidRDefault="005D012A" w:rsidP="005D012A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eastAsiaTheme="minorEastAsia" w:hAnsi="Palatino Linotype"/>
          <w:lang w:val="fr-FR"/>
        </w:rPr>
      </w:pPr>
      <w:r w:rsidRPr="006B419E">
        <w:rPr>
          <w:rFonts w:ascii="Palatino Linotype" w:eastAsiaTheme="minorEastAsia" w:hAnsi="Palatino Linotype"/>
          <w:lang w:val="fr-FR"/>
        </w:rPr>
        <w:t xml:space="preserve">chaque nœud du graphe est une clé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</w:p>
    <w:p w:rsidR="005D012A" w:rsidRPr="006B419E" w:rsidRDefault="005D012A" w:rsidP="005D012A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eastAsiaTheme="minorEastAsia" w:hAnsi="Palatino Linotype"/>
          <w:lang w:val="fr-FR"/>
        </w:rPr>
      </w:pPr>
      <w:r w:rsidRPr="006B419E">
        <w:rPr>
          <w:rFonts w:ascii="Palatino Linotype" w:eastAsiaTheme="minorEastAsia" w:hAnsi="Palatino Linotype"/>
          <w:lang w:val="fr-FR"/>
        </w:rPr>
        <w:t xml:space="preserve">pour chaque clé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6B419E">
        <w:rPr>
          <w:rFonts w:ascii="Palatino Linotype" w:eastAsiaTheme="minorEastAsia" w:hAnsi="Palatino Linotype"/>
          <w:lang w:val="fr-FR"/>
        </w:rPr>
        <w:t xml:space="preserve">, la valeur </w:t>
      </w:r>
      <m:oMath>
        <m:r>
          <w:rPr>
            <w:rFonts w:ascii="Cambria Math" w:eastAsiaTheme="minorEastAsia" w:hAnsi="Cambria Math"/>
            <w:lang w:val="fr-FR"/>
          </w:rPr>
          <m:t>val</m:t>
        </m:r>
      </m:oMath>
      <w:r w:rsidRPr="006B419E">
        <w:rPr>
          <w:rFonts w:ascii="Palatino Linotype" w:eastAsiaTheme="minorEastAsia" w:hAnsi="Palatino Linotype"/>
          <w:lang w:val="fr-FR"/>
        </w:rPr>
        <w:t xml:space="preserve"> est une liste de sommets adjacents au sommet de la clé. </w:t>
      </w:r>
    </w:p>
    <w:p w:rsidR="005D012A" w:rsidRDefault="005D012A" w:rsidP="005D012A">
      <w:pPr>
        <w:tabs>
          <w:tab w:val="left" w:pos="1134"/>
        </w:tabs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tabs>
          <w:tab w:val="left" w:pos="1134"/>
        </w:tabs>
        <w:spacing w:after="0" w:line="240" w:lineRule="auto"/>
        <w:contextualSpacing/>
        <w:rPr>
          <w:rFonts w:ascii="Palatino Linotype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>Exemple.</w:t>
      </w:r>
      <w:r>
        <w:rPr>
          <w:rFonts w:ascii="Palatino Linotype" w:eastAsiaTheme="minorEastAsia" w:hAnsi="Palatino Linotype"/>
          <w:lang w:val="fr-FR"/>
        </w:rPr>
        <w:tab/>
        <w:t xml:space="preserve">Soit un graphe </w:t>
      </w:r>
      <m:oMath>
        <m:r>
          <w:rPr>
            <w:rFonts w:ascii="Cambria Math" w:hAnsi="Cambria Math"/>
            <w:lang w:val="fr-FR"/>
          </w:rPr>
          <m:t>G=(V,E)</m:t>
        </m:r>
      </m:oMath>
      <w:r>
        <w:rPr>
          <w:rFonts w:ascii="Palatino Linotype" w:eastAsiaTheme="minorEastAsia" w:hAnsi="Palatino Linotype"/>
          <w:lang w:val="fr-FR"/>
        </w:rPr>
        <w:t xml:space="preserve">, avec </w:t>
      </w:r>
      <m:oMath>
        <m:r>
          <w:rPr>
            <w:rFonts w:ascii="Cambria Math" w:eastAsiaTheme="minorEastAsia" w:hAnsi="Cambria Math"/>
            <w:lang w:val="fr-FR"/>
          </w:rPr>
          <m:t>V</m:t>
        </m:r>
      </m:oMath>
      <w:r>
        <w:rPr>
          <w:rFonts w:ascii="Palatino Linotype" w:eastAsiaTheme="minorEastAsia" w:hAnsi="Palatino Linotype"/>
          <w:lang w:val="fr-FR"/>
        </w:rPr>
        <w:t xml:space="preserve"> </w:t>
      </w:r>
      <w:r w:rsidRPr="00C00839">
        <w:rPr>
          <w:rFonts w:ascii="Palatino Linotype" w:eastAsiaTheme="minorEastAsia" w:hAnsi="Palatino Linotype"/>
          <w:lang w:val="fr-FR"/>
        </w:rPr>
        <w:t>=</w:t>
      </w:r>
      <w:r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{ 1, 2, 3, 4 },  E</m:t>
        </m:r>
      </m:oMath>
      <w:r>
        <w:rPr>
          <w:rFonts w:ascii="Palatino Linotype" w:eastAsiaTheme="minorEastAsia" w:hAnsi="Palatino Linotype"/>
          <w:lang w:val="fr-FR"/>
        </w:rPr>
        <w:t xml:space="preserve"> </w:t>
      </w:r>
      <w:r w:rsidRPr="00C00839">
        <w:rPr>
          <w:rFonts w:ascii="Palatino Linotype" w:eastAsiaTheme="minorEastAsia" w:hAnsi="Palatino Linotype"/>
          <w:lang w:val="fr-FR"/>
        </w:rPr>
        <w:t>=</w:t>
      </w:r>
      <w:r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{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1,2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2,3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2,4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}</m:t>
        </m:r>
      </m:oMath>
      <w:r w:rsidRPr="00B366FE">
        <w:rPr>
          <w:rFonts w:ascii="Palatino Linotype" w:hAnsi="Palatino Linotype"/>
          <w:lang w:val="fr-FR"/>
        </w:rPr>
        <w:t> </w:t>
      </w:r>
    </w:p>
    <w:p w:rsidR="005D012A" w:rsidRDefault="005D012A" w:rsidP="005D012A">
      <w:pPr>
        <w:tabs>
          <w:tab w:val="left" w:pos="1134"/>
        </w:tabs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ab/>
        <w:t xml:space="preserve">Le dictionnaire représentant le graphe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ascii="Palatino Linotype" w:eastAsiaTheme="minorEastAsia" w:hAnsi="Palatino Linotype"/>
          <w:lang w:val="fr-FR"/>
        </w:rPr>
        <w:t xml:space="preserve"> sera :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ascii="Palatino Linotype" w:eastAsiaTheme="minorEastAsia" w:hAnsi="Palatino Linotype"/>
          <w:lang w:val="fr-FR"/>
        </w:rPr>
        <w:t xml:space="preserve"> </w:t>
      </w:r>
      <w:r w:rsidRPr="00F86688">
        <w:rPr>
          <w:rFonts w:ascii="Palatino Linotype" w:eastAsiaTheme="minorEastAsia" w:hAnsi="Palatino Linotype"/>
          <w:lang w:val="fr-FR"/>
        </w:rPr>
        <w:t>=</w:t>
      </w:r>
      <w:r>
        <w:rPr>
          <w:rFonts w:ascii="Palatino Linotype" w:eastAsiaTheme="minorEastAsia" w:hAnsi="Palatino Linotype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{ 1 : [ 2 ] , 2 : [ </m:t>
        </m:r>
        <m:r>
          <w:rPr>
            <w:rFonts w:ascii="Cambria Math" w:eastAsiaTheme="minorEastAsia" w:hAnsi="Cambria Math"/>
            <w:lang w:val="fr-FR"/>
          </w:rPr>
          <m:t>1, 3,</m:t>
        </m:r>
        <m:r>
          <w:rPr>
            <w:rFonts w:ascii="Cambria Math" w:eastAsiaTheme="minorEastAsia" w:hAnsi="Cambria Math"/>
            <w:lang w:val="fr-FR"/>
          </w:rPr>
          <m:t xml:space="preserve"> 4 ] , 3 : [ 2 ] , 4 : [ 2 </m:t>
        </m:r>
        <m:r>
          <w:rPr>
            <w:rFonts w:ascii="Cambria Math" w:eastAsiaTheme="minorEastAsia" w:hAnsi="Cambria Math"/>
            <w:lang w:val="fr-FR"/>
          </w:rPr>
          <m:t>] }</m:t>
        </m:r>
      </m:oMath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noProof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892175" cy="1150620"/>
            <wp:effectExtent l="19050" t="0" r="3175" b="0"/>
            <wp:wrapSquare wrapText="bothSides"/>
            <wp:docPr id="2" name="Immagine 1" descr="graphe non orienté — Wiktionn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 non orienté — Wiktionnai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892421" w:rsidRDefault="00892421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892421" w:rsidRDefault="00892421" w:rsidP="00892421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  <w:r>
        <w:rPr>
          <w:rFonts w:ascii="Palatino Linotype" w:eastAsiaTheme="minorEastAsia" w:hAnsi="Palatino Linotype"/>
          <w:lang w:val="fr-FR"/>
        </w:rPr>
        <w:t>Nous nous servons de la librairie Python « </w:t>
      </w:r>
      <w:proofErr w:type="spellStart"/>
      <w:r w:rsidRPr="001352B9">
        <w:rPr>
          <w:rFonts w:ascii="Palatino Linotype" w:eastAsiaTheme="minorEastAsia" w:hAnsi="Palatino Linotype"/>
          <w:lang w:val="fr-FR"/>
        </w:rPr>
        <w:t>networkx</w:t>
      </w:r>
      <w:proofErr w:type="spellEnd"/>
      <w:r>
        <w:rPr>
          <w:rFonts w:ascii="Palatino Linotype" w:eastAsiaTheme="minorEastAsia" w:hAnsi="Palatino Linotype"/>
          <w:lang w:val="fr-FR"/>
        </w:rPr>
        <w:t> » apte à la création et manipulation de graphes, mais nous ne l’utilisons que pour l’affichage graphique des graphes.</w:t>
      </w:r>
    </w:p>
    <w:p w:rsidR="005D012A" w:rsidRDefault="005D012A" w:rsidP="005D012A">
      <w:pPr>
        <w:spacing w:after="0" w:line="240" w:lineRule="auto"/>
        <w:contextualSpacing/>
        <w:rPr>
          <w:rFonts w:ascii="Palatino Linotype" w:eastAsiaTheme="minorEastAsia" w:hAnsi="Palatino Linotype"/>
          <w:lang w:val="fr-FR"/>
        </w:rPr>
      </w:pPr>
    </w:p>
    <w:p w:rsidR="005D012A" w:rsidRDefault="005D012A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u w:val="single"/>
          <w:lang w:val="fr-FR"/>
        </w:rPr>
      </w:pP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b/>
          <w:lang w:val="fr-FR"/>
        </w:rPr>
      </w:pPr>
      <w:r w:rsidRPr="00B366FE">
        <w:rPr>
          <w:rFonts w:ascii="Palatino Linotype" w:hAnsi="Palatino Linotype"/>
          <w:b/>
          <w:lang w:val="fr-FR"/>
        </w:rPr>
        <w:t>Partie 3 : méthodes approchées</w:t>
      </w:r>
    </w:p>
    <w:p w:rsid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tbl>
      <w:tblPr>
        <w:tblStyle w:val="Grigliatabel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0112"/>
      </w:tblGrid>
      <w:tr w:rsidR="005366BE" w:rsidTr="005366BE">
        <w:trPr>
          <w:trHeight w:val="1134"/>
        </w:trPr>
        <w:tc>
          <w:tcPr>
            <w:tcW w:w="10112" w:type="dxa"/>
            <w:vAlign w:val="center"/>
          </w:tcPr>
          <w:p w:rsidR="005366BE" w:rsidRPr="005366BE" w:rsidRDefault="005366BE" w:rsidP="005366BE">
            <w:pPr>
              <w:contextualSpacing/>
              <w:rPr>
                <w:rFonts w:ascii="Palatino Linotype" w:hAnsi="Palatino Linotype"/>
                <w:lang w:val="fr-FR"/>
              </w:rPr>
            </w:pPr>
            <w:r w:rsidRPr="005366BE">
              <w:rPr>
                <w:rFonts w:ascii="Palatino Linotype" w:hAnsi="Palatino Linotype"/>
                <w:lang w:val="fr-FR"/>
              </w:rPr>
              <w:t>3.1</w:t>
            </w:r>
            <w:r w:rsidRPr="005366BE">
              <w:rPr>
                <w:rFonts w:ascii="Palatino Linotype" w:hAnsi="Palatino Linotype"/>
                <w:lang w:val="fr-FR"/>
              </w:rPr>
              <w:tab/>
              <w:t xml:space="preserve">On rappelle que l’algorithme </w:t>
            </w:r>
            <w:proofErr w:type="spellStart"/>
            <w:r w:rsidRPr="005366BE">
              <w:rPr>
                <w:rFonts w:ascii="Palatino Linotype" w:hAnsi="Palatino Linotype"/>
                <w:lang w:val="fr-FR"/>
              </w:rPr>
              <w:t>algo</w:t>
            </w:r>
            <w:proofErr w:type="spellEnd"/>
            <w:r w:rsidRPr="005366BE">
              <w:rPr>
                <w:rFonts w:ascii="Palatino Linotype" w:hAnsi="Palatino Linotype"/>
                <w:lang w:val="fr-FR"/>
              </w:rPr>
              <w:t>-couplage est 2-approché.</w:t>
            </w:r>
          </w:p>
          <w:p w:rsidR="005366BE" w:rsidRPr="005366BE" w:rsidRDefault="005366BE" w:rsidP="005366BE">
            <w:pPr>
              <w:contextualSpacing/>
              <w:rPr>
                <w:rFonts w:ascii="Palatino Linotype" w:hAnsi="Palatino Linotype"/>
                <w:lang w:val="fr-FR"/>
              </w:rPr>
            </w:pPr>
            <w:r>
              <w:rPr>
                <w:rFonts w:ascii="Palatino Linotype" w:hAnsi="Palatino Linotype"/>
                <w:lang w:val="fr-FR"/>
              </w:rPr>
              <w:tab/>
            </w:r>
            <w:r w:rsidRPr="005366BE">
              <w:rPr>
                <w:rFonts w:ascii="Palatino Linotype" w:hAnsi="Palatino Linotype"/>
                <w:lang w:val="fr-FR"/>
              </w:rPr>
              <w:t>Montrer que l’algorithme glouton précédent n’est pas optimal.</w:t>
            </w:r>
          </w:p>
          <w:p w:rsidR="005366BE" w:rsidRPr="005366BE" w:rsidRDefault="005366BE" w:rsidP="005366BE">
            <w:pPr>
              <w:contextualSpacing/>
              <w:rPr>
                <w:rFonts w:ascii="Palatino Linotype" w:hAnsi="Palatino Linotype"/>
                <w:i/>
                <w:lang w:val="fr-FR"/>
              </w:rPr>
            </w:pPr>
            <w:r>
              <w:rPr>
                <w:rFonts w:ascii="Palatino Linotype" w:hAnsi="Palatino Linotype"/>
                <w:lang w:val="fr-FR"/>
              </w:rPr>
              <w:tab/>
            </w:r>
            <w:r w:rsidRPr="005366BE">
              <w:rPr>
                <w:rFonts w:ascii="Palatino Linotype" w:hAnsi="Palatino Linotype"/>
                <w:lang w:val="fr-FR"/>
              </w:rPr>
              <w:t xml:space="preserve">En déduire que l’algorithme glouton n’est pas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  <w:r w:rsidRPr="005366BE">
              <w:rPr>
                <w:rFonts w:ascii="Palatino Linotype" w:hAnsi="Palatino Linotype"/>
                <w:lang w:val="fr-FR"/>
              </w:rPr>
              <w:t xml:space="preserve">-approché, pour un certain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  <w:r w:rsidRPr="005366BE">
              <w:rPr>
                <w:rFonts w:ascii="Palatino Linotype" w:hAnsi="Palatino Linotype"/>
                <w:lang w:val="fr-FR"/>
              </w:rPr>
              <w:t xml:space="preserve"> à préciser.</w:t>
            </w:r>
          </w:p>
        </w:tc>
      </w:tr>
    </w:tbl>
    <w:p w:rsidR="005366BE" w:rsidRDefault="005366B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4F13C1" w:rsidRDefault="004F13C1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4F13C1" w:rsidRDefault="004F13C1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tbl>
      <w:tblPr>
        <w:tblStyle w:val="Grigliatabel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0112"/>
      </w:tblGrid>
      <w:tr w:rsidR="005366BE" w:rsidTr="00CE22E7">
        <w:trPr>
          <w:trHeight w:val="1134"/>
        </w:trPr>
        <w:tc>
          <w:tcPr>
            <w:tcW w:w="10112" w:type="dxa"/>
            <w:vAlign w:val="center"/>
          </w:tcPr>
          <w:p w:rsidR="004F13C1" w:rsidRDefault="004F13C1" w:rsidP="00CE22E7">
            <w:pPr>
              <w:contextualSpacing/>
              <w:rPr>
                <w:rFonts w:ascii="Palatino Linotype" w:hAnsi="Palatino Linotype"/>
                <w:lang w:val="fr-FR"/>
              </w:rPr>
            </w:pPr>
            <w:r>
              <w:rPr>
                <w:rFonts w:ascii="Palatino Linotype" w:hAnsi="Palatino Linotype"/>
                <w:lang w:val="fr-FR"/>
              </w:rPr>
              <w:t>3.2</w:t>
            </w:r>
            <w:r>
              <w:rPr>
                <w:rFonts w:ascii="Palatino Linotype" w:hAnsi="Palatino Linotype"/>
                <w:lang w:val="fr-FR"/>
              </w:rPr>
              <w:tab/>
            </w:r>
            <w:r w:rsidR="005366BE" w:rsidRPr="005366BE">
              <w:rPr>
                <w:rFonts w:ascii="Palatino Linotype" w:hAnsi="Palatino Linotype"/>
                <w:lang w:val="fr-FR"/>
              </w:rPr>
              <w:t>Comparaison des méthodes</w:t>
            </w:r>
            <w:r>
              <w:rPr>
                <w:rFonts w:ascii="Palatino Linotype" w:hAnsi="Palatino Linotype"/>
                <w:lang w:val="fr-FR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fr-FR"/>
              </w:rPr>
              <w:t>algo</w:t>
            </w:r>
            <w:proofErr w:type="spellEnd"/>
            <w:r>
              <w:rPr>
                <w:rFonts w:ascii="Palatino Linotype" w:hAnsi="Palatino Linotype"/>
                <w:lang w:val="fr-FR"/>
              </w:rPr>
              <w:t xml:space="preserve">-couplage et </w:t>
            </w:r>
            <w:proofErr w:type="spellStart"/>
            <w:r>
              <w:rPr>
                <w:rFonts w:ascii="Palatino Linotype" w:hAnsi="Palatino Linotype"/>
                <w:lang w:val="fr-FR"/>
              </w:rPr>
              <w:t>algo</w:t>
            </w:r>
            <w:proofErr w:type="spellEnd"/>
            <w:r>
              <w:rPr>
                <w:rFonts w:ascii="Palatino Linotype" w:hAnsi="Palatino Linotype"/>
                <w:lang w:val="fr-FR"/>
              </w:rPr>
              <w:t>-</w:t>
            </w:r>
            <w:proofErr w:type="spellStart"/>
            <w:r>
              <w:rPr>
                <w:rFonts w:ascii="Palatino Linotype" w:hAnsi="Palatino Linotype"/>
                <w:lang w:val="fr-FR"/>
              </w:rPr>
              <w:t>glouton</w:t>
            </w:r>
            <w:proofErr w:type="spellEnd"/>
          </w:p>
          <w:p w:rsidR="005366BE" w:rsidRPr="005366BE" w:rsidRDefault="004F13C1" w:rsidP="00CE22E7">
            <w:pPr>
              <w:contextualSpacing/>
              <w:rPr>
                <w:rFonts w:ascii="Palatino Linotype" w:hAnsi="Palatino Linotype"/>
                <w:lang w:val="fr-FR"/>
              </w:rPr>
            </w:pPr>
            <w:r>
              <w:rPr>
                <w:rFonts w:ascii="Palatino Linotype" w:hAnsi="Palatino Linotype"/>
                <w:lang w:val="fr-FR"/>
              </w:rPr>
              <w:tab/>
            </w:r>
            <w:r w:rsidR="005366BE" w:rsidRPr="005366BE">
              <w:rPr>
                <w:rFonts w:ascii="Palatino Linotype" w:hAnsi="Palatino Linotype"/>
                <w:lang w:val="fr-FR"/>
              </w:rPr>
              <w:t xml:space="preserve">en fonction de </w:t>
            </w:r>
            <m:oMath>
              <m:r>
                <w:rPr>
                  <w:rFonts w:ascii="Cambria Math" w:hAnsi="Cambria Math"/>
                  <w:lang w:val="fr-FR"/>
                </w:rPr>
                <m:t>n</m:t>
              </m:r>
            </m:oMath>
            <w:r w:rsidR="005366BE" w:rsidRPr="005366BE">
              <w:rPr>
                <w:rFonts w:ascii="Palatino Linotype" w:hAnsi="Palatino Linotype"/>
                <w:lang w:val="fr-FR"/>
              </w:rPr>
              <w:t xml:space="preserve"> et </w:t>
            </w:r>
            <m:oMath>
              <m:r>
                <w:rPr>
                  <w:rFonts w:ascii="Cambria Math" w:hAnsi="Cambria Math"/>
                  <w:lang w:val="fr-FR"/>
                </w:rPr>
                <m:t>p</m:t>
              </m:r>
            </m:oMath>
            <w:r w:rsidR="005366BE" w:rsidRPr="005366BE">
              <w:rPr>
                <w:rFonts w:ascii="Palatino Linotype" w:hAnsi="Palatino Linotype"/>
                <w:lang w:val="fr-FR"/>
              </w:rPr>
              <w:t xml:space="preserve"> du point de vue de leur temps de calcul et de la qualité</w:t>
            </w:r>
            <w:r>
              <w:rPr>
                <w:rFonts w:ascii="Palatino Linotype" w:hAnsi="Palatino Linotype"/>
                <w:lang w:val="fr-FR"/>
              </w:rPr>
              <w:t xml:space="preserve"> des </w:t>
            </w:r>
            <w:proofErr w:type="spellStart"/>
            <w:r>
              <w:rPr>
                <w:rFonts w:ascii="Palatino Linotype" w:hAnsi="Palatino Linotype"/>
                <w:lang w:val="fr-FR"/>
              </w:rPr>
              <w:t>soltions</w:t>
            </w:r>
            <w:proofErr w:type="spellEnd"/>
            <w:r>
              <w:rPr>
                <w:rFonts w:ascii="Palatino Linotype" w:hAnsi="Palatino Linotype"/>
                <w:lang w:val="fr-FR"/>
              </w:rPr>
              <w:t>.</w:t>
            </w:r>
            <w:r w:rsidR="005366BE" w:rsidRPr="00B366FE">
              <w:rPr>
                <w:rFonts w:ascii="Palatino Linotype" w:hAnsi="Palatino Linotype"/>
                <w:lang w:val="fr-FR"/>
              </w:rPr>
              <w:t xml:space="preserve"> </w:t>
            </w:r>
          </w:p>
        </w:tc>
      </w:tr>
    </w:tbl>
    <w:p w:rsidR="00892421" w:rsidRDefault="00892421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892421" w:rsidRDefault="00892421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366BE" w:rsidRDefault="005366B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366BE" w:rsidRDefault="005366B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5366BE" w:rsidRDefault="005366B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B366FE" w:rsidRPr="00B366FE" w:rsidRDefault="00B366FE" w:rsidP="006B419E">
      <w:pPr>
        <w:spacing w:after="0" w:line="240" w:lineRule="auto"/>
        <w:contextualSpacing/>
        <w:rPr>
          <w:rFonts w:ascii="Palatino Linotype" w:hAnsi="Palatino Linotype"/>
          <w:b/>
          <w:lang w:val="fr-FR"/>
        </w:rPr>
      </w:pPr>
      <w:r w:rsidRPr="00B366FE">
        <w:rPr>
          <w:rFonts w:ascii="Palatino Linotype" w:hAnsi="Palatino Linotype"/>
          <w:b/>
          <w:lang w:val="fr-FR"/>
        </w:rPr>
        <w:t>Partie 4 : séparation et évaluation</w:t>
      </w: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0E4825" w:rsidRPr="00B366FE" w:rsidRDefault="000E4825" w:rsidP="006B419E">
      <w:pPr>
        <w:spacing w:after="0" w:line="240" w:lineRule="auto"/>
        <w:contextualSpacing/>
        <w:rPr>
          <w:rFonts w:ascii="Palatino Linotype" w:hAnsi="Palatino Linotype"/>
          <w:lang w:val="fr-FR"/>
        </w:rPr>
      </w:pPr>
    </w:p>
    <w:p w:rsidR="00F02257" w:rsidRPr="00B366FE" w:rsidRDefault="00F02257" w:rsidP="006B419E">
      <w:pPr>
        <w:spacing w:after="0" w:line="240" w:lineRule="auto"/>
        <w:contextualSpacing/>
        <w:rPr>
          <w:rFonts w:ascii="Palatino Linotype" w:hAnsi="Palatino Linotype"/>
          <w:highlight w:val="yellow"/>
          <w:lang w:val="fr-FR"/>
        </w:rPr>
      </w:pPr>
    </w:p>
    <w:p w:rsidR="00F02257" w:rsidRPr="00B366FE" w:rsidRDefault="00F02257" w:rsidP="006B419E">
      <w:pPr>
        <w:spacing w:after="0" w:line="240" w:lineRule="auto"/>
        <w:contextualSpacing/>
        <w:rPr>
          <w:rFonts w:ascii="Palatino Linotype" w:hAnsi="Palatino Linotype"/>
          <w:highlight w:val="yellow"/>
          <w:lang w:val="fr-FR"/>
        </w:rPr>
      </w:pPr>
    </w:p>
    <w:sectPr w:rsidR="00F02257" w:rsidRPr="00B366FE" w:rsidSect="00E90C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3A3"/>
    <w:multiLevelType w:val="hybridMultilevel"/>
    <w:tmpl w:val="6FBACB3C"/>
    <w:lvl w:ilvl="0" w:tplc="C29ECE9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B05A8"/>
    <w:multiLevelType w:val="hybridMultilevel"/>
    <w:tmpl w:val="444CA818"/>
    <w:lvl w:ilvl="0" w:tplc="C29ECE9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F02257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943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123"/>
    <w:rsid w:val="00011417"/>
    <w:rsid w:val="0001149F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40"/>
    <w:rsid w:val="00021681"/>
    <w:rsid w:val="00021727"/>
    <w:rsid w:val="00021B50"/>
    <w:rsid w:val="00021DD0"/>
    <w:rsid w:val="00021EE1"/>
    <w:rsid w:val="00022029"/>
    <w:rsid w:val="00022E32"/>
    <w:rsid w:val="000237E3"/>
    <w:rsid w:val="000243AE"/>
    <w:rsid w:val="000247A9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270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307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6A5A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409D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0B29"/>
    <w:rsid w:val="000812C5"/>
    <w:rsid w:val="00081703"/>
    <w:rsid w:val="00081E44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31D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7BE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1F53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353"/>
    <w:rsid w:val="000D0BEF"/>
    <w:rsid w:val="000D1413"/>
    <w:rsid w:val="000D163E"/>
    <w:rsid w:val="000D2E2F"/>
    <w:rsid w:val="000D2ED0"/>
    <w:rsid w:val="000D34DD"/>
    <w:rsid w:val="000D36DC"/>
    <w:rsid w:val="000D3B0B"/>
    <w:rsid w:val="000D45A9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1CCA"/>
    <w:rsid w:val="000E2E70"/>
    <w:rsid w:val="000E2EBA"/>
    <w:rsid w:val="000E367D"/>
    <w:rsid w:val="000E36B3"/>
    <w:rsid w:val="000E40B5"/>
    <w:rsid w:val="000E42EF"/>
    <w:rsid w:val="000E4825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56D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5F41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7AD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C7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2B9"/>
    <w:rsid w:val="00135BAB"/>
    <w:rsid w:val="0013657A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622E"/>
    <w:rsid w:val="00156EBB"/>
    <w:rsid w:val="001574FA"/>
    <w:rsid w:val="0015782F"/>
    <w:rsid w:val="00157C54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58D"/>
    <w:rsid w:val="0016590E"/>
    <w:rsid w:val="0016690A"/>
    <w:rsid w:val="00166E2C"/>
    <w:rsid w:val="00167196"/>
    <w:rsid w:val="00167C09"/>
    <w:rsid w:val="00167C43"/>
    <w:rsid w:val="00170387"/>
    <w:rsid w:val="001711C4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5DEF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06A9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179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192A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1A2C"/>
    <w:rsid w:val="001F3002"/>
    <w:rsid w:val="001F3517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C82"/>
    <w:rsid w:val="00202DC5"/>
    <w:rsid w:val="00203A9D"/>
    <w:rsid w:val="00203E08"/>
    <w:rsid w:val="00203F88"/>
    <w:rsid w:val="002041C7"/>
    <w:rsid w:val="00205B85"/>
    <w:rsid w:val="0020637D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85F"/>
    <w:rsid w:val="00213FB7"/>
    <w:rsid w:val="002143F6"/>
    <w:rsid w:val="0021509A"/>
    <w:rsid w:val="00215C4E"/>
    <w:rsid w:val="00215DE1"/>
    <w:rsid w:val="002162DA"/>
    <w:rsid w:val="0021696F"/>
    <w:rsid w:val="00216BBD"/>
    <w:rsid w:val="00216BC7"/>
    <w:rsid w:val="00216CF7"/>
    <w:rsid w:val="0021747F"/>
    <w:rsid w:val="0021794C"/>
    <w:rsid w:val="00217C0B"/>
    <w:rsid w:val="002203BE"/>
    <w:rsid w:val="0022057F"/>
    <w:rsid w:val="00221124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0E39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1E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239"/>
    <w:rsid w:val="00267336"/>
    <w:rsid w:val="00270ABF"/>
    <w:rsid w:val="00271C84"/>
    <w:rsid w:val="00271E03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26F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1E8E"/>
    <w:rsid w:val="002A2743"/>
    <w:rsid w:val="002A2D48"/>
    <w:rsid w:val="002A2E8D"/>
    <w:rsid w:val="002A2F95"/>
    <w:rsid w:val="002A4210"/>
    <w:rsid w:val="002A4775"/>
    <w:rsid w:val="002A4F17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3A4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4D4A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0DCD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2F6563"/>
    <w:rsid w:val="002F67A2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5F88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0E5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2D9"/>
    <w:rsid w:val="00331760"/>
    <w:rsid w:val="003323D9"/>
    <w:rsid w:val="0033289F"/>
    <w:rsid w:val="00332ECE"/>
    <w:rsid w:val="00333EB0"/>
    <w:rsid w:val="00334015"/>
    <w:rsid w:val="003342CB"/>
    <w:rsid w:val="00334F9B"/>
    <w:rsid w:val="0033515C"/>
    <w:rsid w:val="0033538A"/>
    <w:rsid w:val="00335C62"/>
    <w:rsid w:val="00336159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4B84"/>
    <w:rsid w:val="0034523A"/>
    <w:rsid w:val="00346738"/>
    <w:rsid w:val="00346BF7"/>
    <w:rsid w:val="0034762C"/>
    <w:rsid w:val="003476BB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2E93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0236"/>
    <w:rsid w:val="00360D3F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9C5"/>
    <w:rsid w:val="00373D19"/>
    <w:rsid w:val="00373E52"/>
    <w:rsid w:val="00374814"/>
    <w:rsid w:val="00374BD4"/>
    <w:rsid w:val="00374FF4"/>
    <w:rsid w:val="00375769"/>
    <w:rsid w:val="00377A15"/>
    <w:rsid w:val="00377D8E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4AA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2D96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D45"/>
    <w:rsid w:val="003A6EA6"/>
    <w:rsid w:val="003A74CD"/>
    <w:rsid w:val="003A7CAD"/>
    <w:rsid w:val="003B089D"/>
    <w:rsid w:val="003B08E2"/>
    <w:rsid w:val="003B0A21"/>
    <w:rsid w:val="003B2039"/>
    <w:rsid w:val="003B2779"/>
    <w:rsid w:val="003B2B69"/>
    <w:rsid w:val="003B2B85"/>
    <w:rsid w:val="003B2D1F"/>
    <w:rsid w:val="003B4B9E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575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0BD4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3B77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142B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0B7B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530"/>
    <w:rsid w:val="00434EFB"/>
    <w:rsid w:val="00435679"/>
    <w:rsid w:val="00435D45"/>
    <w:rsid w:val="004360AE"/>
    <w:rsid w:val="0043679B"/>
    <w:rsid w:val="00436EB0"/>
    <w:rsid w:val="0043773E"/>
    <w:rsid w:val="00440C8F"/>
    <w:rsid w:val="004414ED"/>
    <w:rsid w:val="00441673"/>
    <w:rsid w:val="004418E2"/>
    <w:rsid w:val="004418F7"/>
    <w:rsid w:val="00442F1D"/>
    <w:rsid w:val="004438C3"/>
    <w:rsid w:val="004439E1"/>
    <w:rsid w:val="0044409A"/>
    <w:rsid w:val="00445181"/>
    <w:rsid w:val="0044558B"/>
    <w:rsid w:val="00445C88"/>
    <w:rsid w:val="004460F1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580"/>
    <w:rsid w:val="00463CED"/>
    <w:rsid w:val="00464C60"/>
    <w:rsid w:val="00464C68"/>
    <w:rsid w:val="0046519B"/>
    <w:rsid w:val="004654BD"/>
    <w:rsid w:val="00465ADC"/>
    <w:rsid w:val="00465B7B"/>
    <w:rsid w:val="0046652B"/>
    <w:rsid w:val="00466982"/>
    <w:rsid w:val="0046711F"/>
    <w:rsid w:val="004673A4"/>
    <w:rsid w:val="00467D99"/>
    <w:rsid w:val="00470565"/>
    <w:rsid w:val="004705F8"/>
    <w:rsid w:val="00471109"/>
    <w:rsid w:val="00471DBF"/>
    <w:rsid w:val="00471EF3"/>
    <w:rsid w:val="004722A8"/>
    <w:rsid w:val="00472B97"/>
    <w:rsid w:val="00473402"/>
    <w:rsid w:val="00473B4F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1970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1EAD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6DE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3C9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02E"/>
    <w:rsid w:val="004D4775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55A"/>
    <w:rsid w:val="004E77F1"/>
    <w:rsid w:val="004E7B0E"/>
    <w:rsid w:val="004F001F"/>
    <w:rsid w:val="004F09EB"/>
    <w:rsid w:val="004F13C1"/>
    <w:rsid w:val="004F2126"/>
    <w:rsid w:val="004F296A"/>
    <w:rsid w:val="004F2A07"/>
    <w:rsid w:val="004F2D7C"/>
    <w:rsid w:val="004F2FC6"/>
    <w:rsid w:val="004F3437"/>
    <w:rsid w:val="004F388A"/>
    <w:rsid w:val="004F40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55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03E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7E6"/>
    <w:rsid w:val="00531ECF"/>
    <w:rsid w:val="005324CE"/>
    <w:rsid w:val="00532814"/>
    <w:rsid w:val="005334F9"/>
    <w:rsid w:val="00534482"/>
    <w:rsid w:val="005350D8"/>
    <w:rsid w:val="00535EF6"/>
    <w:rsid w:val="005366BE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09D"/>
    <w:rsid w:val="00546555"/>
    <w:rsid w:val="00546938"/>
    <w:rsid w:val="00546C63"/>
    <w:rsid w:val="00546D04"/>
    <w:rsid w:val="0054733D"/>
    <w:rsid w:val="005475AA"/>
    <w:rsid w:val="005476DA"/>
    <w:rsid w:val="00547E13"/>
    <w:rsid w:val="00551064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3C1F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4BCD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3D87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680D"/>
    <w:rsid w:val="00576B3E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8C2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0173"/>
    <w:rsid w:val="005B1873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2F4C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12A"/>
    <w:rsid w:val="005D0A6E"/>
    <w:rsid w:val="005D17FC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97B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246"/>
    <w:rsid w:val="005F284F"/>
    <w:rsid w:val="005F3249"/>
    <w:rsid w:val="005F3369"/>
    <w:rsid w:val="005F3671"/>
    <w:rsid w:val="005F426B"/>
    <w:rsid w:val="005F43CD"/>
    <w:rsid w:val="005F493F"/>
    <w:rsid w:val="005F56A3"/>
    <w:rsid w:val="005F63D0"/>
    <w:rsid w:val="005F64F5"/>
    <w:rsid w:val="005F6982"/>
    <w:rsid w:val="005F6F5B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5E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176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0EC7"/>
    <w:rsid w:val="006318AF"/>
    <w:rsid w:val="00631A2B"/>
    <w:rsid w:val="0063246D"/>
    <w:rsid w:val="0063259A"/>
    <w:rsid w:val="006329D8"/>
    <w:rsid w:val="00632ECE"/>
    <w:rsid w:val="00632F10"/>
    <w:rsid w:val="006331E4"/>
    <w:rsid w:val="00633293"/>
    <w:rsid w:val="00633405"/>
    <w:rsid w:val="0063342C"/>
    <w:rsid w:val="00633F3A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2BF"/>
    <w:rsid w:val="0064145E"/>
    <w:rsid w:val="0064163C"/>
    <w:rsid w:val="00641AD3"/>
    <w:rsid w:val="00641B1C"/>
    <w:rsid w:val="00641F7E"/>
    <w:rsid w:val="00642170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6E9A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8DF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4C5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9E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12E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3F2"/>
    <w:rsid w:val="006D6E13"/>
    <w:rsid w:val="006D6E8C"/>
    <w:rsid w:val="006E117C"/>
    <w:rsid w:val="006E14AE"/>
    <w:rsid w:val="006E1518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4B1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3A9A"/>
    <w:rsid w:val="007145B1"/>
    <w:rsid w:val="0071617D"/>
    <w:rsid w:val="007165AB"/>
    <w:rsid w:val="00717001"/>
    <w:rsid w:val="00717F92"/>
    <w:rsid w:val="00720070"/>
    <w:rsid w:val="007205B1"/>
    <w:rsid w:val="007208C1"/>
    <w:rsid w:val="00720E6B"/>
    <w:rsid w:val="00720F36"/>
    <w:rsid w:val="00721952"/>
    <w:rsid w:val="007227C6"/>
    <w:rsid w:val="00723198"/>
    <w:rsid w:val="00723D48"/>
    <w:rsid w:val="00724BBE"/>
    <w:rsid w:val="00724F8A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151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CF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5C99"/>
    <w:rsid w:val="00755CAF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67F3D"/>
    <w:rsid w:val="00770378"/>
    <w:rsid w:val="00770BD6"/>
    <w:rsid w:val="00770F42"/>
    <w:rsid w:val="007711E9"/>
    <w:rsid w:val="00771A90"/>
    <w:rsid w:val="00771B23"/>
    <w:rsid w:val="007722C6"/>
    <w:rsid w:val="00772535"/>
    <w:rsid w:val="00772593"/>
    <w:rsid w:val="0077375C"/>
    <w:rsid w:val="007750C8"/>
    <w:rsid w:val="00775424"/>
    <w:rsid w:val="00775690"/>
    <w:rsid w:val="00775E5D"/>
    <w:rsid w:val="00775EA8"/>
    <w:rsid w:val="007767BA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CD8"/>
    <w:rsid w:val="00794EE4"/>
    <w:rsid w:val="007957DC"/>
    <w:rsid w:val="00795BED"/>
    <w:rsid w:val="00796D3E"/>
    <w:rsid w:val="00796D44"/>
    <w:rsid w:val="00796ED9"/>
    <w:rsid w:val="00797AA9"/>
    <w:rsid w:val="00797E38"/>
    <w:rsid w:val="007A18E3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A08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053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4F3"/>
    <w:rsid w:val="007D3A37"/>
    <w:rsid w:val="007D44F2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40F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670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9C7"/>
    <w:rsid w:val="00815C66"/>
    <w:rsid w:val="00816950"/>
    <w:rsid w:val="0082014A"/>
    <w:rsid w:val="008204A2"/>
    <w:rsid w:val="008209FC"/>
    <w:rsid w:val="00820DA5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890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1A3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421"/>
    <w:rsid w:val="00892504"/>
    <w:rsid w:val="00892C58"/>
    <w:rsid w:val="00892C9C"/>
    <w:rsid w:val="00892F88"/>
    <w:rsid w:val="00894C07"/>
    <w:rsid w:val="008957F7"/>
    <w:rsid w:val="00895C72"/>
    <w:rsid w:val="00896114"/>
    <w:rsid w:val="008962C2"/>
    <w:rsid w:val="00897045"/>
    <w:rsid w:val="00897B96"/>
    <w:rsid w:val="00897D9E"/>
    <w:rsid w:val="008A0015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23F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5C12"/>
    <w:rsid w:val="00906CC2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81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6F5"/>
    <w:rsid w:val="0094389C"/>
    <w:rsid w:val="00943E5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D7F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77F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A7C"/>
    <w:rsid w:val="009A4BDD"/>
    <w:rsid w:val="009A4CEB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459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88F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778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3D4"/>
    <w:rsid w:val="00A016B2"/>
    <w:rsid w:val="00A016E6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0B57"/>
    <w:rsid w:val="00A41F58"/>
    <w:rsid w:val="00A41F87"/>
    <w:rsid w:val="00A42B13"/>
    <w:rsid w:val="00A432E3"/>
    <w:rsid w:val="00A435C5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2E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B25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4906"/>
    <w:rsid w:val="00A6543B"/>
    <w:rsid w:val="00A654C7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182"/>
    <w:rsid w:val="00A7620C"/>
    <w:rsid w:val="00A7636D"/>
    <w:rsid w:val="00A76ED9"/>
    <w:rsid w:val="00A7704B"/>
    <w:rsid w:val="00A77626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69B9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56C"/>
    <w:rsid w:val="00AA3DFC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2F09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9F6"/>
    <w:rsid w:val="00AE0D05"/>
    <w:rsid w:val="00AE1497"/>
    <w:rsid w:val="00AE1609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08D8"/>
    <w:rsid w:val="00AF17F8"/>
    <w:rsid w:val="00AF1E55"/>
    <w:rsid w:val="00AF2271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883"/>
    <w:rsid w:val="00B02A1D"/>
    <w:rsid w:val="00B03C4E"/>
    <w:rsid w:val="00B03E4D"/>
    <w:rsid w:val="00B03F01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17AFF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32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6FE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2AC"/>
    <w:rsid w:val="00B46F46"/>
    <w:rsid w:val="00B470DF"/>
    <w:rsid w:val="00B4712B"/>
    <w:rsid w:val="00B4787C"/>
    <w:rsid w:val="00B47F72"/>
    <w:rsid w:val="00B47F82"/>
    <w:rsid w:val="00B50657"/>
    <w:rsid w:val="00B50856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37ED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119B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CA1"/>
    <w:rsid w:val="00BA6FD5"/>
    <w:rsid w:val="00BA7C5E"/>
    <w:rsid w:val="00BB08FF"/>
    <w:rsid w:val="00BB0A8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04DE"/>
    <w:rsid w:val="00BC1055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5A0F"/>
    <w:rsid w:val="00BC6424"/>
    <w:rsid w:val="00BC6F9F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D7F07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839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12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17C79"/>
    <w:rsid w:val="00C20517"/>
    <w:rsid w:val="00C20643"/>
    <w:rsid w:val="00C20ADF"/>
    <w:rsid w:val="00C2104C"/>
    <w:rsid w:val="00C218DD"/>
    <w:rsid w:val="00C21B49"/>
    <w:rsid w:val="00C220D7"/>
    <w:rsid w:val="00C222C1"/>
    <w:rsid w:val="00C22B22"/>
    <w:rsid w:val="00C22C77"/>
    <w:rsid w:val="00C22E93"/>
    <w:rsid w:val="00C22F6D"/>
    <w:rsid w:val="00C2307F"/>
    <w:rsid w:val="00C2363B"/>
    <w:rsid w:val="00C23645"/>
    <w:rsid w:val="00C237FA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88F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872"/>
    <w:rsid w:val="00C37AA7"/>
    <w:rsid w:val="00C37BF3"/>
    <w:rsid w:val="00C403F5"/>
    <w:rsid w:val="00C4049D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6F52"/>
    <w:rsid w:val="00C77E77"/>
    <w:rsid w:val="00C77FFD"/>
    <w:rsid w:val="00C808D1"/>
    <w:rsid w:val="00C820DF"/>
    <w:rsid w:val="00C824B7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2A3"/>
    <w:rsid w:val="00C90747"/>
    <w:rsid w:val="00C919DE"/>
    <w:rsid w:val="00C924BA"/>
    <w:rsid w:val="00C92797"/>
    <w:rsid w:val="00C92F7C"/>
    <w:rsid w:val="00C93102"/>
    <w:rsid w:val="00C93977"/>
    <w:rsid w:val="00C93F67"/>
    <w:rsid w:val="00C94486"/>
    <w:rsid w:val="00C94BE4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D44"/>
    <w:rsid w:val="00C97F6E"/>
    <w:rsid w:val="00CA04D5"/>
    <w:rsid w:val="00CA0DBB"/>
    <w:rsid w:val="00CA1078"/>
    <w:rsid w:val="00CA1271"/>
    <w:rsid w:val="00CA2BA2"/>
    <w:rsid w:val="00CA2C4D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0C3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18F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4BE0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8F4"/>
    <w:rsid w:val="00D02C66"/>
    <w:rsid w:val="00D04243"/>
    <w:rsid w:val="00D04D87"/>
    <w:rsid w:val="00D05244"/>
    <w:rsid w:val="00D0540F"/>
    <w:rsid w:val="00D05BFB"/>
    <w:rsid w:val="00D06ADF"/>
    <w:rsid w:val="00D06CE6"/>
    <w:rsid w:val="00D06E17"/>
    <w:rsid w:val="00D070BF"/>
    <w:rsid w:val="00D0746E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3CC7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85"/>
    <w:rsid w:val="00D268A6"/>
    <w:rsid w:val="00D26DA8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7EF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4E5F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3DA0"/>
    <w:rsid w:val="00D64F6D"/>
    <w:rsid w:val="00D651FA"/>
    <w:rsid w:val="00D65281"/>
    <w:rsid w:val="00D6563E"/>
    <w:rsid w:val="00D65B02"/>
    <w:rsid w:val="00D65C62"/>
    <w:rsid w:val="00D65EF9"/>
    <w:rsid w:val="00D65F6B"/>
    <w:rsid w:val="00D66039"/>
    <w:rsid w:val="00D675B2"/>
    <w:rsid w:val="00D70A74"/>
    <w:rsid w:val="00D7183F"/>
    <w:rsid w:val="00D71AA5"/>
    <w:rsid w:val="00D724A5"/>
    <w:rsid w:val="00D730A8"/>
    <w:rsid w:val="00D731D0"/>
    <w:rsid w:val="00D73A6D"/>
    <w:rsid w:val="00D73CB2"/>
    <w:rsid w:val="00D73EBA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05B2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64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94E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2A25"/>
    <w:rsid w:val="00DE2C59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85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82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486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874"/>
    <w:rsid w:val="00E54E73"/>
    <w:rsid w:val="00E554D9"/>
    <w:rsid w:val="00E55B2A"/>
    <w:rsid w:val="00E56597"/>
    <w:rsid w:val="00E56AC6"/>
    <w:rsid w:val="00E56CB2"/>
    <w:rsid w:val="00E56E5D"/>
    <w:rsid w:val="00E56F91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285"/>
    <w:rsid w:val="00E67A46"/>
    <w:rsid w:val="00E70831"/>
    <w:rsid w:val="00E70DE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69E8"/>
    <w:rsid w:val="00E87A8D"/>
    <w:rsid w:val="00E90003"/>
    <w:rsid w:val="00E901E1"/>
    <w:rsid w:val="00E907E7"/>
    <w:rsid w:val="00E90BBF"/>
    <w:rsid w:val="00E90CF6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2F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0475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0644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257"/>
    <w:rsid w:val="00F0257E"/>
    <w:rsid w:val="00F026B8"/>
    <w:rsid w:val="00F029E4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E3B"/>
    <w:rsid w:val="00F131F9"/>
    <w:rsid w:val="00F13B23"/>
    <w:rsid w:val="00F13F8C"/>
    <w:rsid w:val="00F145BA"/>
    <w:rsid w:val="00F15615"/>
    <w:rsid w:val="00F156E4"/>
    <w:rsid w:val="00F159F8"/>
    <w:rsid w:val="00F15C1D"/>
    <w:rsid w:val="00F16D82"/>
    <w:rsid w:val="00F17383"/>
    <w:rsid w:val="00F20213"/>
    <w:rsid w:val="00F20518"/>
    <w:rsid w:val="00F21AD1"/>
    <w:rsid w:val="00F221FA"/>
    <w:rsid w:val="00F229E9"/>
    <w:rsid w:val="00F22E34"/>
    <w:rsid w:val="00F23824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1AD7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9DC"/>
    <w:rsid w:val="00F62E59"/>
    <w:rsid w:val="00F63C45"/>
    <w:rsid w:val="00F63F67"/>
    <w:rsid w:val="00F64168"/>
    <w:rsid w:val="00F64C36"/>
    <w:rsid w:val="00F650EA"/>
    <w:rsid w:val="00F65B38"/>
    <w:rsid w:val="00F66493"/>
    <w:rsid w:val="00F66E5F"/>
    <w:rsid w:val="00F678C9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5B02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688"/>
    <w:rsid w:val="00F86C06"/>
    <w:rsid w:val="00F9013F"/>
    <w:rsid w:val="00F9283C"/>
    <w:rsid w:val="00F92901"/>
    <w:rsid w:val="00F93116"/>
    <w:rsid w:val="00F93FA1"/>
    <w:rsid w:val="00F94105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02C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6FC"/>
    <w:rsid w:val="00FB6AD2"/>
    <w:rsid w:val="00FB6F3D"/>
    <w:rsid w:val="00FB7573"/>
    <w:rsid w:val="00FB7F6C"/>
    <w:rsid w:val="00FC0004"/>
    <w:rsid w:val="00FC24A4"/>
    <w:rsid w:val="00FC294D"/>
    <w:rsid w:val="00FC3459"/>
    <w:rsid w:val="00FC348E"/>
    <w:rsid w:val="00FC3C23"/>
    <w:rsid w:val="00FC4836"/>
    <w:rsid w:val="00FC4964"/>
    <w:rsid w:val="00FC4B99"/>
    <w:rsid w:val="00FC5B2C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26B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5F426B"/>
    <w:rPr>
      <w:color w:val="808080"/>
    </w:rPr>
  </w:style>
  <w:style w:type="paragraph" w:styleId="Paragrafoelenco">
    <w:name w:val="List Paragraph"/>
    <w:basedOn w:val="Normale"/>
    <w:uiPriority w:val="34"/>
    <w:qFormat/>
    <w:rsid w:val="00A7762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6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10</cp:revision>
  <dcterms:created xsi:type="dcterms:W3CDTF">2021-10-21T15:25:00Z</dcterms:created>
  <dcterms:modified xsi:type="dcterms:W3CDTF">2021-10-23T14:28:00Z</dcterms:modified>
</cp:coreProperties>
</file>