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8476" w14:textId="05EB4DBB" w:rsidR="00EF17AA" w:rsidRPr="002619E0" w:rsidRDefault="00A72B24">
      <w:pPr>
        <w:rPr>
          <w:sz w:val="32"/>
          <w:szCs w:val="32"/>
        </w:rPr>
      </w:pPr>
      <w:r w:rsidRPr="002619E0">
        <w:rPr>
          <w:sz w:val="32"/>
          <w:szCs w:val="32"/>
        </w:rPr>
        <w:t>F1E30</w:t>
      </w:r>
    </w:p>
    <w:p w14:paraId="2F11BC3A" w14:textId="43B73698" w:rsidR="00A72B24" w:rsidRDefault="00A72B24"/>
    <w:p w14:paraId="66B6408E" w14:textId="188C6958" w:rsidR="00B53341" w:rsidRPr="002619E0" w:rsidRDefault="00B53341">
      <w:pPr>
        <w:rPr>
          <w:color w:val="7030A0"/>
        </w:rPr>
      </w:pPr>
      <w:r w:rsidRPr="002619E0">
        <w:rPr>
          <w:color w:val="7030A0"/>
        </w:rPr>
        <w:t>CONSTANTES</w:t>
      </w:r>
    </w:p>
    <w:p w14:paraId="6CA8D818" w14:textId="036E6D5B" w:rsidR="00B53341" w:rsidRDefault="00B53341" w:rsidP="00B53341">
      <w:pPr>
        <w:ind w:firstLine="708"/>
      </w:pPr>
      <w:r>
        <w:t>TaxaDeCrescimentoA</w:t>
      </w:r>
      <w:r w:rsidR="002619E0">
        <w:t xml:space="preserve"> (TCA)</w:t>
      </w:r>
      <w:r>
        <w:t xml:space="preserve"> = 5.2% = 0.052 (Taxa de Crescimento bairro A)</w:t>
      </w:r>
    </w:p>
    <w:p w14:paraId="27E6920A" w14:textId="45C6DE94" w:rsidR="00B53341" w:rsidRDefault="00B53341" w:rsidP="00B53341">
      <w:pPr>
        <w:ind w:firstLine="708"/>
      </w:pPr>
      <w:r>
        <w:t xml:space="preserve">TaxaDeCrescimentoB </w:t>
      </w:r>
      <w:r w:rsidR="002619E0">
        <w:t xml:space="preserve">(TCB) </w:t>
      </w:r>
      <w:r>
        <w:t>= 1.8% = 0.018 (Taxa de Crescimento bairro B)</w:t>
      </w:r>
    </w:p>
    <w:p w14:paraId="408A90A9" w14:textId="38267EA7" w:rsidR="00B53341" w:rsidRPr="002619E0" w:rsidRDefault="00B53341">
      <w:pPr>
        <w:rPr>
          <w:color w:val="7030A0"/>
        </w:rPr>
      </w:pPr>
      <w:r w:rsidRPr="002619E0">
        <w:rPr>
          <w:color w:val="7030A0"/>
        </w:rPr>
        <w:t>DADOS ENTRADA</w:t>
      </w:r>
    </w:p>
    <w:p w14:paraId="37D5ADC7" w14:textId="505999DA" w:rsidR="00B53341" w:rsidRDefault="00B53341">
      <w:r>
        <w:tab/>
        <w:t>PA = 500 (real) nº de Habitantes</w:t>
      </w:r>
    </w:p>
    <w:p w14:paraId="0AD462F3" w14:textId="3E06C87F" w:rsidR="00B53341" w:rsidRDefault="00B53341">
      <w:r>
        <w:tab/>
        <w:t>PB = 1500 (real)</w:t>
      </w:r>
    </w:p>
    <w:p w14:paraId="25468E8C" w14:textId="35B6705E" w:rsidR="00B53341" w:rsidRPr="002619E0" w:rsidRDefault="00B53341">
      <w:pPr>
        <w:rPr>
          <w:color w:val="7030A0"/>
        </w:rPr>
      </w:pPr>
      <w:r w:rsidRPr="002619E0">
        <w:rPr>
          <w:color w:val="7030A0"/>
        </w:rPr>
        <w:t>RESULTADO PRETENDIDO</w:t>
      </w:r>
    </w:p>
    <w:p w14:paraId="330186D0" w14:textId="4CBFA46B" w:rsidR="00B53341" w:rsidRDefault="00B53341">
      <w:r>
        <w:tab/>
        <w:t>n_anos (inteiro)</w:t>
      </w:r>
    </w:p>
    <w:p w14:paraId="01DD5898" w14:textId="62EDB706" w:rsidR="00B53341" w:rsidRDefault="002619E0">
      <w:pPr>
        <w:rPr>
          <w:color w:val="7030A0"/>
        </w:rPr>
      </w:pPr>
      <w:r>
        <w:rPr>
          <w:color w:val="7030A0"/>
        </w:rPr>
        <w:t>PROCESSAMENTO REQUERIDO</w:t>
      </w:r>
    </w:p>
    <w:p w14:paraId="7FA5168B" w14:textId="77777777" w:rsidR="002619E0" w:rsidRDefault="002619E0" w:rsidP="002619E0">
      <w:r>
        <w:tab/>
        <w:t>nº de vezes é necessário executar o ciclo</w:t>
      </w:r>
    </w:p>
    <w:p w14:paraId="610572D3" w14:textId="77777777" w:rsidR="002619E0" w:rsidRDefault="002619E0" w:rsidP="002619E0">
      <w:r>
        <w:tab/>
        <w:t xml:space="preserve">PA </w:t>
      </w:r>
      <w:r>
        <w:sym w:font="Wingdings" w:char="F0DF"/>
      </w:r>
      <w:r>
        <w:t xml:space="preserve"> PA + (PA * TCA)</w:t>
      </w:r>
    </w:p>
    <w:p w14:paraId="5493577E" w14:textId="268463D6" w:rsidR="002619E0" w:rsidRDefault="002619E0" w:rsidP="002619E0">
      <w:r>
        <w:tab/>
        <w:t xml:space="preserve">PB </w:t>
      </w:r>
      <w:r>
        <w:sym w:font="Wingdings" w:char="F0DF"/>
      </w:r>
      <w:r>
        <w:t xml:space="preserve"> PB + (PB * TCB)</w:t>
      </w:r>
      <w:r>
        <w:tab/>
      </w:r>
    </w:p>
    <w:p w14:paraId="0947A2DA" w14:textId="18AAC13D" w:rsidR="002619E0" w:rsidRPr="002619E0" w:rsidRDefault="002619E0">
      <w:r>
        <w:tab/>
        <w:t>Até PA &gt; PB</w:t>
      </w:r>
    </w:p>
    <w:p w14:paraId="72D055FD" w14:textId="75B52370" w:rsidR="00A72B24" w:rsidRDefault="00A72B24">
      <w:r w:rsidRPr="00A72B24">
        <w:rPr>
          <w:highlight w:val="yellow"/>
        </w:rPr>
        <w:t xml:space="preserve">População A </w:t>
      </w:r>
      <w:proofErr w:type="gramStart"/>
      <w:r w:rsidRPr="00A72B24">
        <w:rPr>
          <w:highlight w:val="yellow"/>
        </w:rPr>
        <w:t>( PA</w:t>
      </w:r>
      <w:proofErr w:type="gramEnd"/>
      <w:r w:rsidRPr="00A72B24">
        <w:rPr>
          <w:highlight w:val="yellow"/>
        </w:rPr>
        <w:t xml:space="preserve"> )</w:t>
      </w:r>
      <w:r>
        <w:t xml:space="preserve"> = 526 = PA + (PA * </w:t>
      </w:r>
      <w:r w:rsidR="007375CB">
        <w:t>TCA</w:t>
      </w:r>
      <w:r>
        <w:t>)</w:t>
      </w:r>
    </w:p>
    <w:p w14:paraId="522A04DF" w14:textId="3D491B7C" w:rsidR="00A72B24" w:rsidRDefault="00A72B24">
      <w:r w:rsidRPr="00A72B24">
        <w:rPr>
          <w:highlight w:val="yellow"/>
        </w:rPr>
        <w:t xml:space="preserve">População B </w:t>
      </w:r>
      <w:proofErr w:type="gramStart"/>
      <w:r w:rsidRPr="00A72B24">
        <w:rPr>
          <w:highlight w:val="yellow"/>
        </w:rPr>
        <w:t>( PB</w:t>
      </w:r>
      <w:proofErr w:type="gramEnd"/>
      <w:r w:rsidRPr="00A72B24">
        <w:rPr>
          <w:highlight w:val="yellow"/>
        </w:rPr>
        <w:t>)</w:t>
      </w:r>
      <w:r>
        <w:t xml:space="preserve"> = 1527 </w:t>
      </w:r>
      <w:r w:rsidR="007375CB">
        <w:t>= PB + (PB * TCB)</w:t>
      </w:r>
    </w:p>
    <w:sectPr w:rsidR="00A72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24"/>
    <w:rsid w:val="002619E0"/>
    <w:rsid w:val="007375CB"/>
    <w:rsid w:val="00A72B24"/>
    <w:rsid w:val="00B53341"/>
    <w:rsid w:val="00E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28E0"/>
  <w15:chartTrackingRefBased/>
  <w15:docId w15:val="{FB915E7A-9F1B-4074-845E-54F196B0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2</cp:revision>
  <dcterms:created xsi:type="dcterms:W3CDTF">2021-11-08T17:53:00Z</dcterms:created>
  <dcterms:modified xsi:type="dcterms:W3CDTF">2021-11-08T18:10:00Z</dcterms:modified>
</cp:coreProperties>
</file>