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ACA6" w14:textId="45158E2A" w:rsidR="00B57882" w:rsidRPr="00A51A30" w:rsidRDefault="00B57882">
      <w:pPr>
        <w:rPr>
          <w:sz w:val="28"/>
          <w:szCs w:val="28"/>
        </w:rPr>
      </w:pPr>
      <w:r w:rsidRPr="00A51A30">
        <w:rPr>
          <w:sz w:val="28"/>
          <w:szCs w:val="28"/>
        </w:rPr>
        <w:t>Mecanismos de Repetição:</w:t>
      </w:r>
    </w:p>
    <w:p w14:paraId="5392D132" w14:textId="77777777" w:rsidR="00B57882" w:rsidRDefault="00B57882"/>
    <w:p w14:paraId="4DD233F6" w14:textId="73C9CE5D" w:rsidR="00B57882" w:rsidRDefault="00B57882">
      <w:r>
        <w:t>ENQUANTO(Condição) FAZER</w:t>
      </w:r>
    </w:p>
    <w:p w14:paraId="6A73CA03" w14:textId="26B2DF73" w:rsidR="00B57882" w:rsidRDefault="00B57882" w:rsidP="00B57882">
      <w:r>
        <w:t xml:space="preserve">      </w:t>
      </w:r>
      <w:r w:rsidR="00A51A30">
        <w:t xml:space="preserve"> </w:t>
      </w:r>
      <w:r>
        <w:t xml:space="preserve">Bloco de </w:t>
      </w:r>
      <w:r w:rsidRPr="00B57882">
        <w:t>Instruçõ</w:t>
      </w:r>
      <w:r>
        <w:t>es</w:t>
      </w:r>
    </w:p>
    <w:p w14:paraId="0EA213DA" w14:textId="2A43A2F3" w:rsidR="00B57882" w:rsidRDefault="00B57882" w:rsidP="00B57882">
      <w:r>
        <w:t>FIM ENQUANTO</w:t>
      </w:r>
    </w:p>
    <w:p w14:paraId="7FCF1AD1" w14:textId="4744BC43" w:rsidR="00B57882" w:rsidRDefault="00B57882" w:rsidP="00B57882"/>
    <w:p w14:paraId="32F72564" w14:textId="23B2F27A" w:rsidR="00B57882" w:rsidRDefault="00B57882" w:rsidP="00B57882">
      <w:proofErr w:type="gramStart"/>
      <w:r>
        <w:t>Ciclo For</w:t>
      </w:r>
      <w:proofErr w:type="gramEnd"/>
    </w:p>
    <w:p w14:paraId="230D04BE" w14:textId="5A7EA06F" w:rsidR="00B57882" w:rsidRDefault="00B57882" w:rsidP="00B57882">
      <w:r>
        <w:t xml:space="preserve">   for</w:t>
      </w:r>
      <w:r w:rsidR="00A51A30">
        <w:t xml:space="preserve"> </w:t>
      </w:r>
      <w:r>
        <w:t>(expr1; condição; expr3)</w:t>
      </w:r>
    </w:p>
    <w:p w14:paraId="7D71D31B" w14:textId="17E5807B" w:rsidR="00B57882" w:rsidRDefault="00B57882" w:rsidP="00B57882">
      <w:r>
        <w:t>{</w:t>
      </w:r>
    </w:p>
    <w:p w14:paraId="7BDA73EC" w14:textId="62E11635" w:rsidR="00B57882" w:rsidRDefault="00B57882" w:rsidP="00B57882">
      <w:r>
        <w:tab/>
        <w:t>Bloco de Instruções; /*corpo do ciclo*/</w:t>
      </w:r>
    </w:p>
    <w:p w14:paraId="6D7D1210" w14:textId="722AD32A" w:rsidR="00B57882" w:rsidRDefault="00B57882" w:rsidP="00B57882">
      <w:r>
        <w:t>}</w:t>
      </w:r>
    </w:p>
    <w:p w14:paraId="6AB97C98" w14:textId="5DFBE7B1" w:rsidR="00B57882" w:rsidRDefault="00B57882" w:rsidP="00B57882">
      <w:r>
        <w:t xml:space="preserve">Onde expr1 é a expressão de inicialização </w:t>
      </w:r>
    </w:p>
    <w:p w14:paraId="23F4642B" w14:textId="71B38A8D" w:rsidR="00B57882" w:rsidRDefault="00B57882" w:rsidP="00B57882"/>
    <w:p w14:paraId="0FD747A0" w14:textId="1404B854" w:rsidR="00B57882" w:rsidRDefault="00B57882" w:rsidP="00B57882">
      <w:r>
        <w:t>FAZER</w:t>
      </w:r>
    </w:p>
    <w:p w14:paraId="1420200C" w14:textId="70FCA0D4" w:rsidR="00B57882" w:rsidRDefault="00A51A30" w:rsidP="00B57882">
      <w:r>
        <w:t xml:space="preserve">       </w:t>
      </w:r>
      <w:r w:rsidR="00B57882">
        <w:t xml:space="preserve">Bloco instruções </w:t>
      </w:r>
    </w:p>
    <w:p w14:paraId="20695E32" w14:textId="3B31578C" w:rsidR="00B57882" w:rsidRDefault="00B57882" w:rsidP="00B57882">
      <w:r>
        <w:t>ENQUANTO (Condição)</w:t>
      </w:r>
    </w:p>
    <w:p w14:paraId="415D0034" w14:textId="37331120" w:rsidR="00B57882" w:rsidRDefault="00B57882" w:rsidP="00B57882"/>
    <w:p w14:paraId="3D24C401" w14:textId="0CB29F93" w:rsidR="00A51A30" w:rsidRDefault="0025688C" w:rsidP="00A51A30">
      <w:pPr>
        <w:pStyle w:val="ListParagraph"/>
        <w:numPr>
          <w:ilvl w:val="0"/>
          <w:numId w:val="1"/>
        </w:numPr>
      </w:pPr>
      <w:r>
        <w:t xml:space="preserve">A </w:t>
      </w:r>
      <w:r w:rsidR="00A51A30">
        <w:t>Condição é a expressão que controla o fim do ciclo</w:t>
      </w:r>
    </w:p>
    <w:p w14:paraId="1C61EF62" w14:textId="03F0A427" w:rsidR="00A51A30" w:rsidRDefault="00A51A30" w:rsidP="00B57882">
      <w:r>
        <w:t xml:space="preserve">    </w:t>
      </w:r>
      <w:r>
        <w:tab/>
        <w:t xml:space="preserve">      A avaliação da expressão é sempre </w:t>
      </w:r>
      <w:proofErr w:type="gramStart"/>
      <w:r>
        <w:t>executado</w:t>
      </w:r>
      <w:proofErr w:type="gramEnd"/>
      <w:r>
        <w:t xml:space="preserve"> antes da execução do corpo do ciclo</w:t>
      </w:r>
    </w:p>
    <w:p w14:paraId="65664C81" w14:textId="46DDB38A" w:rsidR="00A51A30" w:rsidRDefault="00A51A30" w:rsidP="00A51A30">
      <w:pPr>
        <w:pStyle w:val="ListParagraph"/>
        <w:numPr>
          <w:ilvl w:val="0"/>
          <w:numId w:val="1"/>
        </w:numPr>
      </w:pPr>
      <w:r>
        <w:t>expr3 é executado no fim de cada iteração do ciclo</w:t>
      </w:r>
    </w:p>
    <w:p w14:paraId="423DA095" w14:textId="5769B2DC" w:rsidR="00A51A30" w:rsidRDefault="00A51A30" w:rsidP="00A51A30"/>
    <w:p w14:paraId="0CD10F52" w14:textId="11C848CB" w:rsidR="00B57882" w:rsidRDefault="00A51A30">
      <w:proofErr w:type="gramStart"/>
      <w:r>
        <w:t>Exercício :</w:t>
      </w:r>
      <w:proofErr w:type="gramEnd"/>
      <w:r>
        <w:t xml:space="preserve"> Ciclo For para escrever os números de 1 a 10</w:t>
      </w:r>
      <w:r w:rsidR="00D70F3A">
        <w:t>~</w:t>
      </w:r>
    </w:p>
    <w:p w14:paraId="6ABC9325" w14:textId="77777777" w:rsidR="00D70F3A" w:rsidRDefault="00D70F3A"/>
    <w:sectPr w:rsidR="00D70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E642A"/>
    <w:multiLevelType w:val="hybridMultilevel"/>
    <w:tmpl w:val="412230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82"/>
    <w:rsid w:val="0025688C"/>
    <w:rsid w:val="00A51A30"/>
    <w:rsid w:val="00B57882"/>
    <w:rsid w:val="00CE0269"/>
    <w:rsid w:val="00D7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EE76"/>
  <w15:chartTrackingRefBased/>
  <w15:docId w15:val="{0B974255-96E2-4826-B1D1-48C03043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Costa Almeida</dc:creator>
  <cp:keywords/>
  <dc:description/>
  <cp:lastModifiedBy>Rui Almeida</cp:lastModifiedBy>
  <cp:revision>2</cp:revision>
  <dcterms:created xsi:type="dcterms:W3CDTF">2021-11-08T17:09:00Z</dcterms:created>
  <dcterms:modified xsi:type="dcterms:W3CDTF">2021-11-15T17:22:00Z</dcterms:modified>
</cp:coreProperties>
</file>