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0413" w14:textId="47A39874" w:rsidR="00A13550" w:rsidRDefault="00C0263D" w:rsidP="00C0263D">
      <w:pPr>
        <w:jc w:val="center"/>
        <w:rPr>
          <w:rFonts w:ascii="Arial" w:hAnsi="Arial" w:cs="Arial"/>
          <w:b/>
          <w:bCs/>
          <w:color w:val="4472C4" w:themeColor="accent1"/>
          <w:sz w:val="29"/>
          <w:szCs w:val="29"/>
          <w:shd w:val="clear" w:color="auto" w:fill="FAF9F8"/>
        </w:rPr>
      </w:pPr>
      <w:r w:rsidRPr="00C0263D">
        <w:rPr>
          <w:rFonts w:ascii="Arial" w:hAnsi="Arial" w:cs="Arial"/>
          <w:b/>
          <w:bCs/>
          <w:color w:val="4472C4" w:themeColor="accent1"/>
          <w:sz w:val="29"/>
          <w:szCs w:val="29"/>
          <w:shd w:val="clear" w:color="auto" w:fill="FAF9F8"/>
        </w:rPr>
        <w:t>Cap.1 –Introdução aos Bancos de Dados</w:t>
      </w:r>
    </w:p>
    <w:p w14:paraId="6A1C7015" w14:textId="53B84CF5" w:rsidR="00C0263D" w:rsidRDefault="00C0263D" w:rsidP="00C0263D">
      <w:pPr>
        <w:jc w:val="center"/>
        <w:rPr>
          <w:rFonts w:ascii="Arial" w:hAnsi="Arial" w:cs="Arial"/>
          <w:b/>
          <w:bCs/>
          <w:color w:val="4472C4" w:themeColor="accent1"/>
          <w:sz w:val="29"/>
          <w:szCs w:val="29"/>
          <w:shd w:val="clear" w:color="auto" w:fill="FAF9F8"/>
        </w:rPr>
      </w:pPr>
    </w:p>
    <w:p w14:paraId="0A9F0E72" w14:textId="21A6DCDE" w:rsidR="00C0263D" w:rsidRPr="00C2728E" w:rsidRDefault="00C0263D" w:rsidP="00C2728E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>Banco de dados é onde são armazenadas grandes quantidades de dados e que também serve para fazer pesquisa dentro desse banco.</w:t>
      </w:r>
      <w:r w:rsidR="00C2728E">
        <w:rPr>
          <w:sz w:val="26"/>
          <w:szCs w:val="26"/>
        </w:rPr>
        <w:t xml:space="preserve"> </w:t>
      </w:r>
      <w:r w:rsidRPr="00C2728E">
        <w:rPr>
          <w:sz w:val="26"/>
          <w:szCs w:val="26"/>
        </w:rPr>
        <w:t>Exemplo: Jogos, aplicativos de conversa e banco de pacientes de um hospital.</w:t>
      </w:r>
    </w:p>
    <w:p w14:paraId="6FBD4B38" w14:textId="6619F554" w:rsidR="00C0263D" w:rsidRPr="001422A6" w:rsidRDefault="00C16B39" w:rsidP="00C0263D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>Um DBA tem a função de g</w:t>
      </w:r>
      <w:r w:rsidR="00C0263D" w:rsidRPr="001422A6">
        <w:rPr>
          <w:sz w:val="26"/>
          <w:szCs w:val="26"/>
        </w:rPr>
        <w:t xml:space="preserve">arantir que ao atualizar um banco de dados não de erro na aplicação. </w:t>
      </w:r>
      <w:r w:rsidRPr="001422A6">
        <w:rPr>
          <w:sz w:val="26"/>
          <w:szCs w:val="26"/>
        </w:rPr>
        <w:t>Supervisão dos Esquemas, autorizar acesso de usuários a Esquemas específicos e acompanhar o fluxo de dados.</w:t>
      </w:r>
    </w:p>
    <w:p w14:paraId="2D3888D2" w14:textId="450B9603" w:rsidR="00B62D89" w:rsidRPr="001422A6" w:rsidRDefault="00B62D89" w:rsidP="00C0263D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>Ao trabalhar com Sistemas de Arquivos, a quantidade de armazenamento para dados é bem inferior ao armazenamento de um Sistema de Banco de Dados. Sistema de Banco de Dados são usados em caso precise armazenar uma grande quantidade de dados.</w:t>
      </w:r>
    </w:p>
    <w:p w14:paraId="6886C575" w14:textId="52C52F56" w:rsidR="00B62D89" w:rsidRPr="001422A6" w:rsidRDefault="00B62D89" w:rsidP="00C0263D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>SGBD (Sistemas Gerenciadores de Banco de Dados) são ferramentas que permitem controlar os dados de forma mais completa. As vantagens são: Consulta de dados e o maior controle dos dados.</w:t>
      </w:r>
    </w:p>
    <w:p w14:paraId="6441E1DC" w14:textId="54F819BA" w:rsidR="00D12F09" w:rsidRPr="001422A6" w:rsidRDefault="00B62D89" w:rsidP="00C0263D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 xml:space="preserve">Nível físico, lógico e visão. O nível visão são por exemplo usuários do </w:t>
      </w:r>
      <w:r w:rsidR="00D12F09" w:rsidRPr="001422A6">
        <w:rPr>
          <w:sz w:val="26"/>
          <w:szCs w:val="26"/>
        </w:rPr>
        <w:t>WhatsApp</w:t>
      </w:r>
      <w:r w:rsidRPr="001422A6">
        <w:rPr>
          <w:sz w:val="26"/>
          <w:szCs w:val="26"/>
        </w:rPr>
        <w:t xml:space="preserve">, que usam o Banco de Dados, mas não sabem disso. Já o nível </w:t>
      </w:r>
      <w:r w:rsidR="00D12F09" w:rsidRPr="001422A6">
        <w:rPr>
          <w:sz w:val="26"/>
          <w:szCs w:val="26"/>
        </w:rPr>
        <w:t>lógico, são por exemplo, programadores de alguma aplicação. O nível físico são usuários mais experientes e que sabem como ocorre a criação de um SGBD.</w:t>
      </w:r>
    </w:p>
    <w:p w14:paraId="275F19DB" w14:textId="3C81C6CB" w:rsidR="00D12F09" w:rsidRPr="001422A6" w:rsidRDefault="00B62D89" w:rsidP="00D12F09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 xml:space="preserve"> </w:t>
      </w:r>
      <w:r w:rsidR="00D12F09" w:rsidRPr="001422A6">
        <w:rPr>
          <w:sz w:val="26"/>
          <w:szCs w:val="26"/>
        </w:rPr>
        <w:t>É a capacidade de modificar um Esquema de um BD sem afetar as aplicações conectadas a ele. Por exemplo, ao modificar um algoritmo ou uma estrutura interna e não afetar a aplicação.</w:t>
      </w:r>
    </w:p>
    <w:p w14:paraId="59B432FC" w14:textId="1463179F" w:rsidR="00D12F09" w:rsidRPr="001422A6" w:rsidRDefault="00D12F09" w:rsidP="00D12F09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 xml:space="preserve">Transação é uma segurança de banco relacional de uma transação monetária. </w:t>
      </w:r>
      <w:r w:rsidR="00C16B39" w:rsidRPr="001422A6">
        <w:rPr>
          <w:sz w:val="26"/>
          <w:szCs w:val="26"/>
        </w:rPr>
        <w:t>Caso ocorra falha, tudo deverá ser retornado ao começo.</w:t>
      </w:r>
    </w:p>
    <w:p w14:paraId="388DFB3A" w14:textId="7767D139" w:rsidR="00C16B39" w:rsidRPr="001422A6" w:rsidRDefault="00C16B39" w:rsidP="00D12F09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>Arquivo de Dados é onde é armazenado o banco de dados. Dicionário de dados armazena os metadados relativos à estrutura do banco de dados.</w:t>
      </w:r>
    </w:p>
    <w:p w14:paraId="64D26673" w14:textId="2D695E47" w:rsidR="00C16B39" w:rsidRPr="001422A6" w:rsidRDefault="00C16B39" w:rsidP="00D12F09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>SQL Lite e MySQL.</w:t>
      </w:r>
    </w:p>
    <w:p w14:paraId="3E529339" w14:textId="3BEF3A47" w:rsidR="00C16B39" w:rsidRPr="001422A6" w:rsidRDefault="00C16B39" w:rsidP="00D12F09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 xml:space="preserve"> Toda a estrutura lógica do banco de dados expressa graficamente por meio de um diagrama. O seu papel no planejamento de um BD é deixar mais visível e compreensível </w:t>
      </w:r>
      <w:r w:rsidR="001422A6" w:rsidRPr="001422A6">
        <w:rPr>
          <w:sz w:val="26"/>
          <w:szCs w:val="26"/>
        </w:rPr>
        <w:t>a estrutura de um BD.</w:t>
      </w:r>
    </w:p>
    <w:p w14:paraId="085A541E" w14:textId="6EEE0A3E" w:rsidR="00C16B39" w:rsidRPr="001422A6" w:rsidRDefault="001422A6" w:rsidP="00D12F09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422A6">
        <w:rPr>
          <w:sz w:val="26"/>
          <w:szCs w:val="26"/>
        </w:rPr>
        <w:t xml:space="preserve"> O objetivo é para poder ter um maior gerenciamento de dados.</w:t>
      </w:r>
    </w:p>
    <w:p w14:paraId="3D0BE41C" w14:textId="55C5F38A" w:rsidR="001422A6" w:rsidRDefault="001422A6" w:rsidP="00D12F0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Instância é uma cópia de um BD em um determinado momento, também chamada de backup de um BD. Já o esquema é um projeto geral do Banco de Dados, também chamado de Esqueleto de um Banco de Dados.</w:t>
      </w:r>
    </w:p>
    <w:p w14:paraId="74C6621F" w14:textId="1973E780" w:rsidR="00C2728E" w:rsidRDefault="00C2728E" w:rsidP="00C2728E">
      <w:pPr>
        <w:pStyle w:val="PargrafodaLista"/>
        <w:ind w:left="360"/>
        <w:rPr>
          <w:sz w:val="28"/>
          <w:szCs w:val="28"/>
        </w:rPr>
      </w:pPr>
    </w:p>
    <w:p w14:paraId="0E84CB7B" w14:textId="5D2BADC6" w:rsidR="00C2728E" w:rsidRPr="00D12F09" w:rsidRDefault="00C2728E" w:rsidP="00C2728E">
      <w:pPr>
        <w:pStyle w:val="PargrafodaLista"/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Gabriel Almeida Dias</w:t>
      </w:r>
    </w:p>
    <w:sectPr w:rsidR="00C2728E" w:rsidRPr="00D12F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3E58"/>
    <w:multiLevelType w:val="hybridMultilevel"/>
    <w:tmpl w:val="A7CE2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32E57"/>
    <w:multiLevelType w:val="hybridMultilevel"/>
    <w:tmpl w:val="F5369EDA"/>
    <w:lvl w:ilvl="0" w:tplc="59125A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3D"/>
    <w:rsid w:val="001422A6"/>
    <w:rsid w:val="00A13550"/>
    <w:rsid w:val="00B62D89"/>
    <w:rsid w:val="00C0263D"/>
    <w:rsid w:val="00C16B39"/>
    <w:rsid w:val="00C2728E"/>
    <w:rsid w:val="00D1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01EF"/>
  <w15:chartTrackingRefBased/>
  <w15:docId w15:val="{91780DA9-AC78-4A2C-9F95-27675C53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2022-08-10T20:00:00Z</dcterms:created>
  <dcterms:modified xsi:type="dcterms:W3CDTF">2022-08-10T20:48:00Z</dcterms:modified>
</cp:coreProperties>
</file>