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5AB78" w14:textId="5E37C718" w:rsidR="00EB1472" w:rsidRDefault="001705F4" w:rsidP="001705F4">
      <w:pPr>
        <w:jc w:val="center"/>
        <w:rPr>
          <w:sz w:val="56"/>
          <w:szCs w:val="56"/>
        </w:rPr>
      </w:pPr>
      <w:r>
        <w:rPr>
          <w:sz w:val="56"/>
          <w:szCs w:val="56"/>
        </w:rPr>
        <w:t>História pro jogo</w:t>
      </w:r>
    </w:p>
    <w:p w14:paraId="1CDDC31B" w14:textId="51A9A85C" w:rsidR="001705F4" w:rsidRDefault="001705F4" w:rsidP="001705F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Trabalho do Montanha </w:t>
      </w:r>
    </w:p>
    <w:p w14:paraId="30B68E42" w14:textId="77777777" w:rsidR="001705F4" w:rsidRDefault="001705F4" w:rsidP="001705F4">
      <w:pPr>
        <w:rPr>
          <w:sz w:val="44"/>
          <w:szCs w:val="44"/>
        </w:rPr>
      </w:pPr>
      <w:r>
        <w:rPr>
          <w:sz w:val="44"/>
          <w:szCs w:val="44"/>
        </w:rPr>
        <w:t xml:space="preserve">Um sumo sacerdote em uma tentativa de adquirir os poderes do diabo realizou um ritual proibido de controle de </w:t>
      </w:r>
      <w:proofErr w:type="gramStart"/>
      <w:r>
        <w:rPr>
          <w:sz w:val="44"/>
          <w:szCs w:val="44"/>
        </w:rPr>
        <w:t>possessão</w:t>
      </w:r>
      <w:proofErr w:type="gramEnd"/>
      <w:r>
        <w:rPr>
          <w:sz w:val="44"/>
          <w:szCs w:val="44"/>
        </w:rPr>
        <w:t xml:space="preserve"> mas esse da errado, libertando na terra deuses, demônios, e espíritos mas tais criaturas não podem fazer nada na terra sem um corpo.</w:t>
      </w:r>
    </w:p>
    <w:p w14:paraId="4A2CB029" w14:textId="2F6EDFAD" w:rsidR="001705F4" w:rsidRDefault="001705F4" w:rsidP="001705F4">
      <w:pPr>
        <w:rPr>
          <w:sz w:val="44"/>
          <w:szCs w:val="44"/>
        </w:rPr>
      </w:pPr>
    </w:p>
    <w:p w14:paraId="4B87ADF6" w14:textId="41B9B2A8" w:rsidR="001705F4" w:rsidRDefault="002965DD" w:rsidP="001705F4">
      <w:pPr>
        <w:rPr>
          <w:sz w:val="44"/>
          <w:szCs w:val="44"/>
        </w:rPr>
      </w:pPr>
      <w:r>
        <w:rPr>
          <w:sz w:val="44"/>
          <w:szCs w:val="44"/>
        </w:rPr>
        <w:t>Possuídos: (Aqueles que são possuídos por demônios e podem usar seus poderes)</w:t>
      </w:r>
    </w:p>
    <w:p w14:paraId="0C07A99B" w14:textId="33605BDB" w:rsidR="002965DD" w:rsidRDefault="002965DD" w:rsidP="001705F4">
      <w:pPr>
        <w:rPr>
          <w:sz w:val="44"/>
          <w:szCs w:val="44"/>
        </w:rPr>
      </w:pPr>
    </w:p>
    <w:p w14:paraId="7E25EF91" w14:textId="3A6D4400" w:rsidR="002965DD" w:rsidRDefault="002965DD" w:rsidP="001705F4">
      <w:pPr>
        <w:rPr>
          <w:sz w:val="44"/>
          <w:szCs w:val="44"/>
        </w:rPr>
      </w:pPr>
      <w:r>
        <w:rPr>
          <w:sz w:val="44"/>
          <w:szCs w:val="44"/>
        </w:rPr>
        <w:t>Celestiais (aqueles que compartilham seu corpo com anjos)</w:t>
      </w:r>
    </w:p>
    <w:p w14:paraId="16CBE22D" w14:textId="0CD67411" w:rsidR="002965DD" w:rsidRDefault="002965DD" w:rsidP="001705F4">
      <w:pPr>
        <w:rPr>
          <w:sz w:val="44"/>
          <w:szCs w:val="44"/>
        </w:rPr>
      </w:pPr>
    </w:p>
    <w:p w14:paraId="1A2F6F45" w14:textId="0859D4AF" w:rsidR="002965DD" w:rsidRDefault="002965DD" w:rsidP="001705F4">
      <w:pPr>
        <w:rPr>
          <w:sz w:val="44"/>
          <w:szCs w:val="44"/>
        </w:rPr>
      </w:pPr>
      <w:r>
        <w:rPr>
          <w:sz w:val="44"/>
          <w:szCs w:val="44"/>
        </w:rPr>
        <w:t>Divinos (aqueles que compartilham seus corpos com deuses)</w:t>
      </w:r>
    </w:p>
    <w:p w14:paraId="7940FFE2" w14:textId="4DA577CA" w:rsidR="002965DD" w:rsidRDefault="002965DD" w:rsidP="001705F4">
      <w:pPr>
        <w:rPr>
          <w:sz w:val="44"/>
          <w:szCs w:val="44"/>
        </w:rPr>
      </w:pPr>
    </w:p>
    <w:p w14:paraId="5FF14F6E" w14:textId="45A0B219" w:rsidR="002965DD" w:rsidRDefault="002965DD" w:rsidP="001705F4">
      <w:pPr>
        <w:rPr>
          <w:sz w:val="44"/>
          <w:szCs w:val="44"/>
        </w:rPr>
      </w:pPr>
      <w:r>
        <w:rPr>
          <w:sz w:val="44"/>
          <w:szCs w:val="44"/>
        </w:rPr>
        <w:t>Guardiões (aqueles que compartilham seus corpos com os espíritos)</w:t>
      </w:r>
    </w:p>
    <w:p w14:paraId="40DD4518" w14:textId="043B02FD" w:rsidR="00254DCC" w:rsidRDefault="00254DCC" w:rsidP="001705F4">
      <w:pPr>
        <w:rPr>
          <w:sz w:val="44"/>
          <w:szCs w:val="44"/>
        </w:rPr>
      </w:pPr>
      <w:r>
        <w:rPr>
          <w:sz w:val="44"/>
          <w:szCs w:val="44"/>
        </w:rPr>
        <w:lastRenderedPageBreak/>
        <w:t>Magos</w:t>
      </w:r>
    </w:p>
    <w:p w14:paraId="66EE4BB2" w14:textId="75B44FFD" w:rsidR="00254DCC" w:rsidRDefault="00254DCC" w:rsidP="001705F4">
      <w:pPr>
        <w:rPr>
          <w:sz w:val="44"/>
          <w:szCs w:val="44"/>
        </w:rPr>
      </w:pPr>
      <w:r>
        <w:rPr>
          <w:sz w:val="44"/>
          <w:szCs w:val="44"/>
        </w:rPr>
        <w:t xml:space="preserve">Xamas </w:t>
      </w:r>
    </w:p>
    <w:p w14:paraId="216D95EC" w14:textId="63F2F45E" w:rsidR="00254DCC" w:rsidRDefault="00254DCC" w:rsidP="001705F4">
      <w:pPr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</w:t>
      </w:r>
    </w:p>
    <w:p w14:paraId="4D624F7D" w14:textId="04EFA0C7" w:rsidR="00254DCC" w:rsidRDefault="00254DCC" w:rsidP="001705F4">
      <w:pPr>
        <w:rPr>
          <w:sz w:val="44"/>
          <w:szCs w:val="44"/>
        </w:rPr>
      </w:pPr>
      <w:r>
        <w:rPr>
          <w:sz w:val="44"/>
          <w:szCs w:val="44"/>
        </w:rPr>
        <w:t>Livros de personagens de cada categoria</w:t>
      </w:r>
    </w:p>
    <w:p w14:paraId="77F7992D" w14:textId="4F35D851" w:rsidR="00254DCC" w:rsidRDefault="00254DCC" w:rsidP="001705F4">
      <w:pPr>
        <w:rPr>
          <w:sz w:val="44"/>
          <w:szCs w:val="44"/>
        </w:rPr>
      </w:pPr>
      <w:r>
        <w:rPr>
          <w:sz w:val="44"/>
          <w:szCs w:val="44"/>
        </w:rPr>
        <w:t xml:space="preserve">Possuídos: </w:t>
      </w:r>
      <w:proofErr w:type="spellStart"/>
      <w:r>
        <w:rPr>
          <w:sz w:val="44"/>
          <w:szCs w:val="44"/>
        </w:rPr>
        <w:t>asmodeus</w:t>
      </w:r>
      <w:proofErr w:type="spellEnd"/>
      <w:r>
        <w:rPr>
          <w:sz w:val="44"/>
          <w:szCs w:val="44"/>
        </w:rPr>
        <w:t xml:space="preserve"> (antigo ser </w:t>
      </w:r>
      <w:proofErr w:type="spellStart"/>
      <w:r>
        <w:rPr>
          <w:sz w:val="44"/>
          <w:szCs w:val="44"/>
        </w:rPr>
        <w:t>hybrido</w:t>
      </w:r>
      <w:proofErr w:type="spellEnd"/>
      <w:r>
        <w:rPr>
          <w:sz w:val="44"/>
          <w:szCs w:val="44"/>
        </w:rPr>
        <w:t>, com pernas de aranha e cabeça de fera e tem poderes relacionados ao elemento fogo)</w:t>
      </w:r>
    </w:p>
    <w:p w14:paraId="79918FC3" w14:textId="5FB873EA" w:rsidR="00254DCC" w:rsidRDefault="00254DCC" w:rsidP="001705F4">
      <w:pPr>
        <w:rPr>
          <w:sz w:val="44"/>
          <w:szCs w:val="44"/>
        </w:rPr>
      </w:pPr>
    </w:p>
    <w:p w14:paraId="4243C5B4" w14:textId="392F7A03" w:rsidR="00254DCC" w:rsidRDefault="00254DCC" w:rsidP="001705F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Belzebuh</w:t>
      </w:r>
      <w:proofErr w:type="spellEnd"/>
      <w:r>
        <w:rPr>
          <w:sz w:val="44"/>
          <w:szCs w:val="44"/>
        </w:rPr>
        <w:t>: ser antigo que tem poder de manipular os desejos das pessoas.</w:t>
      </w:r>
    </w:p>
    <w:p w14:paraId="6D689C87" w14:textId="6149E645" w:rsidR="00254DCC" w:rsidRDefault="00254DCC" w:rsidP="001705F4">
      <w:pPr>
        <w:rPr>
          <w:sz w:val="44"/>
          <w:szCs w:val="44"/>
        </w:rPr>
      </w:pPr>
    </w:p>
    <w:p w14:paraId="498E9152" w14:textId="77777777" w:rsidR="004E62BF" w:rsidRDefault="00254DCC" w:rsidP="001705F4">
      <w:pPr>
        <w:rPr>
          <w:sz w:val="44"/>
          <w:szCs w:val="44"/>
        </w:rPr>
      </w:pPr>
      <w:r>
        <w:rPr>
          <w:sz w:val="44"/>
          <w:szCs w:val="44"/>
        </w:rPr>
        <w:t xml:space="preserve">Celestiais: </w:t>
      </w:r>
      <w:proofErr w:type="spellStart"/>
      <w:r w:rsidR="004E62BF">
        <w:rPr>
          <w:sz w:val="44"/>
          <w:szCs w:val="44"/>
        </w:rPr>
        <w:t>uzziel</w:t>
      </w:r>
      <w:proofErr w:type="spellEnd"/>
      <w:r w:rsidR="004E62BF">
        <w:rPr>
          <w:sz w:val="44"/>
          <w:szCs w:val="44"/>
        </w:rPr>
        <w:t>: antigo ser que fica entre anjo e caído, com os poderes da luz de fogo divina.</w:t>
      </w:r>
    </w:p>
    <w:p w14:paraId="629A5DF2" w14:textId="77777777" w:rsidR="004E62BF" w:rsidRDefault="004E62BF" w:rsidP="001705F4">
      <w:pPr>
        <w:rPr>
          <w:sz w:val="44"/>
          <w:szCs w:val="44"/>
        </w:rPr>
      </w:pPr>
    </w:p>
    <w:p w14:paraId="0BAF6E6A" w14:textId="77777777" w:rsidR="004E62BF" w:rsidRDefault="004E62BF" w:rsidP="001705F4">
      <w:pPr>
        <w:rPr>
          <w:sz w:val="44"/>
          <w:szCs w:val="44"/>
        </w:rPr>
      </w:pPr>
      <w:r>
        <w:rPr>
          <w:sz w:val="44"/>
          <w:szCs w:val="44"/>
        </w:rPr>
        <w:t>Divinos: rá (deus supremo da mitologia egípcia)</w:t>
      </w:r>
    </w:p>
    <w:p w14:paraId="76FF04B2" w14:textId="77777777" w:rsidR="004E62BF" w:rsidRDefault="004E62BF" w:rsidP="001705F4">
      <w:pPr>
        <w:rPr>
          <w:sz w:val="44"/>
          <w:szCs w:val="44"/>
        </w:rPr>
      </w:pPr>
    </w:p>
    <w:p w14:paraId="6B13CF63" w14:textId="7CA252C0" w:rsidR="00254DCC" w:rsidRDefault="004E62BF" w:rsidP="001705F4">
      <w:pPr>
        <w:rPr>
          <w:sz w:val="44"/>
          <w:szCs w:val="44"/>
        </w:rPr>
      </w:pPr>
      <w:r>
        <w:rPr>
          <w:sz w:val="44"/>
          <w:szCs w:val="44"/>
        </w:rPr>
        <w:t>Guardiões(</w:t>
      </w:r>
      <w:proofErr w:type="spellStart"/>
      <w:r>
        <w:rPr>
          <w:sz w:val="44"/>
          <w:szCs w:val="44"/>
        </w:rPr>
        <w:t>mär</w:t>
      </w:r>
      <w:proofErr w:type="spellEnd"/>
      <w:r>
        <w:rPr>
          <w:sz w:val="44"/>
          <w:szCs w:val="44"/>
        </w:rPr>
        <w:t xml:space="preserve">) (antiga entidade da lua da mitologia persa com poderes elementais) </w:t>
      </w:r>
    </w:p>
    <w:p w14:paraId="7A4D84DC" w14:textId="0AEEE888" w:rsidR="004E62BF" w:rsidRDefault="004E62BF" w:rsidP="001705F4">
      <w:pPr>
        <w:rPr>
          <w:sz w:val="44"/>
          <w:szCs w:val="44"/>
        </w:rPr>
      </w:pPr>
    </w:p>
    <w:p w14:paraId="0A5B5F95" w14:textId="6E6E971D" w:rsidR="004E62BF" w:rsidRDefault="004E62BF" w:rsidP="001705F4">
      <w:pPr>
        <w:rPr>
          <w:sz w:val="44"/>
          <w:szCs w:val="44"/>
        </w:rPr>
      </w:pPr>
    </w:p>
    <w:p w14:paraId="23A83863" w14:textId="6FC39510" w:rsidR="004E62BF" w:rsidRDefault="004E62BF" w:rsidP="001705F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Historia: depois do ritual do sumo sacerdote ter falhado as entidades libertadas passaram a procurar hospedeiros, os demônios aproveitaram para possuir as pessoas e criar seus dominós no plano terreno, os celestiais não queriam se envolver diretamente na situação então eles e seus hospedeiros criaram um reino só deles dentro da terra e se fecharam, e os divinos não queriam saber de nada porém os guardiões com sua honra queriam deter os possuídos e você no jogo pode escolher a sua classe e dar prosseguimento no lado que te agrada mais. </w:t>
      </w:r>
    </w:p>
    <w:p w14:paraId="2685CA0B" w14:textId="77777777" w:rsidR="00254DCC" w:rsidRDefault="00254DCC" w:rsidP="001705F4">
      <w:pPr>
        <w:rPr>
          <w:sz w:val="44"/>
          <w:szCs w:val="44"/>
        </w:rPr>
      </w:pPr>
    </w:p>
    <w:p w14:paraId="17E231CC" w14:textId="77777777" w:rsidR="002965DD" w:rsidRDefault="002965DD" w:rsidP="001705F4">
      <w:pPr>
        <w:rPr>
          <w:sz w:val="44"/>
          <w:szCs w:val="44"/>
        </w:rPr>
      </w:pPr>
    </w:p>
    <w:p w14:paraId="667A9959" w14:textId="77777777" w:rsidR="002965DD" w:rsidRDefault="002965DD" w:rsidP="001705F4">
      <w:pPr>
        <w:rPr>
          <w:sz w:val="44"/>
          <w:szCs w:val="44"/>
        </w:rPr>
      </w:pPr>
    </w:p>
    <w:p w14:paraId="5E55964C" w14:textId="77777777" w:rsidR="002965DD" w:rsidRDefault="002965DD" w:rsidP="001705F4">
      <w:pPr>
        <w:rPr>
          <w:sz w:val="44"/>
          <w:szCs w:val="44"/>
        </w:rPr>
      </w:pPr>
    </w:p>
    <w:p w14:paraId="74ACA830" w14:textId="667C5097" w:rsidR="001705F4" w:rsidRPr="001705F4" w:rsidRDefault="001705F4" w:rsidP="001705F4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14:paraId="17F1D39B" w14:textId="77777777" w:rsidR="001705F4" w:rsidRPr="001705F4" w:rsidRDefault="001705F4" w:rsidP="001705F4">
      <w:pPr>
        <w:jc w:val="center"/>
        <w:rPr>
          <w:sz w:val="56"/>
          <w:szCs w:val="56"/>
        </w:rPr>
      </w:pPr>
    </w:p>
    <w:sectPr w:rsidR="001705F4" w:rsidRPr="00170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F4"/>
    <w:rsid w:val="001705F4"/>
    <w:rsid w:val="00254DCC"/>
    <w:rsid w:val="002965DD"/>
    <w:rsid w:val="004E62BF"/>
    <w:rsid w:val="00B173C4"/>
    <w:rsid w:val="00E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F5BE"/>
  <w15:chartTrackingRefBased/>
  <w15:docId w15:val="{EBEBFD38-3A19-42B5-BA5C-CD358FD2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WazX</dc:creator>
  <cp:keywords/>
  <dc:description/>
  <cp:lastModifiedBy>WazX</cp:lastModifiedBy>
  <cp:revision>1</cp:revision>
  <dcterms:created xsi:type="dcterms:W3CDTF">2020-09-29T15:36:00Z</dcterms:created>
  <dcterms:modified xsi:type="dcterms:W3CDTF">2020-09-29T16:21:00Z</dcterms:modified>
</cp:coreProperties>
</file>