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D7F0" w14:textId="527BAD47" w:rsidR="00B7457F" w:rsidRDefault="00B7457F">
      <w:proofErr w:type="spellStart"/>
      <w:r>
        <w:t>Inteligencia</w:t>
      </w:r>
      <w:proofErr w:type="spellEnd"/>
      <w:r>
        <w:t xml:space="preserve"> Artificial:</w:t>
      </w:r>
    </w:p>
    <w:p w14:paraId="6DB34CD0" w14:textId="1296C778" w:rsidR="00B7457F" w:rsidRDefault="00B7457F"/>
    <w:p w14:paraId="3D6EFC78" w14:textId="75F0701F" w:rsidR="00B7457F" w:rsidRDefault="00B7457F">
      <w:r>
        <w:t xml:space="preserve">Inteligência Artificial é um campo de estudo da ciência da computação, surgido na década de 1950, em </w:t>
      </w:r>
      <w:proofErr w:type="spellStart"/>
      <w:r>
        <w:t>Darthmouth</w:t>
      </w:r>
      <w:proofErr w:type="spellEnd"/>
      <w:r>
        <w:t xml:space="preserve"> </w:t>
      </w:r>
      <w:proofErr w:type="spellStart"/>
      <w:r w:rsidRPr="00B7457F">
        <w:t>College</w:t>
      </w:r>
      <w:proofErr w:type="spellEnd"/>
      <w:r>
        <w:t xml:space="preserve">. Apesar de não haver definição acadêmica, há um consenso que </w:t>
      </w:r>
      <w:proofErr w:type="spellStart"/>
      <w:proofErr w:type="gramStart"/>
      <w:r>
        <w:t>I.A’s</w:t>
      </w:r>
      <w:proofErr w:type="spellEnd"/>
      <w:proofErr w:type="gramEnd"/>
      <w:r>
        <w:t xml:space="preserve"> são algoritmos que tentam simular a inteligência humana, aprendendo por si mesmo certas tarefas.</w:t>
      </w:r>
    </w:p>
    <w:p w14:paraId="240A43B5" w14:textId="38D446B4" w:rsidR="00B7457F" w:rsidRDefault="00B7457F"/>
    <w:p w14:paraId="42A939F6" w14:textId="72670CCE" w:rsidR="00B7457F" w:rsidRDefault="00B7457F">
      <w:r>
        <w:t>Tipos de algoritmo de I.A</w:t>
      </w:r>
    </w:p>
    <w:p w14:paraId="766325D5" w14:textId="54AF44E7" w:rsidR="00B7457F" w:rsidRDefault="00B7457F"/>
    <w:p w14:paraId="62F33ABE" w14:textId="33FA88F6" w:rsidR="00B7457F" w:rsidRDefault="00B7457F">
      <w:r>
        <w:t>1-Aprendizado Profundo</w:t>
      </w:r>
    </w:p>
    <w:p w14:paraId="2D6517F1" w14:textId="563E3F45" w:rsidR="00B7457F" w:rsidRDefault="00B7457F">
      <w:r>
        <w:tab/>
        <w:t>-</w:t>
      </w:r>
      <w:proofErr w:type="gramStart"/>
      <w:r>
        <w:t>reconhecimento</w:t>
      </w:r>
      <w:proofErr w:type="gramEnd"/>
      <w:r>
        <w:t xml:space="preserve"> de voz</w:t>
      </w:r>
    </w:p>
    <w:p w14:paraId="2D0E2BE2" w14:textId="39AB1A5B" w:rsidR="00B7457F" w:rsidRDefault="00B7457F">
      <w:r>
        <w:tab/>
        <w:t>-</w:t>
      </w:r>
      <w:proofErr w:type="gramStart"/>
      <w:r>
        <w:t>geração</w:t>
      </w:r>
      <w:proofErr w:type="gramEnd"/>
      <w:r>
        <w:t xml:space="preserve"> de imagem</w:t>
      </w:r>
    </w:p>
    <w:p w14:paraId="741EE36E" w14:textId="4148D799" w:rsidR="00B7457F" w:rsidRDefault="00B7457F">
      <w:r>
        <w:tab/>
        <w:t>-</w:t>
      </w:r>
      <w:proofErr w:type="gramStart"/>
      <w:r>
        <w:t>visão</w:t>
      </w:r>
      <w:proofErr w:type="gramEnd"/>
      <w:r>
        <w:t xml:space="preserve"> computacional</w:t>
      </w:r>
    </w:p>
    <w:p w14:paraId="2283CFD7" w14:textId="35C93AFB" w:rsidR="00B7457F" w:rsidRDefault="00B7457F"/>
    <w:p w14:paraId="03E87ACA" w14:textId="3817E69F" w:rsidR="00B7457F" w:rsidRDefault="00B7457F">
      <w:r>
        <w:t>2- Aprendizado supervisionado</w:t>
      </w:r>
    </w:p>
    <w:p w14:paraId="07F7249A" w14:textId="1BCF2F1C" w:rsidR="00B7457F" w:rsidRDefault="00B7457F">
      <w:r>
        <w:tab/>
        <w:t xml:space="preserve">Agrupamento de clusters, que agrupa dados em certos subgrupos para categorização deles </w:t>
      </w:r>
    </w:p>
    <w:p w14:paraId="764F042F" w14:textId="5060760F" w:rsidR="00B7457F" w:rsidRDefault="00B7457F"/>
    <w:p w14:paraId="1F9E0860" w14:textId="6DC3529A" w:rsidR="00B7457F" w:rsidRDefault="00B7457F">
      <w:r>
        <w:t xml:space="preserve">3- Aprendizado não supervisionado </w:t>
      </w:r>
    </w:p>
    <w:p w14:paraId="7944D84D" w14:textId="47D1A32F" w:rsidR="00B7457F" w:rsidRDefault="00B7457F">
      <w:r>
        <w:tab/>
      </w:r>
    </w:p>
    <w:p w14:paraId="506E1C4A" w14:textId="77777777" w:rsidR="00B7457F" w:rsidRDefault="00B7457F"/>
    <w:sectPr w:rsidR="00B745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7F"/>
    <w:rsid w:val="00B7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ACAE6"/>
  <w15:chartTrackingRefBased/>
  <w15:docId w15:val="{5AC91AAD-5FC5-4BE3-8C34-D535E193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495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MORAIS DE ALMEIDA</dc:creator>
  <cp:keywords/>
  <dc:description/>
  <cp:lastModifiedBy>OTAVIO MORAIS DE ALMEIDA</cp:lastModifiedBy>
  <cp:revision>1</cp:revision>
  <dcterms:created xsi:type="dcterms:W3CDTF">2025-02-20T00:28:00Z</dcterms:created>
  <dcterms:modified xsi:type="dcterms:W3CDTF">2025-02-20T00:40:00Z</dcterms:modified>
</cp:coreProperties>
</file>