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Casa Gaivota | Moema | São 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Arquitetura Wg Almeida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Execução: Wg Almeida Reformas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Marcenaria: Val Center Pinheiros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