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Apartamento Grand Panamby | Morumbi | São Paulo - SP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Wg Almeida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Execução: Particular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Marcenaria: @Rudinik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