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9FD2" w14:textId="77777777" w:rsidR="006F7B8B" w:rsidRDefault="00BC3F3F">
      <w:proofErr w:type="spellStart"/>
      <w:r>
        <w:t>twitter</w:t>
      </w:r>
      <w:proofErr w:type="spellEnd"/>
      <w:r>
        <w:t>:</w:t>
      </w:r>
    </w:p>
    <w:p w14:paraId="16309FD3" w14:textId="77777777" w:rsidR="006F7B8B" w:rsidRDefault="006F7B8B"/>
    <w:p w14:paraId="371DE6CF" w14:textId="77777777" w:rsidR="00061795" w:rsidRPr="00061795" w:rsidRDefault="00061795" w:rsidP="0006179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061795">
        <w:rPr>
          <w:rFonts w:ascii="Courier New" w:eastAsia="Courier New" w:hAnsi="Courier New" w:cs="Courier New"/>
          <w:sz w:val="18"/>
          <w:szCs w:val="18"/>
        </w:rPr>
        <w:t>consumer_key</w:t>
      </w:r>
      <w:proofErr w:type="spellEnd"/>
      <w:r w:rsidRPr="00061795">
        <w:rPr>
          <w:rFonts w:ascii="Courier New" w:eastAsia="Courier New" w:hAnsi="Courier New" w:cs="Courier New"/>
          <w:sz w:val="18"/>
          <w:szCs w:val="18"/>
        </w:rPr>
        <w:t xml:space="preserve"> = 'cDBHJVoBFFGWT8lyazl78O8eM'</w:t>
      </w:r>
    </w:p>
    <w:p w14:paraId="112C5B6F" w14:textId="77777777" w:rsidR="00061795" w:rsidRPr="00061795" w:rsidRDefault="00061795" w:rsidP="0006179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061795">
        <w:rPr>
          <w:rFonts w:ascii="Courier New" w:eastAsia="Courier New" w:hAnsi="Courier New" w:cs="Courier New"/>
          <w:sz w:val="18"/>
          <w:szCs w:val="18"/>
        </w:rPr>
        <w:t>consumer_secret</w:t>
      </w:r>
      <w:proofErr w:type="spellEnd"/>
      <w:r w:rsidRPr="00061795">
        <w:rPr>
          <w:rFonts w:ascii="Courier New" w:eastAsia="Courier New" w:hAnsi="Courier New" w:cs="Courier New"/>
          <w:sz w:val="18"/>
          <w:szCs w:val="18"/>
        </w:rPr>
        <w:t xml:space="preserve"> = 'tyyEAA4vjC53ay6suPcvlYZDBB1d1vmJWxgpSHYxreu7Y7C2B5'</w:t>
      </w:r>
    </w:p>
    <w:p w14:paraId="6DBC68B2" w14:textId="77777777" w:rsidR="00061795" w:rsidRPr="00061795" w:rsidRDefault="00061795" w:rsidP="0006179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061795">
        <w:rPr>
          <w:rFonts w:ascii="Courier New" w:eastAsia="Courier New" w:hAnsi="Courier New" w:cs="Courier New"/>
          <w:sz w:val="18"/>
          <w:szCs w:val="18"/>
        </w:rPr>
        <w:t>access_token</w:t>
      </w:r>
      <w:proofErr w:type="spellEnd"/>
      <w:r w:rsidRPr="00061795">
        <w:rPr>
          <w:rFonts w:ascii="Courier New" w:eastAsia="Courier New" w:hAnsi="Courier New" w:cs="Courier New"/>
          <w:sz w:val="18"/>
          <w:szCs w:val="18"/>
        </w:rPr>
        <w:t xml:space="preserve"> = '69969931-NGq5sWMmjJ0wssVEYq0SJrmVV8RdzP3HVdnxBTuss'</w:t>
      </w:r>
    </w:p>
    <w:p w14:paraId="013B8498" w14:textId="7009576B" w:rsidR="00864A6A" w:rsidRDefault="00061795" w:rsidP="00061795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  <w:highlight w:val="white"/>
        </w:rPr>
      </w:pPr>
      <w:proofErr w:type="spellStart"/>
      <w:r w:rsidRPr="00061795">
        <w:rPr>
          <w:rFonts w:ascii="Courier New" w:eastAsia="Courier New" w:hAnsi="Courier New" w:cs="Courier New"/>
          <w:sz w:val="18"/>
          <w:szCs w:val="18"/>
        </w:rPr>
        <w:t>access_token_secret</w:t>
      </w:r>
      <w:proofErr w:type="spellEnd"/>
      <w:r w:rsidRPr="00061795">
        <w:rPr>
          <w:rFonts w:ascii="Courier New" w:eastAsia="Courier New" w:hAnsi="Courier New" w:cs="Courier New"/>
          <w:sz w:val="18"/>
          <w:szCs w:val="18"/>
        </w:rPr>
        <w:t xml:space="preserve"> =  'fyXJhhi2otyFHcbn8f4NNuIrtc7IHoRovsoyZC69PBhfy'</w:t>
      </w:r>
    </w:p>
    <w:p w14:paraId="1DF10460" w14:textId="4241A1A7" w:rsidR="00864A6A" w:rsidRDefault="00864A6A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  <w:highlight w:val="white"/>
        </w:rPr>
      </w:pPr>
    </w:p>
    <w:p w14:paraId="6AE36825" w14:textId="6F384EC4" w:rsidR="00864A6A" w:rsidRDefault="00000000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  <w:hyperlink r:id="rId10" w:history="1">
        <w:r w:rsidR="00864A6A" w:rsidRPr="009A4A0C">
          <w:rPr>
            <w:rStyle w:val="Hyperlink"/>
            <w:rFonts w:ascii="Roboto" w:eastAsia="Roboto" w:hAnsi="Roboto" w:cs="Roboto"/>
            <w:sz w:val="21"/>
            <w:szCs w:val="21"/>
          </w:rPr>
          <w:t>https://developer.twitter.com/en/docs/authentication/oauth-1-0a/obtaining-user-access-tokens</w:t>
        </w:r>
      </w:hyperlink>
    </w:p>
    <w:p w14:paraId="2D0A6A3B" w14:textId="6914900B" w:rsidR="00864A6A" w:rsidRDefault="00864A6A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</w:p>
    <w:p w14:paraId="54E6E018" w14:textId="6B2079DE" w:rsidR="008B5E0E" w:rsidRDefault="008B5E0E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  <w:r>
        <w:rPr>
          <w:rFonts w:ascii="Roboto" w:eastAsia="Roboto" w:hAnsi="Roboto" w:cs="Roboto"/>
          <w:color w:val="2A2C36"/>
          <w:sz w:val="21"/>
          <w:szCs w:val="21"/>
        </w:rPr>
        <w:t>App do Twitter</w:t>
      </w:r>
    </w:p>
    <w:p w14:paraId="5B21000C" w14:textId="78F912B8" w:rsidR="00864A6A" w:rsidRDefault="008B5E0E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  <w:proofErr w:type="spellStart"/>
      <w:r w:rsidRPr="008B5E0E">
        <w:rPr>
          <w:rFonts w:ascii="Roboto" w:eastAsia="Roboto" w:hAnsi="Roboto" w:cs="Roboto"/>
          <w:color w:val="2A2C36"/>
          <w:sz w:val="21"/>
          <w:szCs w:val="21"/>
        </w:rPr>
        <w:t>Twitter_sentimental_Elet</w:t>
      </w:r>
      <w:proofErr w:type="spellEnd"/>
    </w:p>
    <w:p w14:paraId="065028AA" w14:textId="10F08EC5" w:rsidR="008B5E0E" w:rsidRDefault="008B5E0E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</w:p>
    <w:p w14:paraId="5084F0AD" w14:textId="77777777" w:rsidR="00CC413A" w:rsidRDefault="00CC413A" w:rsidP="00CC413A">
      <w:pPr>
        <w:pStyle w:val="indexcredentialdescriptor--3vrjr"/>
        <w:shd w:val="clear" w:color="auto" w:fill="0F1419"/>
        <w:spacing w:after="0" w:afterAutospacing="0"/>
        <w:rPr>
          <w:rFonts w:ascii="Segoe UI" w:hAnsi="Segoe UI" w:cs="Segoe UI"/>
          <w:b/>
          <w:bCs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olor w:val="FFFFFF"/>
          <w:sz w:val="21"/>
          <w:szCs w:val="21"/>
        </w:rPr>
        <w:t>API Key</w:t>
      </w:r>
    </w:p>
    <w:p w14:paraId="77A1D482" w14:textId="247A4F91" w:rsidR="00CC413A" w:rsidRDefault="00CC413A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</w:p>
    <w:p w14:paraId="034B40A0" w14:textId="396EE897" w:rsidR="00E81466" w:rsidRDefault="00E81466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  <w:r>
        <w:rPr>
          <w:rFonts w:ascii="Segoe UI" w:hAnsi="Segoe UI" w:cs="Segoe UI"/>
          <w:color w:val="0F1419"/>
          <w:sz w:val="23"/>
          <w:szCs w:val="23"/>
        </w:rPr>
        <w:t>alZfLyLCfUhMU3UbWIcEXWXXt</w:t>
      </w:r>
    </w:p>
    <w:p w14:paraId="043F8ADE" w14:textId="77777777" w:rsidR="00BD2570" w:rsidRDefault="00BD2570" w:rsidP="00BD2570">
      <w:pPr>
        <w:pStyle w:val="indexcredentialdescriptor--3vrjr"/>
        <w:shd w:val="clear" w:color="auto" w:fill="0F1419"/>
        <w:spacing w:after="0" w:afterAutospacing="0"/>
        <w:rPr>
          <w:rFonts w:ascii="Segoe UI" w:hAnsi="Segoe UI" w:cs="Segoe UI"/>
          <w:b/>
          <w:bCs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olor w:val="FFFFFF"/>
          <w:sz w:val="21"/>
          <w:szCs w:val="21"/>
        </w:rPr>
        <w:t xml:space="preserve">API Key </w:t>
      </w:r>
      <w:proofErr w:type="spellStart"/>
      <w:r>
        <w:rPr>
          <w:rFonts w:ascii="Segoe UI" w:hAnsi="Segoe UI" w:cs="Segoe UI"/>
          <w:b/>
          <w:bCs/>
          <w:color w:val="FFFFFF"/>
          <w:sz w:val="21"/>
          <w:szCs w:val="21"/>
        </w:rPr>
        <w:t>Secret</w:t>
      </w:r>
      <w:proofErr w:type="spellEnd"/>
    </w:p>
    <w:p w14:paraId="2EF0C2C8" w14:textId="529F4BA4" w:rsidR="00CC413A" w:rsidRDefault="00CC413A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</w:p>
    <w:p w14:paraId="4425A526" w14:textId="5558A56C" w:rsidR="00E81466" w:rsidRDefault="00E81466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  <w:r>
        <w:rPr>
          <w:rFonts w:ascii="Segoe UI" w:hAnsi="Segoe UI" w:cs="Segoe UI"/>
          <w:color w:val="0F1419"/>
          <w:sz w:val="23"/>
          <w:szCs w:val="23"/>
        </w:rPr>
        <w:t>moFnrJZNjNS053T2v49ShMIQ99Qzr54imxolnm53O6HRaK7WBD</w:t>
      </w:r>
    </w:p>
    <w:p w14:paraId="413CDC2C" w14:textId="77777777" w:rsidR="00BD2570" w:rsidRDefault="00BD2570" w:rsidP="00BD2570">
      <w:pPr>
        <w:pStyle w:val="indexcredentialdescriptor--3vrjr"/>
        <w:shd w:val="clear" w:color="auto" w:fill="0F1419"/>
        <w:spacing w:after="0" w:afterAutospacing="0"/>
        <w:rPr>
          <w:rFonts w:ascii="Segoe UI" w:hAnsi="Segoe UI" w:cs="Segoe UI"/>
          <w:b/>
          <w:bCs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FFFFFF"/>
          <w:sz w:val="21"/>
          <w:szCs w:val="21"/>
        </w:rPr>
        <w:t>Bearer</w:t>
      </w:r>
      <w:proofErr w:type="spellEnd"/>
      <w:r>
        <w:rPr>
          <w:rFonts w:ascii="Segoe UI" w:hAnsi="Segoe UI" w:cs="Segoe UI"/>
          <w:b/>
          <w:bCs/>
          <w:color w:val="FFFFFF"/>
          <w:sz w:val="21"/>
          <w:szCs w:val="21"/>
        </w:rPr>
        <w:t xml:space="preserve"> Token</w:t>
      </w:r>
    </w:p>
    <w:p w14:paraId="35FDE0C0" w14:textId="415E36A8" w:rsidR="00B46CB7" w:rsidRDefault="00B46CB7">
      <w:pPr>
        <w:shd w:val="clear" w:color="auto" w:fill="FFFFFE"/>
        <w:spacing w:line="325" w:lineRule="auto"/>
        <w:rPr>
          <w:rFonts w:ascii="Segoe UI" w:hAnsi="Segoe UI" w:cs="Segoe UI"/>
          <w:color w:val="0F1419"/>
          <w:sz w:val="23"/>
          <w:szCs w:val="23"/>
        </w:rPr>
      </w:pPr>
    </w:p>
    <w:p w14:paraId="56639BF4" w14:textId="1D9F84D9" w:rsidR="00E2642B" w:rsidRDefault="00E2642B">
      <w:pPr>
        <w:shd w:val="clear" w:color="auto" w:fill="FFFFFE"/>
        <w:spacing w:line="325" w:lineRule="auto"/>
        <w:rPr>
          <w:rFonts w:ascii="Segoe UI" w:hAnsi="Segoe UI" w:cs="Segoe UI"/>
          <w:color w:val="0F1419"/>
          <w:sz w:val="23"/>
          <w:szCs w:val="23"/>
        </w:rPr>
      </w:pPr>
      <w:r w:rsidRPr="00E2642B">
        <w:rPr>
          <w:rFonts w:ascii="Segoe UI" w:hAnsi="Segoe UI" w:cs="Segoe UI"/>
          <w:color w:val="0F1419"/>
          <w:sz w:val="23"/>
          <w:szCs w:val="23"/>
        </w:rPr>
        <w:t>AAAAAAAAAAAAAAAAAAAAAGJrlgEAAAAAvuMtZZ6TM%2F4f8TzUxK1EZPivdG0%3DyeqzQ60sxhoyFXiB5EznVnv7juJnwNsQiiqdA60IcjI70QLyvG</w:t>
      </w:r>
    </w:p>
    <w:p w14:paraId="1601DE87" w14:textId="348CC42E" w:rsidR="00B46CB7" w:rsidRDefault="00B46CB7">
      <w:pPr>
        <w:shd w:val="clear" w:color="auto" w:fill="FFFFFE"/>
        <w:spacing w:line="325" w:lineRule="auto"/>
        <w:rPr>
          <w:rFonts w:ascii="Segoe UI" w:hAnsi="Segoe UI" w:cs="Segoe UI"/>
          <w:b/>
          <w:bCs/>
          <w:color w:val="536471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536471"/>
          <w:sz w:val="21"/>
          <w:szCs w:val="21"/>
          <w:shd w:val="clear" w:color="auto" w:fill="FFFFFF"/>
        </w:rPr>
        <w:t>Access Token</w:t>
      </w:r>
    </w:p>
    <w:p w14:paraId="015D9902" w14:textId="7ED113A3" w:rsidR="00B46CB7" w:rsidRDefault="00E81466">
      <w:pPr>
        <w:shd w:val="clear" w:color="auto" w:fill="FFFFFE"/>
        <w:spacing w:line="325" w:lineRule="auto"/>
        <w:rPr>
          <w:rFonts w:ascii="Segoe UI" w:hAnsi="Segoe UI" w:cs="Segoe UI"/>
          <w:b/>
          <w:bCs/>
          <w:color w:val="53647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F1419"/>
          <w:sz w:val="23"/>
          <w:szCs w:val="23"/>
        </w:rPr>
        <w:t>69969931-2K7LvPU0qCiXlFUPAJ3Hvwp4zz9A5BaE6G8n0C5yc</w:t>
      </w:r>
    </w:p>
    <w:p w14:paraId="2FB8A3A5" w14:textId="06026A36" w:rsidR="00B46CB7" w:rsidRDefault="00C94D24">
      <w:pPr>
        <w:shd w:val="clear" w:color="auto" w:fill="FFFFFE"/>
        <w:spacing w:line="325" w:lineRule="auto"/>
        <w:rPr>
          <w:rFonts w:ascii="Segoe UI" w:hAnsi="Segoe UI" w:cs="Segoe UI"/>
          <w:b/>
          <w:bCs/>
          <w:color w:val="536471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536471"/>
          <w:sz w:val="21"/>
          <w:szCs w:val="21"/>
          <w:shd w:val="clear" w:color="auto" w:fill="FFFFFF"/>
        </w:rPr>
        <w:t xml:space="preserve">Access Token </w:t>
      </w:r>
      <w:proofErr w:type="spellStart"/>
      <w:r>
        <w:rPr>
          <w:rFonts w:ascii="Segoe UI" w:hAnsi="Segoe UI" w:cs="Segoe UI"/>
          <w:b/>
          <w:bCs/>
          <w:color w:val="536471"/>
          <w:sz w:val="21"/>
          <w:szCs w:val="21"/>
          <w:shd w:val="clear" w:color="auto" w:fill="FFFFFF"/>
        </w:rPr>
        <w:t>Secret</w:t>
      </w:r>
      <w:proofErr w:type="spellEnd"/>
    </w:p>
    <w:p w14:paraId="25B142C1" w14:textId="2E1769E1" w:rsidR="00C94D24" w:rsidRDefault="00E81466">
      <w:pPr>
        <w:shd w:val="clear" w:color="auto" w:fill="FFFFFE"/>
        <w:spacing w:line="325" w:lineRule="auto"/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NBokfq8qnTVSPUt5wi8rr27ItD8KZ9jmjg5cbVKULLrGU</w:t>
      </w:r>
    </w:p>
    <w:p w14:paraId="2404E146" w14:textId="77777777" w:rsidR="00B46CB7" w:rsidRDefault="00B46CB7">
      <w:pPr>
        <w:shd w:val="clear" w:color="auto" w:fill="FFFFFE"/>
        <w:spacing w:line="325" w:lineRule="auto"/>
        <w:rPr>
          <w:rFonts w:ascii="Segoe UI" w:hAnsi="Segoe UI" w:cs="Segoe UI"/>
          <w:color w:val="0F1419"/>
          <w:sz w:val="23"/>
          <w:szCs w:val="23"/>
        </w:rPr>
      </w:pPr>
    </w:p>
    <w:p w14:paraId="7AB2B72F" w14:textId="352A9124" w:rsidR="00BC3F3F" w:rsidRDefault="00BC3F3F">
      <w:pPr>
        <w:shd w:val="clear" w:color="auto" w:fill="FFFFFE"/>
        <w:spacing w:line="325" w:lineRule="auto"/>
        <w:rPr>
          <w:rFonts w:ascii="Segoe UI" w:hAnsi="Segoe UI" w:cs="Segoe UI"/>
          <w:color w:val="0F1419"/>
          <w:sz w:val="23"/>
          <w:szCs w:val="23"/>
        </w:rPr>
      </w:pPr>
    </w:p>
    <w:p w14:paraId="3D0EF0B7" w14:textId="28A18040" w:rsidR="00BC3F3F" w:rsidRDefault="00000000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  <w:hyperlink r:id="rId11" w:history="1">
        <w:r w:rsidR="00BC3F3F" w:rsidRPr="009A4A0C">
          <w:rPr>
            <w:rStyle w:val="Hyperlink"/>
            <w:rFonts w:ascii="Roboto" w:eastAsia="Roboto" w:hAnsi="Roboto" w:cs="Roboto"/>
            <w:sz w:val="21"/>
            <w:szCs w:val="21"/>
          </w:rPr>
          <w:t>https://developer.twitter.com/en/portal/dashboard</w:t>
        </w:r>
      </w:hyperlink>
    </w:p>
    <w:p w14:paraId="797257BB" w14:textId="6169AC65" w:rsidR="00BC3F3F" w:rsidRDefault="00BC3F3F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</w:p>
    <w:p w14:paraId="2E079887" w14:textId="77777777" w:rsidR="00BC3F3F" w:rsidRDefault="00BC3F3F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</w:p>
    <w:p w14:paraId="76DD98A3" w14:textId="77777777" w:rsidR="00BD2570" w:rsidRDefault="00BD2570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</w:p>
    <w:p w14:paraId="5C046D9A" w14:textId="77777777" w:rsidR="00CC413A" w:rsidRDefault="00CC413A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</w:p>
    <w:p w14:paraId="37D61689" w14:textId="77777777" w:rsidR="00C86592" w:rsidRPr="00C86592" w:rsidRDefault="00C86592" w:rsidP="00C86592">
      <w:pPr>
        <w:shd w:val="clear" w:color="auto" w:fill="FFFFFF"/>
        <w:spacing w:beforeAutospacing="1" w:line="240" w:lineRule="auto"/>
        <w:rPr>
          <w:rFonts w:ascii="Segoe UI" w:eastAsia="Times New Roman" w:hAnsi="Segoe UI" w:cs="Segoe UI"/>
          <w:color w:val="434548"/>
          <w:sz w:val="24"/>
          <w:szCs w:val="24"/>
        </w:rPr>
      </w:pPr>
      <w:proofErr w:type="spellStart"/>
      <w:r w:rsidRPr="00C86592">
        <w:rPr>
          <w:rFonts w:ascii="Segoe UI" w:eastAsia="Times New Roman" w:hAnsi="Segoe UI" w:cs="Segoe UI"/>
          <w:b/>
          <w:bCs/>
          <w:color w:val="434548"/>
          <w:sz w:val="24"/>
          <w:szCs w:val="24"/>
        </w:rPr>
        <w:t>Client</w:t>
      </w:r>
      <w:proofErr w:type="spellEnd"/>
      <w:r w:rsidRPr="00C86592">
        <w:rPr>
          <w:rFonts w:ascii="Segoe UI" w:eastAsia="Times New Roman" w:hAnsi="Segoe UI" w:cs="Segoe UI"/>
          <w:b/>
          <w:bCs/>
          <w:color w:val="434548"/>
          <w:sz w:val="24"/>
          <w:szCs w:val="24"/>
        </w:rPr>
        <w:t xml:space="preserve"> </w:t>
      </w:r>
      <w:proofErr w:type="spellStart"/>
      <w:r w:rsidRPr="00C86592">
        <w:rPr>
          <w:rFonts w:ascii="Segoe UI" w:eastAsia="Times New Roman" w:hAnsi="Segoe UI" w:cs="Segoe UI"/>
          <w:b/>
          <w:bCs/>
          <w:color w:val="434548"/>
          <w:sz w:val="24"/>
          <w:szCs w:val="24"/>
        </w:rPr>
        <w:t>credentials</w:t>
      </w:r>
      <w:proofErr w:type="spellEnd"/>
      <w:r w:rsidRPr="00C86592">
        <w:rPr>
          <w:rFonts w:ascii="Segoe UI" w:eastAsia="Times New Roman" w:hAnsi="Segoe UI" w:cs="Segoe UI"/>
          <w:b/>
          <w:bCs/>
          <w:color w:val="434548"/>
          <w:sz w:val="24"/>
          <w:szCs w:val="24"/>
        </w:rPr>
        <w:t>:</w:t>
      </w:r>
    </w:p>
    <w:p w14:paraId="2B2B5306" w14:textId="77777777" w:rsidR="00C86592" w:rsidRPr="00C86592" w:rsidRDefault="00C86592" w:rsidP="00C86592">
      <w:pPr>
        <w:numPr>
          <w:ilvl w:val="0"/>
          <w:numId w:val="1"/>
        </w:num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color w:val="434548"/>
          <w:sz w:val="24"/>
          <w:szCs w:val="24"/>
        </w:rPr>
      </w:pPr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 xml:space="preserve">App Key === API Key === </w:t>
      </w:r>
      <w:proofErr w:type="spellStart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>Consumer</w:t>
      </w:r>
      <w:proofErr w:type="spellEnd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 xml:space="preserve"> API Key === </w:t>
      </w:r>
      <w:proofErr w:type="spellStart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>Consumer</w:t>
      </w:r>
      <w:proofErr w:type="spellEnd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 xml:space="preserve"> Key === Customer Key === </w:t>
      </w:r>
      <w:proofErr w:type="spellStart"/>
      <w:r w:rsidRPr="00C86592">
        <w:rPr>
          <w:rFonts w:ascii="Segoe UI" w:eastAsia="Times New Roman" w:hAnsi="Segoe UI" w:cs="Segoe UI"/>
          <w:color w:val="E0245E"/>
          <w:sz w:val="20"/>
          <w:szCs w:val="20"/>
          <w:shd w:val="clear" w:color="auto" w:fill="F3F7FA"/>
        </w:rPr>
        <w:t>oauth_consumer_key</w:t>
      </w:r>
      <w:proofErr w:type="spellEnd"/>
    </w:p>
    <w:p w14:paraId="381CCB12" w14:textId="77777777" w:rsidR="00C86592" w:rsidRPr="00C86592" w:rsidRDefault="00C86592" w:rsidP="00C86592">
      <w:pPr>
        <w:numPr>
          <w:ilvl w:val="0"/>
          <w:numId w:val="1"/>
        </w:num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color w:val="434548"/>
          <w:sz w:val="24"/>
          <w:szCs w:val="24"/>
        </w:rPr>
      </w:pPr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lastRenderedPageBreak/>
        <w:t xml:space="preserve">App Key </w:t>
      </w:r>
      <w:proofErr w:type="spellStart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>Secret</w:t>
      </w:r>
      <w:proofErr w:type="spellEnd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 xml:space="preserve"> === API </w:t>
      </w:r>
      <w:proofErr w:type="spellStart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>Secret</w:t>
      </w:r>
      <w:proofErr w:type="spellEnd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 xml:space="preserve"> Key === </w:t>
      </w:r>
      <w:proofErr w:type="spellStart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>Consumer</w:t>
      </w:r>
      <w:proofErr w:type="spellEnd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 xml:space="preserve"> </w:t>
      </w:r>
      <w:proofErr w:type="spellStart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>Secret</w:t>
      </w:r>
      <w:proofErr w:type="spellEnd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 xml:space="preserve"> === </w:t>
      </w:r>
      <w:proofErr w:type="spellStart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>Consumer</w:t>
      </w:r>
      <w:proofErr w:type="spellEnd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 xml:space="preserve"> Key === Customer Key === </w:t>
      </w:r>
      <w:proofErr w:type="spellStart"/>
      <w:r w:rsidRPr="00C86592">
        <w:rPr>
          <w:rFonts w:ascii="Segoe UI" w:eastAsia="Times New Roman" w:hAnsi="Segoe UI" w:cs="Segoe UI"/>
          <w:color w:val="E0245E"/>
          <w:sz w:val="20"/>
          <w:szCs w:val="20"/>
          <w:shd w:val="clear" w:color="auto" w:fill="F3F7FA"/>
        </w:rPr>
        <w:t>oauth_consumer_secret</w:t>
      </w:r>
      <w:proofErr w:type="spellEnd"/>
    </w:p>
    <w:p w14:paraId="43A74CBA" w14:textId="77777777" w:rsidR="00C86592" w:rsidRPr="00C86592" w:rsidRDefault="00C86592" w:rsidP="00C86592">
      <w:pPr>
        <w:numPr>
          <w:ilvl w:val="0"/>
          <w:numId w:val="1"/>
        </w:num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color w:val="434548"/>
          <w:sz w:val="24"/>
          <w:szCs w:val="24"/>
        </w:rPr>
      </w:pPr>
      <w:proofErr w:type="spellStart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>Callback</w:t>
      </w:r>
      <w:proofErr w:type="spellEnd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 xml:space="preserve"> URL === </w:t>
      </w:r>
      <w:proofErr w:type="spellStart"/>
      <w:r w:rsidRPr="00C86592">
        <w:rPr>
          <w:rFonts w:ascii="Segoe UI" w:eastAsia="Times New Roman" w:hAnsi="Segoe UI" w:cs="Segoe UI"/>
          <w:color w:val="E0245E"/>
          <w:sz w:val="20"/>
          <w:szCs w:val="20"/>
          <w:shd w:val="clear" w:color="auto" w:fill="F3F7FA"/>
        </w:rPr>
        <w:t>oauth_callback</w:t>
      </w:r>
      <w:proofErr w:type="spellEnd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br/>
        <w:t> </w:t>
      </w:r>
    </w:p>
    <w:p w14:paraId="04375796" w14:textId="77777777" w:rsidR="00C86592" w:rsidRPr="00C86592" w:rsidRDefault="00C86592" w:rsidP="00C86592">
      <w:pPr>
        <w:shd w:val="clear" w:color="auto" w:fill="FFFFFF"/>
        <w:spacing w:beforeAutospacing="1" w:line="240" w:lineRule="auto"/>
        <w:rPr>
          <w:rFonts w:ascii="Segoe UI" w:eastAsia="Times New Roman" w:hAnsi="Segoe UI" w:cs="Segoe UI"/>
          <w:color w:val="434548"/>
          <w:sz w:val="24"/>
          <w:szCs w:val="24"/>
        </w:rPr>
      </w:pPr>
      <w:proofErr w:type="spellStart"/>
      <w:r w:rsidRPr="00C86592">
        <w:rPr>
          <w:rFonts w:ascii="Segoe UI" w:eastAsia="Times New Roman" w:hAnsi="Segoe UI" w:cs="Segoe UI"/>
          <w:b/>
          <w:bCs/>
          <w:color w:val="434548"/>
          <w:sz w:val="24"/>
          <w:szCs w:val="24"/>
        </w:rPr>
        <w:t>Temporary</w:t>
      </w:r>
      <w:proofErr w:type="spellEnd"/>
      <w:r w:rsidRPr="00C86592">
        <w:rPr>
          <w:rFonts w:ascii="Segoe UI" w:eastAsia="Times New Roman" w:hAnsi="Segoe UI" w:cs="Segoe UI"/>
          <w:b/>
          <w:bCs/>
          <w:color w:val="434548"/>
          <w:sz w:val="24"/>
          <w:szCs w:val="24"/>
        </w:rPr>
        <w:t xml:space="preserve"> </w:t>
      </w:r>
      <w:proofErr w:type="spellStart"/>
      <w:r w:rsidRPr="00C86592">
        <w:rPr>
          <w:rFonts w:ascii="Segoe UI" w:eastAsia="Times New Roman" w:hAnsi="Segoe UI" w:cs="Segoe UI"/>
          <w:b/>
          <w:bCs/>
          <w:color w:val="434548"/>
          <w:sz w:val="24"/>
          <w:szCs w:val="24"/>
        </w:rPr>
        <w:t>credentials</w:t>
      </w:r>
      <w:proofErr w:type="spellEnd"/>
      <w:r w:rsidRPr="00C86592">
        <w:rPr>
          <w:rFonts w:ascii="Segoe UI" w:eastAsia="Times New Roman" w:hAnsi="Segoe UI" w:cs="Segoe UI"/>
          <w:b/>
          <w:bCs/>
          <w:color w:val="434548"/>
          <w:sz w:val="24"/>
          <w:szCs w:val="24"/>
        </w:rPr>
        <w:t>:</w:t>
      </w:r>
    </w:p>
    <w:p w14:paraId="5A27CB11" w14:textId="77777777" w:rsidR="00C86592" w:rsidRPr="00C86592" w:rsidRDefault="00C86592" w:rsidP="00C86592">
      <w:pPr>
        <w:numPr>
          <w:ilvl w:val="0"/>
          <w:numId w:val="2"/>
        </w:num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color w:val="434548"/>
          <w:sz w:val="24"/>
          <w:szCs w:val="24"/>
        </w:rPr>
      </w:pPr>
      <w:proofErr w:type="spellStart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>Request</w:t>
      </w:r>
      <w:proofErr w:type="spellEnd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 xml:space="preserve"> Token === </w:t>
      </w:r>
      <w:proofErr w:type="spellStart"/>
      <w:r w:rsidRPr="00C86592">
        <w:rPr>
          <w:rFonts w:ascii="Segoe UI" w:eastAsia="Times New Roman" w:hAnsi="Segoe UI" w:cs="Segoe UI"/>
          <w:color w:val="E0245E"/>
          <w:sz w:val="20"/>
          <w:szCs w:val="20"/>
          <w:shd w:val="clear" w:color="auto" w:fill="F3F7FA"/>
        </w:rPr>
        <w:t>oauth_token</w:t>
      </w:r>
      <w:proofErr w:type="spellEnd"/>
    </w:p>
    <w:p w14:paraId="43A62025" w14:textId="77777777" w:rsidR="00C86592" w:rsidRPr="00C86592" w:rsidRDefault="00C86592" w:rsidP="00C86592">
      <w:pPr>
        <w:numPr>
          <w:ilvl w:val="0"/>
          <w:numId w:val="2"/>
        </w:num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color w:val="434548"/>
          <w:sz w:val="24"/>
          <w:szCs w:val="24"/>
        </w:rPr>
      </w:pPr>
      <w:proofErr w:type="spellStart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>Request</w:t>
      </w:r>
      <w:proofErr w:type="spellEnd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 xml:space="preserve"> Token </w:t>
      </w:r>
      <w:proofErr w:type="spellStart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>Secret</w:t>
      </w:r>
      <w:proofErr w:type="spellEnd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 xml:space="preserve"> === </w:t>
      </w:r>
      <w:proofErr w:type="spellStart"/>
      <w:r w:rsidRPr="00C86592">
        <w:rPr>
          <w:rFonts w:ascii="Segoe UI" w:eastAsia="Times New Roman" w:hAnsi="Segoe UI" w:cs="Segoe UI"/>
          <w:color w:val="E0245E"/>
          <w:sz w:val="20"/>
          <w:szCs w:val="20"/>
          <w:shd w:val="clear" w:color="auto" w:fill="F3F7FA"/>
        </w:rPr>
        <w:t>oauth_token_secret</w:t>
      </w:r>
      <w:proofErr w:type="spellEnd"/>
    </w:p>
    <w:p w14:paraId="572C0488" w14:textId="77777777" w:rsidR="00C86592" w:rsidRPr="00C86592" w:rsidRDefault="00C86592" w:rsidP="00C86592">
      <w:pPr>
        <w:numPr>
          <w:ilvl w:val="0"/>
          <w:numId w:val="2"/>
        </w:num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color w:val="434548"/>
          <w:sz w:val="24"/>
          <w:szCs w:val="24"/>
        </w:rPr>
      </w:pPr>
      <w:proofErr w:type="spellStart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>oauth_verifier</w:t>
      </w:r>
      <w:proofErr w:type="spellEnd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br/>
        <w:t> </w:t>
      </w:r>
    </w:p>
    <w:p w14:paraId="4EB6AE1F" w14:textId="77777777" w:rsidR="00C86592" w:rsidRPr="00C86592" w:rsidRDefault="00C86592" w:rsidP="00C86592">
      <w:pPr>
        <w:shd w:val="clear" w:color="auto" w:fill="FFFFFF"/>
        <w:spacing w:beforeAutospacing="1" w:line="240" w:lineRule="auto"/>
        <w:rPr>
          <w:rFonts w:ascii="Segoe UI" w:eastAsia="Times New Roman" w:hAnsi="Segoe UI" w:cs="Segoe UI"/>
          <w:color w:val="434548"/>
          <w:sz w:val="24"/>
          <w:szCs w:val="24"/>
        </w:rPr>
      </w:pPr>
      <w:r w:rsidRPr="00C86592">
        <w:rPr>
          <w:rFonts w:ascii="Segoe UI" w:eastAsia="Times New Roman" w:hAnsi="Segoe UI" w:cs="Segoe UI"/>
          <w:b/>
          <w:bCs/>
          <w:color w:val="434548"/>
          <w:sz w:val="24"/>
          <w:szCs w:val="24"/>
        </w:rPr>
        <w:t xml:space="preserve">Token </w:t>
      </w:r>
      <w:proofErr w:type="spellStart"/>
      <w:r w:rsidRPr="00C86592">
        <w:rPr>
          <w:rFonts w:ascii="Segoe UI" w:eastAsia="Times New Roman" w:hAnsi="Segoe UI" w:cs="Segoe UI"/>
          <w:b/>
          <w:bCs/>
          <w:color w:val="434548"/>
          <w:sz w:val="24"/>
          <w:szCs w:val="24"/>
        </w:rPr>
        <w:t>credentials</w:t>
      </w:r>
      <w:proofErr w:type="spellEnd"/>
      <w:r w:rsidRPr="00C86592">
        <w:rPr>
          <w:rFonts w:ascii="Segoe UI" w:eastAsia="Times New Roman" w:hAnsi="Segoe UI" w:cs="Segoe UI"/>
          <w:b/>
          <w:bCs/>
          <w:color w:val="434548"/>
          <w:sz w:val="24"/>
          <w:szCs w:val="24"/>
        </w:rPr>
        <w:t>:</w:t>
      </w:r>
    </w:p>
    <w:p w14:paraId="5142B77F" w14:textId="77777777" w:rsidR="00C86592" w:rsidRPr="00C86592" w:rsidRDefault="00C86592" w:rsidP="00C86592">
      <w:pPr>
        <w:numPr>
          <w:ilvl w:val="0"/>
          <w:numId w:val="3"/>
        </w:num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color w:val="434548"/>
          <w:sz w:val="24"/>
          <w:szCs w:val="24"/>
        </w:rPr>
      </w:pPr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 xml:space="preserve">Access token === Token === </w:t>
      </w:r>
      <w:proofErr w:type="spellStart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>resulting</w:t>
      </w:r>
      <w:proofErr w:type="spellEnd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> </w:t>
      </w:r>
      <w:proofErr w:type="spellStart"/>
      <w:r w:rsidRPr="00C86592">
        <w:rPr>
          <w:rFonts w:ascii="Segoe UI" w:eastAsia="Times New Roman" w:hAnsi="Segoe UI" w:cs="Segoe UI"/>
          <w:color w:val="E0245E"/>
          <w:sz w:val="20"/>
          <w:szCs w:val="20"/>
          <w:shd w:val="clear" w:color="auto" w:fill="F3F7FA"/>
        </w:rPr>
        <w:t>oauth_token</w:t>
      </w:r>
      <w:proofErr w:type="spellEnd"/>
    </w:p>
    <w:p w14:paraId="078673FC" w14:textId="77777777" w:rsidR="00C86592" w:rsidRPr="00C86592" w:rsidRDefault="00C86592" w:rsidP="00C86592">
      <w:pPr>
        <w:numPr>
          <w:ilvl w:val="0"/>
          <w:numId w:val="3"/>
        </w:num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color w:val="434548"/>
          <w:sz w:val="24"/>
          <w:szCs w:val="24"/>
        </w:rPr>
      </w:pPr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 xml:space="preserve">Access token </w:t>
      </w:r>
      <w:proofErr w:type="spellStart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>secret</w:t>
      </w:r>
      <w:proofErr w:type="spellEnd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 xml:space="preserve"> === Token </w:t>
      </w:r>
      <w:proofErr w:type="spellStart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>Secret</w:t>
      </w:r>
      <w:proofErr w:type="spellEnd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 xml:space="preserve"> === </w:t>
      </w:r>
      <w:proofErr w:type="spellStart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>resulting</w:t>
      </w:r>
      <w:proofErr w:type="spellEnd"/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> </w:t>
      </w:r>
      <w:proofErr w:type="spellStart"/>
      <w:r w:rsidRPr="00C86592">
        <w:rPr>
          <w:rFonts w:ascii="Segoe UI" w:eastAsia="Times New Roman" w:hAnsi="Segoe UI" w:cs="Segoe UI"/>
          <w:color w:val="E0245E"/>
          <w:sz w:val="20"/>
          <w:szCs w:val="20"/>
          <w:shd w:val="clear" w:color="auto" w:fill="F3F7FA"/>
        </w:rPr>
        <w:t>oauth_token_secret</w:t>
      </w:r>
      <w:proofErr w:type="spellEnd"/>
    </w:p>
    <w:p w14:paraId="4C1C2CCA" w14:textId="77777777" w:rsidR="00C86592" w:rsidRPr="00C86592" w:rsidRDefault="00C86592" w:rsidP="00C86592">
      <w:pPr>
        <w:shd w:val="clear" w:color="auto" w:fill="FFFFFF"/>
        <w:spacing w:before="100" w:beforeAutospacing="1" w:line="240" w:lineRule="auto"/>
        <w:rPr>
          <w:rFonts w:ascii="Segoe UI" w:eastAsia="Times New Roman" w:hAnsi="Segoe UI" w:cs="Segoe UI"/>
          <w:color w:val="434548"/>
          <w:sz w:val="24"/>
          <w:szCs w:val="24"/>
        </w:rPr>
      </w:pPr>
      <w:r w:rsidRPr="00C86592">
        <w:rPr>
          <w:rFonts w:ascii="Segoe UI" w:eastAsia="Times New Roman" w:hAnsi="Segoe UI" w:cs="Segoe UI"/>
          <w:color w:val="434548"/>
          <w:sz w:val="24"/>
          <w:szCs w:val="24"/>
        </w:rPr>
        <w:t> </w:t>
      </w:r>
    </w:p>
    <w:p w14:paraId="1CC91418" w14:textId="53DC21D3" w:rsidR="008B5E0E" w:rsidRDefault="008B5E0E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</w:p>
    <w:p w14:paraId="3F0A6F6C" w14:textId="0E615EED" w:rsidR="00EC0B9C" w:rsidRDefault="00EC0B9C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</w:p>
    <w:p w14:paraId="488351A9" w14:textId="41094D57" w:rsidR="00EC0B9C" w:rsidRDefault="00EC0B9C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  <w:r>
        <w:rPr>
          <w:rFonts w:ascii="Roboto" w:eastAsia="Roboto" w:hAnsi="Roboto" w:cs="Roboto"/>
          <w:color w:val="2A2C36"/>
          <w:sz w:val="21"/>
          <w:szCs w:val="21"/>
        </w:rPr>
        <w:t>Erros</w:t>
      </w:r>
    </w:p>
    <w:p w14:paraId="1CE8CFA2" w14:textId="2A724934" w:rsidR="00EC0B9C" w:rsidRDefault="00EC0B9C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</w:p>
    <w:p w14:paraId="7D6F1113" w14:textId="48513EDB" w:rsidR="00EC0B9C" w:rsidRDefault="00EC0B9C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  <w:r>
        <w:rPr>
          <w:rFonts w:ascii="Roboto" w:eastAsia="Roboto" w:hAnsi="Roboto" w:cs="Roboto"/>
          <w:color w:val="2A2C36"/>
          <w:sz w:val="21"/>
          <w:szCs w:val="21"/>
        </w:rPr>
        <w:t>403</w:t>
      </w:r>
    </w:p>
    <w:p w14:paraId="6FE53F1B" w14:textId="48B2F00F" w:rsidR="00EC0B9C" w:rsidRDefault="00EC0B9C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</w:p>
    <w:p w14:paraId="13B05607" w14:textId="17817097" w:rsidR="00EC0B9C" w:rsidRDefault="00000000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  <w:hyperlink r:id="rId12" w:anchor="tweepy.API.search_tweets" w:history="1">
        <w:r w:rsidR="00EA1EC8" w:rsidRPr="00B815DB">
          <w:rPr>
            <w:rStyle w:val="Hyperlink"/>
            <w:rFonts w:ascii="Roboto" w:eastAsia="Roboto" w:hAnsi="Roboto" w:cs="Roboto"/>
            <w:sz w:val="21"/>
            <w:szCs w:val="21"/>
          </w:rPr>
          <w:t>https://docs.tweepy.org/en/latest/api.html#tweepy.API.search_tweets</w:t>
        </w:r>
      </w:hyperlink>
    </w:p>
    <w:p w14:paraId="33EC0CEA" w14:textId="5BC91C28" w:rsidR="00EA1EC8" w:rsidRDefault="00EA1EC8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</w:p>
    <w:p w14:paraId="4D4A196D" w14:textId="00A7AE9E" w:rsidR="00EA1EC8" w:rsidRDefault="00B8530C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  <w:r>
        <w:rPr>
          <w:rFonts w:ascii="Roboto" w:eastAsia="Roboto" w:hAnsi="Roboto" w:cs="Roboto"/>
          <w:color w:val="2A2C36"/>
          <w:sz w:val="21"/>
          <w:szCs w:val="21"/>
        </w:rPr>
        <w:t>Na busca pelo erro encontrado , obtive a seguinte resposta</w:t>
      </w:r>
    </w:p>
    <w:p w14:paraId="3BE29A2C" w14:textId="7F415B5B" w:rsidR="00B8530C" w:rsidRDefault="00B8530C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</w:p>
    <w:p w14:paraId="095AA168" w14:textId="74EEC342" w:rsidR="00B8530C" w:rsidRDefault="00B8530C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</w:p>
    <w:p w14:paraId="06C5A8D3" w14:textId="66467FDC" w:rsidR="00B8530C" w:rsidRDefault="00B8530C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  <w:r>
        <w:rPr>
          <w:noProof/>
        </w:rPr>
        <w:drawing>
          <wp:inline distT="0" distB="0" distL="0" distR="0" wp14:anchorId="39A40253" wp14:editId="4ADD6334">
            <wp:extent cx="5733415" cy="1848485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E286" w14:textId="15B3E59B" w:rsidR="00B8530C" w:rsidRDefault="00B8530C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</w:p>
    <w:p w14:paraId="238F335B" w14:textId="77777777" w:rsidR="00B8530C" w:rsidRDefault="00B8530C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</w:p>
    <w:p w14:paraId="0D89C293" w14:textId="77777777" w:rsidR="00B8530C" w:rsidRDefault="00B8530C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</w:p>
    <w:p w14:paraId="317C2441" w14:textId="47B1DD76" w:rsidR="00B8530C" w:rsidRDefault="00B8530C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  <w:r>
        <w:rPr>
          <w:rFonts w:ascii="Roboto" w:eastAsia="Roboto" w:hAnsi="Roboto" w:cs="Roboto"/>
          <w:color w:val="2A2C36"/>
          <w:sz w:val="21"/>
          <w:szCs w:val="21"/>
        </w:rPr>
        <w:t xml:space="preserve">Chegando a documentação, fui orientado a elevar o produto de essencial para </w:t>
      </w:r>
      <w:proofErr w:type="spellStart"/>
      <w:r>
        <w:rPr>
          <w:rFonts w:ascii="Roboto" w:eastAsia="Roboto" w:hAnsi="Roboto" w:cs="Roboto"/>
          <w:color w:val="2A2C36"/>
          <w:sz w:val="21"/>
          <w:szCs w:val="21"/>
        </w:rPr>
        <w:t>Elevated</w:t>
      </w:r>
      <w:proofErr w:type="spellEnd"/>
    </w:p>
    <w:p w14:paraId="38F840CA" w14:textId="77777777" w:rsidR="00B8530C" w:rsidRDefault="00B8530C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</w:p>
    <w:p w14:paraId="2A0E4FB6" w14:textId="6C87EB4A" w:rsidR="00B8530C" w:rsidRDefault="00000000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</w:rPr>
      </w:pPr>
      <w:hyperlink r:id="rId14" w:history="1">
        <w:r w:rsidR="00B8530C" w:rsidRPr="00B815DB">
          <w:rPr>
            <w:rStyle w:val="Hyperlink"/>
            <w:rFonts w:ascii="Roboto" w:eastAsia="Roboto" w:hAnsi="Roboto" w:cs="Roboto"/>
            <w:sz w:val="21"/>
            <w:szCs w:val="21"/>
          </w:rPr>
          <w:t>https://developer.twitter.com/en/portal/products/elevated</w:t>
        </w:r>
      </w:hyperlink>
      <w:r w:rsidR="00B8530C">
        <w:rPr>
          <w:rFonts w:ascii="Roboto" w:eastAsia="Roboto" w:hAnsi="Roboto" w:cs="Roboto"/>
          <w:color w:val="2A2C36"/>
          <w:sz w:val="21"/>
          <w:szCs w:val="21"/>
        </w:rPr>
        <w:t xml:space="preserve"> </w:t>
      </w:r>
    </w:p>
    <w:p w14:paraId="05FC63D1" w14:textId="77777777" w:rsidR="00864A6A" w:rsidRDefault="00864A6A">
      <w:pPr>
        <w:shd w:val="clear" w:color="auto" w:fill="FFFFFE"/>
        <w:spacing w:line="325" w:lineRule="auto"/>
        <w:rPr>
          <w:rFonts w:ascii="Roboto" w:eastAsia="Roboto" w:hAnsi="Roboto" w:cs="Roboto"/>
          <w:color w:val="2A2C36"/>
          <w:sz w:val="21"/>
          <w:szCs w:val="21"/>
          <w:highlight w:val="white"/>
        </w:rPr>
      </w:pPr>
    </w:p>
    <w:sectPr w:rsidR="00864A6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133B4" w14:textId="77777777" w:rsidR="00AD3246" w:rsidRDefault="00AD3246" w:rsidP="00864A6A">
      <w:pPr>
        <w:spacing w:line="240" w:lineRule="auto"/>
      </w:pPr>
      <w:r>
        <w:separator/>
      </w:r>
    </w:p>
  </w:endnote>
  <w:endnote w:type="continuationSeparator" w:id="0">
    <w:p w14:paraId="36FE6479" w14:textId="77777777" w:rsidR="00AD3246" w:rsidRDefault="00AD3246" w:rsidP="00864A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2F5C8" w14:textId="5AEA6A39" w:rsidR="00864A6A" w:rsidRDefault="00864A6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DFA0617" wp14:editId="296B56D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12065"/>
              <wp:wrapSquare wrapText="bothSides"/>
              <wp:docPr id="5" name="Caixa de Texto 5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12E192" w14:textId="0164733D" w:rsidR="00864A6A" w:rsidRPr="00864A6A" w:rsidRDefault="00864A6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4A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FA0617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8" type="#_x0000_t202" alt="CLASSIFICAÇÃO: PÚBLICA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A12E192" w14:textId="0164733D" w:rsidR="00864A6A" w:rsidRPr="00864A6A" w:rsidRDefault="00864A6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4A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B8AD" w14:textId="1FF656BA" w:rsidR="00864A6A" w:rsidRDefault="00864A6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869D0AC" wp14:editId="773B66F7">
              <wp:simplePos x="914400" y="100711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12065"/>
              <wp:wrapSquare wrapText="bothSides"/>
              <wp:docPr id="6" name="Caixa de Texto 6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F61FD2" w14:textId="782F98A6" w:rsidR="00864A6A" w:rsidRPr="00864A6A" w:rsidRDefault="00864A6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4A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69D0AC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9" type="#_x0000_t202" alt="CLASSIFICAÇÃO: PÚBLICA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7F61FD2" w14:textId="782F98A6" w:rsidR="00864A6A" w:rsidRPr="00864A6A" w:rsidRDefault="00864A6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4A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BE7A" w14:textId="1DAE750B" w:rsidR="00864A6A" w:rsidRDefault="00864A6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8CCF179" wp14:editId="7642042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12065"/>
              <wp:wrapSquare wrapText="bothSides"/>
              <wp:docPr id="4" name="Caixa de Texto 4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1B3636" w14:textId="51FBA0C4" w:rsidR="00864A6A" w:rsidRPr="00864A6A" w:rsidRDefault="00864A6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4A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CCF179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alt="CLASSIFICAÇÃO: PÚBLICA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7F1B3636" w14:textId="51FBA0C4" w:rsidR="00864A6A" w:rsidRPr="00864A6A" w:rsidRDefault="00864A6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4A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A3982" w14:textId="77777777" w:rsidR="00AD3246" w:rsidRDefault="00AD3246" w:rsidP="00864A6A">
      <w:pPr>
        <w:spacing w:line="240" w:lineRule="auto"/>
      </w:pPr>
      <w:r>
        <w:separator/>
      </w:r>
    </w:p>
  </w:footnote>
  <w:footnote w:type="continuationSeparator" w:id="0">
    <w:p w14:paraId="6DFEC2BF" w14:textId="77777777" w:rsidR="00AD3246" w:rsidRDefault="00AD3246" w:rsidP="00864A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D8659" w14:textId="3213CA19" w:rsidR="00864A6A" w:rsidRDefault="00864A6A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3CE232" wp14:editId="1BC37D9C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2" name="Caixa de Texto 2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8B1F4C" w14:textId="3F3C7D9A" w:rsidR="00864A6A" w:rsidRPr="00864A6A" w:rsidRDefault="00864A6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4A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CE23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PÚBLICA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478B1F4C" w14:textId="3F3C7D9A" w:rsidR="00864A6A" w:rsidRPr="00864A6A" w:rsidRDefault="00864A6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4A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D64B9" w14:textId="36A9786F" w:rsidR="00864A6A" w:rsidRDefault="00864A6A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7DFAC4" wp14:editId="15F2BF3C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3" name="Caixa de Texto 3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F43BAF" w14:textId="02A278E7" w:rsidR="00864A6A" w:rsidRPr="00864A6A" w:rsidRDefault="00864A6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4A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7DFAC4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: PÚBLICA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26F43BAF" w14:textId="02A278E7" w:rsidR="00864A6A" w:rsidRPr="00864A6A" w:rsidRDefault="00864A6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4A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EFD39" w14:textId="3076F739" w:rsidR="00864A6A" w:rsidRDefault="00864A6A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F70565" wp14:editId="4110C81D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1" name="Caixa de Texto 1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00E291" w14:textId="6400C837" w:rsidR="00864A6A" w:rsidRPr="00864A6A" w:rsidRDefault="00864A6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4A6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70565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30" type="#_x0000_t202" alt="CLASSIFICAÇÃO: PÚBLICA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" filled="f" stroked="f">
              <v:textbox style="mso-fit-shape-to-text:t" inset="0,0,5pt,0">
                <w:txbxContent>
                  <w:p w14:paraId="5300E291" w14:textId="6400C837" w:rsidR="00864A6A" w:rsidRPr="00864A6A" w:rsidRDefault="00864A6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4A6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878BE"/>
    <w:multiLevelType w:val="multilevel"/>
    <w:tmpl w:val="B9AC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BF6E8F"/>
    <w:multiLevelType w:val="multilevel"/>
    <w:tmpl w:val="6134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E44195"/>
    <w:multiLevelType w:val="multilevel"/>
    <w:tmpl w:val="692E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897113">
    <w:abstractNumId w:val="1"/>
  </w:num>
  <w:num w:numId="2" w16cid:durableId="2086949168">
    <w:abstractNumId w:val="2"/>
  </w:num>
  <w:num w:numId="3" w16cid:durableId="1375886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B8B"/>
    <w:rsid w:val="00061795"/>
    <w:rsid w:val="00203906"/>
    <w:rsid w:val="002E3291"/>
    <w:rsid w:val="00372C5D"/>
    <w:rsid w:val="003922F0"/>
    <w:rsid w:val="00451E1A"/>
    <w:rsid w:val="006078E7"/>
    <w:rsid w:val="00647CE9"/>
    <w:rsid w:val="006F486E"/>
    <w:rsid w:val="006F7B8B"/>
    <w:rsid w:val="00864A6A"/>
    <w:rsid w:val="008B5E0E"/>
    <w:rsid w:val="00AC6F68"/>
    <w:rsid w:val="00AD3246"/>
    <w:rsid w:val="00AD6B29"/>
    <w:rsid w:val="00B2401F"/>
    <w:rsid w:val="00B46CB7"/>
    <w:rsid w:val="00B82022"/>
    <w:rsid w:val="00B8530C"/>
    <w:rsid w:val="00BA31A7"/>
    <w:rsid w:val="00BC3F3F"/>
    <w:rsid w:val="00BD2570"/>
    <w:rsid w:val="00C86592"/>
    <w:rsid w:val="00C94D24"/>
    <w:rsid w:val="00CC413A"/>
    <w:rsid w:val="00D74116"/>
    <w:rsid w:val="00DC0102"/>
    <w:rsid w:val="00E2642B"/>
    <w:rsid w:val="00E81466"/>
    <w:rsid w:val="00EA1EC8"/>
    <w:rsid w:val="00EC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09FD2"/>
  <w15:docId w15:val="{AFFDD403-D007-4282-9957-5728D336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46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64A6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A6A"/>
  </w:style>
  <w:style w:type="paragraph" w:styleId="Rodap">
    <w:name w:val="footer"/>
    <w:basedOn w:val="Normal"/>
    <w:link w:val="RodapChar"/>
    <w:uiPriority w:val="99"/>
    <w:unhideWhenUsed/>
    <w:rsid w:val="00864A6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A6A"/>
  </w:style>
  <w:style w:type="character" w:styleId="Hyperlink">
    <w:name w:val="Hyperlink"/>
    <w:basedOn w:val="Fontepargpadro"/>
    <w:uiPriority w:val="99"/>
    <w:unhideWhenUsed/>
    <w:rsid w:val="00864A6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4A6A"/>
    <w:rPr>
      <w:color w:val="605E5C"/>
      <w:shd w:val="clear" w:color="auto" w:fill="E1DFDD"/>
    </w:rPr>
  </w:style>
  <w:style w:type="paragraph" w:customStyle="1" w:styleId="indexcredentialdescriptor--3vrjr">
    <w:name w:val="index__credentialdescriptor--3vrjr"/>
    <w:basedOn w:val="Normal"/>
    <w:rsid w:val="00CC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6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C86592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6C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docs.tweepy.org/en/latest/api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twitter.com/en/portal/dashboard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developer.twitter.com/en/docs/authentication/oauth-1-0a/obtaining-user-access-tokens" TargetMode="Externa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eveloper.twitter.com/en/portal/products/elevate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2BFB1ABBB5E4CB7FDA838820FF73C" ma:contentTypeVersion="15" ma:contentTypeDescription="Crie um novo documento." ma:contentTypeScope="" ma:versionID="126be9e193e052612a5a50f64f6dda29">
  <xsd:schema xmlns:xsd="http://www.w3.org/2001/XMLSchema" xmlns:xs="http://www.w3.org/2001/XMLSchema" xmlns:p="http://schemas.microsoft.com/office/2006/metadata/properties" xmlns:ns3="a3a51cee-78b6-4382-acbc-cec2ea3a4db7" xmlns:ns4="63097784-bb2a-44c1-8c06-bf9ce9135b0f" targetNamespace="http://schemas.microsoft.com/office/2006/metadata/properties" ma:root="true" ma:fieldsID="edfe146a7029f9b77b7bed8c783bfaa0" ns3:_="" ns4:_="">
    <xsd:import namespace="a3a51cee-78b6-4382-acbc-cec2ea3a4db7"/>
    <xsd:import namespace="63097784-bb2a-44c1-8c06-bf9ce9135b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51cee-78b6-4382-acbc-cec2ea3a4d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97784-bb2a-44c1-8c06-bf9ce9135b0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a51cee-78b6-4382-acbc-cec2ea3a4db7" xsi:nil="true"/>
  </documentManagement>
</p:properties>
</file>

<file path=customXml/itemProps1.xml><?xml version="1.0" encoding="utf-8"?>
<ds:datastoreItem xmlns:ds="http://schemas.openxmlformats.org/officeDocument/2006/customXml" ds:itemID="{531895B0-1F29-4514-AD8F-54279902B5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a51cee-78b6-4382-acbc-cec2ea3a4db7"/>
    <ds:schemaRef ds:uri="63097784-bb2a-44c1-8c06-bf9ce9135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84CEAD-7E89-4074-9764-9DE5F4BA9B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DD0297-13F7-4EFF-A041-CF71BB3C5AE8}">
  <ds:schemaRefs>
    <ds:schemaRef ds:uri="http://schemas.microsoft.com/office/2006/metadata/properties"/>
    <ds:schemaRef ds:uri="http://schemas.microsoft.com/office/infopath/2007/PartnerControls"/>
    <ds:schemaRef ds:uri="a3a51cee-78b6-4382-acbc-cec2ea3a4db7"/>
  </ds:schemaRefs>
</ds:datastoreItem>
</file>

<file path=docMetadata/LabelInfo.xml><?xml version="1.0" encoding="utf-8"?>
<clbl:labelList xmlns:clbl="http://schemas.microsoft.com/office/2020/mipLabelMetadata">
  <clbl:label id="{665dbc40-0995-41d9-af4d-8c73cc51d0e7}" enabled="1" method="Privileged" siteId="{c988aed1-897c-44cc-8a88-258499c7a3e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furnas</dc:creator>
  <cp:lastModifiedBy>ANDRE LUIS MENDES TEIXEIRA</cp:lastModifiedBy>
  <cp:revision>3</cp:revision>
  <dcterms:created xsi:type="dcterms:W3CDTF">2023-02-27T22:51:00Z</dcterms:created>
  <dcterms:modified xsi:type="dcterms:W3CDTF">2023-02-28T22:04:00Z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CLASSIFICAÇÃO: PÚBLICA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CLASSIFICAÇÃO: PÚBLICA</vt:lpwstr>
  </property>
  <property fmtid="{D5CDD505-2E9C-101B-9397-08002B2CF9AE}" pid="8" name="ContentTypeId">
    <vt:lpwstr>0x0101001DE2BFB1ABBB5E4CB7FDA838820FF73C</vt:lpwstr>
  </property>
</Properties>
</file>