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6"/>
        <w:gridCol w:w="2217"/>
        <w:gridCol w:w="2186"/>
        <w:gridCol w:w="2099"/>
      </w:tblGrid>
      <w:tr w:rsidR="00E83F47" w14:paraId="1D0B2B79" w14:textId="21343295" w:rsidTr="00E83F47">
        <w:tc>
          <w:tcPr>
            <w:tcW w:w="2326" w:type="dxa"/>
          </w:tcPr>
          <w:p w14:paraId="6699DD3B" w14:textId="7B47F87B" w:rsidR="00E83F47" w:rsidRDefault="00E83F47">
            <w:r>
              <w:t>Nombre</w:t>
            </w:r>
          </w:p>
        </w:tc>
        <w:tc>
          <w:tcPr>
            <w:tcW w:w="2217" w:type="dxa"/>
          </w:tcPr>
          <w:p w14:paraId="37C91074" w14:textId="73418824" w:rsidR="00E83F47" w:rsidRDefault="00E83F47">
            <w:r>
              <w:t>Mac</w:t>
            </w:r>
          </w:p>
        </w:tc>
        <w:tc>
          <w:tcPr>
            <w:tcW w:w="2186" w:type="dxa"/>
          </w:tcPr>
          <w:p w14:paraId="3788FAD2" w14:textId="55638133" w:rsidR="00E83F47" w:rsidRDefault="00E83F47">
            <w:r>
              <w:t>Rol</w:t>
            </w:r>
          </w:p>
        </w:tc>
        <w:tc>
          <w:tcPr>
            <w:tcW w:w="2099" w:type="dxa"/>
          </w:tcPr>
          <w:p w14:paraId="6A85416A" w14:textId="5F5E17BA" w:rsidR="00E83F47" w:rsidRDefault="00E83F47">
            <w:r>
              <w:t>Ubicación</w:t>
            </w:r>
          </w:p>
        </w:tc>
      </w:tr>
      <w:tr w:rsidR="00E83F47" w14:paraId="082886CE" w14:textId="152B5DB2" w:rsidTr="00E83F47">
        <w:tc>
          <w:tcPr>
            <w:tcW w:w="2326" w:type="dxa"/>
          </w:tcPr>
          <w:p w14:paraId="508F8AFC" w14:textId="59747B8A" w:rsidR="00E83F47" w:rsidRDefault="00E83F47">
            <w:r>
              <w:t>XISCUA_COORD</w:t>
            </w:r>
          </w:p>
        </w:tc>
        <w:tc>
          <w:tcPr>
            <w:tcW w:w="2217" w:type="dxa"/>
          </w:tcPr>
          <w:p w14:paraId="2DD3D112" w14:textId="0AED9234" w:rsidR="00E83F47" w:rsidRDefault="00E83F47">
            <w:r>
              <w:t>0013A200418D0BB6</w:t>
            </w:r>
          </w:p>
        </w:tc>
        <w:tc>
          <w:tcPr>
            <w:tcW w:w="2186" w:type="dxa"/>
          </w:tcPr>
          <w:p w14:paraId="32086C1E" w14:textId="6063DF66" w:rsidR="00E83F47" w:rsidRDefault="00E83F47">
            <w:r>
              <w:t>Coordinador</w:t>
            </w:r>
          </w:p>
        </w:tc>
        <w:tc>
          <w:tcPr>
            <w:tcW w:w="2099" w:type="dxa"/>
          </w:tcPr>
          <w:p w14:paraId="3BB63581" w14:textId="77777777" w:rsidR="00E83F47" w:rsidRDefault="00E83F47"/>
        </w:tc>
      </w:tr>
      <w:tr w:rsidR="00E83F47" w14:paraId="7A914D5D" w14:textId="582F6669" w:rsidTr="00E83F47">
        <w:tc>
          <w:tcPr>
            <w:tcW w:w="2326" w:type="dxa"/>
          </w:tcPr>
          <w:p w14:paraId="15C84064" w14:textId="1434DE31" w:rsidR="00E83F47" w:rsidRDefault="00E83F47">
            <w:r>
              <w:t>XISCUA_R1</w:t>
            </w:r>
          </w:p>
        </w:tc>
        <w:tc>
          <w:tcPr>
            <w:tcW w:w="2217" w:type="dxa"/>
          </w:tcPr>
          <w:p w14:paraId="3E5AEE9B" w14:textId="69F94B25" w:rsidR="00E83F47" w:rsidRDefault="00E83F47">
            <w:r>
              <w:t>0013A200418CF800</w:t>
            </w:r>
          </w:p>
        </w:tc>
        <w:tc>
          <w:tcPr>
            <w:tcW w:w="2186" w:type="dxa"/>
          </w:tcPr>
          <w:p w14:paraId="41808594" w14:textId="14DA64C4" w:rsidR="00E83F47" w:rsidRDefault="00E83F47">
            <w:r>
              <w:t>Router</w:t>
            </w:r>
          </w:p>
        </w:tc>
        <w:tc>
          <w:tcPr>
            <w:tcW w:w="2099" w:type="dxa"/>
          </w:tcPr>
          <w:p w14:paraId="2D78AE1A" w14:textId="77777777" w:rsidR="00E83F47" w:rsidRDefault="00E83F47"/>
        </w:tc>
      </w:tr>
      <w:tr w:rsidR="00E83F47" w14:paraId="3245D0E5" w14:textId="09BBDAC3" w:rsidTr="00E83F47">
        <w:tc>
          <w:tcPr>
            <w:tcW w:w="2326" w:type="dxa"/>
          </w:tcPr>
          <w:p w14:paraId="3351D761" w14:textId="65B20A32" w:rsidR="00E83F47" w:rsidRDefault="00E83F47">
            <w:r>
              <w:t>XISCUA_R2</w:t>
            </w:r>
          </w:p>
        </w:tc>
        <w:tc>
          <w:tcPr>
            <w:tcW w:w="2217" w:type="dxa"/>
          </w:tcPr>
          <w:p w14:paraId="65C081F9" w14:textId="07730A73" w:rsidR="00E83F47" w:rsidRDefault="00E83F47">
            <w:r>
              <w:t>0013A200418CF37D</w:t>
            </w:r>
          </w:p>
        </w:tc>
        <w:tc>
          <w:tcPr>
            <w:tcW w:w="2186" w:type="dxa"/>
          </w:tcPr>
          <w:p w14:paraId="25471037" w14:textId="5DCAC710" w:rsidR="00E83F47" w:rsidRDefault="00E83F47">
            <w:r>
              <w:t>Router</w:t>
            </w:r>
          </w:p>
        </w:tc>
        <w:tc>
          <w:tcPr>
            <w:tcW w:w="2099" w:type="dxa"/>
          </w:tcPr>
          <w:p w14:paraId="06C430FA" w14:textId="77777777" w:rsidR="00E83F47" w:rsidRDefault="00E83F47"/>
        </w:tc>
      </w:tr>
      <w:tr w:rsidR="00E83F47" w14:paraId="72AAA03A" w14:textId="2F979AE6" w:rsidTr="00E83F47">
        <w:tc>
          <w:tcPr>
            <w:tcW w:w="2326" w:type="dxa"/>
          </w:tcPr>
          <w:p w14:paraId="3B6B9C89" w14:textId="5852666E" w:rsidR="00E83F47" w:rsidRDefault="00E83F47">
            <w:r>
              <w:t>XISCUA_R3</w:t>
            </w:r>
          </w:p>
        </w:tc>
        <w:tc>
          <w:tcPr>
            <w:tcW w:w="2217" w:type="dxa"/>
          </w:tcPr>
          <w:p w14:paraId="2A610837" w14:textId="13724694" w:rsidR="00E83F47" w:rsidRDefault="00B04030">
            <w:r>
              <w:t>0013A20041CFE9D2</w:t>
            </w:r>
          </w:p>
        </w:tc>
        <w:tc>
          <w:tcPr>
            <w:tcW w:w="2186" w:type="dxa"/>
          </w:tcPr>
          <w:p w14:paraId="6784F4A7" w14:textId="4743A028" w:rsidR="00E83F47" w:rsidRDefault="00E83F47">
            <w:r>
              <w:t>Router</w:t>
            </w:r>
          </w:p>
        </w:tc>
        <w:tc>
          <w:tcPr>
            <w:tcW w:w="2099" w:type="dxa"/>
          </w:tcPr>
          <w:p w14:paraId="661E263F" w14:textId="77777777" w:rsidR="00E83F47" w:rsidRDefault="00E83F47"/>
        </w:tc>
      </w:tr>
      <w:tr w:rsidR="00E83F47" w14:paraId="6E92115B" w14:textId="2DAE1DAC" w:rsidTr="00E83F47">
        <w:tc>
          <w:tcPr>
            <w:tcW w:w="2326" w:type="dxa"/>
          </w:tcPr>
          <w:p w14:paraId="16D1D10D" w14:textId="053220EF" w:rsidR="00E83F47" w:rsidRDefault="00E83F47">
            <w:r>
              <w:t>XISCUA_R4</w:t>
            </w:r>
          </w:p>
        </w:tc>
        <w:tc>
          <w:tcPr>
            <w:tcW w:w="2217" w:type="dxa"/>
          </w:tcPr>
          <w:p w14:paraId="0A4D9C7E" w14:textId="794C76F9" w:rsidR="00E83F47" w:rsidRDefault="00B15A01">
            <w:r>
              <w:t>0013A20041D01F06</w:t>
            </w:r>
          </w:p>
        </w:tc>
        <w:tc>
          <w:tcPr>
            <w:tcW w:w="2186" w:type="dxa"/>
          </w:tcPr>
          <w:p w14:paraId="5E794D29" w14:textId="0863F53A" w:rsidR="00E83F47" w:rsidRDefault="00E83F47">
            <w:r>
              <w:t>Router</w:t>
            </w:r>
          </w:p>
        </w:tc>
        <w:tc>
          <w:tcPr>
            <w:tcW w:w="2099" w:type="dxa"/>
          </w:tcPr>
          <w:p w14:paraId="0BB520B6" w14:textId="77777777" w:rsidR="00E83F47" w:rsidRDefault="00E83F47"/>
        </w:tc>
      </w:tr>
      <w:tr w:rsidR="00E83F47" w14:paraId="708ECB3F" w14:textId="3EB495B2" w:rsidTr="00E83F47">
        <w:tc>
          <w:tcPr>
            <w:tcW w:w="2326" w:type="dxa"/>
          </w:tcPr>
          <w:p w14:paraId="74B0CCBD" w14:textId="4D4AFE2B" w:rsidR="00E83F47" w:rsidRDefault="00E83F47">
            <w:r>
              <w:t>XISCUA_R5</w:t>
            </w:r>
          </w:p>
        </w:tc>
        <w:tc>
          <w:tcPr>
            <w:tcW w:w="2217" w:type="dxa"/>
          </w:tcPr>
          <w:p w14:paraId="3DAB5217" w14:textId="5DBF7A4E" w:rsidR="00E83F47" w:rsidRDefault="00B15A01">
            <w:r>
              <w:t>0013A20041D04C5A</w:t>
            </w:r>
          </w:p>
        </w:tc>
        <w:tc>
          <w:tcPr>
            <w:tcW w:w="2186" w:type="dxa"/>
          </w:tcPr>
          <w:p w14:paraId="707917B1" w14:textId="7DC36B9D" w:rsidR="00E83F47" w:rsidRDefault="00E83F47">
            <w:r>
              <w:t>Router</w:t>
            </w:r>
          </w:p>
        </w:tc>
        <w:tc>
          <w:tcPr>
            <w:tcW w:w="2099" w:type="dxa"/>
          </w:tcPr>
          <w:p w14:paraId="30DFB49E" w14:textId="77777777" w:rsidR="00E83F47" w:rsidRDefault="00E83F47"/>
        </w:tc>
      </w:tr>
    </w:tbl>
    <w:p w14:paraId="7ADC82EE" w14:textId="77777777" w:rsidR="00E83F47" w:rsidRDefault="00E83F47"/>
    <w:p w14:paraId="74C1EFCC" w14:textId="77777777" w:rsidR="00E83F47" w:rsidRDefault="00E83F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</w:tblGrid>
      <w:tr w:rsidR="00EC5067" w14:paraId="48131204" w14:textId="77777777" w:rsidTr="00E83F47">
        <w:tc>
          <w:tcPr>
            <w:tcW w:w="2207" w:type="dxa"/>
          </w:tcPr>
          <w:p w14:paraId="6EB20775" w14:textId="08C8BFAA" w:rsidR="00EC5067" w:rsidRDefault="00EC5067">
            <w:r>
              <w:t>Firmware</w:t>
            </w:r>
          </w:p>
        </w:tc>
        <w:tc>
          <w:tcPr>
            <w:tcW w:w="2207" w:type="dxa"/>
          </w:tcPr>
          <w:p w14:paraId="3ED5089E" w14:textId="578226EE" w:rsidR="00EC5067" w:rsidRDefault="00EC5067">
            <w:r>
              <w:t>Digi XBee 3 DigiMesh 2.4</w:t>
            </w:r>
          </w:p>
        </w:tc>
      </w:tr>
      <w:tr w:rsidR="00EC5067" w14:paraId="2D7A4FEF" w14:textId="77777777" w:rsidTr="00E83F47">
        <w:tc>
          <w:tcPr>
            <w:tcW w:w="2207" w:type="dxa"/>
          </w:tcPr>
          <w:p w14:paraId="4DCD81C0" w14:textId="4E86C9C3" w:rsidR="00EC5067" w:rsidRDefault="00EC5067">
            <w:r>
              <w:t>Versión de firmware</w:t>
            </w:r>
          </w:p>
        </w:tc>
        <w:tc>
          <w:tcPr>
            <w:tcW w:w="2207" w:type="dxa"/>
          </w:tcPr>
          <w:p w14:paraId="5FF78188" w14:textId="07B896AF" w:rsidR="00EC5067" w:rsidRDefault="00EC5067">
            <w:r>
              <w:t>300B</w:t>
            </w:r>
          </w:p>
        </w:tc>
      </w:tr>
      <w:tr w:rsidR="00EC5067" w14:paraId="5BD63583" w14:textId="77777777" w:rsidTr="00E83F47">
        <w:tc>
          <w:tcPr>
            <w:tcW w:w="2207" w:type="dxa"/>
          </w:tcPr>
          <w:p w14:paraId="3FA83170" w14:textId="6CF783C0" w:rsidR="00EC5067" w:rsidRDefault="00EC5067">
            <w:r>
              <w:t>Canal</w:t>
            </w:r>
          </w:p>
        </w:tc>
        <w:tc>
          <w:tcPr>
            <w:tcW w:w="2207" w:type="dxa"/>
          </w:tcPr>
          <w:p w14:paraId="327D7705" w14:textId="69C011BE" w:rsidR="00EC5067" w:rsidRDefault="008E544A">
            <w:r>
              <w:t>11</w:t>
            </w:r>
          </w:p>
        </w:tc>
      </w:tr>
      <w:tr w:rsidR="00EC5067" w14:paraId="3B958B9F" w14:textId="77777777" w:rsidTr="00E83F47">
        <w:tc>
          <w:tcPr>
            <w:tcW w:w="2207" w:type="dxa"/>
          </w:tcPr>
          <w:p w14:paraId="1EA70623" w14:textId="29C56DAE" w:rsidR="00EC5067" w:rsidRDefault="00EC5067">
            <w:r>
              <w:t>PAN ID</w:t>
            </w:r>
          </w:p>
        </w:tc>
        <w:tc>
          <w:tcPr>
            <w:tcW w:w="2207" w:type="dxa"/>
          </w:tcPr>
          <w:p w14:paraId="08A328A9" w14:textId="778F4909" w:rsidR="00EC5067" w:rsidRDefault="008E544A">
            <w:r>
              <w:t>F6F9</w:t>
            </w:r>
          </w:p>
        </w:tc>
      </w:tr>
      <w:tr w:rsidR="00EC5067" w14:paraId="5FE8BA19" w14:textId="77777777" w:rsidTr="00E83F47">
        <w:tc>
          <w:tcPr>
            <w:tcW w:w="2207" w:type="dxa"/>
          </w:tcPr>
          <w:p w14:paraId="731A1E23" w14:textId="28485961" w:rsidR="00EC5067" w:rsidRDefault="00EC5067">
            <w:r>
              <w:t xml:space="preserve">MicroPython Auto </w:t>
            </w:r>
            <w:proofErr w:type="spellStart"/>
            <w:r>
              <w:t>S</w:t>
            </w:r>
            <w:r w:rsidR="00E3463A">
              <w:t>tart</w:t>
            </w:r>
            <w:proofErr w:type="spellEnd"/>
          </w:p>
        </w:tc>
        <w:tc>
          <w:tcPr>
            <w:tcW w:w="2207" w:type="dxa"/>
          </w:tcPr>
          <w:p w14:paraId="4C031A94" w14:textId="46BCFE59" w:rsidR="00EC5067" w:rsidRDefault="008E544A">
            <w:r>
              <w:t>Habilitado</w:t>
            </w:r>
          </w:p>
        </w:tc>
      </w:tr>
      <w:tr w:rsidR="00EC5067" w14:paraId="45207AEE" w14:textId="77777777" w:rsidTr="00E83F47">
        <w:tc>
          <w:tcPr>
            <w:tcW w:w="2207" w:type="dxa"/>
          </w:tcPr>
          <w:p w14:paraId="7E3836D5" w14:textId="14A4FDD5" w:rsidR="00EC5067" w:rsidRDefault="00E3463A">
            <w:r>
              <w:t xml:space="preserve">API </w:t>
            </w:r>
            <w:proofErr w:type="spellStart"/>
            <w:r>
              <w:t>enable</w:t>
            </w:r>
            <w:proofErr w:type="spellEnd"/>
          </w:p>
        </w:tc>
        <w:tc>
          <w:tcPr>
            <w:tcW w:w="2207" w:type="dxa"/>
          </w:tcPr>
          <w:p w14:paraId="4D9C7CD8" w14:textId="6F68ACAD" w:rsidR="00EC5067" w:rsidRDefault="00E3463A">
            <w:r>
              <w:t>API sin escapes</w:t>
            </w:r>
          </w:p>
        </w:tc>
      </w:tr>
      <w:tr w:rsidR="008E544A" w14:paraId="022CB89C" w14:textId="77777777" w:rsidTr="00E83F47">
        <w:tc>
          <w:tcPr>
            <w:tcW w:w="2207" w:type="dxa"/>
          </w:tcPr>
          <w:p w14:paraId="644111BC" w14:textId="59692FFB" w:rsidR="008E544A" w:rsidRDefault="008E544A">
            <w:proofErr w:type="spellStart"/>
            <w:r>
              <w:t>Encriptacion</w:t>
            </w:r>
            <w:proofErr w:type="spellEnd"/>
          </w:p>
        </w:tc>
        <w:tc>
          <w:tcPr>
            <w:tcW w:w="2207" w:type="dxa"/>
          </w:tcPr>
          <w:p w14:paraId="2F5244F8" w14:textId="424E5836" w:rsidR="008E544A" w:rsidRDefault="008E544A">
            <w:r>
              <w:t>Habilitada</w:t>
            </w:r>
          </w:p>
        </w:tc>
      </w:tr>
      <w:tr w:rsidR="00C46DCA" w14:paraId="5CCA4DB1" w14:textId="77777777" w:rsidTr="00E83F47">
        <w:tc>
          <w:tcPr>
            <w:tcW w:w="2207" w:type="dxa"/>
          </w:tcPr>
          <w:p w14:paraId="5FBE9D15" w14:textId="2397FA90" w:rsidR="00C46DCA" w:rsidRDefault="00C46DCA">
            <w:r>
              <w:t xml:space="preserve">Clave de encriptación </w:t>
            </w:r>
          </w:p>
        </w:tc>
        <w:tc>
          <w:tcPr>
            <w:tcW w:w="2207" w:type="dxa"/>
          </w:tcPr>
          <w:p w14:paraId="2E9D1F66" w14:textId="0452979B" w:rsidR="00C46DCA" w:rsidRDefault="00C46DCA">
            <w:r>
              <w:t>FFFF2021FFFF</w:t>
            </w:r>
          </w:p>
        </w:tc>
      </w:tr>
      <w:tr w:rsidR="008E544A" w14:paraId="6C71993E" w14:textId="77777777" w:rsidTr="00E83F47">
        <w:tc>
          <w:tcPr>
            <w:tcW w:w="2207" w:type="dxa"/>
          </w:tcPr>
          <w:p w14:paraId="43E48D52" w14:textId="38CDEEBC" w:rsidR="008E544A" w:rsidRDefault="008E544A">
            <w:proofErr w:type="spellStart"/>
            <w:r>
              <w:t>Baud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</w:p>
        </w:tc>
        <w:tc>
          <w:tcPr>
            <w:tcW w:w="2207" w:type="dxa"/>
          </w:tcPr>
          <w:p w14:paraId="320E5F7A" w14:textId="4DA94AFD" w:rsidR="008E544A" w:rsidRDefault="008E544A">
            <w:r>
              <w:t>115200</w:t>
            </w:r>
          </w:p>
        </w:tc>
      </w:tr>
    </w:tbl>
    <w:p w14:paraId="6B011078" w14:textId="44B54D4C" w:rsidR="00A22260" w:rsidRDefault="00A22260"/>
    <w:p w14:paraId="3AFF064B" w14:textId="7A6342CF" w:rsidR="00C912F7" w:rsidRDefault="00C912F7"/>
    <w:p w14:paraId="24E1B837" w14:textId="3AE038E0" w:rsidR="00C912F7" w:rsidRDefault="00C532E1">
      <w:r w:rsidRPr="00C532E1">
        <w:rPr>
          <w:noProof/>
        </w:rPr>
        <w:drawing>
          <wp:inline distT="0" distB="0" distL="0" distR="0" wp14:anchorId="46F2C3AA" wp14:editId="0B35DBD1">
            <wp:extent cx="5612130" cy="3175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3DCB" w14:textId="25392FDF" w:rsidR="00C912F7" w:rsidRDefault="00C912F7"/>
    <w:p w14:paraId="36FF9DA3" w14:textId="1BC4CB65" w:rsidR="00C912F7" w:rsidRDefault="00C912F7"/>
    <w:p w14:paraId="789A0834" w14:textId="67BBAC51" w:rsidR="00C912F7" w:rsidRDefault="00C912F7"/>
    <w:p w14:paraId="4456C7CE" w14:textId="5908F2D1" w:rsidR="00C912F7" w:rsidRDefault="0098171D">
      <w:r w:rsidRPr="0098171D">
        <w:rPr>
          <w:noProof/>
        </w:rPr>
        <w:drawing>
          <wp:inline distT="0" distB="0" distL="0" distR="0" wp14:anchorId="47582AAB" wp14:editId="03CAA7AB">
            <wp:extent cx="5612130" cy="20548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9881" w14:textId="739086B4" w:rsidR="00C912F7" w:rsidRDefault="00AE112F">
      <w:r w:rsidRPr="00AE112F">
        <w:drawing>
          <wp:inline distT="0" distB="0" distL="0" distR="0" wp14:anchorId="3A0C21E4" wp14:editId="7E7D0602">
            <wp:extent cx="4048690" cy="282932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5BC3" w14:textId="50F80C49" w:rsidR="0013226D" w:rsidRDefault="0013226D" w:rsidP="0013226D">
      <w:pPr>
        <w:spacing w:line="240" w:lineRule="auto"/>
      </w:pPr>
    </w:p>
    <w:p w14:paraId="56FC1C2B" w14:textId="20D17AAF" w:rsidR="0013226D" w:rsidRDefault="0013226D" w:rsidP="0013226D">
      <w:pPr>
        <w:spacing w:line="240" w:lineRule="auto"/>
      </w:pPr>
    </w:p>
    <w:p w14:paraId="1F5C55FB" w14:textId="092B7CE7" w:rsidR="0013226D" w:rsidRDefault="0013226D" w:rsidP="0013226D">
      <w:pPr>
        <w:spacing w:line="240" w:lineRule="auto"/>
      </w:pPr>
    </w:p>
    <w:p w14:paraId="64637239" w14:textId="38330EF1" w:rsidR="0013226D" w:rsidRDefault="0013226D" w:rsidP="0013226D">
      <w:pPr>
        <w:spacing w:line="240" w:lineRule="auto"/>
      </w:pPr>
    </w:p>
    <w:p w14:paraId="19D111E3" w14:textId="29076AB9" w:rsidR="0013226D" w:rsidRDefault="0013226D" w:rsidP="0013226D">
      <w:pPr>
        <w:spacing w:line="240" w:lineRule="auto"/>
      </w:pPr>
    </w:p>
    <w:p w14:paraId="1C95F37B" w14:textId="48E4A9FF" w:rsidR="0013226D" w:rsidRDefault="0013226D" w:rsidP="0013226D">
      <w:pPr>
        <w:spacing w:line="240" w:lineRule="auto"/>
      </w:pPr>
    </w:p>
    <w:p w14:paraId="075A6C30" w14:textId="194FFDD8" w:rsidR="0013226D" w:rsidRDefault="0013226D" w:rsidP="0013226D">
      <w:pPr>
        <w:spacing w:line="240" w:lineRule="auto"/>
      </w:pPr>
    </w:p>
    <w:p w14:paraId="2CC9FB8C" w14:textId="0875B063" w:rsidR="0013226D" w:rsidRDefault="0013226D" w:rsidP="0013226D">
      <w:pPr>
        <w:spacing w:line="240" w:lineRule="auto"/>
      </w:pPr>
    </w:p>
    <w:p w14:paraId="25FC7579" w14:textId="08524810" w:rsidR="0013226D" w:rsidRDefault="0013226D" w:rsidP="0013226D">
      <w:pPr>
        <w:spacing w:line="240" w:lineRule="auto"/>
      </w:pPr>
    </w:p>
    <w:p w14:paraId="57A35465" w14:textId="77777777" w:rsidR="0013226D" w:rsidRDefault="0013226D" w:rsidP="0013226D">
      <w:pPr>
        <w:spacing w:line="240" w:lineRule="auto"/>
      </w:pPr>
    </w:p>
    <w:p w14:paraId="0A8C99CF" w14:textId="77777777" w:rsidR="0013226D" w:rsidRDefault="0013226D"/>
    <w:sectPr w:rsidR="00132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F7"/>
    <w:rsid w:val="0013226D"/>
    <w:rsid w:val="0013436D"/>
    <w:rsid w:val="006813B7"/>
    <w:rsid w:val="006B3CCD"/>
    <w:rsid w:val="008E544A"/>
    <w:rsid w:val="0098171D"/>
    <w:rsid w:val="00A22260"/>
    <w:rsid w:val="00AE112F"/>
    <w:rsid w:val="00B04030"/>
    <w:rsid w:val="00B15A01"/>
    <w:rsid w:val="00C46DCA"/>
    <w:rsid w:val="00C532E1"/>
    <w:rsid w:val="00C912F7"/>
    <w:rsid w:val="00E3463A"/>
    <w:rsid w:val="00E83F47"/>
    <w:rsid w:val="00EA3D2A"/>
    <w:rsid w:val="00EC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A8015"/>
  <w15:chartTrackingRefBased/>
  <w15:docId w15:val="{0012E915-E548-470D-9169-FF036AB6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3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Lisseth Mendez Lopez</dc:creator>
  <cp:keywords/>
  <dc:description/>
  <cp:lastModifiedBy>Angie Lisseth Mendez Lopez</cp:lastModifiedBy>
  <cp:revision>13</cp:revision>
  <dcterms:created xsi:type="dcterms:W3CDTF">2021-02-23T00:56:00Z</dcterms:created>
  <dcterms:modified xsi:type="dcterms:W3CDTF">2021-04-19T02:36:00Z</dcterms:modified>
</cp:coreProperties>
</file>